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6C466" w14:textId="13C53F40" w:rsidR="005F6EB4" w:rsidRDefault="006639DB" w:rsidP="006639DB">
      <w:pPr>
        <w:jc w:val="center"/>
        <w:rPr>
          <w:b/>
          <w:bCs/>
          <w:lang w:val="en-US"/>
        </w:rPr>
      </w:pPr>
      <w:r w:rsidRPr="006639DB">
        <w:rPr>
          <w:b/>
          <w:bCs/>
          <w:lang w:val="en-US"/>
        </w:rPr>
        <w:t>3. React-HOL</w:t>
      </w:r>
    </w:p>
    <w:p w14:paraId="4742ABE9" w14:textId="77777777" w:rsidR="006639DB" w:rsidRPr="006639DB" w:rsidRDefault="006639DB" w:rsidP="006639DB">
      <w:pPr>
        <w:rPr>
          <w:b/>
          <w:bCs/>
        </w:rPr>
      </w:pPr>
      <w:r w:rsidRPr="006639DB">
        <w:rPr>
          <w:b/>
          <w:bCs/>
        </w:rPr>
        <w:t>1. Explain React components</w:t>
      </w:r>
    </w:p>
    <w:p w14:paraId="63C9F46A" w14:textId="77777777" w:rsidR="006639DB" w:rsidRPr="006639DB" w:rsidRDefault="006639DB" w:rsidP="006639DB">
      <w:r w:rsidRPr="006639DB">
        <w:t>React components are the building blocks of any React application. They encapsulate the logic and structure of UI elements. Each component can manage its own state and receive data via props.</w:t>
      </w:r>
    </w:p>
    <w:p w14:paraId="5578B057" w14:textId="77777777" w:rsidR="006639DB" w:rsidRPr="006639DB" w:rsidRDefault="006639DB" w:rsidP="006639DB">
      <w:pPr>
        <w:rPr>
          <w:b/>
          <w:bCs/>
        </w:rPr>
      </w:pPr>
      <w:r w:rsidRPr="006639DB">
        <w:rPr>
          <w:b/>
          <w:bCs/>
        </w:rPr>
        <w:t>2. Identify the differences between components and JavaScript functions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0"/>
        <w:gridCol w:w="2438"/>
        <w:gridCol w:w="3055"/>
      </w:tblGrid>
      <w:tr w:rsidR="006639DB" w:rsidRPr="006639DB" w14:paraId="4526B4F5" w14:textId="77777777" w:rsidTr="006639DB">
        <w:trPr>
          <w:tblHeader/>
          <w:tblCellSpacing w:w="15" w:type="dxa"/>
        </w:trPr>
        <w:tc>
          <w:tcPr>
            <w:tcW w:w="0" w:type="auto"/>
            <w:vAlign w:val="center"/>
            <w:hideMark/>
          </w:tcPr>
          <w:p w14:paraId="1211DC5D" w14:textId="77777777" w:rsidR="006639DB" w:rsidRPr="006639DB" w:rsidRDefault="006639DB" w:rsidP="006639DB">
            <w:pPr>
              <w:rPr>
                <w:b/>
                <w:bCs/>
              </w:rPr>
            </w:pPr>
            <w:r w:rsidRPr="006639DB">
              <w:rPr>
                <w:b/>
                <w:bCs/>
              </w:rPr>
              <w:t>Aspect</w:t>
            </w:r>
          </w:p>
        </w:tc>
        <w:tc>
          <w:tcPr>
            <w:tcW w:w="0" w:type="auto"/>
            <w:vAlign w:val="center"/>
            <w:hideMark/>
          </w:tcPr>
          <w:p w14:paraId="523F9EB2" w14:textId="77777777" w:rsidR="006639DB" w:rsidRPr="006639DB" w:rsidRDefault="006639DB" w:rsidP="006639DB">
            <w:pPr>
              <w:rPr>
                <w:b/>
                <w:bCs/>
              </w:rPr>
            </w:pPr>
            <w:r w:rsidRPr="006639DB">
              <w:rPr>
                <w:b/>
                <w:bCs/>
              </w:rPr>
              <w:t>React Components</w:t>
            </w:r>
          </w:p>
        </w:tc>
        <w:tc>
          <w:tcPr>
            <w:tcW w:w="0" w:type="auto"/>
            <w:vAlign w:val="center"/>
            <w:hideMark/>
          </w:tcPr>
          <w:p w14:paraId="6DB7F45E" w14:textId="77777777" w:rsidR="006639DB" w:rsidRPr="006639DB" w:rsidRDefault="006639DB" w:rsidP="006639DB">
            <w:pPr>
              <w:rPr>
                <w:b/>
                <w:bCs/>
              </w:rPr>
            </w:pPr>
            <w:r w:rsidRPr="006639DB">
              <w:rPr>
                <w:b/>
                <w:bCs/>
              </w:rPr>
              <w:t>JavaScript Functions</w:t>
            </w:r>
          </w:p>
        </w:tc>
      </w:tr>
      <w:tr w:rsidR="006639DB" w:rsidRPr="006639DB" w14:paraId="3842258E" w14:textId="77777777" w:rsidTr="006639DB">
        <w:trPr>
          <w:tblCellSpacing w:w="15" w:type="dxa"/>
        </w:trPr>
        <w:tc>
          <w:tcPr>
            <w:tcW w:w="0" w:type="auto"/>
            <w:vAlign w:val="center"/>
            <w:hideMark/>
          </w:tcPr>
          <w:p w14:paraId="78F8E9C0" w14:textId="77777777" w:rsidR="006639DB" w:rsidRPr="006639DB" w:rsidRDefault="006639DB" w:rsidP="006639DB">
            <w:r w:rsidRPr="006639DB">
              <w:t>Purpose</w:t>
            </w:r>
          </w:p>
        </w:tc>
        <w:tc>
          <w:tcPr>
            <w:tcW w:w="0" w:type="auto"/>
            <w:vAlign w:val="center"/>
            <w:hideMark/>
          </w:tcPr>
          <w:p w14:paraId="002C6749" w14:textId="77777777" w:rsidR="006639DB" w:rsidRPr="006639DB" w:rsidRDefault="006639DB" w:rsidP="006639DB">
            <w:r w:rsidRPr="006639DB">
              <w:t>Used to render UI in React</w:t>
            </w:r>
          </w:p>
        </w:tc>
        <w:tc>
          <w:tcPr>
            <w:tcW w:w="0" w:type="auto"/>
            <w:vAlign w:val="center"/>
            <w:hideMark/>
          </w:tcPr>
          <w:p w14:paraId="42830ACD" w14:textId="77777777" w:rsidR="006639DB" w:rsidRPr="006639DB" w:rsidRDefault="006639DB" w:rsidP="006639DB">
            <w:r w:rsidRPr="006639DB">
              <w:t>Perform logic or computation</w:t>
            </w:r>
          </w:p>
        </w:tc>
      </w:tr>
      <w:tr w:rsidR="006639DB" w:rsidRPr="006639DB" w14:paraId="42E39F40" w14:textId="77777777" w:rsidTr="006639DB">
        <w:trPr>
          <w:tblCellSpacing w:w="15" w:type="dxa"/>
        </w:trPr>
        <w:tc>
          <w:tcPr>
            <w:tcW w:w="0" w:type="auto"/>
            <w:vAlign w:val="center"/>
            <w:hideMark/>
          </w:tcPr>
          <w:p w14:paraId="5CA77A99" w14:textId="77777777" w:rsidR="006639DB" w:rsidRPr="006639DB" w:rsidRDefault="006639DB" w:rsidP="006639DB">
            <w:r w:rsidRPr="006639DB">
              <w:t>Returns</w:t>
            </w:r>
          </w:p>
        </w:tc>
        <w:tc>
          <w:tcPr>
            <w:tcW w:w="0" w:type="auto"/>
            <w:vAlign w:val="center"/>
            <w:hideMark/>
          </w:tcPr>
          <w:p w14:paraId="20171A66" w14:textId="77777777" w:rsidR="006639DB" w:rsidRPr="006639DB" w:rsidRDefault="006639DB" w:rsidP="006639DB">
            <w:r w:rsidRPr="006639DB">
              <w:t>JSX/HTML (UI elements)</w:t>
            </w:r>
          </w:p>
        </w:tc>
        <w:tc>
          <w:tcPr>
            <w:tcW w:w="0" w:type="auto"/>
            <w:vAlign w:val="center"/>
            <w:hideMark/>
          </w:tcPr>
          <w:p w14:paraId="315C743A" w14:textId="77777777" w:rsidR="006639DB" w:rsidRPr="006639DB" w:rsidRDefault="006639DB" w:rsidP="006639DB">
            <w:r w:rsidRPr="006639DB">
              <w:t>Any data (string, number, object)</w:t>
            </w:r>
          </w:p>
        </w:tc>
      </w:tr>
      <w:tr w:rsidR="006639DB" w:rsidRPr="006639DB" w14:paraId="17E605E1" w14:textId="77777777" w:rsidTr="006639DB">
        <w:trPr>
          <w:tblCellSpacing w:w="15" w:type="dxa"/>
        </w:trPr>
        <w:tc>
          <w:tcPr>
            <w:tcW w:w="0" w:type="auto"/>
            <w:vAlign w:val="center"/>
            <w:hideMark/>
          </w:tcPr>
          <w:p w14:paraId="31612D59" w14:textId="77777777" w:rsidR="006639DB" w:rsidRPr="006639DB" w:rsidRDefault="006639DB" w:rsidP="006639DB">
            <w:r w:rsidRPr="006639DB">
              <w:t>Lifecycle Methods</w:t>
            </w:r>
          </w:p>
        </w:tc>
        <w:tc>
          <w:tcPr>
            <w:tcW w:w="0" w:type="auto"/>
            <w:vAlign w:val="center"/>
            <w:hideMark/>
          </w:tcPr>
          <w:p w14:paraId="781573AA" w14:textId="77777777" w:rsidR="006639DB" w:rsidRPr="006639DB" w:rsidRDefault="006639DB" w:rsidP="006639DB">
            <w:r w:rsidRPr="006639DB">
              <w:t>Yes (in class components)</w:t>
            </w:r>
          </w:p>
        </w:tc>
        <w:tc>
          <w:tcPr>
            <w:tcW w:w="0" w:type="auto"/>
            <w:vAlign w:val="center"/>
            <w:hideMark/>
          </w:tcPr>
          <w:p w14:paraId="6A0333C5" w14:textId="77777777" w:rsidR="006639DB" w:rsidRPr="006639DB" w:rsidRDefault="006639DB" w:rsidP="006639DB">
            <w:r w:rsidRPr="006639DB">
              <w:t>No</w:t>
            </w:r>
          </w:p>
        </w:tc>
      </w:tr>
      <w:tr w:rsidR="006639DB" w:rsidRPr="006639DB" w14:paraId="439D7874" w14:textId="77777777" w:rsidTr="006639DB">
        <w:trPr>
          <w:tblCellSpacing w:w="15" w:type="dxa"/>
        </w:trPr>
        <w:tc>
          <w:tcPr>
            <w:tcW w:w="0" w:type="auto"/>
            <w:vAlign w:val="center"/>
            <w:hideMark/>
          </w:tcPr>
          <w:p w14:paraId="6E7C3F22" w14:textId="77777777" w:rsidR="006639DB" w:rsidRPr="006639DB" w:rsidRDefault="006639DB" w:rsidP="006639DB">
            <w:r w:rsidRPr="006639DB">
              <w:t>State Management</w:t>
            </w:r>
          </w:p>
        </w:tc>
        <w:tc>
          <w:tcPr>
            <w:tcW w:w="0" w:type="auto"/>
            <w:vAlign w:val="center"/>
            <w:hideMark/>
          </w:tcPr>
          <w:p w14:paraId="2F8EF69C" w14:textId="77777777" w:rsidR="006639DB" w:rsidRPr="006639DB" w:rsidRDefault="006639DB" w:rsidP="006639DB">
            <w:r w:rsidRPr="006639DB">
              <w:t>Yes (state/hooks)</w:t>
            </w:r>
          </w:p>
        </w:tc>
        <w:tc>
          <w:tcPr>
            <w:tcW w:w="0" w:type="auto"/>
            <w:vAlign w:val="center"/>
            <w:hideMark/>
          </w:tcPr>
          <w:p w14:paraId="1A9790DF" w14:textId="77777777" w:rsidR="006639DB" w:rsidRPr="006639DB" w:rsidRDefault="006639DB" w:rsidP="006639DB">
            <w:r w:rsidRPr="006639DB">
              <w:t>No</w:t>
            </w:r>
          </w:p>
        </w:tc>
      </w:tr>
      <w:tr w:rsidR="006639DB" w:rsidRPr="006639DB" w14:paraId="62FFB1D3" w14:textId="77777777" w:rsidTr="006639DB">
        <w:trPr>
          <w:tblCellSpacing w:w="15" w:type="dxa"/>
        </w:trPr>
        <w:tc>
          <w:tcPr>
            <w:tcW w:w="0" w:type="auto"/>
            <w:vAlign w:val="center"/>
            <w:hideMark/>
          </w:tcPr>
          <w:p w14:paraId="0B22D1E3" w14:textId="77777777" w:rsidR="006639DB" w:rsidRPr="006639DB" w:rsidRDefault="006639DB" w:rsidP="006639DB">
            <w:r w:rsidRPr="006639DB">
              <w:t>React Dependency</w:t>
            </w:r>
          </w:p>
        </w:tc>
        <w:tc>
          <w:tcPr>
            <w:tcW w:w="0" w:type="auto"/>
            <w:vAlign w:val="center"/>
            <w:hideMark/>
          </w:tcPr>
          <w:p w14:paraId="51DA997A" w14:textId="77777777" w:rsidR="006639DB" w:rsidRPr="006639DB" w:rsidRDefault="006639DB" w:rsidP="006639DB">
            <w:r w:rsidRPr="006639DB">
              <w:t>Requires React to work</w:t>
            </w:r>
          </w:p>
        </w:tc>
        <w:tc>
          <w:tcPr>
            <w:tcW w:w="0" w:type="auto"/>
            <w:vAlign w:val="center"/>
            <w:hideMark/>
          </w:tcPr>
          <w:p w14:paraId="4A3EB702" w14:textId="77777777" w:rsidR="006639DB" w:rsidRPr="006639DB" w:rsidRDefault="006639DB" w:rsidP="006639DB">
            <w:r w:rsidRPr="006639DB">
              <w:t>Standalone</w:t>
            </w:r>
          </w:p>
        </w:tc>
      </w:tr>
    </w:tbl>
    <w:p w14:paraId="1A68570D" w14:textId="77777777" w:rsidR="006639DB" w:rsidRPr="006639DB" w:rsidRDefault="006639DB" w:rsidP="006639DB">
      <w:pPr>
        <w:rPr>
          <w:b/>
          <w:bCs/>
        </w:rPr>
      </w:pPr>
      <w:r w:rsidRPr="006639DB">
        <w:rPr>
          <w:b/>
          <w:bCs/>
        </w:rPr>
        <w:t>3. Identify the types of components</w:t>
      </w:r>
    </w:p>
    <w:p w14:paraId="2FE03E81" w14:textId="77777777" w:rsidR="006639DB" w:rsidRPr="006639DB" w:rsidRDefault="006639DB" w:rsidP="006639DB">
      <w:r w:rsidRPr="006639DB">
        <w:t>React supports:</w:t>
      </w:r>
    </w:p>
    <w:p w14:paraId="48CA97DB" w14:textId="77777777" w:rsidR="006639DB" w:rsidRPr="006639DB" w:rsidRDefault="006639DB" w:rsidP="006639DB">
      <w:pPr>
        <w:numPr>
          <w:ilvl w:val="0"/>
          <w:numId w:val="1"/>
        </w:numPr>
      </w:pPr>
      <w:r w:rsidRPr="006639DB">
        <w:rPr>
          <w:b/>
          <w:bCs/>
        </w:rPr>
        <w:t>Class Components</w:t>
      </w:r>
      <w:r w:rsidRPr="006639DB">
        <w:t>: Based on ES6 classes, use lifecycle methods and state via this.state.</w:t>
      </w:r>
    </w:p>
    <w:p w14:paraId="525AAF5A" w14:textId="7D9EC41D" w:rsidR="006639DB" w:rsidRPr="006639DB" w:rsidRDefault="006639DB" w:rsidP="006639DB">
      <w:pPr>
        <w:numPr>
          <w:ilvl w:val="0"/>
          <w:numId w:val="1"/>
        </w:numPr>
      </w:pPr>
      <w:r w:rsidRPr="006639DB">
        <w:rPr>
          <w:b/>
          <w:bCs/>
        </w:rPr>
        <w:t>Function Components</w:t>
      </w:r>
      <w:r w:rsidRPr="006639DB">
        <w:t>: Based on JavaScript functions. With Hooks, can now use state and side-effects.</w:t>
      </w:r>
    </w:p>
    <w:p w14:paraId="326122DA" w14:textId="77777777" w:rsidR="006639DB" w:rsidRPr="006639DB" w:rsidRDefault="006639DB" w:rsidP="006639DB">
      <w:pPr>
        <w:rPr>
          <w:b/>
          <w:bCs/>
        </w:rPr>
      </w:pPr>
      <w:r w:rsidRPr="006639DB">
        <w:rPr>
          <w:b/>
          <w:bCs/>
        </w:rPr>
        <w:t>4. Explain Class Component</w:t>
      </w:r>
    </w:p>
    <w:p w14:paraId="5382C269" w14:textId="77777777" w:rsidR="006639DB" w:rsidRPr="006639DB" w:rsidRDefault="006639DB" w:rsidP="006639DB">
      <w:r w:rsidRPr="006639DB">
        <w:t xml:space="preserve">A </w:t>
      </w:r>
      <w:r w:rsidRPr="006639DB">
        <w:rPr>
          <w:b/>
          <w:bCs/>
        </w:rPr>
        <w:t>Class Component</w:t>
      </w:r>
      <w:r w:rsidRPr="006639DB">
        <w:t xml:space="preserve"> is created using the class keyword and extends React.Component. It must define a render() method and can maintain state and lifecycle methods.</w:t>
      </w:r>
    </w:p>
    <w:p w14:paraId="26F64BBF" w14:textId="77777777" w:rsidR="006639DB" w:rsidRPr="006639DB" w:rsidRDefault="006639DB" w:rsidP="006639DB">
      <w:pPr>
        <w:rPr>
          <w:lang w:val="en-US"/>
        </w:rPr>
      </w:pPr>
      <w:r w:rsidRPr="006639DB">
        <w:rPr>
          <w:lang w:val="en-US"/>
        </w:rPr>
        <w:t>class Welcome extends React.Component {</w:t>
      </w:r>
    </w:p>
    <w:p w14:paraId="51C4ACC3" w14:textId="77777777" w:rsidR="006639DB" w:rsidRPr="006639DB" w:rsidRDefault="006639DB" w:rsidP="006639DB">
      <w:pPr>
        <w:rPr>
          <w:lang w:val="en-US"/>
        </w:rPr>
      </w:pPr>
      <w:r w:rsidRPr="006639DB">
        <w:rPr>
          <w:lang w:val="en-US"/>
        </w:rPr>
        <w:t xml:space="preserve">  render() {</w:t>
      </w:r>
    </w:p>
    <w:p w14:paraId="01248E88" w14:textId="77777777" w:rsidR="006639DB" w:rsidRPr="006639DB" w:rsidRDefault="006639DB" w:rsidP="006639DB">
      <w:pPr>
        <w:rPr>
          <w:lang w:val="en-US"/>
        </w:rPr>
      </w:pPr>
      <w:r w:rsidRPr="006639DB">
        <w:rPr>
          <w:lang w:val="en-US"/>
        </w:rPr>
        <w:t xml:space="preserve">    return &lt;h1&gt;Hello, {this.props.name}&lt;/h1&gt;;</w:t>
      </w:r>
    </w:p>
    <w:p w14:paraId="727CBB24" w14:textId="77777777" w:rsidR="006639DB" w:rsidRPr="006639DB" w:rsidRDefault="006639DB" w:rsidP="006639DB">
      <w:pPr>
        <w:rPr>
          <w:lang w:val="en-US"/>
        </w:rPr>
      </w:pPr>
      <w:r w:rsidRPr="006639DB">
        <w:rPr>
          <w:lang w:val="en-US"/>
        </w:rPr>
        <w:t xml:space="preserve">  }</w:t>
      </w:r>
    </w:p>
    <w:p w14:paraId="14DBE89F" w14:textId="362435B6" w:rsidR="006639DB" w:rsidRDefault="006639DB" w:rsidP="006639DB">
      <w:pPr>
        <w:rPr>
          <w:lang w:val="en-US"/>
        </w:rPr>
      </w:pPr>
      <w:r w:rsidRPr="006639DB">
        <w:rPr>
          <w:lang w:val="en-US"/>
        </w:rPr>
        <w:t>}</w:t>
      </w:r>
    </w:p>
    <w:p w14:paraId="68165A50" w14:textId="77777777" w:rsidR="006639DB" w:rsidRPr="006639DB" w:rsidRDefault="006639DB" w:rsidP="006639DB">
      <w:pPr>
        <w:rPr>
          <w:b/>
          <w:bCs/>
        </w:rPr>
      </w:pPr>
      <w:r w:rsidRPr="006639DB">
        <w:rPr>
          <w:b/>
          <w:bCs/>
        </w:rPr>
        <w:t>5. Explain Function Component</w:t>
      </w:r>
    </w:p>
    <w:p w14:paraId="3C938EAC" w14:textId="77777777" w:rsidR="006639DB" w:rsidRPr="006639DB" w:rsidRDefault="006639DB" w:rsidP="006639DB">
      <w:r w:rsidRPr="006639DB">
        <w:t xml:space="preserve">A </w:t>
      </w:r>
      <w:r w:rsidRPr="006639DB">
        <w:rPr>
          <w:b/>
          <w:bCs/>
        </w:rPr>
        <w:t>Function Component</w:t>
      </w:r>
      <w:r w:rsidRPr="006639DB">
        <w:t xml:space="preserve"> is a plain JavaScript function that returns JSX. It can now use </w:t>
      </w:r>
      <w:r w:rsidRPr="006639DB">
        <w:rPr>
          <w:b/>
          <w:bCs/>
        </w:rPr>
        <w:t>Hooks</w:t>
      </w:r>
      <w:r w:rsidRPr="006639DB">
        <w:t xml:space="preserve"> (e.g., useState, useEffect) to manage logic and state.</w:t>
      </w:r>
    </w:p>
    <w:p w14:paraId="7787997D" w14:textId="77777777" w:rsidR="006639DB" w:rsidRPr="006639DB" w:rsidRDefault="006639DB" w:rsidP="006639DB">
      <w:pPr>
        <w:rPr>
          <w:lang w:val="en-US"/>
        </w:rPr>
      </w:pPr>
      <w:r w:rsidRPr="006639DB">
        <w:rPr>
          <w:lang w:val="en-US"/>
        </w:rPr>
        <w:t>function Welcome(props) {</w:t>
      </w:r>
    </w:p>
    <w:p w14:paraId="2818514A" w14:textId="77777777" w:rsidR="006639DB" w:rsidRPr="006639DB" w:rsidRDefault="006639DB" w:rsidP="006639DB">
      <w:pPr>
        <w:rPr>
          <w:lang w:val="en-US"/>
        </w:rPr>
      </w:pPr>
      <w:r w:rsidRPr="006639DB">
        <w:rPr>
          <w:lang w:val="en-US"/>
        </w:rPr>
        <w:t xml:space="preserve">  return &lt;h1&gt;Hello, {props.name}&lt;/h1&gt;;</w:t>
      </w:r>
    </w:p>
    <w:p w14:paraId="35D0A9F8" w14:textId="47F3478B" w:rsidR="006639DB" w:rsidRDefault="006639DB" w:rsidP="006639DB">
      <w:pPr>
        <w:rPr>
          <w:lang w:val="en-US"/>
        </w:rPr>
      </w:pPr>
      <w:r w:rsidRPr="006639DB">
        <w:rPr>
          <w:lang w:val="en-US"/>
        </w:rPr>
        <w:t>}</w:t>
      </w:r>
    </w:p>
    <w:p w14:paraId="2D4B3BEB" w14:textId="77777777" w:rsidR="006639DB" w:rsidRPr="006639DB" w:rsidRDefault="006639DB" w:rsidP="006639DB">
      <w:pPr>
        <w:rPr>
          <w:b/>
          <w:bCs/>
        </w:rPr>
      </w:pPr>
      <w:r w:rsidRPr="006639DB">
        <w:rPr>
          <w:b/>
          <w:bCs/>
        </w:rPr>
        <w:t>6. Define Component Constructor</w:t>
      </w:r>
    </w:p>
    <w:p w14:paraId="3A468395" w14:textId="77777777" w:rsidR="006639DB" w:rsidRPr="006639DB" w:rsidRDefault="006639DB" w:rsidP="006639DB">
      <w:r w:rsidRPr="006639DB">
        <w:t xml:space="preserve">In class components, a </w:t>
      </w:r>
      <w:r w:rsidRPr="006639DB">
        <w:rPr>
          <w:b/>
          <w:bCs/>
        </w:rPr>
        <w:t>constructor</w:t>
      </w:r>
      <w:r w:rsidRPr="006639DB">
        <w:t xml:space="preserve"> is used to:</w:t>
      </w:r>
    </w:p>
    <w:p w14:paraId="3E32C378" w14:textId="77777777" w:rsidR="006639DB" w:rsidRPr="006639DB" w:rsidRDefault="006639DB" w:rsidP="006639DB">
      <w:pPr>
        <w:numPr>
          <w:ilvl w:val="0"/>
          <w:numId w:val="2"/>
        </w:numPr>
      </w:pPr>
      <w:r w:rsidRPr="006639DB">
        <w:t>Initialize state</w:t>
      </w:r>
    </w:p>
    <w:p w14:paraId="3C81B25A" w14:textId="77777777" w:rsidR="006639DB" w:rsidRPr="006639DB" w:rsidRDefault="006639DB" w:rsidP="006639DB">
      <w:pPr>
        <w:numPr>
          <w:ilvl w:val="0"/>
          <w:numId w:val="2"/>
        </w:numPr>
      </w:pPr>
      <w:r w:rsidRPr="006639DB">
        <w:t>Bind methods to this</w:t>
      </w:r>
    </w:p>
    <w:p w14:paraId="56A405C7" w14:textId="77777777" w:rsidR="006639DB" w:rsidRPr="006639DB" w:rsidRDefault="006639DB" w:rsidP="006639DB">
      <w:pPr>
        <w:numPr>
          <w:ilvl w:val="0"/>
          <w:numId w:val="2"/>
        </w:numPr>
      </w:pPr>
      <w:r w:rsidRPr="006639DB">
        <w:t>Call super(props) to use parent constructor</w:t>
      </w:r>
    </w:p>
    <w:p w14:paraId="1D999048" w14:textId="77777777" w:rsidR="006639DB" w:rsidRPr="006639DB" w:rsidRDefault="006639DB" w:rsidP="006639DB">
      <w:pPr>
        <w:rPr>
          <w:lang w:val="en-US"/>
        </w:rPr>
      </w:pPr>
      <w:r w:rsidRPr="006639DB">
        <w:rPr>
          <w:lang w:val="en-US"/>
        </w:rPr>
        <w:lastRenderedPageBreak/>
        <w:t>constructor(props) {</w:t>
      </w:r>
    </w:p>
    <w:p w14:paraId="2740DD72" w14:textId="77777777" w:rsidR="006639DB" w:rsidRPr="006639DB" w:rsidRDefault="006639DB" w:rsidP="006639DB">
      <w:pPr>
        <w:rPr>
          <w:lang w:val="en-US"/>
        </w:rPr>
      </w:pPr>
      <w:r w:rsidRPr="006639DB">
        <w:rPr>
          <w:lang w:val="en-US"/>
        </w:rPr>
        <w:t xml:space="preserve">  super(props);</w:t>
      </w:r>
    </w:p>
    <w:p w14:paraId="7E7C163B" w14:textId="77777777" w:rsidR="006639DB" w:rsidRPr="006639DB" w:rsidRDefault="006639DB" w:rsidP="006639DB">
      <w:pPr>
        <w:rPr>
          <w:lang w:val="en-US"/>
        </w:rPr>
      </w:pPr>
      <w:r w:rsidRPr="006639DB">
        <w:rPr>
          <w:lang w:val="en-US"/>
        </w:rPr>
        <w:t xml:space="preserve">  this.state = { name: "John" };</w:t>
      </w:r>
    </w:p>
    <w:p w14:paraId="08B7487F" w14:textId="796DE1FF" w:rsidR="006639DB" w:rsidRDefault="006639DB" w:rsidP="006639DB">
      <w:pPr>
        <w:rPr>
          <w:lang w:val="en-US"/>
        </w:rPr>
      </w:pPr>
      <w:r w:rsidRPr="006639DB">
        <w:rPr>
          <w:lang w:val="en-US"/>
        </w:rPr>
        <w:t>}</w:t>
      </w:r>
    </w:p>
    <w:p w14:paraId="33CAC96B" w14:textId="77777777" w:rsidR="006639DB" w:rsidRPr="006639DB" w:rsidRDefault="006639DB" w:rsidP="006639DB">
      <w:pPr>
        <w:rPr>
          <w:b/>
          <w:bCs/>
        </w:rPr>
      </w:pPr>
      <w:r w:rsidRPr="006639DB">
        <w:rPr>
          <w:b/>
          <w:bCs/>
        </w:rPr>
        <w:t>7. Define render() function</w:t>
      </w:r>
    </w:p>
    <w:p w14:paraId="059DDA27" w14:textId="77777777" w:rsidR="006639DB" w:rsidRPr="006639DB" w:rsidRDefault="006639DB" w:rsidP="006639DB">
      <w:r w:rsidRPr="006639DB">
        <w:t>The render() method is required in class components and defines what UI elements to show:</w:t>
      </w:r>
    </w:p>
    <w:p w14:paraId="108AC6D2" w14:textId="77777777" w:rsidR="006639DB" w:rsidRPr="006639DB" w:rsidRDefault="006639DB" w:rsidP="006639DB">
      <w:pPr>
        <w:rPr>
          <w:lang w:val="en-US"/>
        </w:rPr>
      </w:pPr>
      <w:r w:rsidRPr="006639DB">
        <w:rPr>
          <w:lang w:val="en-US"/>
        </w:rPr>
        <w:t>render() {</w:t>
      </w:r>
    </w:p>
    <w:p w14:paraId="36FA2BE6" w14:textId="77777777" w:rsidR="006639DB" w:rsidRPr="006639DB" w:rsidRDefault="006639DB" w:rsidP="006639DB">
      <w:pPr>
        <w:rPr>
          <w:lang w:val="en-US"/>
        </w:rPr>
      </w:pPr>
      <w:r w:rsidRPr="006639DB">
        <w:rPr>
          <w:lang w:val="en-US"/>
        </w:rPr>
        <w:t xml:space="preserve">  return &lt;h1&gt;Hello World&lt;/h1&gt;;</w:t>
      </w:r>
    </w:p>
    <w:p w14:paraId="6AC9E0E3" w14:textId="3672E694" w:rsidR="006639DB" w:rsidRDefault="006639DB" w:rsidP="006639DB">
      <w:pPr>
        <w:rPr>
          <w:lang w:val="en-US"/>
        </w:rPr>
      </w:pPr>
      <w:r w:rsidRPr="006639DB">
        <w:rPr>
          <w:lang w:val="en-US"/>
        </w:rPr>
        <w:t>}</w:t>
      </w:r>
    </w:p>
    <w:p w14:paraId="57E0AD7F" w14:textId="6D7EE702" w:rsidR="006639DB" w:rsidRDefault="006639DB" w:rsidP="006639DB">
      <w:r w:rsidRPr="006639DB">
        <w:t>Function components don’t need a render() method</w:t>
      </w:r>
      <w:r>
        <w:t xml:space="preserve">, </w:t>
      </w:r>
      <w:r w:rsidRPr="006639DB">
        <w:t>they directly return JSX</w:t>
      </w:r>
      <w:r>
        <w:t>.</w:t>
      </w:r>
    </w:p>
    <w:p w14:paraId="67849959" w14:textId="6C07FC2D" w:rsidR="006639DB" w:rsidRDefault="006639DB" w:rsidP="006639DB">
      <w:pPr>
        <w:rPr>
          <w:b/>
          <w:bCs/>
        </w:rPr>
      </w:pPr>
      <w:r w:rsidRPr="006639DB">
        <w:rPr>
          <w:b/>
          <w:bCs/>
        </w:rPr>
        <w:t>HANDS-ON</w:t>
      </w:r>
    </w:p>
    <w:p w14:paraId="15B13026" w14:textId="1A302EB1" w:rsidR="006639DB" w:rsidRDefault="006639DB" w:rsidP="006639DB">
      <w:pPr>
        <w:rPr>
          <w:b/>
          <w:bCs/>
        </w:rPr>
      </w:pPr>
      <w:r>
        <w:rPr>
          <w:b/>
          <w:bCs/>
        </w:rPr>
        <w:t>CODE: CalculateScore.js</w:t>
      </w:r>
    </w:p>
    <w:p w14:paraId="76B196FE" w14:textId="77777777" w:rsidR="006639DB" w:rsidRPr="006639DB" w:rsidRDefault="006639DB" w:rsidP="006639DB">
      <w:r w:rsidRPr="006639DB">
        <w:t>import React from 'react';</w:t>
      </w:r>
    </w:p>
    <w:p w14:paraId="15FA772D" w14:textId="77777777" w:rsidR="006639DB" w:rsidRPr="006639DB" w:rsidRDefault="006639DB" w:rsidP="006639DB">
      <w:r w:rsidRPr="006639DB">
        <w:t>import '../Stylesheets/mystyle.css';</w:t>
      </w:r>
    </w:p>
    <w:p w14:paraId="44BAB836" w14:textId="77777777" w:rsidR="006639DB" w:rsidRPr="006639DB" w:rsidRDefault="006639DB" w:rsidP="006639DB"/>
    <w:p w14:paraId="4A39D8AB" w14:textId="77777777" w:rsidR="006639DB" w:rsidRPr="006639DB" w:rsidRDefault="006639DB" w:rsidP="006639DB">
      <w:r w:rsidRPr="006639DB">
        <w:t>function CalculateScore(props) {</w:t>
      </w:r>
    </w:p>
    <w:p w14:paraId="2839E4ED" w14:textId="77777777" w:rsidR="006639DB" w:rsidRPr="006639DB" w:rsidRDefault="006639DB" w:rsidP="006639DB">
      <w:r w:rsidRPr="006639DB">
        <w:t>  const { name, school, total, goal } = props;</w:t>
      </w:r>
    </w:p>
    <w:p w14:paraId="5010128B" w14:textId="77777777" w:rsidR="006639DB" w:rsidRPr="006639DB" w:rsidRDefault="006639DB" w:rsidP="006639DB"/>
    <w:p w14:paraId="13A42C0D" w14:textId="77777777" w:rsidR="006639DB" w:rsidRPr="006639DB" w:rsidRDefault="006639DB" w:rsidP="006639DB">
      <w:r w:rsidRPr="006639DB">
        <w:t>  const average = total / goal;</w:t>
      </w:r>
    </w:p>
    <w:p w14:paraId="1C3AA220" w14:textId="77777777" w:rsidR="006639DB" w:rsidRPr="006639DB" w:rsidRDefault="006639DB" w:rsidP="006639DB"/>
    <w:p w14:paraId="106A7055" w14:textId="77777777" w:rsidR="006639DB" w:rsidRPr="006639DB" w:rsidRDefault="006639DB" w:rsidP="006639DB">
      <w:r w:rsidRPr="006639DB">
        <w:t>  return (</w:t>
      </w:r>
    </w:p>
    <w:p w14:paraId="5E642406" w14:textId="77777777" w:rsidR="006639DB" w:rsidRPr="006639DB" w:rsidRDefault="006639DB" w:rsidP="006639DB">
      <w:r w:rsidRPr="006639DB">
        <w:t>    &lt;div className="score-card"&gt;</w:t>
      </w:r>
    </w:p>
    <w:p w14:paraId="42C6EE65" w14:textId="77777777" w:rsidR="006639DB" w:rsidRPr="006639DB" w:rsidRDefault="006639DB" w:rsidP="006639DB">
      <w:r w:rsidRPr="006639DB">
        <w:t>      &lt;h2&gt;Student Score Report&lt;/h2&gt;</w:t>
      </w:r>
    </w:p>
    <w:p w14:paraId="64B467F7" w14:textId="77777777" w:rsidR="006639DB" w:rsidRPr="006639DB" w:rsidRDefault="006639DB" w:rsidP="006639DB">
      <w:r w:rsidRPr="006639DB">
        <w:t>      &lt;p&gt;&lt;strong&gt;Name:&lt;/strong&gt; {name}&lt;/p&gt;</w:t>
      </w:r>
    </w:p>
    <w:p w14:paraId="78054F4F" w14:textId="77777777" w:rsidR="006639DB" w:rsidRPr="006639DB" w:rsidRDefault="006639DB" w:rsidP="006639DB">
      <w:r w:rsidRPr="006639DB">
        <w:t>      &lt;p&gt;&lt;strong&gt;School:&lt;/strong&gt; {school}&lt;/p&gt;</w:t>
      </w:r>
    </w:p>
    <w:p w14:paraId="7EC08F11" w14:textId="77777777" w:rsidR="006639DB" w:rsidRPr="006639DB" w:rsidRDefault="006639DB" w:rsidP="006639DB">
      <w:r w:rsidRPr="006639DB">
        <w:t>      &lt;p&gt;&lt;strong&gt;Total Marks:&lt;/strong&gt; {total}&lt;/p&gt;</w:t>
      </w:r>
    </w:p>
    <w:p w14:paraId="3C3D8BAB" w14:textId="77777777" w:rsidR="006639DB" w:rsidRPr="006639DB" w:rsidRDefault="006639DB" w:rsidP="006639DB">
      <w:r w:rsidRPr="006639DB">
        <w:t>      &lt;p&gt;&lt;strong&gt;Goal:&lt;/strong&gt; {goal}&lt;/p&gt;</w:t>
      </w:r>
    </w:p>
    <w:p w14:paraId="2023E8C7" w14:textId="77777777" w:rsidR="006639DB" w:rsidRPr="006639DB" w:rsidRDefault="006639DB" w:rsidP="006639DB">
      <w:r w:rsidRPr="006639DB">
        <w:t>      &lt;p&gt;&lt;strong&gt;Average Score:&lt;/strong&gt; {average.toFixed(2)}&lt;/p&gt;</w:t>
      </w:r>
    </w:p>
    <w:p w14:paraId="1CA5E2FA" w14:textId="77777777" w:rsidR="006639DB" w:rsidRPr="006639DB" w:rsidRDefault="006639DB" w:rsidP="006639DB">
      <w:r w:rsidRPr="006639DB">
        <w:t>    &lt;/div&gt;</w:t>
      </w:r>
    </w:p>
    <w:p w14:paraId="23014BA4" w14:textId="77777777" w:rsidR="006639DB" w:rsidRPr="006639DB" w:rsidRDefault="006639DB" w:rsidP="006639DB">
      <w:r w:rsidRPr="006639DB">
        <w:t>  );</w:t>
      </w:r>
    </w:p>
    <w:p w14:paraId="68E7D1D4" w14:textId="56DC836A" w:rsidR="006639DB" w:rsidRPr="006639DB" w:rsidRDefault="006639DB" w:rsidP="006639DB">
      <w:r w:rsidRPr="006639DB">
        <w:t>}</w:t>
      </w:r>
    </w:p>
    <w:p w14:paraId="2069A4F5" w14:textId="77777777" w:rsidR="006639DB" w:rsidRDefault="006639DB" w:rsidP="006639DB">
      <w:r w:rsidRPr="006639DB">
        <w:t>export default CalculateScore;</w:t>
      </w:r>
    </w:p>
    <w:p w14:paraId="77DBBCFB" w14:textId="77777777" w:rsidR="006639DB" w:rsidRDefault="006639DB" w:rsidP="006639DB"/>
    <w:p w14:paraId="15061BFE" w14:textId="77777777" w:rsidR="006639DB" w:rsidRDefault="006639DB" w:rsidP="006639DB"/>
    <w:p w14:paraId="59D67437" w14:textId="7EE45A4B" w:rsidR="006639DB" w:rsidRDefault="006639DB" w:rsidP="006639DB">
      <w:pPr>
        <w:rPr>
          <w:b/>
          <w:bCs/>
        </w:rPr>
      </w:pPr>
      <w:r>
        <w:rPr>
          <w:b/>
          <w:bCs/>
        </w:rPr>
        <w:lastRenderedPageBreak/>
        <w:t>mystyle.css</w:t>
      </w:r>
    </w:p>
    <w:p w14:paraId="343DAD0D" w14:textId="77777777" w:rsidR="006639DB" w:rsidRPr="006639DB" w:rsidRDefault="006639DB" w:rsidP="006639DB">
      <w:r w:rsidRPr="006639DB">
        <w:t>.score-card {</w:t>
      </w:r>
    </w:p>
    <w:p w14:paraId="3D24A08B" w14:textId="77777777" w:rsidR="006639DB" w:rsidRPr="006639DB" w:rsidRDefault="006639DB" w:rsidP="006639DB">
      <w:r w:rsidRPr="006639DB">
        <w:t>  margin: 40px auto;</w:t>
      </w:r>
    </w:p>
    <w:p w14:paraId="412FBFA6" w14:textId="77777777" w:rsidR="006639DB" w:rsidRPr="006639DB" w:rsidRDefault="006639DB" w:rsidP="006639DB">
      <w:r w:rsidRPr="006639DB">
        <w:t>  padding: 20px;</w:t>
      </w:r>
    </w:p>
    <w:p w14:paraId="5FD82443" w14:textId="77777777" w:rsidR="006639DB" w:rsidRPr="006639DB" w:rsidRDefault="006639DB" w:rsidP="006639DB">
      <w:r w:rsidRPr="006639DB">
        <w:t>  width: 50%;</w:t>
      </w:r>
    </w:p>
    <w:p w14:paraId="01F3F9D5" w14:textId="77777777" w:rsidR="006639DB" w:rsidRPr="006639DB" w:rsidRDefault="006639DB" w:rsidP="006639DB">
      <w:r w:rsidRPr="006639DB">
        <w:t>  border: 2px solid #4CAF50;</w:t>
      </w:r>
    </w:p>
    <w:p w14:paraId="07C40B8B" w14:textId="77777777" w:rsidR="006639DB" w:rsidRPr="006639DB" w:rsidRDefault="006639DB" w:rsidP="006639DB">
      <w:r w:rsidRPr="006639DB">
        <w:t>  border-radius: 10px;</w:t>
      </w:r>
    </w:p>
    <w:p w14:paraId="06FB7897" w14:textId="77777777" w:rsidR="006639DB" w:rsidRPr="006639DB" w:rsidRDefault="006639DB" w:rsidP="006639DB">
      <w:r w:rsidRPr="006639DB">
        <w:t>  background-color: #f9fff9;</w:t>
      </w:r>
    </w:p>
    <w:p w14:paraId="784DFFF3" w14:textId="77777777" w:rsidR="006639DB" w:rsidRPr="006639DB" w:rsidRDefault="006639DB" w:rsidP="006639DB">
      <w:r w:rsidRPr="006639DB">
        <w:t>  font-family: Arial, sans-serif;</w:t>
      </w:r>
    </w:p>
    <w:p w14:paraId="1D306ED1" w14:textId="4BCF02B6" w:rsidR="006639DB" w:rsidRPr="006639DB" w:rsidRDefault="006639DB" w:rsidP="006639DB">
      <w:r w:rsidRPr="006639DB">
        <w:t>}</w:t>
      </w:r>
    </w:p>
    <w:p w14:paraId="66180836" w14:textId="77777777" w:rsidR="006639DB" w:rsidRPr="006639DB" w:rsidRDefault="006639DB" w:rsidP="006639DB">
      <w:r w:rsidRPr="006639DB">
        <w:t>.score-card h2 {</w:t>
      </w:r>
    </w:p>
    <w:p w14:paraId="42FFF9FA" w14:textId="77777777" w:rsidR="006639DB" w:rsidRPr="006639DB" w:rsidRDefault="006639DB" w:rsidP="006639DB">
      <w:r w:rsidRPr="006639DB">
        <w:t>  color: #4CAF50;</w:t>
      </w:r>
    </w:p>
    <w:p w14:paraId="7125B70C" w14:textId="77777777" w:rsidR="006639DB" w:rsidRPr="006639DB" w:rsidRDefault="006639DB" w:rsidP="006639DB">
      <w:r w:rsidRPr="006639DB">
        <w:t>  text-align: center;</w:t>
      </w:r>
    </w:p>
    <w:p w14:paraId="55DEDAF6" w14:textId="5FA7D682" w:rsidR="006639DB" w:rsidRPr="006639DB" w:rsidRDefault="006639DB" w:rsidP="006639DB">
      <w:r w:rsidRPr="006639DB">
        <w:t>}</w:t>
      </w:r>
    </w:p>
    <w:p w14:paraId="6182E83B" w14:textId="77777777" w:rsidR="006639DB" w:rsidRPr="006639DB" w:rsidRDefault="006639DB" w:rsidP="006639DB">
      <w:r w:rsidRPr="006639DB">
        <w:t>.score-card p {</w:t>
      </w:r>
    </w:p>
    <w:p w14:paraId="7614099B" w14:textId="77777777" w:rsidR="006639DB" w:rsidRPr="006639DB" w:rsidRDefault="006639DB" w:rsidP="006639DB">
      <w:r w:rsidRPr="006639DB">
        <w:t>  font-size: 18px;</w:t>
      </w:r>
    </w:p>
    <w:p w14:paraId="79C167E8" w14:textId="77777777" w:rsidR="006639DB" w:rsidRPr="006639DB" w:rsidRDefault="006639DB" w:rsidP="006639DB">
      <w:r w:rsidRPr="006639DB">
        <w:t>}</w:t>
      </w:r>
    </w:p>
    <w:p w14:paraId="0BBC1F01" w14:textId="276AEB3B" w:rsidR="006639DB" w:rsidRPr="006639DB" w:rsidRDefault="006639DB" w:rsidP="006639DB">
      <w:pPr>
        <w:rPr>
          <w:b/>
          <w:bCs/>
        </w:rPr>
      </w:pPr>
      <w:r>
        <w:rPr>
          <w:b/>
          <w:bCs/>
        </w:rPr>
        <w:t>app.js</w:t>
      </w:r>
    </w:p>
    <w:p w14:paraId="14C3B62F" w14:textId="77777777" w:rsidR="006639DB" w:rsidRPr="006639DB" w:rsidRDefault="006639DB" w:rsidP="006639DB">
      <w:r w:rsidRPr="006639DB">
        <w:t>import React from 'react';</w:t>
      </w:r>
    </w:p>
    <w:p w14:paraId="787511C2" w14:textId="44DD23A0" w:rsidR="006639DB" w:rsidRPr="006639DB" w:rsidRDefault="006639DB" w:rsidP="006639DB">
      <w:r w:rsidRPr="006639DB">
        <w:t>import CalculateScore from './Components/CalculateScore';</w:t>
      </w:r>
    </w:p>
    <w:p w14:paraId="3E372C6C" w14:textId="77777777" w:rsidR="006639DB" w:rsidRPr="006639DB" w:rsidRDefault="006639DB" w:rsidP="006639DB">
      <w:r w:rsidRPr="006639DB">
        <w:t>function App() {</w:t>
      </w:r>
    </w:p>
    <w:p w14:paraId="65B00944" w14:textId="77777777" w:rsidR="006639DB" w:rsidRPr="006639DB" w:rsidRDefault="006639DB" w:rsidP="006639DB">
      <w:r w:rsidRPr="006639DB">
        <w:t>  return (</w:t>
      </w:r>
    </w:p>
    <w:p w14:paraId="2D607455" w14:textId="77777777" w:rsidR="006639DB" w:rsidRPr="006639DB" w:rsidRDefault="006639DB" w:rsidP="006639DB">
      <w:r w:rsidRPr="006639DB">
        <w:t>    &lt;div className="App"&gt;</w:t>
      </w:r>
    </w:p>
    <w:p w14:paraId="685BB9AB" w14:textId="77777777" w:rsidR="006639DB" w:rsidRPr="006639DB" w:rsidRDefault="006639DB" w:rsidP="006639DB">
      <w:r w:rsidRPr="006639DB">
        <w:t xml:space="preserve">      &lt;CalculateScore </w:t>
      </w:r>
    </w:p>
    <w:p w14:paraId="21EEB854" w14:textId="77777777" w:rsidR="006639DB" w:rsidRPr="006639DB" w:rsidRDefault="006639DB" w:rsidP="006639DB">
      <w:r w:rsidRPr="006639DB">
        <w:t>        name="John Doe"</w:t>
      </w:r>
    </w:p>
    <w:p w14:paraId="5E2234DF" w14:textId="77777777" w:rsidR="006639DB" w:rsidRPr="006639DB" w:rsidRDefault="006639DB" w:rsidP="006639DB">
      <w:r w:rsidRPr="006639DB">
        <w:t>        school="Green Valley High School"</w:t>
      </w:r>
    </w:p>
    <w:p w14:paraId="61533E5A" w14:textId="77777777" w:rsidR="006639DB" w:rsidRPr="006639DB" w:rsidRDefault="006639DB" w:rsidP="006639DB">
      <w:r w:rsidRPr="006639DB">
        <w:t>        total={450}</w:t>
      </w:r>
    </w:p>
    <w:p w14:paraId="518BFFC0" w14:textId="77777777" w:rsidR="006639DB" w:rsidRPr="006639DB" w:rsidRDefault="006639DB" w:rsidP="006639DB">
      <w:r w:rsidRPr="006639DB">
        <w:t>        goal={5}</w:t>
      </w:r>
    </w:p>
    <w:p w14:paraId="02DF48AA" w14:textId="77777777" w:rsidR="006639DB" w:rsidRPr="006639DB" w:rsidRDefault="006639DB" w:rsidP="006639DB">
      <w:r w:rsidRPr="006639DB">
        <w:t>      /&gt;</w:t>
      </w:r>
    </w:p>
    <w:p w14:paraId="4AF3420D" w14:textId="77777777" w:rsidR="006639DB" w:rsidRPr="006639DB" w:rsidRDefault="006639DB" w:rsidP="006639DB">
      <w:r w:rsidRPr="006639DB">
        <w:t>    &lt;/div&gt;</w:t>
      </w:r>
    </w:p>
    <w:p w14:paraId="7139D193" w14:textId="77777777" w:rsidR="006639DB" w:rsidRPr="006639DB" w:rsidRDefault="006639DB" w:rsidP="006639DB">
      <w:r w:rsidRPr="006639DB">
        <w:t>  );</w:t>
      </w:r>
    </w:p>
    <w:p w14:paraId="5229F7FA" w14:textId="77777777" w:rsidR="006639DB" w:rsidRPr="006639DB" w:rsidRDefault="006639DB" w:rsidP="006639DB">
      <w:r w:rsidRPr="006639DB">
        <w:t>}</w:t>
      </w:r>
    </w:p>
    <w:p w14:paraId="2F1B0A2A" w14:textId="77777777" w:rsidR="006639DB" w:rsidRPr="006639DB" w:rsidRDefault="006639DB" w:rsidP="006639DB"/>
    <w:p w14:paraId="3B61A6A7" w14:textId="77777777" w:rsidR="006639DB" w:rsidRPr="006639DB" w:rsidRDefault="006639DB" w:rsidP="006639DB">
      <w:r w:rsidRPr="006639DB">
        <w:t>export default App;</w:t>
      </w:r>
    </w:p>
    <w:p w14:paraId="2C4333C1" w14:textId="253C275D" w:rsidR="006639DB" w:rsidRDefault="00EC7373" w:rsidP="006639DB">
      <w:pPr>
        <w:rPr>
          <w:b/>
          <w:bCs/>
        </w:rPr>
      </w:pPr>
      <w:r w:rsidRPr="00EC7373">
        <w:rPr>
          <w:b/>
          <w:bCs/>
        </w:rPr>
        <w:lastRenderedPageBreak/>
        <w:t>OUTPUT</w:t>
      </w:r>
    </w:p>
    <w:p w14:paraId="29402C61" w14:textId="5228BEF0" w:rsidR="00EC7373" w:rsidRPr="00EC7373" w:rsidRDefault="00EC7373" w:rsidP="006639DB">
      <w:pPr>
        <w:rPr>
          <w:b/>
          <w:bCs/>
        </w:rPr>
      </w:pPr>
      <w:r>
        <w:rPr>
          <w:noProof/>
        </w:rPr>
        <w:drawing>
          <wp:inline distT="0" distB="0" distL="0" distR="0" wp14:anchorId="7ACC78C6" wp14:editId="24FB6B07">
            <wp:extent cx="6645910" cy="2437130"/>
            <wp:effectExtent l="0" t="0" r="2540" b="1270"/>
            <wp:docPr id="50797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2437130"/>
                    </a:xfrm>
                    <a:prstGeom prst="rect">
                      <a:avLst/>
                    </a:prstGeom>
                    <a:noFill/>
                    <a:ln>
                      <a:noFill/>
                    </a:ln>
                  </pic:spPr>
                </pic:pic>
              </a:graphicData>
            </a:graphic>
          </wp:inline>
        </w:drawing>
      </w:r>
    </w:p>
    <w:p w14:paraId="317F9C4E" w14:textId="77777777" w:rsidR="006639DB" w:rsidRPr="006639DB" w:rsidRDefault="006639DB" w:rsidP="006639DB"/>
    <w:p w14:paraId="0FEA16E9" w14:textId="77777777" w:rsidR="006639DB" w:rsidRPr="006639DB" w:rsidRDefault="006639DB" w:rsidP="006639DB">
      <w:pPr>
        <w:rPr>
          <w:b/>
          <w:bCs/>
        </w:rPr>
      </w:pPr>
    </w:p>
    <w:p w14:paraId="3DD8A068" w14:textId="77777777" w:rsidR="006639DB" w:rsidRPr="006639DB" w:rsidRDefault="006639DB" w:rsidP="006639DB">
      <w:pPr>
        <w:rPr>
          <w:b/>
          <w:bCs/>
          <w:lang w:val="en-US"/>
        </w:rPr>
      </w:pPr>
    </w:p>
    <w:sectPr w:rsidR="006639DB" w:rsidRPr="006639DB" w:rsidSect="005A29E3">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281546"/>
    <w:multiLevelType w:val="multilevel"/>
    <w:tmpl w:val="A6C0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DD38FA"/>
    <w:multiLevelType w:val="multilevel"/>
    <w:tmpl w:val="3440D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240363">
    <w:abstractNumId w:val="1"/>
  </w:num>
  <w:num w:numId="2" w16cid:durableId="563881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DB"/>
    <w:rsid w:val="005A29E3"/>
    <w:rsid w:val="005F6EB4"/>
    <w:rsid w:val="006639DB"/>
    <w:rsid w:val="00A11CD1"/>
    <w:rsid w:val="00A94067"/>
    <w:rsid w:val="00EC7373"/>
    <w:rsid w:val="00FC2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249E"/>
  <w15:chartTrackingRefBased/>
  <w15:docId w15:val="{55F11BC0-34C3-4AA8-8C8C-83DF82769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9DB"/>
  </w:style>
  <w:style w:type="paragraph" w:styleId="Heading1">
    <w:name w:val="heading 1"/>
    <w:basedOn w:val="Normal"/>
    <w:next w:val="Normal"/>
    <w:link w:val="Heading1Char"/>
    <w:uiPriority w:val="9"/>
    <w:qFormat/>
    <w:rsid w:val="006639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9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39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9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9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9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9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9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9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9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9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39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9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9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9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9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9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9DB"/>
    <w:rPr>
      <w:rFonts w:eastAsiaTheme="majorEastAsia" w:cstheme="majorBidi"/>
      <w:color w:val="272727" w:themeColor="text1" w:themeTint="D8"/>
    </w:rPr>
  </w:style>
  <w:style w:type="paragraph" w:styleId="Title">
    <w:name w:val="Title"/>
    <w:basedOn w:val="Normal"/>
    <w:next w:val="Normal"/>
    <w:link w:val="TitleChar"/>
    <w:uiPriority w:val="10"/>
    <w:qFormat/>
    <w:rsid w:val="00663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9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9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9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9DB"/>
    <w:pPr>
      <w:spacing w:before="160"/>
      <w:jc w:val="center"/>
    </w:pPr>
    <w:rPr>
      <w:i/>
      <w:iCs/>
      <w:color w:val="404040" w:themeColor="text1" w:themeTint="BF"/>
    </w:rPr>
  </w:style>
  <w:style w:type="character" w:customStyle="1" w:styleId="QuoteChar">
    <w:name w:val="Quote Char"/>
    <w:basedOn w:val="DefaultParagraphFont"/>
    <w:link w:val="Quote"/>
    <w:uiPriority w:val="29"/>
    <w:rsid w:val="006639DB"/>
    <w:rPr>
      <w:i/>
      <w:iCs/>
      <w:color w:val="404040" w:themeColor="text1" w:themeTint="BF"/>
    </w:rPr>
  </w:style>
  <w:style w:type="paragraph" w:styleId="ListParagraph">
    <w:name w:val="List Paragraph"/>
    <w:basedOn w:val="Normal"/>
    <w:uiPriority w:val="34"/>
    <w:qFormat/>
    <w:rsid w:val="006639DB"/>
    <w:pPr>
      <w:ind w:left="720"/>
      <w:contextualSpacing/>
    </w:pPr>
  </w:style>
  <w:style w:type="character" w:styleId="IntenseEmphasis">
    <w:name w:val="Intense Emphasis"/>
    <w:basedOn w:val="DefaultParagraphFont"/>
    <w:uiPriority w:val="21"/>
    <w:qFormat/>
    <w:rsid w:val="006639DB"/>
    <w:rPr>
      <w:i/>
      <w:iCs/>
      <w:color w:val="2F5496" w:themeColor="accent1" w:themeShade="BF"/>
    </w:rPr>
  </w:style>
  <w:style w:type="paragraph" w:styleId="IntenseQuote">
    <w:name w:val="Intense Quote"/>
    <w:basedOn w:val="Normal"/>
    <w:next w:val="Normal"/>
    <w:link w:val="IntenseQuoteChar"/>
    <w:uiPriority w:val="30"/>
    <w:qFormat/>
    <w:rsid w:val="006639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9DB"/>
    <w:rPr>
      <w:i/>
      <w:iCs/>
      <w:color w:val="2F5496" w:themeColor="accent1" w:themeShade="BF"/>
    </w:rPr>
  </w:style>
  <w:style w:type="character" w:styleId="IntenseReference">
    <w:name w:val="Intense Reference"/>
    <w:basedOn w:val="DefaultParagraphFont"/>
    <w:uiPriority w:val="32"/>
    <w:qFormat/>
    <w:rsid w:val="006639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 Natarajan</dc:creator>
  <cp:keywords/>
  <dc:description/>
  <cp:lastModifiedBy>Kiruthika Natarajan</cp:lastModifiedBy>
  <cp:revision>2</cp:revision>
  <dcterms:created xsi:type="dcterms:W3CDTF">2025-07-28T16:31:00Z</dcterms:created>
  <dcterms:modified xsi:type="dcterms:W3CDTF">2025-07-28T16:42:00Z</dcterms:modified>
</cp:coreProperties>
</file>