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D58760">
      <w:pPr>
        <w:rPr>
          <w:b/>
          <w:bCs/>
        </w:rPr>
      </w:pPr>
      <w:r>
        <w:rPr>
          <w:b/>
          <w:bCs/>
        </w:rPr>
        <w:t>1. Primary Key Constraint</w:t>
      </w:r>
    </w:p>
    <w:p w14:paraId="21B74159">
      <w:pPr>
        <w:numPr>
          <w:ilvl w:val="0"/>
          <w:numId w:val="1"/>
        </w:numPr>
      </w:pPr>
      <w:r>
        <w:rPr>
          <w:b/>
          <w:bCs/>
        </w:rPr>
        <w:t>Purpose</w:t>
      </w:r>
      <w:r>
        <w:t>: Uniquely identifies each record in a table. A primary key column must have unique values and cannot contain NULL values.</w:t>
      </w:r>
    </w:p>
    <w:p w14:paraId="0E52B426">
      <w:pPr>
        <w:numPr>
          <w:ilvl w:val="0"/>
          <w:numId w:val="1"/>
        </w:numPr>
      </w:pPr>
      <w:r>
        <w:rPr>
          <w:b/>
          <w:bCs/>
        </w:rPr>
        <w:t>Syntax</w:t>
      </w:r>
      <w:r>
        <w:t>:</w:t>
      </w:r>
    </w:p>
    <w:p w14:paraId="15D5CDDB">
      <w:r>
        <w:t>sql</w:t>
      </w:r>
    </w:p>
    <w:p w14:paraId="4646F8F0">
      <w:r>
        <w:t>Copy code</w:t>
      </w:r>
    </w:p>
    <w:p w14:paraId="2BC8F9BD">
      <w:r>
        <w:t>CREATE TABLE table_name (</w:t>
      </w:r>
    </w:p>
    <w:p w14:paraId="58218660">
      <w:r>
        <w:t xml:space="preserve">    column_name data_type PRIMARY KEY</w:t>
      </w:r>
    </w:p>
    <w:p w14:paraId="192CEBFE">
      <w:r>
        <w:t>);</w:t>
      </w:r>
    </w:p>
    <w:p w14:paraId="6B661DF4">
      <w:pPr>
        <w:numPr>
          <w:ilvl w:val="0"/>
          <w:numId w:val="1"/>
        </w:numPr>
      </w:pPr>
      <w:r>
        <w:rPr>
          <w:b/>
          <w:bCs/>
        </w:rPr>
        <w:t>Example</w:t>
      </w:r>
      <w:r>
        <w:t>:</w:t>
      </w:r>
    </w:p>
    <w:p w14:paraId="4797F9B3">
      <w:r>
        <w:t>sql</w:t>
      </w:r>
    </w:p>
    <w:p w14:paraId="2C531CC6">
      <w:r>
        <w:t>Copy code</w:t>
      </w:r>
    </w:p>
    <w:p w14:paraId="0B839C1E">
      <w:r>
        <w:t>CREATE TABLE employees (</w:t>
      </w:r>
    </w:p>
    <w:p w14:paraId="5308E99D">
      <w:r>
        <w:t xml:space="preserve">    employee_id INT NOT NULL,</w:t>
      </w:r>
    </w:p>
    <w:p w14:paraId="17F70727">
      <w:r>
        <w:t xml:space="preserve">    name VARCHAR(50),</w:t>
      </w:r>
    </w:p>
    <w:p w14:paraId="7ADA11D8">
      <w:r>
        <w:t xml:space="preserve">    PRIMARY KEY (employee_id)</w:t>
      </w:r>
    </w:p>
    <w:p w14:paraId="1AEB91E5">
      <w:r>
        <w:t>);</w:t>
      </w:r>
    </w:p>
    <w:p w14:paraId="5A48AC92">
      <w:pPr>
        <w:rPr>
          <w:b/>
          <w:bCs/>
        </w:rPr>
      </w:pPr>
      <w:r>
        <w:rPr>
          <w:b/>
          <w:bCs/>
        </w:rPr>
        <w:t>2. Foreign Key Constraint</w:t>
      </w:r>
    </w:p>
    <w:p w14:paraId="31114797">
      <w:pPr>
        <w:numPr>
          <w:ilvl w:val="0"/>
          <w:numId w:val="2"/>
        </w:numPr>
      </w:pPr>
      <w:r>
        <w:rPr>
          <w:b/>
          <w:bCs/>
        </w:rPr>
        <w:t>Purpose</w:t>
      </w:r>
      <w:r>
        <w:t>: Ensures that a value in one table matches a value in another table. It enforces referential integrity by linking columns across tables.</w:t>
      </w:r>
    </w:p>
    <w:p w14:paraId="7EF42A91">
      <w:pPr>
        <w:numPr>
          <w:ilvl w:val="0"/>
          <w:numId w:val="2"/>
        </w:numPr>
      </w:pPr>
      <w:r>
        <w:rPr>
          <w:b/>
          <w:bCs/>
        </w:rPr>
        <w:t>Syntax</w:t>
      </w:r>
      <w:r>
        <w:t>:</w:t>
      </w:r>
    </w:p>
    <w:p w14:paraId="7811FE26">
      <w:r>
        <w:t>sql</w:t>
      </w:r>
    </w:p>
    <w:p w14:paraId="654FF336">
      <w:r>
        <w:t>Copy code</w:t>
      </w:r>
    </w:p>
    <w:p w14:paraId="47323EC0">
      <w:r>
        <w:t>CREATE TABLE table_name (</w:t>
      </w:r>
    </w:p>
    <w:p w14:paraId="6D9E274F">
      <w:r>
        <w:t xml:space="preserve">    column_name data_type,</w:t>
      </w:r>
    </w:p>
    <w:p w14:paraId="6757008D">
      <w:r>
        <w:t xml:space="preserve">    FOREIGN KEY (column_name) REFERENCES other_table (other_column)</w:t>
      </w:r>
    </w:p>
    <w:p w14:paraId="0FBD0EFF">
      <w:r>
        <w:t>);</w:t>
      </w:r>
    </w:p>
    <w:p w14:paraId="62F50415">
      <w:pPr>
        <w:numPr>
          <w:ilvl w:val="0"/>
          <w:numId w:val="2"/>
        </w:numPr>
      </w:pPr>
      <w:r>
        <w:rPr>
          <w:b/>
          <w:bCs/>
        </w:rPr>
        <w:t>Example</w:t>
      </w:r>
      <w:r>
        <w:t>:</w:t>
      </w:r>
    </w:p>
    <w:p w14:paraId="6CAA835A">
      <w:r>
        <w:t>sql</w:t>
      </w:r>
    </w:p>
    <w:p w14:paraId="647DF8D9">
      <w:r>
        <w:t>Copy code</w:t>
      </w:r>
    </w:p>
    <w:p w14:paraId="4FC07F10">
      <w:r>
        <w:t>CREATE TABLE orders (</w:t>
      </w:r>
    </w:p>
    <w:p w14:paraId="26D767AC">
      <w:r>
        <w:t xml:space="preserve">    order_id INT NOT NULL,</w:t>
      </w:r>
    </w:p>
    <w:p w14:paraId="30B109AD">
      <w:r>
        <w:t xml:space="preserve">    customer_id INT,</w:t>
      </w:r>
    </w:p>
    <w:p w14:paraId="12CD03AC">
      <w:r>
        <w:t xml:space="preserve">    FOREIGN KEY (customer_id) REFERENCES customers (customer_id)</w:t>
      </w:r>
    </w:p>
    <w:p w14:paraId="5E129E72">
      <w:r>
        <w:t>);</w:t>
      </w:r>
    </w:p>
    <w:p w14:paraId="0B5567C4">
      <w:pPr>
        <w:rPr>
          <w:b/>
          <w:bCs/>
        </w:rPr>
      </w:pPr>
      <w:r>
        <w:rPr>
          <w:b/>
          <w:bCs/>
        </w:rPr>
        <w:t>3. Unique Constraint</w:t>
      </w:r>
    </w:p>
    <w:p w14:paraId="667A7057">
      <w:pPr>
        <w:numPr>
          <w:ilvl w:val="0"/>
          <w:numId w:val="3"/>
        </w:numPr>
      </w:pPr>
      <w:r>
        <w:rPr>
          <w:b/>
          <w:bCs/>
        </w:rPr>
        <w:t>Purpose</w:t>
      </w:r>
      <w:r>
        <w:t>: Ensures that all values in a column (or group of columns) are unique, meaning no two rows can have the same values in the specified column(s).</w:t>
      </w:r>
    </w:p>
    <w:p w14:paraId="0234A4E8">
      <w:pPr>
        <w:numPr>
          <w:ilvl w:val="0"/>
          <w:numId w:val="3"/>
        </w:numPr>
      </w:pPr>
      <w:r>
        <w:rPr>
          <w:b/>
          <w:bCs/>
        </w:rPr>
        <w:t>Syntax</w:t>
      </w:r>
      <w:r>
        <w:t>:</w:t>
      </w:r>
    </w:p>
    <w:p w14:paraId="38A70FF4">
      <w:r>
        <w:t>sql</w:t>
      </w:r>
    </w:p>
    <w:p w14:paraId="7C1BDBE8">
      <w:r>
        <w:t>Copy code</w:t>
      </w:r>
    </w:p>
    <w:p w14:paraId="53D04313">
      <w:r>
        <w:t>CREATE TABLE table_name (</w:t>
      </w:r>
    </w:p>
    <w:p w14:paraId="77AA0A0A">
      <w:r>
        <w:t xml:space="preserve">    column_name data_type,</w:t>
      </w:r>
    </w:p>
    <w:p w14:paraId="51500F2D">
      <w:r>
        <w:t xml:space="preserve">    UNIQUE (column_name)</w:t>
      </w:r>
    </w:p>
    <w:p w14:paraId="076320C5">
      <w:r>
        <w:t>);</w:t>
      </w:r>
    </w:p>
    <w:p w14:paraId="00ECDCDE">
      <w:pPr>
        <w:numPr>
          <w:ilvl w:val="0"/>
          <w:numId w:val="3"/>
        </w:numPr>
      </w:pPr>
      <w:r>
        <w:rPr>
          <w:b/>
          <w:bCs/>
        </w:rPr>
        <w:t>Example</w:t>
      </w:r>
      <w:r>
        <w:t>:</w:t>
      </w:r>
    </w:p>
    <w:p w14:paraId="19E1E613">
      <w:r>
        <w:t>sql</w:t>
      </w:r>
    </w:p>
    <w:p w14:paraId="0A442DF0">
      <w:r>
        <w:t>Copy code</w:t>
      </w:r>
    </w:p>
    <w:p w14:paraId="74A316A8">
      <w:r>
        <w:t>CREATE TABLE users (</w:t>
      </w:r>
    </w:p>
    <w:p w14:paraId="2FA911A6">
      <w:r>
        <w:t xml:space="preserve">    user_id INT NOT NULL,</w:t>
      </w:r>
    </w:p>
    <w:p w14:paraId="0416CAAD">
      <w:r>
        <w:t xml:space="preserve">    email VARCHAR(100),</w:t>
      </w:r>
    </w:p>
    <w:p w14:paraId="7969F941">
      <w:r>
        <w:t xml:space="preserve">    UNIQUE (email)</w:t>
      </w:r>
    </w:p>
    <w:p w14:paraId="718C2B78">
      <w:r>
        <w:t>);</w:t>
      </w:r>
    </w:p>
    <w:p w14:paraId="296C9A59">
      <w:pPr>
        <w:rPr>
          <w:b/>
          <w:bCs/>
        </w:rPr>
      </w:pPr>
      <w:r>
        <w:rPr>
          <w:b/>
          <w:bCs/>
        </w:rPr>
        <w:t>4. Not Null Constraint</w:t>
      </w:r>
    </w:p>
    <w:p w14:paraId="466A16A2">
      <w:pPr>
        <w:numPr>
          <w:ilvl w:val="0"/>
          <w:numId w:val="4"/>
        </w:numPr>
      </w:pPr>
      <w:r>
        <w:rPr>
          <w:b/>
          <w:bCs/>
        </w:rPr>
        <w:t>Purpose</w:t>
      </w:r>
      <w:r>
        <w:t>: Ensures that a column cannot have a NULL value. Every row in the table must contain a value for this column.</w:t>
      </w:r>
    </w:p>
    <w:p w14:paraId="6EF31792">
      <w:pPr>
        <w:numPr>
          <w:ilvl w:val="0"/>
          <w:numId w:val="4"/>
        </w:numPr>
      </w:pPr>
      <w:r>
        <w:rPr>
          <w:b/>
          <w:bCs/>
        </w:rPr>
        <w:t>Syntax</w:t>
      </w:r>
      <w:r>
        <w:t>:</w:t>
      </w:r>
    </w:p>
    <w:p w14:paraId="7EDC2A41">
      <w:r>
        <w:t>sql</w:t>
      </w:r>
    </w:p>
    <w:p w14:paraId="5F4E074F">
      <w:r>
        <w:t>Copy code</w:t>
      </w:r>
    </w:p>
    <w:p w14:paraId="4F7B39BD">
      <w:r>
        <w:t>CREATE TABLE table_name (</w:t>
      </w:r>
    </w:p>
    <w:p w14:paraId="4562F1E9">
      <w:r>
        <w:t xml:space="preserve">    column_name data_type NOT NULL</w:t>
      </w:r>
    </w:p>
    <w:p w14:paraId="7FE740D9">
      <w:r>
        <w:t>);</w:t>
      </w:r>
    </w:p>
    <w:p w14:paraId="65AFB06D">
      <w:pPr>
        <w:numPr>
          <w:ilvl w:val="0"/>
          <w:numId w:val="4"/>
        </w:numPr>
      </w:pPr>
      <w:r>
        <w:rPr>
          <w:b/>
          <w:bCs/>
        </w:rPr>
        <w:t>Example</w:t>
      </w:r>
      <w:r>
        <w:t>:</w:t>
      </w:r>
    </w:p>
    <w:p w14:paraId="20103F82">
      <w:r>
        <w:t>sql</w:t>
      </w:r>
    </w:p>
    <w:p w14:paraId="2A612602">
      <w:r>
        <w:t>Copy code</w:t>
      </w:r>
    </w:p>
    <w:p w14:paraId="6BFBF503">
      <w:r>
        <w:t>CREATE TABLE products (</w:t>
      </w:r>
    </w:p>
    <w:p w14:paraId="3BF36F92">
      <w:r>
        <w:t xml:space="preserve">    product_id INT NOT NULL,</w:t>
      </w:r>
    </w:p>
    <w:p w14:paraId="050C1B12">
      <w:r>
        <w:t xml:space="preserve">    name VARCHAR(50) NOT NULL</w:t>
      </w:r>
    </w:p>
    <w:p w14:paraId="3C772BA6">
      <w:r>
        <w:t>);</w:t>
      </w:r>
    </w:p>
    <w:p w14:paraId="42D25C4A">
      <w:pPr>
        <w:rPr>
          <w:b/>
          <w:bCs/>
        </w:rPr>
      </w:pPr>
      <w:r>
        <w:rPr>
          <w:b/>
          <w:bCs/>
        </w:rPr>
        <w:t>5. Check Constraint</w:t>
      </w:r>
    </w:p>
    <w:p w14:paraId="1B2B6CAF">
      <w:pPr>
        <w:numPr>
          <w:ilvl w:val="0"/>
          <w:numId w:val="5"/>
        </w:numPr>
      </w:pPr>
      <w:r>
        <w:rPr>
          <w:b/>
          <w:bCs/>
        </w:rPr>
        <w:t>Purpose</w:t>
      </w:r>
      <w:r>
        <w:t>: Ensures that all values in a column satisfy a specific condition. It's used to enforce business rules at the database level.</w:t>
      </w:r>
    </w:p>
    <w:p w14:paraId="6BF53B55">
      <w:pPr>
        <w:numPr>
          <w:ilvl w:val="0"/>
          <w:numId w:val="5"/>
        </w:numPr>
      </w:pPr>
      <w:r>
        <w:rPr>
          <w:b/>
          <w:bCs/>
        </w:rPr>
        <w:t>Syntax</w:t>
      </w:r>
      <w:r>
        <w:t>:</w:t>
      </w:r>
    </w:p>
    <w:p w14:paraId="39F209D7">
      <w:r>
        <w:t>sql</w:t>
      </w:r>
    </w:p>
    <w:p w14:paraId="15704E8E">
      <w:r>
        <w:t>Copy code</w:t>
      </w:r>
    </w:p>
    <w:p w14:paraId="10826213">
      <w:r>
        <w:t>CREATE TABLE table_name (</w:t>
      </w:r>
    </w:p>
    <w:p w14:paraId="74F92720">
      <w:r>
        <w:t xml:space="preserve">    column_name data_type,</w:t>
      </w:r>
    </w:p>
    <w:p w14:paraId="155EE79F">
      <w:r>
        <w:t xml:space="preserve">    CHECK (condition)</w:t>
      </w:r>
    </w:p>
    <w:p w14:paraId="74E86EF0">
      <w:r>
        <w:t>);</w:t>
      </w:r>
    </w:p>
    <w:p w14:paraId="13F4E586">
      <w:pPr>
        <w:numPr>
          <w:ilvl w:val="0"/>
          <w:numId w:val="5"/>
        </w:numPr>
      </w:pPr>
      <w:r>
        <w:rPr>
          <w:b/>
          <w:bCs/>
        </w:rPr>
        <w:t>Example</w:t>
      </w:r>
      <w:r>
        <w:t>:</w:t>
      </w:r>
    </w:p>
    <w:p w14:paraId="351614BB">
      <w:r>
        <w:t>sql</w:t>
      </w:r>
    </w:p>
    <w:p w14:paraId="2B26159D">
      <w:r>
        <w:t>Copy code</w:t>
      </w:r>
    </w:p>
    <w:p w14:paraId="6F17ED0B">
      <w:r>
        <w:t>CREATE TABLE employees (</w:t>
      </w:r>
    </w:p>
    <w:p w14:paraId="03EDA401">
      <w:r>
        <w:t xml:space="preserve">    employee_id INT,</w:t>
      </w:r>
    </w:p>
    <w:p w14:paraId="4EB96825">
      <w:r>
        <w:t xml:space="preserve">    age INT,</w:t>
      </w:r>
    </w:p>
    <w:p w14:paraId="39DD2C9B">
      <w:r>
        <w:t xml:space="preserve">    CHECK (age &gt;= 18)</w:t>
      </w:r>
    </w:p>
    <w:p w14:paraId="750515FD">
      <w:r>
        <w:t>);</w:t>
      </w:r>
    </w:p>
    <w:p w14:paraId="5F298963">
      <w:r>
        <w:rPr>
          <w:b/>
          <w:bCs/>
        </w:rPr>
        <w:t>Note</w:t>
      </w:r>
      <w:r>
        <w:t>: In MySQL, CHECK constraints were not enforced prior to MySQL 8.0.16. They were included for compatibility with other databases, but support for enforcement was added in MySQL 8.0.16.</w:t>
      </w:r>
    </w:p>
    <w:p w14:paraId="57888C2E">
      <w:pPr>
        <w:rPr>
          <w:b/>
          <w:bCs/>
        </w:rPr>
      </w:pPr>
      <w:r>
        <w:rPr>
          <w:b/>
          <w:bCs/>
        </w:rPr>
        <w:t>6. Default Constraint</w:t>
      </w:r>
    </w:p>
    <w:p w14:paraId="2C76AC29">
      <w:pPr>
        <w:numPr>
          <w:ilvl w:val="0"/>
          <w:numId w:val="6"/>
        </w:numPr>
      </w:pPr>
      <w:r>
        <w:rPr>
          <w:b/>
          <w:bCs/>
        </w:rPr>
        <w:t>Purpose</w:t>
      </w:r>
      <w:r>
        <w:t>: Provides a default value for a column when no value is specified during the insertion of a row.</w:t>
      </w:r>
    </w:p>
    <w:p w14:paraId="5FB76680">
      <w:pPr>
        <w:numPr>
          <w:ilvl w:val="0"/>
          <w:numId w:val="6"/>
        </w:numPr>
      </w:pPr>
      <w:r>
        <w:rPr>
          <w:b/>
          <w:bCs/>
        </w:rPr>
        <w:t>Syntax</w:t>
      </w:r>
      <w:r>
        <w:t>:</w:t>
      </w:r>
    </w:p>
    <w:p w14:paraId="19E432E4">
      <w:r>
        <w:t>sql</w:t>
      </w:r>
    </w:p>
    <w:p w14:paraId="62810801">
      <w:r>
        <w:t>Copy code</w:t>
      </w:r>
    </w:p>
    <w:p w14:paraId="0B1CEA87">
      <w:r>
        <w:t>CREATE TABLE table_name (</w:t>
      </w:r>
    </w:p>
    <w:p w14:paraId="6F5E008D">
      <w:r>
        <w:t xml:space="preserve">    column_name data_type DEFAULT default_value</w:t>
      </w:r>
    </w:p>
    <w:p w14:paraId="04481451">
      <w:r>
        <w:t>);</w:t>
      </w:r>
    </w:p>
    <w:p w14:paraId="5C401AE6">
      <w:pPr>
        <w:numPr>
          <w:ilvl w:val="0"/>
          <w:numId w:val="6"/>
        </w:numPr>
      </w:pPr>
      <w:r>
        <w:rPr>
          <w:b/>
          <w:bCs/>
        </w:rPr>
        <w:t>Example</w:t>
      </w:r>
      <w:r>
        <w:t>:</w:t>
      </w:r>
    </w:p>
    <w:p w14:paraId="2254E198">
      <w:r>
        <w:t>sql</w:t>
      </w:r>
    </w:p>
    <w:p w14:paraId="2D5F373F">
      <w:r>
        <w:t>Copy code</w:t>
      </w:r>
    </w:p>
    <w:p w14:paraId="38D73A1D">
      <w:r>
        <w:t>CREATE TABLE employees (</w:t>
      </w:r>
    </w:p>
    <w:p w14:paraId="33DD364A">
      <w:r>
        <w:t xml:space="preserve">    employee_id INT NOT NULL,</w:t>
      </w:r>
    </w:p>
    <w:p w14:paraId="487880DC">
      <w:r>
        <w:t xml:space="preserve">    department VARCHAR(50) DEFAULT 'General'</w:t>
      </w:r>
    </w:p>
    <w:p w14:paraId="51F458CE">
      <w:r>
        <w:t>);</w:t>
      </w:r>
    </w:p>
    <w:p w14:paraId="25FFAB5B">
      <w:pPr>
        <w:rPr>
          <w:b/>
          <w:bCs/>
        </w:rPr>
      </w:pPr>
      <w:r>
        <w:rPr>
          <w:b/>
          <w:bCs/>
        </w:rPr>
        <w:t>7. Index Constraint</w:t>
      </w:r>
    </w:p>
    <w:p w14:paraId="5C5D97B3">
      <w:pPr>
        <w:numPr>
          <w:ilvl w:val="0"/>
          <w:numId w:val="7"/>
        </w:numPr>
      </w:pPr>
      <w:r>
        <w:rPr>
          <w:b/>
          <w:bCs/>
        </w:rPr>
        <w:t>Purpose</w:t>
      </w:r>
      <w:r>
        <w:t>: While not strictly a constraint, an index can be created to improve the performance of queries. An index on a column ensures that search operations on the column are faster.</w:t>
      </w:r>
    </w:p>
    <w:p w14:paraId="0D919F79">
      <w:pPr>
        <w:numPr>
          <w:ilvl w:val="0"/>
          <w:numId w:val="7"/>
        </w:numPr>
      </w:pPr>
      <w:r>
        <w:rPr>
          <w:b/>
          <w:bCs/>
        </w:rPr>
        <w:t>Syntax</w:t>
      </w:r>
      <w:r>
        <w:t>:</w:t>
      </w:r>
    </w:p>
    <w:p w14:paraId="269F9896">
      <w:r>
        <w:t>sql</w:t>
      </w:r>
    </w:p>
    <w:p w14:paraId="53AD6BBD">
      <w:r>
        <w:t>Copy code</w:t>
      </w:r>
    </w:p>
    <w:p w14:paraId="3F0B02CF">
      <w:r>
        <w:t>CREATE INDEX index_name ON table_name (column_name);</w:t>
      </w:r>
    </w:p>
    <w:p w14:paraId="24778E2D">
      <w:pPr>
        <w:numPr>
          <w:ilvl w:val="0"/>
          <w:numId w:val="7"/>
        </w:numPr>
      </w:pPr>
      <w:r>
        <w:rPr>
          <w:b/>
          <w:bCs/>
        </w:rPr>
        <w:t>Example</w:t>
      </w:r>
      <w:r>
        <w:t>:</w:t>
      </w:r>
    </w:p>
    <w:p w14:paraId="1996190F">
      <w:r>
        <w:t>sql</w:t>
      </w:r>
    </w:p>
    <w:p w14:paraId="2E4C1D95">
      <w:r>
        <w:t>Copy code</w:t>
      </w:r>
    </w:p>
    <w:p w14:paraId="39179B65">
      <w:r>
        <w:t>CREATE INDEX idx_employee_name ON employees (name);</w:t>
      </w:r>
    </w:p>
    <w:p w14:paraId="59B1495B">
      <w:pPr>
        <w:rPr>
          <w:b/>
          <w:bCs/>
        </w:rPr>
      </w:pPr>
      <w:r>
        <w:rPr>
          <w:b/>
          <w:bCs/>
        </w:rPr>
        <w:t>8. Auto Increment Constraint</w:t>
      </w:r>
    </w:p>
    <w:p w14:paraId="015815D5">
      <w:pPr>
        <w:numPr>
          <w:ilvl w:val="0"/>
          <w:numId w:val="8"/>
        </w:numPr>
      </w:pPr>
      <w:r>
        <w:rPr>
          <w:b/>
          <w:bCs/>
        </w:rPr>
        <w:t>Purpose</w:t>
      </w:r>
      <w:r>
        <w:t>: Automatically generates a unique value for a column, typically used for primary key fields.</w:t>
      </w:r>
    </w:p>
    <w:p w14:paraId="2B4A43D4">
      <w:pPr>
        <w:numPr>
          <w:ilvl w:val="0"/>
          <w:numId w:val="8"/>
        </w:numPr>
      </w:pPr>
      <w:r>
        <w:rPr>
          <w:b/>
          <w:bCs/>
        </w:rPr>
        <w:t>Syntax</w:t>
      </w:r>
      <w:r>
        <w:t>:</w:t>
      </w:r>
    </w:p>
    <w:p w14:paraId="5B18DF60">
      <w:r>
        <w:t>sql</w:t>
      </w:r>
    </w:p>
    <w:p w14:paraId="643E5687">
      <w:r>
        <w:t>Copy code</w:t>
      </w:r>
    </w:p>
    <w:p w14:paraId="468A69BC">
      <w:r>
        <w:t>CREATE TABLE table_name (</w:t>
      </w:r>
    </w:p>
    <w:p w14:paraId="47073254">
      <w:r>
        <w:t xml:space="preserve">    column_name INT AUTO_INCREMENT</w:t>
      </w:r>
    </w:p>
    <w:p w14:paraId="7A22A2F8">
      <w:r>
        <w:t>);</w:t>
      </w:r>
    </w:p>
    <w:p w14:paraId="1DD2F7DC">
      <w:pPr>
        <w:numPr>
          <w:ilvl w:val="0"/>
          <w:numId w:val="8"/>
        </w:numPr>
      </w:pPr>
      <w:r>
        <w:rPr>
          <w:b/>
          <w:bCs/>
        </w:rPr>
        <w:t>Example</w:t>
      </w:r>
      <w:r>
        <w:t>:</w:t>
      </w:r>
    </w:p>
    <w:p w14:paraId="417B7ED3">
      <w:r>
        <w:t>sql</w:t>
      </w:r>
    </w:p>
    <w:p w14:paraId="39BD3E91">
      <w:r>
        <w:t>Copy code</w:t>
      </w:r>
    </w:p>
    <w:p w14:paraId="2C161951">
      <w:r>
        <w:t>CREATE TABLE students (</w:t>
      </w:r>
    </w:p>
    <w:p w14:paraId="66D60DB1">
      <w:r>
        <w:t xml:space="preserve">    student_id INT AUTO_INCREMENT PRIMARY KEY,</w:t>
      </w:r>
    </w:p>
    <w:p w14:paraId="3CD83444">
      <w:r>
        <w:t xml:space="preserve">    name VARCHAR(50)</w:t>
      </w:r>
    </w:p>
    <w:p w14:paraId="4D59DCEF">
      <w:r>
        <w:t>);</w:t>
      </w:r>
    </w:p>
    <w:p w14:paraId="0B7D9A90">
      <w:pPr>
        <w:rPr>
          <w:b/>
          <w:bCs/>
        </w:rPr>
      </w:pPr>
      <w:r>
        <w:rPr>
          <w:b/>
          <w:bCs/>
        </w:rPr>
        <w:t>9. Composite Key (Multiple Columns Primary Key)</w:t>
      </w:r>
    </w:p>
    <w:p w14:paraId="6C9F42B4">
      <w:pPr>
        <w:numPr>
          <w:ilvl w:val="0"/>
          <w:numId w:val="9"/>
        </w:numPr>
      </w:pPr>
      <w:r>
        <w:rPr>
          <w:b/>
          <w:bCs/>
        </w:rPr>
        <w:t>Purpose</w:t>
      </w:r>
      <w:r>
        <w:t>: A combination of multiple columns that together uniquely identify a row in a table.</w:t>
      </w:r>
    </w:p>
    <w:p w14:paraId="34CEDCAA">
      <w:pPr>
        <w:numPr>
          <w:ilvl w:val="0"/>
          <w:numId w:val="9"/>
        </w:numPr>
      </w:pPr>
      <w:r>
        <w:rPr>
          <w:b/>
          <w:bCs/>
        </w:rPr>
        <w:t>Syntax</w:t>
      </w:r>
      <w:r>
        <w:t>:</w:t>
      </w:r>
    </w:p>
    <w:p w14:paraId="7EF44789">
      <w:r>
        <w:t>sql</w:t>
      </w:r>
    </w:p>
    <w:p w14:paraId="7C69548B">
      <w:r>
        <w:t>Copy code</w:t>
      </w:r>
    </w:p>
    <w:p w14:paraId="6FDD4969">
      <w:r>
        <w:t>CREATE TABLE table_name (</w:t>
      </w:r>
    </w:p>
    <w:p w14:paraId="17563729">
      <w:r>
        <w:t xml:space="preserve">    column1 data_type,</w:t>
      </w:r>
    </w:p>
    <w:p w14:paraId="618ED6AA">
      <w:r>
        <w:t xml:space="preserve">    column2 data_type,</w:t>
      </w:r>
    </w:p>
    <w:p w14:paraId="3FCE2F7E">
      <w:r>
        <w:t xml:space="preserve">    PRIMARY KEY (column1, column2)</w:t>
      </w:r>
    </w:p>
    <w:p w14:paraId="6400D8A7">
      <w:r>
        <w:t>);</w:t>
      </w:r>
    </w:p>
    <w:p w14:paraId="0F845D61">
      <w:pPr>
        <w:numPr>
          <w:ilvl w:val="0"/>
          <w:numId w:val="9"/>
        </w:numPr>
      </w:pPr>
      <w:r>
        <w:rPr>
          <w:b/>
          <w:bCs/>
        </w:rPr>
        <w:t>Example</w:t>
      </w:r>
      <w:r>
        <w:t>:</w:t>
      </w:r>
    </w:p>
    <w:p w14:paraId="63FF1C7E">
      <w:r>
        <w:t>sql</w:t>
      </w:r>
    </w:p>
    <w:p w14:paraId="4CF4E7D6">
      <w:r>
        <w:t>Copy code</w:t>
      </w:r>
    </w:p>
    <w:p w14:paraId="6A6EE351">
      <w:r>
        <w:t>CREATE TABLE course_enrollments (</w:t>
      </w:r>
    </w:p>
    <w:p w14:paraId="3B138DD1">
      <w:r>
        <w:t xml:space="preserve">    student_id INT,</w:t>
      </w:r>
    </w:p>
    <w:p w14:paraId="78345A46">
      <w:r>
        <w:t xml:space="preserve">    course_id INT,</w:t>
      </w:r>
    </w:p>
    <w:p w14:paraId="0B7816FC">
      <w:r>
        <w:t xml:space="preserve">    PRIMARY KEY (student_id, course_id)</w:t>
      </w:r>
    </w:p>
    <w:p w14:paraId="19167639">
      <w:r>
        <w:t>);</w:t>
      </w:r>
    </w:p>
    <w:p w14:paraId="0DC236C9">
      <w:pPr>
        <w:rPr>
          <w:b/>
          <w:bCs/>
        </w:rPr>
      </w:pPr>
      <w:r>
        <w:rPr>
          <w:b/>
          <w:bCs/>
        </w:rPr>
        <w:t>10. Drop a Constraint</w:t>
      </w:r>
    </w:p>
    <w:p w14:paraId="6EBC7AD5">
      <w:pPr>
        <w:numPr>
          <w:ilvl w:val="0"/>
          <w:numId w:val="10"/>
        </w:numPr>
      </w:pPr>
      <w:r>
        <w:rPr>
          <w:b/>
          <w:bCs/>
        </w:rPr>
        <w:t>Purpose</w:t>
      </w:r>
      <w:r>
        <w:t>: To remove an existing constraint.</w:t>
      </w:r>
    </w:p>
    <w:p w14:paraId="4FC137F6">
      <w:pPr>
        <w:numPr>
          <w:ilvl w:val="0"/>
          <w:numId w:val="10"/>
        </w:numPr>
      </w:pPr>
      <w:r>
        <w:rPr>
          <w:b/>
          <w:bCs/>
        </w:rPr>
        <w:t>Syntax for dropping constraints</w:t>
      </w:r>
      <w:r>
        <w:t>:</w:t>
      </w:r>
    </w:p>
    <w:p w14:paraId="428CB880">
      <w:r>
        <w:t>sql</w:t>
      </w:r>
    </w:p>
    <w:p w14:paraId="2B8EE210">
      <w:r>
        <w:t>Copy code</w:t>
      </w:r>
    </w:p>
    <w:p w14:paraId="2383584E">
      <w:r>
        <w:t>ALTER TABLE table_name DROP CONSTRAINT constraint_name;</w:t>
      </w:r>
    </w:p>
    <w:p w14:paraId="00DF6FAC">
      <w:pPr>
        <w:numPr>
          <w:ilvl w:val="0"/>
          <w:numId w:val="10"/>
        </w:numPr>
      </w:pPr>
      <w:r>
        <w:rPr>
          <w:b/>
          <w:bCs/>
        </w:rPr>
        <w:t>Example</w:t>
      </w:r>
      <w:r>
        <w:t xml:space="preserve"> (for dropping a foreign key constraint):</w:t>
      </w:r>
    </w:p>
    <w:p w14:paraId="16CBC9F7">
      <w:r>
        <w:t>sql</w:t>
      </w:r>
    </w:p>
    <w:p w14:paraId="230FD037">
      <w:r>
        <w:t>Copy code</w:t>
      </w:r>
    </w:p>
    <w:p w14:paraId="30B397E6">
      <w:r>
        <w:t>ALTER TABLE orders DROP FOREIGN KEY fk_customer_id;</w:t>
      </w:r>
    </w:p>
    <w:p w14:paraId="74D72071">
      <w:pPr>
        <w:rPr>
          <w:b/>
          <w:bCs/>
        </w:rPr>
      </w:pPr>
      <w:r>
        <w:rPr>
          <w:b/>
          <w:bCs/>
        </w:rPr>
        <w:t>11. Enable and Disable Constraints</w:t>
      </w:r>
    </w:p>
    <w:p w14:paraId="7C0474FD">
      <w:pPr>
        <w:numPr>
          <w:ilvl w:val="0"/>
          <w:numId w:val="11"/>
        </w:numPr>
      </w:pPr>
      <w:r>
        <w:rPr>
          <w:b/>
          <w:bCs/>
        </w:rPr>
        <w:t>Purpose</w:t>
      </w:r>
      <w:r>
        <w:t>: Sometimes constraints might be disabled for bulk operations and then re-enabled.</w:t>
      </w:r>
    </w:p>
    <w:p w14:paraId="5208FFBA">
      <w:pPr>
        <w:numPr>
          <w:ilvl w:val="0"/>
          <w:numId w:val="11"/>
        </w:numPr>
      </w:pPr>
      <w:r>
        <w:rPr>
          <w:b/>
          <w:bCs/>
        </w:rPr>
        <w:t>Syntax for disabling and enabling constraints</w:t>
      </w:r>
      <w:r>
        <w:t>:</w:t>
      </w:r>
    </w:p>
    <w:p w14:paraId="3E47591D">
      <w:r>
        <w:t>sql</w:t>
      </w:r>
    </w:p>
    <w:p w14:paraId="52327F82">
      <w:r>
        <w:t>Copy code</w:t>
      </w:r>
    </w:p>
    <w:p w14:paraId="76526D20">
      <w:r>
        <w:t>SET foreign_key_checks = 0;  -- Disable foreign key checks</w:t>
      </w:r>
    </w:p>
    <w:p w14:paraId="533148BA">
      <w:r>
        <w:t>SET foreign_key_checks = 1;  -- Enable foreign key checks</w:t>
      </w:r>
    </w:p>
    <w:p w14:paraId="24BFFB30">
      <w:pPr>
        <w:rPr>
          <w:b/>
          <w:bCs/>
        </w:rPr>
      </w:pPr>
      <w:r>
        <w:rPr>
          <w:b/>
          <w:bCs/>
        </w:rPr>
        <w:t>Constraints in Action</w:t>
      </w:r>
    </w:p>
    <w:p w14:paraId="74141E53">
      <w:pPr>
        <w:numPr>
          <w:ilvl w:val="0"/>
          <w:numId w:val="12"/>
        </w:numPr>
      </w:pPr>
      <w:r>
        <w:rPr>
          <w:b/>
          <w:bCs/>
        </w:rPr>
        <w:t>Primary Key and Foreign Key</w:t>
      </w:r>
      <w:r>
        <w:t>: Use these constraints together to model relationships between entities.</w:t>
      </w:r>
    </w:p>
    <w:p w14:paraId="42DC57B4">
      <w:pPr>
        <w:numPr>
          <w:ilvl w:val="0"/>
          <w:numId w:val="12"/>
        </w:numPr>
      </w:pPr>
      <w:r>
        <w:rPr>
          <w:b/>
          <w:bCs/>
        </w:rPr>
        <w:t>Unique and Check</w:t>
      </w:r>
      <w:r>
        <w:t>: Use CHECK to enforce more complex rules while UNIQUE helps ensure there are no duplicate values in a column.</w:t>
      </w:r>
    </w:p>
    <w:p w14:paraId="1A1D707B">
      <w:pPr>
        <w:numPr>
          <w:ilvl w:val="0"/>
          <w:numId w:val="12"/>
        </w:numPr>
      </w:pPr>
      <w:r>
        <w:rPr>
          <w:b/>
          <w:bCs/>
        </w:rPr>
        <w:t>Default and Not Null</w:t>
      </w:r>
      <w:r>
        <w:t>: Use DEFAULT to ensure that a column has a value even when no explicit value is provided, and NOT NULL ensures that a value is provided.</w:t>
      </w:r>
    </w:p>
    <w:p w14:paraId="7670DB39">
      <w:pPr>
        <w:rPr>
          <w:b/>
          <w:bCs/>
        </w:rPr>
      </w:pPr>
      <w:r>
        <w:rPr>
          <w:b/>
          <w:bCs/>
        </w:rPr>
        <w:t>Example of a Table with Multiple Constraints:</w:t>
      </w:r>
    </w:p>
    <w:p w14:paraId="629710EB">
      <w:r>
        <w:t>sql</w:t>
      </w:r>
    </w:p>
    <w:p w14:paraId="5870E0E9">
      <w:r>
        <w:t>Copy code</w:t>
      </w:r>
    </w:p>
    <w:p w14:paraId="7D7126CE">
      <w:r>
        <w:t>CREATE TABLE employees (</w:t>
      </w:r>
    </w:p>
    <w:p w14:paraId="78EA96B5">
      <w:r>
        <w:t xml:space="preserve">    employee_id INT AUTO_INCREMENT PRIMARY KEY,</w:t>
      </w:r>
    </w:p>
    <w:p w14:paraId="5AA490EB">
      <w:r>
        <w:t xml:space="preserve">    name VARCHAR(50) NOT NULL,</w:t>
      </w:r>
    </w:p>
    <w:p w14:paraId="76586840">
      <w:r>
        <w:t xml:space="preserve">    email VARCHAR(100) UNIQUE,</w:t>
      </w:r>
    </w:p>
    <w:p w14:paraId="38A45A22">
      <w:r>
        <w:t xml:space="preserve">    department VARCHAR(50) DEFAULT 'General',</w:t>
      </w:r>
    </w:p>
    <w:p w14:paraId="14229FFF">
      <w:r>
        <w:t xml:space="preserve">    age INT CHECK (age &gt;= 18),</w:t>
      </w:r>
    </w:p>
    <w:p w14:paraId="0F60C4B8">
      <w:r>
        <w:t xml:space="preserve">    manager_id INT,</w:t>
      </w:r>
    </w:p>
    <w:p w14:paraId="0E677A79">
      <w:r>
        <w:t xml:space="preserve">    FOREIGN KEY (manager_id) REFERENCES employees(employee_id)</w:t>
      </w:r>
    </w:p>
    <w:p w14:paraId="32D22D34">
      <w:r>
        <w:t>);</w:t>
      </w:r>
    </w:p>
    <w:p w14:paraId="441CF50A">
      <w:r>
        <w:t>This example creates a table with the following constraints:</w:t>
      </w:r>
    </w:p>
    <w:p w14:paraId="25F14F9C">
      <w:pPr>
        <w:numPr>
          <w:ilvl w:val="0"/>
          <w:numId w:val="13"/>
        </w:numPr>
      </w:pPr>
      <w:r>
        <w:t>employee_id is the primary key.</w:t>
      </w:r>
    </w:p>
    <w:p w14:paraId="3587D862">
      <w:pPr>
        <w:numPr>
          <w:ilvl w:val="0"/>
          <w:numId w:val="13"/>
        </w:numPr>
      </w:pPr>
      <w:r>
        <w:t>name cannot be NULL.</w:t>
      </w:r>
    </w:p>
    <w:p w14:paraId="3784F0BB">
      <w:pPr>
        <w:numPr>
          <w:ilvl w:val="0"/>
          <w:numId w:val="13"/>
        </w:numPr>
      </w:pPr>
      <w:r>
        <w:t>email must be unique.</w:t>
      </w:r>
    </w:p>
    <w:p w14:paraId="02141A91">
      <w:pPr>
        <w:numPr>
          <w:ilvl w:val="0"/>
          <w:numId w:val="13"/>
        </w:numPr>
      </w:pPr>
      <w:r>
        <w:t>department defaults to 'General' if no value is provided.</w:t>
      </w:r>
    </w:p>
    <w:p w14:paraId="584BDDFA">
      <w:pPr>
        <w:numPr>
          <w:ilvl w:val="0"/>
          <w:numId w:val="13"/>
        </w:numPr>
      </w:pPr>
      <w:r>
        <w:t>age must be greater than or equal to 18.</w:t>
      </w:r>
    </w:p>
    <w:p w14:paraId="718FAD97">
      <w:pPr>
        <w:numPr>
          <w:ilvl w:val="0"/>
          <w:numId w:val="13"/>
        </w:numPr>
      </w:pPr>
      <w:r>
        <w:t>manager_id references another employee_id in the same table (self-referencing foreign key).</w:t>
      </w:r>
    </w:p>
    <w:p w14:paraId="5B086BB2">
      <w:pPr>
        <w:rPr>
          <w:rFonts w:hint="default"/>
        </w:rPr>
      </w:pPr>
      <w:r>
        <w:rPr>
          <w:rFonts w:hint="default"/>
        </w:rPr>
        <w:t>select a.rollno,a.empname,a.salary,b.age,b.phoneno,b.place</w:t>
      </w:r>
    </w:p>
    <w:p w14:paraId="6F8A3B25">
      <w:pPr>
        <w:rPr>
          <w:rFonts w:hint="default"/>
        </w:rPr>
      </w:pPr>
      <w:r>
        <w:rPr>
          <w:rFonts w:hint="default"/>
        </w:rPr>
        <w:t>from office a</w:t>
      </w:r>
    </w:p>
    <w:p w14:paraId="1ED6A6FE">
      <w:pPr>
        <w:rPr>
          <w:rFonts w:hint="default"/>
        </w:rPr>
      </w:pPr>
      <w:r>
        <w:rPr>
          <w:rFonts w:hint="default"/>
        </w:rPr>
        <w:t>left join empdetails as b on a.rollno=b.rollno</w:t>
      </w:r>
    </w:p>
    <w:p w14:paraId="5EC48C8E">
      <w:pPr>
        <w:rPr>
          <w:rFonts w:hint="default"/>
        </w:rPr>
      </w:pPr>
      <w:r>
        <w:rPr>
          <w:rFonts w:hint="default"/>
        </w:rPr>
        <w:t>union all</w:t>
      </w:r>
    </w:p>
    <w:p w14:paraId="19421A7F">
      <w:pPr>
        <w:rPr>
          <w:rFonts w:hint="default"/>
        </w:rPr>
      </w:pPr>
      <w:r>
        <w:rPr>
          <w:rFonts w:hint="default"/>
        </w:rPr>
        <w:t>select a.rollno,a.empname,a.salary,b.age,b.phoneno,b.place</w:t>
      </w:r>
    </w:p>
    <w:p w14:paraId="5FA0613E">
      <w:pPr>
        <w:rPr>
          <w:rFonts w:hint="default"/>
        </w:rPr>
      </w:pPr>
      <w:r>
        <w:rPr>
          <w:rFonts w:hint="default"/>
        </w:rPr>
        <w:t>from office a</w:t>
      </w:r>
    </w:p>
    <w:p w14:paraId="21F3E069">
      <w:pPr>
        <w:rPr>
          <w:rFonts w:hint="default"/>
        </w:rPr>
      </w:pPr>
      <w:r>
        <w:rPr>
          <w:rFonts w:hint="default"/>
        </w:rPr>
        <w:t>right join empdetails as b on a.rollno=b.rollno</w:t>
      </w:r>
    </w:p>
    <w:p w14:paraId="49428B41">
      <w:pPr>
        <w:rPr>
          <w:rFonts w:hint="default"/>
        </w:rPr>
      </w:pPr>
      <w:r>
        <w:rPr>
          <w:rFonts w:hint="default"/>
        </w:rPr>
        <w:t>inner join salary as c on a.sid=c.salaryid</w:t>
      </w:r>
    </w:p>
    <w:p w14:paraId="795B413B">
      <w:pPr>
        <w:rPr>
          <w:rFonts w:hint="default"/>
        </w:rPr>
      </w:pPr>
    </w:p>
    <w:p w14:paraId="43CED8CE">
      <w:pPr>
        <w:rPr>
          <w:rFonts w:hint="default"/>
        </w:rPr>
      </w:pPr>
    </w:p>
    <w:p w14:paraId="0F95F4BF">
      <w:pPr>
        <w:rPr>
          <w:rFonts w:hint="default"/>
        </w:rPr>
      </w:pPr>
      <w:r>
        <w:rPr>
          <w:rFonts w:hint="default"/>
        </w:rPr>
        <w:t>select a.rollno,a.empname,a.salary,b.age,b.phoneno,b.place</w:t>
      </w:r>
    </w:p>
    <w:p w14:paraId="784F90A4">
      <w:pPr>
        <w:rPr>
          <w:rFonts w:hint="default"/>
        </w:rPr>
      </w:pPr>
      <w:r>
        <w:rPr>
          <w:rFonts w:hint="default"/>
        </w:rPr>
        <w:t>from office a,empdetails as b where a.rollno=b.rollno</w:t>
      </w:r>
    </w:p>
    <w:p w14:paraId="3716E6A5">
      <w:pPr>
        <w:rPr>
          <w:rFonts w:hint="default"/>
        </w:rPr>
      </w:pPr>
    </w:p>
    <w:p w14:paraId="642C659D">
      <w:pPr>
        <w:rPr>
          <w:rFonts w:hint="default"/>
        </w:rPr>
      </w:pPr>
    </w:p>
    <w:p w14:paraId="4BCA6F49">
      <w:pPr>
        <w:rPr>
          <w:rFonts w:hint="default"/>
        </w:rPr>
      </w:pPr>
      <w:r>
        <w:rPr>
          <w:rFonts w:hint="default"/>
        </w:rPr>
        <w:t>create table salary(sid int primary key ,srange int)</w:t>
      </w:r>
    </w:p>
    <w:p w14:paraId="792D8CC9">
      <w:pPr>
        <w:rPr>
          <w:rFonts w:hint="default"/>
        </w:rPr>
      </w:pPr>
    </w:p>
    <w:p w14:paraId="62E45853">
      <w:pPr>
        <w:rPr>
          <w:rFonts w:hint="default"/>
        </w:rPr>
      </w:pPr>
      <w:r>
        <w:rPr>
          <w:rFonts w:hint="default"/>
        </w:rPr>
        <w:t xml:space="preserve">create table office(regid int primary key ,ename </w:t>
      </w:r>
    </w:p>
    <w:p w14:paraId="56F5606C">
      <w:pPr>
        <w:rPr>
          <w:rFonts w:hint="default"/>
        </w:rPr>
      </w:pPr>
      <w:r>
        <w:rPr>
          <w:rFonts w:hint="default"/>
        </w:rPr>
        <w:t xml:space="preserve">varchar(20),salaryid int, FOREIGN KEY (salaryid) </w:t>
      </w:r>
    </w:p>
    <w:p w14:paraId="17A6B274">
      <w:pPr>
        <w:rPr>
          <w:rFonts w:hint="default"/>
        </w:rPr>
      </w:pPr>
      <w:r>
        <w:rPr>
          <w:rFonts w:hint="default"/>
        </w:rPr>
        <w:t>REFERENCES salary(sid))</w:t>
      </w:r>
    </w:p>
    <w:p w14:paraId="51577708">
      <w:pPr>
        <w:rPr>
          <w:rFonts w:hint="default"/>
        </w:rPr>
      </w:pPr>
    </w:p>
    <w:p w14:paraId="72B49C56">
      <w:pPr>
        <w:rPr>
          <w:rFonts w:hint="default"/>
        </w:rPr>
      </w:pPr>
      <w:r>
        <w:rPr>
          <w:rFonts w:hint="default"/>
        </w:rPr>
        <w:t xml:space="preserve">create table officedetails (sno int primary key,regid </w:t>
      </w:r>
    </w:p>
    <w:p w14:paraId="53972BFD">
      <w:pPr>
        <w:rPr>
          <w:rFonts w:hint="default"/>
        </w:rPr>
      </w:pPr>
      <w:r>
        <w:rPr>
          <w:rFonts w:hint="default"/>
        </w:rPr>
        <w:t>int ,ename varchar(20), age int,dob date,</w:t>
      </w:r>
    </w:p>
    <w:p w14:paraId="70D29F35">
      <w:pPr>
        <w:rPr>
          <w:rFonts w:hint="default"/>
        </w:rPr>
      </w:pPr>
      <w:r>
        <w:rPr>
          <w:rFonts w:hint="default"/>
        </w:rPr>
        <w:t>place varchar(30) not null ,FOREIGN KEY (regid) REFERENCES office(regid))</w:t>
      </w:r>
    </w:p>
    <w:p w14:paraId="32C6D04B">
      <w:pPr>
        <w:rPr>
          <w:rFonts w:hint="default"/>
        </w:rPr>
      </w:pPr>
      <w:bookmarkStart w:id="0" w:name="_GoBack"/>
      <w:bookmarkEnd w:id="0"/>
    </w:p>
    <w:p w14:paraId="6418C911">
      <w:pPr>
        <w:rPr>
          <w:rFonts w:hint="default"/>
        </w:rPr>
      </w:pPr>
    </w:p>
    <w:p w14:paraId="28436CC3">
      <w:pPr>
        <w:rPr>
          <w:rFonts w:hint="default"/>
        </w:rPr>
      </w:pPr>
    </w:p>
    <w:p w14:paraId="1B0EC056">
      <w:pPr>
        <w:rPr>
          <w:rFonts w:hint="default"/>
        </w:rPr>
      </w:pPr>
    </w:p>
    <w:p w14:paraId="7C552ACC">
      <w:pPr>
        <w:rPr>
          <w:rFonts w:hint="default"/>
        </w:rPr>
      </w:pPr>
    </w:p>
    <w:p w14:paraId="0B301CC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94448"/>
    <w:multiLevelType w:val="multilevel"/>
    <w:tmpl w:val="14A944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B553C90"/>
    <w:multiLevelType w:val="multilevel"/>
    <w:tmpl w:val="1B553C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2B10C58"/>
    <w:multiLevelType w:val="multilevel"/>
    <w:tmpl w:val="22B10C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49D55C0"/>
    <w:multiLevelType w:val="multilevel"/>
    <w:tmpl w:val="249D55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B9A78EE"/>
    <w:multiLevelType w:val="multilevel"/>
    <w:tmpl w:val="2B9A78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F632C16"/>
    <w:multiLevelType w:val="multilevel"/>
    <w:tmpl w:val="2F632C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25107BA"/>
    <w:multiLevelType w:val="multilevel"/>
    <w:tmpl w:val="32510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D2E27EC"/>
    <w:multiLevelType w:val="multilevel"/>
    <w:tmpl w:val="4D2E2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7104B56"/>
    <w:multiLevelType w:val="multilevel"/>
    <w:tmpl w:val="57104B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B690CE3"/>
    <w:multiLevelType w:val="multilevel"/>
    <w:tmpl w:val="5B690C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3CA02F1"/>
    <w:multiLevelType w:val="multilevel"/>
    <w:tmpl w:val="63CA02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D6C1D74"/>
    <w:multiLevelType w:val="multilevel"/>
    <w:tmpl w:val="6D6C1D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0390FB9"/>
    <w:multiLevelType w:val="multilevel"/>
    <w:tmpl w:val="70390F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10"/>
  </w:num>
  <w:num w:numId="6">
    <w:abstractNumId w:val="12"/>
  </w:num>
  <w:num w:numId="7">
    <w:abstractNumId w:val="0"/>
  </w:num>
  <w:num w:numId="8">
    <w:abstractNumId w:val="8"/>
  </w:num>
  <w:num w:numId="9">
    <w:abstractNumId w:val="9"/>
  </w:num>
  <w:num w:numId="10">
    <w:abstractNumId w:val="11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DB"/>
    <w:rsid w:val="000C47DB"/>
    <w:rsid w:val="004E7985"/>
    <w:rsid w:val="00ED232E"/>
    <w:rsid w:val="7A5D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785</Words>
  <Characters>4480</Characters>
  <Lines>37</Lines>
  <Paragraphs>10</Paragraphs>
  <TotalTime>160</TotalTime>
  <ScaleCrop>false</ScaleCrop>
  <LinksUpToDate>false</LinksUpToDate>
  <CharactersWithSpaces>5255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2024-12-23T04:08:00Z</dcterms:created>
  <dc:creator>durga shree I</dc:creator>
  <cp:lastModifiedBy>Durga Shree I</cp:lastModifiedBy>
  <dcterms:modified xsi:type="dcterms:W3CDTF">2025-06-18T07:41:51Z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3E416B02F8A14CCFA082AB78DDDE99ED_12</vt:lpwstr>
  </property>
</Properties>
</file>