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5C" w:rsidRDefault="00CE2E2F">
      <w:r>
        <w:t>A 2D AR GAME IS CREATED USING UNITY WHERE AN OBJECT.</w:t>
      </w:r>
    </w:p>
    <w:p w:rsidR="008A699A" w:rsidRDefault="00CE2E2F">
      <w:r>
        <w:t xml:space="preserve">THE </w:t>
      </w:r>
      <w:r w:rsidR="008A699A">
        <w:t>YELLOW OBJECT IS THE PLAYER</w:t>
      </w:r>
      <w:r>
        <w:t xml:space="preserve"> AND </w:t>
      </w:r>
      <w:r w:rsidR="008A699A">
        <w:t>THE GREEN OBJECT IS THE GROUND.</w:t>
      </w:r>
    </w:p>
    <w:p w:rsidR="008A699A" w:rsidRDefault="008A699A">
      <w:r>
        <w:t>THE PLAYER RUNS OVER THE GROUD AND ON TAPPING IT JUMPS.IF THE USER FAILS TO TAP ON ENCOUNTERING A SPACE THEN THE GAME GETS OVER.THE GAME GOES ON UNTIL THE PLAYER IS ON THE GROUND.</w:t>
      </w:r>
    </w:p>
    <w:p w:rsidR="008A699A" w:rsidRDefault="008A699A"/>
    <w:p w:rsidR="00CE2E2F" w:rsidRDefault="008A699A">
      <w:r>
        <w:t xml:space="preserve"> </w:t>
      </w: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1" descr="C:\Users\New Pc\AppData\Local\Microsoft\Windows\INetCache\Content.Word\gam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Pc\AppData\Local\Microsoft\Windows\INetCache\Content.Word\game 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E2F" w:rsidSect="0099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E2F"/>
    <w:rsid w:val="008A699A"/>
    <w:rsid w:val="0099535C"/>
    <w:rsid w:val="00CE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 Pc</cp:lastModifiedBy>
  <cp:revision>1</cp:revision>
  <dcterms:created xsi:type="dcterms:W3CDTF">2020-03-23T05:12:00Z</dcterms:created>
  <dcterms:modified xsi:type="dcterms:W3CDTF">2020-03-23T05:29:00Z</dcterms:modified>
</cp:coreProperties>
</file>