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3FB9" w14:textId="47B348D5" w:rsidR="00930CF4" w:rsidRPr="00930CF4" w:rsidRDefault="00930CF4" w:rsidP="00930CF4">
      <w:pPr>
        <w:rPr>
          <w:b/>
          <w:bCs/>
          <w:color w:val="C00000"/>
          <w:sz w:val="28"/>
          <w:szCs w:val="28"/>
        </w:rPr>
      </w:pPr>
      <w:r w:rsidRPr="00930CF4">
        <w:rPr>
          <w:b/>
          <w:bCs/>
          <w:color w:val="C00000"/>
          <w:sz w:val="28"/>
          <w:szCs w:val="28"/>
        </w:rPr>
        <w:t>Case Study</w:t>
      </w:r>
      <w:r>
        <w:rPr>
          <w:b/>
          <w:bCs/>
          <w:color w:val="C00000"/>
          <w:sz w:val="28"/>
          <w:szCs w:val="28"/>
        </w:rPr>
        <w:t xml:space="preserve"> 1</w:t>
      </w:r>
      <w:r w:rsidRPr="00930CF4">
        <w:rPr>
          <w:b/>
          <w:bCs/>
          <w:color w:val="C00000"/>
          <w:sz w:val="28"/>
          <w:szCs w:val="28"/>
        </w:rPr>
        <w:t>: Cloud-Optimized Small Business Web Development Company</w:t>
      </w:r>
    </w:p>
    <w:p w14:paraId="61D83D06" w14:textId="77777777" w:rsidR="00930CF4" w:rsidRPr="00930CF4" w:rsidRDefault="00930CF4" w:rsidP="00930CF4">
      <w:pPr>
        <w:rPr>
          <w:b/>
          <w:bCs/>
          <w:color w:val="1F3864" w:themeColor="accent1" w:themeShade="80"/>
          <w:sz w:val="28"/>
          <w:szCs w:val="28"/>
        </w:rPr>
      </w:pPr>
      <w:r w:rsidRPr="00930CF4">
        <w:rPr>
          <w:b/>
          <w:bCs/>
          <w:color w:val="1F3864" w:themeColor="accent1" w:themeShade="80"/>
          <w:sz w:val="28"/>
          <w:szCs w:val="28"/>
        </w:rPr>
        <w:t>Company Overview</w:t>
      </w:r>
    </w:p>
    <w:p w14:paraId="3FA9FE73" w14:textId="771E9277" w:rsidR="00930CF4" w:rsidRPr="00930CF4" w:rsidRDefault="00930CF4" w:rsidP="00930CF4">
      <w:r w:rsidRPr="00930CF4">
        <w:t>"</w:t>
      </w:r>
      <w:r>
        <w:t>CCCC</w:t>
      </w:r>
      <w:r w:rsidRPr="00930CF4">
        <w:t xml:space="preserve"> Solutions" is a fictional small e-commerce web development company with five team members: two developers, one designer, one project manager, and one quality assurance (QA) specialist. </w:t>
      </w:r>
      <w:r>
        <w:t xml:space="preserve">CCCC </w:t>
      </w:r>
      <w:r w:rsidRPr="00930CF4">
        <w:t>Solutions provides custom web development services for small e-commerce businesses, focusing on building scalable, responsive websites.</w:t>
      </w:r>
    </w:p>
    <w:p w14:paraId="6BD266B2" w14:textId="505FF894" w:rsidR="00930CF4" w:rsidRPr="00930CF4" w:rsidRDefault="00930CF4" w:rsidP="00930CF4">
      <w:r w:rsidRPr="00930CF4">
        <w:t>The company aims to completely optimize its operations by leveraging cloud technology, avoiding physical hardware beyond Mac laptops for each team member.</w:t>
      </w:r>
    </w:p>
    <w:p w14:paraId="01BAB5C6" w14:textId="77777777" w:rsidR="00930CF4" w:rsidRPr="00930CF4" w:rsidRDefault="00930CF4" w:rsidP="00930CF4">
      <w:pPr>
        <w:rPr>
          <w:b/>
          <w:bCs/>
          <w:color w:val="1F3864" w:themeColor="accent1" w:themeShade="80"/>
          <w:sz w:val="28"/>
          <w:szCs w:val="28"/>
        </w:rPr>
      </w:pPr>
      <w:r w:rsidRPr="00930CF4">
        <w:rPr>
          <w:b/>
          <w:bCs/>
          <w:color w:val="1F3864" w:themeColor="accent1" w:themeShade="80"/>
          <w:sz w:val="28"/>
          <w:szCs w:val="28"/>
        </w:rPr>
        <w:t>Objective</w:t>
      </w:r>
    </w:p>
    <w:p w14:paraId="72DC3130" w14:textId="77777777" w:rsidR="00930CF4" w:rsidRPr="00930CF4" w:rsidRDefault="00930CF4" w:rsidP="00930CF4">
      <w:r w:rsidRPr="00930CF4">
        <w:t>To operate entirely on cloud-based solutions, eliminating the need for on-premises hardware, and creating a fully scalable, remote-friendly, and cost-efficient setup.</w:t>
      </w:r>
    </w:p>
    <w:p w14:paraId="0457EA7E" w14:textId="0CD02EF8" w:rsidR="00930CF4" w:rsidRPr="00930CF4" w:rsidRDefault="00930CF4" w:rsidP="00930CF4"/>
    <w:p w14:paraId="3BCB851E" w14:textId="77777777" w:rsidR="00930CF4" w:rsidRPr="00930CF4" w:rsidRDefault="00930CF4" w:rsidP="00930CF4">
      <w:pPr>
        <w:rPr>
          <w:b/>
          <w:bCs/>
          <w:color w:val="C00000"/>
          <w:sz w:val="28"/>
          <w:szCs w:val="28"/>
        </w:rPr>
      </w:pPr>
      <w:r w:rsidRPr="00930CF4">
        <w:rPr>
          <w:b/>
          <w:bCs/>
          <w:color w:val="C00000"/>
          <w:sz w:val="28"/>
          <w:szCs w:val="28"/>
        </w:rPr>
        <w:t>Key Areas for Cloud Optimization</w:t>
      </w:r>
    </w:p>
    <w:p w14:paraId="09BEA339" w14:textId="77777777" w:rsidR="00930CF4" w:rsidRPr="00930CF4" w:rsidRDefault="00930CF4" w:rsidP="00930CF4">
      <w:pPr>
        <w:numPr>
          <w:ilvl w:val="0"/>
          <w:numId w:val="1"/>
        </w:numPr>
        <w:rPr>
          <w:color w:val="002060"/>
        </w:rPr>
      </w:pPr>
      <w:r w:rsidRPr="00930CF4">
        <w:rPr>
          <w:b/>
          <w:bCs/>
          <w:color w:val="002060"/>
        </w:rPr>
        <w:t>Development Environment</w:t>
      </w:r>
      <w:r w:rsidRPr="00930CF4">
        <w:rPr>
          <w:color w:val="002060"/>
        </w:rPr>
        <w:t>:</w:t>
      </w:r>
    </w:p>
    <w:p w14:paraId="71887495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Solution</w:t>
      </w:r>
      <w:r w:rsidRPr="00930CF4">
        <w:t xml:space="preserve">: Use </w:t>
      </w:r>
      <w:r w:rsidRPr="00930CF4">
        <w:rPr>
          <w:b/>
          <w:bCs/>
        </w:rPr>
        <w:t xml:space="preserve">GitHub </w:t>
      </w:r>
      <w:proofErr w:type="spellStart"/>
      <w:r w:rsidRPr="00930CF4">
        <w:rPr>
          <w:b/>
          <w:bCs/>
        </w:rPr>
        <w:t>Codespaces</w:t>
      </w:r>
      <w:proofErr w:type="spellEnd"/>
      <w:r w:rsidRPr="00930CF4">
        <w:t xml:space="preserve"> for cloud-based development environments.</w:t>
      </w:r>
    </w:p>
    <w:p w14:paraId="1AED5EC9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Implementation</w:t>
      </w:r>
      <w:r w:rsidRPr="00930CF4">
        <w:t xml:space="preserve">: Developers code directly in the cloud, with pre-configured IDEs accessible from their Mac laptops. GitHub </w:t>
      </w:r>
      <w:proofErr w:type="spellStart"/>
      <w:r w:rsidRPr="00930CF4">
        <w:t>Codespaces</w:t>
      </w:r>
      <w:proofErr w:type="spellEnd"/>
      <w:r w:rsidRPr="00930CF4">
        <w:t xml:space="preserve"> offers a consistent development environment, reducing configuration overhead and supporting remote collaboration.</w:t>
      </w:r>
    </w:p>
    <w:p w14:paraId="1F59F2CE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Benefits</w:t>
      </w:r>
      <w:r w:rsidRPr="00930CF4">
        <w:t>: Quick setup, uniform environments across developers, zero local infrastructure, and collaboration from any location.</w:t>
      </w:r>
    </w:p>
    <w:p w14:paraId="58C47BA3" w14:textId="77777777" w:rsidR="00930CF4" w:rsidRPr="00930CF4" w:rsidRDefault="00930CF4" w:rsidP="00930CF4">
      <w:pPr>
        <w:numPr>
          <w:ilvl w:val="0"/>
          <w:numId w:val="1"/>
        </w:numPr>
        <w:rPr>
          <w:color w:val="002060"/>
        </w:rPr>
      </w:pPr>
      <w:r w:rsidRPr="00930CF4">
        <w:rPr>
          <w:b/>
          <w:bCs/>
          <w:color w:val="002060"/>
        </w:rPr>
        <w:t>Hosting and Infrastructure</w:t>
      </w:r>
      <w:r w:rsidRPr="00930CF4">
        <w:rPr>
          <w:color w:val="002060"/>
        </w:rPr>
        <w:t>:</w:t>
      </w:r>
    </w:p>
    <w:p w14:paraId="04C7FBE7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Solution</w:t>
      </w:r>
      <w:r w:rsidRPr="00930CF4">
        <w:t xml:space="preserve">: Host client websites on </w:t>
      </w:r>
      <w:r w:rsidRPr="00930CF4">
        <w:rPr>
          <w:b/>
          <w:bCs/>
        </w:rPr>
        <w:t>AWS</w:t>
      </w:r>
      <w:r w:rsidRPr="00930CF4">
        <w:t xml:space="preserve"> using </w:t>
      </w:r>
      <w:r w:rsidRPr="00930CF4">
        <w:rPr>
          <w:b/>
          <w:bCs/>
        </w:rPr>
        <w:t>Elastic Beanstalk</w:t>
      </w:r>
      <w:r w:rsidRPr="00930CF4">
        <w:t xml:space="preserve"> for managed environments and </w:t>
      </w:r>
      <w:r w:rsidRPr="00930CF4">
        <w:rPr>
          <w:b/>
          <w:bCs/>
        </w:rPr>
        <w:t>AWS Lambda</w:t>
      </w:r>
      <w:r w:rsidRPr="00930CF4">
        <w:t xml:space="preserve"> for serverless back-end processes.</w:t>
      </w:r>
    </w:p>
    <w:p w14:paraId="07177EAD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Implementation</w:t>
      </w:r>
      <w:r w:rsidRPr="00930CF4">
        <w:t>: Client websites are deployed on AWS Elastic Beanstalk for easy scaling and managed infrastructure. Serverless Lambda functions handle tasks like order processing and email notifications.</w:t>
      </w:r>
    </w:p>
    <w:p w14:paraId="2B635757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Benefits</w:t>
      </w:r>
      <w:r w:rsidRPr="00930CF4">
        <w:t>: No need for physical servers, automatic scaling, reduced management overhead, and pay-as-you-go billing.</w:t>
      </w:r>
    </w:p>
    <w:p w14:paraId="1D1A69B1" w14:textId="77777777" w:rsidR="00930CF4" w:rsidRPr="00930CF4" w:rsidRDefault="00930CF4" w:rsidP="00930CF4">
      <w:pPr>
        <w:numPr>
          <w:ilvl w:val="0"/>
          <w:numId w:val="1"/>
        </w:numPr>
        <w:rPr>
          <w:color w:val="002060"/>
        </w:rPr>
      </w:pPr>
      <w:r w:rsidRPr="00930CF4">
        <w:rPr>
          <w:b/>
          <w:bCs/>
          <w:color w:val="002060"/>
        </w:rPr>
        <w:t>Collaboration and Code Management</w:t>
      </w:r>
      <w:r w:rsidRPr="00930CF4">
        <w:rPr>
          <w:color w:val="002060"/>
        </w:rPr>
        <w:t>:</w:t>
      </w:r>
    </w:p>
    <w:p w14:paraId="195570E9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Solution</w:t>
      </w:r>
      <w:r w:rsidRPr="00930CF4">
        <w:t xml:space="preserve">: Use </w:t>
      </w:r>
      <w:r w:rsidRPr="00930CF4">
        <w:rPr>
          <w:b/>
          <w:bCs/>
        </w:rPr>
        <w:t>GitHub</w:t>
      </w:r>
      <w:r w:rsidRPr="00930CF4">
        <w:t xml:space="preserve"> for version control and </w:t>
      </w:r>
      <w:r w:rsidRPr="00930CF4">
        <w:rPr>
          <w:b/>
          <w:bCs/>
        </w:rPr>
        <w:t>Slack</w:t>
      </w:r>
      <w:r w:rsidRPr="00930CF4">
        <w:t xml:space="preserve"> for team communication.</w:t>
      </w:r>
    </w:p>
    <w:p w14:paraId="7DD96AAA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Implementation</w:t>
      </w:r>
      <w:r w:rsidRPr="00930CF4">
        <w:t>: GitHub hosts the codebase, enabling easy code sharing and version tracking. Team members communicate on Slack channels for project discussions and updates.</w:t>
      </w:r>
    </w:p>
    <w:p w14:paraId="18DDFBAA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Benefits</w:t>
      </w:r>
      <w:r w:rsidRPr="00930CF4">
        <w:t>: Centralized code management, easy access to previous versions, real-time communication, and seamless remote teamwork.</w:t>
      </w:r>
    </w:p>
    <w:p w14:paraId="170C5EA2" w14:textId="77777777" w:rsidR="00930CF4" w:rsidRPr="00930CF4" w:rsidRDefault="00930CF4" w:rsidP="00930CF4">
      <w:pPr>
        <w:numPr>
          <w:ilvl w:val="0"/>
          <w:numId w:val="1"/>
        </w:numPr>
        <w:rPr>
          <w:color w:val="002060"/>
        </w:rPr>
      </w:pPr>
      <w:r w:rsidRPr="00930CF4">
        <w:rPr>
          <w:b/>
          <w:bCs/>
          <w:color w:val="002060"/>
        </w:rPr>
        <w:lastRenderedPageBreak/>
        <w:t>Testing and Quality Assurance</w:t>
      </w:r>
      <w:r w:rsidRPr="00930CF4">
        <w:rPr>
          <w:color w:val="002060"/>
        </w:rPr>
        <w:t>:</w:t>
      </w:r>
    </w:p>
    <w:p w14:paraId="50973754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Solution</w:t>
      </w:r>
      <w:r w:rsidRPr="00930CF4">
        <w:t xml:space="preserve">: Use </w:t>
      </w:r>
      <w:proofErr w:type="spellStart"/>
      <w:r w:rsidRPr="00930CF4">
        <w:rPr>
          <w:b/>
          <w:bCs/>
        </w:rPr>
        <w:t>BrowserStack</w:t>
      </w:r>
      <w:proofErr w:type="spellEnd"/>
      <w:r w:rsidRPr="00930CF4">
        <w:t xml:space="preserve"> for cross-browser testing and </w:t>
      </w:r>
      <w:r w:rsidRPr="00930CF4">
        <w:rPr>
          <w:b/>
          <w:bCs/>
        </w:rPr>
        <w:t>AWS Device Farm</w:t>
      </w:r>
      <w:r w:rsidRPr="00930CF4">
        <w:t xml:space="preserve"> for testing on real devices.</w:t>
      </w:r>
    </w:p>
    <w:p w14:paraId="5432807C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Implementation</w:t>
      </w:r>
      <w:r w:rsidRPr="00930CF4">
        <w:t xml:space="preserve">: The QA specialist tests applications on </w:t>
      </w:r>
      <w:proofErr w:type="spellStart"/>
      <w:r w:rsidRPr="00930CF4">
        <w:t>BrowserStack</w:t>
      </w:r>
      <w:proofErr w:type="spellEnd"/>
      <w:r w:rsidRPr="00930CF4">
        <w:t xml:space="preserve"> to ensure compatibility across browsers and devices, without needing a physical device lab.</w:t>
      </w:r>
    </w:p>
    <w:p w14:paraId="3077EF43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Benefits</w:t>
      </w:r>
      <w:r w:rsidRPr="00930CF4">
        <w:t>: Wide browser/device compatibility, faster testing cycles, and no need for a dedicated device testing setup.</w:t>
      </w:r>
    </w:p>
    <w:p w14:paraId="0422AB7E" w14:textId="77777777" w:rsidR="00930CF4" w:rsidRPr="00930CF4" w:rsidRDefault="00930CF4" w:rsidP="00930CF4">
      <w:pPr>
        <w:numPr>
          <w:ilvl w:val="0"/>
          <w:numId w:val="1"/>
        </w:numPr>
        <w:rPr>
          <w:color w:val="002060"/>
        </w:rPr>
      </w:pPr>
      <w:r w:rsidRPr="00930CF4">
        <w:rPr>
          <w:b/>
          <w:bCs/>
          <w:color w:val="002060"/>
        </w:rPr>
        <w:t>Data Storage and File Sharing</w:t>
      </w:r>
      <w:r w:rsidRPr="00930CF4">
        <w:rPr>
          <w:color w:val="002060"/>
        </w:rPr>
        <w:t>:</w:t>
      </w:r>
    </w:p>
    <w:p w14:paraId="4119C58F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Solution</w:t>
      </w:r>
      <w:r w:rsidRPr="00930CF4">
        <w:t xml:space="preserve">: Use </w:t>
      </w:r>
      <w:r w:rsidRPr="00930CF4">
        <w:rPr>
          <w:b/>
          <w:bCs/>
        </w:rPr>
        <w:t>Google Drive</w:t>
      </w:r>
      <w:r w:rsidRPr="00930CF4">
        <w:t xml:space="preserve"> for internal file storage and </w:t>
      </w:r>
      <w:r w:rsidRPr="00930CF4">
        <w:rPr>
          <w:b/>
          <w:bCs/>
        </w:rPr>
        <w:t>Amazon S3</w:t>
      </w:r>
      <w:r w:rsidRPr="00930CF4">
        <w:t xml:space="preserve"> for storing client assets.</w:t>
      </w:r>
    </w:p>
    <w:p w14:paraId="14BCCF0D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Implementation</w:t>
      </w:r>
      <w:r w:rsidRPr="00930CF4">
        <w:t>: Project files, documents, and design assets are stored in Google Drive for easy team access. S3 stores client website images and assets, with public access permissions as needed.</w:t>
      </w:r>
    </w:p>
    <w:p w14:paraId="2A5FDFDE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Benefits</w:t>
      </w:r>
      <w:r w:rsidRPr="00930CF4">
        <w:t>: Secure storage, quick sharing options, scalable asset storage, and easy access from anywhere.</w:t>
      </w:r>
    </w:p>
    <w:p w14:paraId="3B1C1FB1" w14:textId="77777777" w:rsidR="00930CF4" w:rsidRPr="00930CF4" w:rsidRDefault="00930CF4" w:rsidP="00930CF4">
      <w:pPr>
        <w:numPr>
          <w:ilvl w:val="0"/>
          <w:numId w:val="1"/>
        </w:numPr>
        <w:rPr>
          <w:color w:val="002060"/>
        </w:rPr>
      </w:pPr>
      <w:r w:rsidRPr="00930CF4">
        <w:rPr>
          <w:b/>
          <w:bCs/>
          <w:color w:val="002060"/>
        </w:rPr>
        <w:t>Client and Project Management</w:t>
      </w:r>
      <w:r w:rsidRPr="00930CF4">
        <w:rPr>
          <w:color w:val="002060"/>
        </w:rPr>
        <w:t>:</w:t>
      </w:r>
    </w:p>
    <w:p w14:paraId="40F88D30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Solution</w:t>
      </w:r>
      <w:r w:rsidRPr="00930CF4">
        <w:t xml:space="preserve">: Use </w:t>
      </w:r>
      <w:r w:rsidRPr="00930CF4">
        <w:rPr>
          <w:b/>
          <w:bCs/>
        </w:rPr>
        <w:t>Asana</w:t>
      </w:r>
      <w:r w:rsidRPr="00930CF4">
        <w:t xml:space="preserve"> for project management and </w:t>
      </w:r>
      <w:r w:rsidRPr="00930CF4">
        <w:rPr>
          <w:b/>
          <w:bCs/>
        </w:rPr>
        <w:t>Jira</w:t>
      </w:r>
      <w:r w:rsidRPr="00930CF4">
        <w:t xml:space="preserve"> for tracking bugs and technical tasks.</w:t>
      </w:r>
    </w:p>
    <w:p w14:paraId="1A4D33A5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Implementation</w:t>
      </w:r>
      <w:r w:rsidRPr="00930CF4">
        <w:t>: The project manager sets up Asana tasks for client projects and deadlines. Jira is used to assign technical tasks and track issues, with project milestones clearly defined.</w:t>
      </w:r>
    </w:p>
    <w:p w14:paraId="1EC3062D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Benefits</w:t>
      </w:r>
      <w:r w:rsidRPr="00930CF4">
        <w:t>: Organized task management, transparency in workflows, and clear visibility into project timelines and responsibilities.</w:t>
      </w:r>
    </w:p>
    <w:p w14:paraId="3AD0BFE5" w14:textId="77777777" w:rsidR="00930CF4" w:rsidRPr="00930CF4" w:rsidRDefault="00930CF4" w:rsidP="00930CF4">
      <w:pPr>
        <w:numPr>
          <w:ilvl w:val="0"/>
          <w:numId w:val="1"/>
        </w:numPr>
        <w:rPr>
          <w:color w:val="002060"/>
        </w:rPr>
      </w:pPr>
      <w:r w:rsidRPr="00930CF4">
        <w:rPr>
          <w:b/>
          <w:bCs/>
          <w:color w:val="002060"/>
        </w:rPr>
        <w:t>Backup and Data Recovery</w:t>
      </w:r>
      <w:r w:rsidRPr="00930CF4">
        <w:rPr>
          <w:color w:val="002060"/>
        </w:rPr>
        <w:t>:</w:t>
      </w:r>
    </w:p>
    <w:p w14:paraId="755E7BF8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Solution</w:t>
      </w:r>
      <w:r w:rsidRPr="00930CF4">
        <w:t xml:space="preserve">: Use </w:t>
      </w:r>
      <w:r w:rsidRPr="00930CF4">
        <w:rPr>
          <w:b/>
          <w:bCs/>
        </w:rPr>
        <w:t>AWS Backup</w:t>
      </w:r>
      <w:r w:rsidRPr="00930CF4">
        <w:t xml:space="preserve"> and </w:t>
      </w:r>
      <w:r w:rsidRPr="00930CF4">
        <w:rPr>
          <w:b/>
          <w:bCs/>
        </w:rPr>
        <w:t>Google Drive's Version History</w:t>
      </w:r>
      <w:r w:rsidRPr="00930CF4">
        <w:t xml:space="preserve"> for data recovery.</w:t>
      </w:r>
    </w:p>
    <w:p w14:paraId="44C6D9BF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Implementation</w:t>
      </w:r>
      <w:r w:rsidRPr="00930CF4">
        <w:t>: Regular backups are scheduled for client data in S3 via AWS Backup. Google Drive’s version history allows restoration of previous document versions.</w:t>
      </w:r>
    </w:p>
    <w:p w14:paraId="1B9C4995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Benefits</w:t>
      </w:r>
      <w:r w:rsidRPr="00930CF4">
        <w:t>: Automatic backup, easy recovery in case of errors, and minimal manual effort for data protection.</w:t>
      </w:r>
    </w:p>
    <w:p w14:paraId="55BFA0C2" w14:textId="77777777" w:rsidR="00930CF4" w:rsidRPr="00930CF4" w:rsidRDefault="00930CF4" w:rsidP="00930CF4">
      <w:pPr>
        <w:numPr>
          <w:ilvl w:val="0"/>
          <w:numId w:val="1"/>
        </w:numPr>
        <w:rPr>
          <w:color w:val="002060"/>
        </w:rPr>
      </w:pPr>
      <w:r w:rsidRPr="00930CF4">
        <w:rPr>
          <w:b/>
          <w:bCs/>
          <w:color w:val="002060"/>
        </w:rPr>
        <w:t>Monitoring and Analytics</w:t>
      </w:r>
      <w:r w:rsidRPr="00930CF4">
        <w:rPr>
          <w:color w:val="002060"/>
        </w:rPr>
        <w:t>:</w:t>
      </w:r>
    </w:p>
    <w:p w14:paraId="33872531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Solution</w:t>
      </w:r>
      <w:r w:rsidRPr="00930CF4">
        <w:t xml:space="preserve">: Use </w:t>
      </w:r>
      <w:r w:rsidRPr="00930CF4">
        <w:rPr>
          <w:b/>
          <w:bCs/>
        </w:rPr>
        <w:t>AWS CloudWatch</w:t>
      </w:r>
      <w:r w:rsidRPr="00930CF4">
        <w:t xml:space="preserve"> for server monitoring and </w:t>
      </w:r>
      <w:r w:rsidRPr="00930CF4">
        <w:rPr>
          <w:b/>
          <w:bCs/>
        </w:rPr>
        <w:t>Google Analytics</w:t>
      </w:r>
      <w:r w:rsidRPr="00930CF4">
        <w:t xml:space="preserve"> for web analytics.</w:t>
      </w:r>
    </w:p>
    <w:p w14:paraId="62AAA629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t>Implementation</w:t>
      </w:r>
      <w:r w:rsidRPr="00930CF4">
        <w:t xml:space="preserve">: CloudWatch monitors performance metrics and errors on AWS-hosted sites. Google Analytics tracks user </w:t>
      </w:r>
      <w:proofErr w:type="spellStart"/>
      <w:r w:rsidRPr="00930CF4">
        <w:t>behavior</w:t>
      </w:r>
      <w:proofErr w:type="spellEnd"/>
      <w:r w:rsidRPr="00930CF4">
        <w:t xml:space="preserve"> for client sites to inform optimization.</w:t>
      </w:r>
    </w:p>
    <w:p w14:paraId="47B5592C" w14:textId="77777777" w:rsidR="00930CF4" w:rsidRPr="00930CF4" w:rsidRDefault="00930CF4" w:rsidP="00930CF4">
      <w:pPr>
        <w:numPr>
          <w:ilvl w:val="1"/>
          <w:numId w:val="1"/>
        </w:numPr>
      </w:pPr>
      <w:r w:rsidRPr="00930CF4">
        <w:rPr>
          <w:b/>
          <w:bCs/>
        </w:rPr>
        <w:lastRenderedPageBreak/>
        <w:t>Benefits</w:t>
      </w:r>
      <w:r w:rsidRPr="00930CF4">
        <w:t>: Real-time insights into application health, data-driven decisions, and no need for manual server monitoring.</w:t>
      </w:r>
    </w:p>
    <w:p w14:paraId="132AC481" w14:textId="77777777" w:rsidR="00930CF4" w:rsidRPr="00930CF4" w:rsidRDefault="00930CF4" w:rsidP="00930CF4">
      <w:r w:rsidRPr="00930CF4">
        <w:pict w14:anchorId="057BFAA5">
          <v:rect id="_x0000_i1045" style="width:0;height:1.5pt" o:hralign="center" o:hrstd="t" o:hr="t" fillcolor="#a0a0a0" stroked="f"/>
        </w:pict>
      </w:r>
    </w:p>
    <w:p w14:paraId="6AC14255" w14:textId="77777777" w:rsidR="00930CF4" w:rsidRPr="00930CF4" w:rsidRDefault="00930CF4" w:rsidP="00930CF4">
      <w:pPr>
        <w:rPr>
          <w:b/>
          <w:bCs/>
          <w:color w:val="C00000"/>
          <w:sz w:val="28"/>
          <w:szCs w:val="28"/>
        </w:rPr>
      </w:pPr>
      <w:r w:rsidRPr="00930CF4">
        <w:rPr>
          <w:b/>
          <w:bCs/>
          <w:color w:val="C00000"/>
          <w:sz w:val="28"/>
          <w:szCs w:val="28"/>
        </w:rPr>
        <w:t>Outcome and Benefits</w:t>
      </w:r>
    </w:p>
    <w:p w14:paraId="131A9CEF" w14:textId="77777777" w:rsidR="00930CF4" w:rsidRPr="00930CF4" w:rsidRDefault="00930CF4" w:rsidP="00930CF4">
      <w:pPr>
        <w:rPr>
          <w:b/>
          <w:bCs/>
          <w:color w:val="002060"/>
        </w:rPr>
      </w:pPr>
      <w:r w:rsidRPr="00930CF4">
        <w:rPr>
          <w:b/>
          <w:bCs/>
          <w:color w:val="002060"/>
        </w:rPr>
        <w:t>Operational Benefits</w:t>
      </w:r>
    </w:p>
    <w:p w14:paraId="7F033F6F" w14:textId="77777777" w:rsidR="00930CF4" w:rsidRPr="00930CF4" w:rsidRDefault="00930CF4" w:rsidP="00930CF4">
      <w:pPr>
        <w:numPr>
          <w:ilvl w:val="0"/>
          <w:numId w:val="2"/>
        </w:numPr>
      </w:pPr>
      <w:r w:rsidRPr="00930CF4">
        <w:rPr>
          <w:b/>
          <w:bCs/>
        </w:rPr>
        <w:t>Cost Efficiency</w:t>
      </w:r>
      <w:r w:rsidRPr="00930CF4">
        <w:t>: Eliminated on-premises servers, backup storage, and maintenance costs.</w:t>
      </w:r>
    </w:p>
    <w:p w14:paraId="3AA57185" w14:textId="77777777" w:rsidR="00930CF4" w:rsidRPr="00930CF4" w:rsidRDefault="00930CF4" w:rsidP="00930CF4">
      <w:pPr>
        <w:numPr>
          <w:ilvl w:val="0"/>
          <w:numId w:val="2"/>
        </w:numPr>
      </w:pPr>
      <w:r w:rsidRPr="00930CF4">
        <w:rPr>
          <w:b/>
          <w:bCs/>
        </w:rPr>
        <w:t>Scalability</w:t>
      </w:r>
      <w:r w:rsidRPr="00930CF4">
        <w:t>: Cloud resources can be scaled up or down based on project needs, making it cost-effective during peak and low periods.</w:t>
      </w:r>
    </w:p>
    <w:p w14:paraId="7800E03E" w14:textId="77777777" w:rsidR="00930CF4" w:rsidRPr="00930CF4" w:rsidRDefault="00930CF4" w:rsidP="00930CF4">
      <w:pPr>
        <w:numPr>
          <w:ilvl w:val="0"/>
          <w:numId w:val="2"/>
        </w:numPr>
      </w:pPr>
      <w:r w:rsidRPr="00930CF4">
        <w:rPr>
          <w:b/>
          <w:bCs/>
        </w:rPr>
        <w:t>Remote Flexibility</w:t>
      </w:r>
      <w:r w:rsidRPr="00930CF4">
        <w:t>: Team members can work from any location with internet access, facilitating a flexible work environment.</w:t>
      </w:r>
    </w:p>
    <w:p w14:paraId="54A79E10" w14:textId="77777777" w:rsidR="00930CF4" w:rsidRPr="00930CF4" w:rsidRDefault="00930CF4" w:rsidP="00930CF4">
      <w:pPr>
        <w:rPr>
          <w:b/>
          <w:bCs/>
          <w:color w:val="002060"/>
        </w:rPr>
      </w:pPr>
      <w:r w:rsidRPr="00930CF4">
        <w:rPr>
          <w:b/>
          <w:bCs/>
          <w:color w:val="002060"/>
        </w:rPr>
        <w:t>Productivity Gains</w:t>
      </w:r>
    </w:p>
    <w:p w14:paraId="3D67A940" w14:textId="77777777" w:rsidR="00930CF4" w:rsidRPr="00930CF4" w:rsidRDefault="00930CF4" w:rsidP="00930CF4">
      <w:pPr>
        <w:numPr>
          <w:ilvl w:val="0"/>
          <w:numId w:val="3"/>
        </w:numPr>
      </w:pPr>
      <w:r w:rsidRPr="00930CF4">
        <w:rPr>
          <w:b/>
          <w:bCs/>
        </w:rPr>
        <w:t>Quick Setup and Access</w:t>
      </w:r>
      <w:r w:rsidRPr="00930CF4">
        <w:t>: Cloud-based development environments and project tools reduce setup time, allowing team members to start new projects without delays.</w:t>
      </w:r>
    </w:p>
    <w:p w14:paraId="4CD4C322" w14:textId="77777777" w:rsidR="00930CF4" w:rsidRPr="00930CF4" w:rsidRDefault="00930CF4" w:rsidP="00930CF4">
      <w:pPr>
        <w:numPr>
          <w:ilvl w:val="0"/>
          <w:numId w:val="3"/>
        </w:numPr>
      </w:pPr>
      <w:r w:rsidRPr="00930CF4">
        <w:rPr>
          <w:b/>
          <w:bCs/>
        </w:rPr>
        <w:t>Centralized Communication</w:t>
      </w:r>
      <w:r w:rsidRPr="00930CF4">
        <w:t>: Real-time collaboration tools reduce email back-and-forth, allowing faster project updates and decision-making.</w:t>
      </w:r>
    </w:p>
    <w:p w14:paraId="194EC2C0" w14:textId="77777777" w:rsidR="00930CF4" w:rsidRPr="00930CF4" w:rsidRDefault="00930CF4" w:rsidP="00930CF4">
      <w:pPr>
        <w:rPr>
          <w:b/>
          <w:bCs/>
          <w:color w:val="002060"/>
        </w:rPr>
      </w:pPr>
      <w:r w:rsidRPr="00930CF4">
        <w:rPr>
          <w:b/>
          <w:bCs/>
          <w:color w:val="002060"/>
        </w:rPr>
        <w:t>Case Summary</w:t>
      </w:r>
    </w:p>
    <w:p w14:paraId="02F378A6" w14:textId="370174A9" w:rsidR="000171E7" w:rsidRDefault="00930CF4">
      <w:r w:rsidRPr="00930CF4">
        <w:t xml:space="preserve">By fully migrating to cloud-based solutions, </w:t>
      </w:r>
      <w:r>
        <w:t xml:space="preserve">CCCC </w:t>
      </w:r>
      <w:r w:rsidRPr="00930CF4">
        <w:t>Solutions operates efficiently without physical infrastructure. Cloud services enable a seamless, cost-effective workflow, boosting productivity and enabling remote collaboration, all while providing the flexibility to scale their services as the business grows.</w:t>
      </w:r>
    </w:p>
    <w:sectPr w:rsidR="0001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D364B"/>
    <w:multiLevelType w:val="multilevel"/>
    <w:tmpl w:val="30A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45152"/>
    <w:multiLevelType w:val="multilevel"/>
    <w:tmpl w:val="F54C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B0EE5"/>
    <w:multiLevelType w:val="multilevel"/>
    <w:tmpl w:val="48C0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269913">
    <w:abstractNumId w:val="2"/>
  </w:num>
  <w:num w:numId="2" w16cid:durableId="237442391">
    <w:abstractNumId w:val="0"/>
  </w:num>
  <w:num w:numId="3" w16cid:durableId="141044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F4"/>
    <w:rsid w:val="000171E7"/>
    <w:rsid w:val="00930CF4"/>
    <w:rsid w:val="00A24150"/>
    <w:rsid w:val="00B16765"/>
    <w:rsid w:val="00E2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F403"/>
  <w15:chartTrackingRefBased/>
  <w15:docId w15:val="{62B5ECA2-0ECB-4BA3-B2BE-60D78F4B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2024-11-09T02:07:00Z</dcterms:created>
  <dcterms:modified xsi:type="dcterms:W3CDTF">2024-11-09T02:12:00Z</dcterms:modified>
</cp:coreProperties>
</file>