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DB27" w14:textId="77777777" w:rsidR="004C0575" w:rsidRPr="004C0575" w:rsidRDefault="004C0575" w:rsidP="004C0575">
      <w:pPr>
        <w:rPr>
          <w:b/>
          <w:bCs/>
        </w:rPr>
      </w:pPr>
      <w:r w:rsidRPr="004C0575">
        <w:rPr>
          <w:b/>
          <w:bCs/>
        </w:rPr>
        <w:t>AI Content Marketing using UGC Ads</w:t>
      </w:r>
    </w:p>
    <w:p w14:paraId="6A0E5E74" w14:textId="77777777" w:rsidR="004C0575" w:rsidRPr="004C0575" w:rsidRDefault="004C0575" w:rsidP="004C0575">
      <w:r w:rsidRPr="004C0575">
        <w:pict w14:anchorId="7F8ABA82">
          <v:rect id="_x0000_i1115" style="width:0;height:1.5pt" o:hralign="center" o:hrstd="t" o:hr="t" fillcolor="#a0a0a0" stroked="f"/>
        </w:pict>
      </w:r>
    </w:p>
    <w:p w14:paraId="444A6893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1. Introduction</w:t>
      </w:r>
    </w:p>
    <w:p w14:paraId="759AA079" w14:textId="77777777" w:rsidR="004C0575" w:rsidRPr="004C0575" w:rsidRDefault="004C0575" w:rsidP="004C0575">
      <w:r w:rsidRPr="004C0575">
        <w:t>In the modern digital marketing landscape, user-generated content (UGC) ads have become one of the most effective ways to build trust and drive conversions. Unlike traditional advertisements, UGC-style ads feel authentic, relatable, and engaging.</w:t>
      </w:r>
    </w:p>
    <w:p w14:paraId="480B3054" w14:textId="77777777" w:rsidR="004C0575" w:rsidRPr="004C0575" w:rsidRDefault="004C0575" w:rsidP="004C0575">
      <w:r w:rsidRPr="004C0575">
        <w:t>This project focuses on using Artificial Intelligence (AI) tools such as ChatGPT to generate high-quality UGC ad content for businesses. The goal is to create scroll-stopping ad scripts, hooks, captions, and call-to-action strategies that are optimized for different social media platforms.</w:t>
      </w:r>
    </w:p>
    <w:p w14:paraId="7049CF6B" w14:textId="77777777" w:rsidR="004C0575" w:rsidRPr="004C0575" w:rsidRDefault="004C0575" w:rsidP="004C0575">
      <w:r w:rsidRPr="004C0575">
        <w:pict w14:anchorId="0821F874">
          <v:rect id="_x0000_i1116" style="width:0;height:1.5pt" o:hralign="center" o:hrstd="t" o:hr="t" fillcolor="#a0a0a0" stroked="f"/>
        </w:pict>
      </w:r>
    </w:p>
    <w:p w14:paraId="5AA731F5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2. Objective</w:t>
      </w:r>
    </w:p>
    <w:p w14:paraId="5B346808" w14:textId="77777777" w:rsidR="004C0575" w:rsidRPr="004C0575" w:rsidRDefault="004C0575" w:rsidP="004C0575">
      <w:pPr>
        <w:numPr>
          <w:ilvl w:val="0"/>
          <w:numId w:val="1"/>
        </w:numPr>
      </w:pPr>
      <w:r w:rsidRPr="004C0575">
        <w:t>To generate UGC-style ad scripts using AI tools</w:t>
      </w:r>
    </w:p>
    <w:p w14:paraId="0487E78E" w14:textId="77777777" w:rsidR="004C0575" w:rsidRPr="004C0575" w:rsidRDefault="004C0575" w:rsidP="004C0575">
      <w:pPr>
        <w:numPr>
          <w:ilvl w:val="0"/>
          <w:numId w:val="1"/>
        </w:numPr>
      </w:pPr>
      <w:r w:rsidRPr="004C0575">
        <w:t>To create high-converting hooks and captions</w:t>
      </w:r>
    </w:p>
    <w:p w14:paraId="6CCAF498" w14:textId="77777777" w:rsidR="004C0575" w:rsidRPr="004C0575" w:rsidRDefault="004C0575" w:rsidP="004C0575">
      <w:pPr>
        <w:numPr>
          <w:ilvl w:val="0"/>
          <w:numId w:val="1"/>
        </w:numPr>
      </w:pPr>
      <w:r w:rsidRPr="004C0575">
        <w:t>To apply problem–solution–CTA marketing frameworks</w:t>
      </w:r>
    </w:p>
    <w:p w14:paraId="41166C65" w14:textId="77777777" w:rsidR="004C0575" w:rsidRPr="004C0575" w:rsidRDefault="004C0575" w:rsidP="004C0575">
      <w:pPr>
        <w:numPr>
          <w:ilvl w:val="0"/>
          <w:numId w:val="1"/>
        </w:numPr>
      </w:pPr>
      <w:r w:rsidRPr="004C0575">
        <w:t>To adapt content for multiple platforms like Instagram, Facebook, and YouTube Shorts</w:t>
      </w:r>
    </w:p>
    <w:p w14:paraId="14493E3A" w14:textId="77777777" w:rsidR="004C0575" w:rsidRPr="004C0575" w:rsidRDefault="004C0575" w:rsidP="004C0575">
      <w:pPr>
        <w:numPr>
          <w:ilvl w:val="0"/>
          <w:numId w:val="1"/>
        </w:numPr>
      </w:pPr>
      <w:r w:rsidRPr="004C0575">
        <w:t>To demonstrate how AI improves content marketing efficiency</w:t>
      </w:r>
    </w:p>
    <w:p w14:paraId="58E50140" w14:textId="77777777" w:rsidR="004C0575" w:rsidRPr="004C0575" w:rsidRDefault="004C0575" w:rsidP="004C0575">
      <w:r w:rsidRPr="004C0575">
        <w:pict w14:anchorId="1A452AEC">
          <v:rect id="_x0000_i1117" style="width:0;height:1.5pt" o:hralign="center" o:hrstd="t" o:hr="t" fillcolor="#a0a0a0" stroked="f"/>
        </w:pict>
      </w:r>
    </w:p>
    <w:p w14:paraId="646DC758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3. Tools Used</w:t>
      </w:r>
    </w:p>
    <w:p w14:paraId="628565AA" w14:textId="77777777" w:rsidR="004C0575" w:rsidRPr="004C0575" w:rsidRDefault="004C0575" w:rsidP="004C0575">
      <w:pPr>
        <w:numPr>
          <w:ilvl w:val="0"/>
          <w:numId w:val="2"/>
        </w:numPr>
      </w:pPr>
      <w:r w:rsidRPr="004C0575">
        <w:t>ChatGPT (AI content generation)</w:t>
      </w:r>
    </w:p>
    <w:p w14:paraId="329A1DC6" w14:textId="77777777" w:rsidR="004C0575" w:rsidRPr="004C0575" w:rsidRDefault="004C0575" w:rsidP="004C0575">
      <w:pPr>
        <w:numPr>
          <w:ilvl w:val="0"/>
          <w:numId w:val="2"/>
        </w:numPr>
      </w:pPr>
      <w:r w:rsidRPr="004C0575">
        <w:t>Claude / Gemini (optional alternatives)</w:t>
      </w:r>
    </w:p>
    <w:p w14:paraId="5D7507CD" w14:textId="77777777" w:rsidR="004C0575" w:rsidRPr="004C0575" w:rsidRDefault="004C0575" w:rsidP="004C0575">
      <w:pPr>
        <w:numPr>
          <w:ilvl w:val="0"/>
          <w:numId w:val="2"/>
        </w:numPr>
      </w:pPr>
      <w:r w:rsidRPr="004C0575">
        <w:t>CapCut / Runway / Pika (for video idea references)</w:t>
      </w:r>
    </w:p>
    <w:p w14:paraId="6DB91943" w14:textId="77777777" w:rsidR="004C0575" w:rsidRPr="004C0575" w:rsidRDefault="004C0575" w:rsidP="004C0575">
      <w:pPr>
        <w:numPr>
          <w:ilvl w:val="0"/>
          <w:numId w:val="2"/>
        </w:numPr>
      </w:pPr>
      <w:r w:rsidRPr="004C0575">
        <w:t>Google Docs / MS Word (documentation)</w:t>
      </w:r>
    </w:p>
    <w:p w14:paraId="710B1EB7" w14:textId="77777777" w:rsidR="004C0575" w:rsidRPr="004C0575" w:rsidRDefault="004C0575" w:rsidP="004C0575">
      <w:pPr>
        <w:numPr>
          <w:ilvl w:val="0"/>
          <w:numId w:val="2"/>
        </w:numPr>
      </w:pPr>
      <w:r w:rsidRPr="004C0575">
        <w:t>GitHub (project repository)</w:t>
      </w:r>
    </w:p>
    <w:p w14:paraId="52A64A97" w14:textId="77777777" w:rsidR="004C0575" w:rsidRPr="004C0575" w:rsidRDefault="004C0575" w:rsidP="004C0575">
      <w:r w:rsidRPr="004C0575">
        <w:pict w14:anchorId="6A8C5CB9">
          <v:rect id="_x0000_i1118" style="width:0;height:1.5pt" o:hralign="center" o:hrstd="t" o:hr="t" fillcolor="#a0a0a0" stroked="f"/>
        </w:pict>
      </w:r>
    </w:p>
    <w:p w14:paraId="5088634A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4. Skills Gained</w:t>
      </w:r>
    </w:p>
    <w:p w14:paraId="1B55DEF5" w14:textId="77777777" w:rsidR="004C0575" w:rsidRPr="004C0575" w:rsidRDefault="004C0575" w:rsidP="004C0575">
      <w:pPr>
        <w:numPr>
          <w:ilvl w:val="0"/>
          <w:numId w:val="3"/>
        </w:numPr>
      </w:pPr>
      <w:r w:rsidRPr="004C0575">
        <w:t>AI-driven content marketing</w:t>
      </w:r>
    </w:p>
    <w:p w14:paraId="48572503" w14:textId="77777777" w:rsidR="004C0575" w:rsidRPr="004C0575" w:rsidRDefault="004C0575" w:rsidP="004C0575">
      <w:pPr>
        <w:numPr>
          <w:ilvl w:val="0"/>
          <w:numId w:val="3"/>
        </w:numPr>
      </w:pPr>
      <w:r w:rsidRPr="004C0575">
        <w:t>UGC ad script writing</w:t>
      </w:r>
    </w:p>
    <w:p w14:paraId="5233ACEB" w14:textId="77777777" w:rsidR="004C0575" w:rsidRPr="004C0575" w:rsidRDefault="004C0575" w:rsidP="004C0575">
      <w:pPr>
        <w:numPr>
          <w:ilvl w:val="0"/>
          <w:numId w:val="3"/>
        </w:numPr>
      </w:pPr>
      <w:r w:rsidRPr="004C0575">
        <w:t>Ad psychology and hook creation</w:t>
      </w:r>
    </w:p>
    <w:p w14:paraId="237DA27E" w14:textId="77777777" w:rsidR="004C0575" w:rsidRPr="004C0575" w:rsidRDefault="004C0575" w:rsidP="004C0575">
      <w:pPr>
        <w:numPr>
          <w:ilvl w:val="0"/>
          <w:numId w:val="3"/>
        </w:numPr>
      </w:pPr>
      <w:r w:rsidRPr="004C0575">
        <w:lastRenderedPageBreak/>
        <w:t>Prompt engineering for conversions</w:t>
      </w:r>
    </w:p>
    <w:p w14:paraId="25CF7D90" w14:textId="77777777" w:rsidR="004C0575" w:rsidRPr="004C0575" w:rsidRDefault="004C0575" w:rsidP="004C0575">
      <w:pPr>
        <w:numPr>
          <w:ilvl w:val="0"/>
          <w:numId w:val="3"/>
        </w:numPr>
      </w:pPr>
      <w:r w:rsidRPr="004C0575">
        <w:t>Brand voice adaptation</w:t>
      </w:r>
    </w:p>
    <w:p w14:paraId="2410C339" w14:textId="77777777" w:rsidR="004C0575" w:rsidRPr="004C0575" w:rsidRDefault="004C0575" w:rsidP="004C0575">
      <w:r w:rsidRPr="004C0575">
        <w:pict w14:anchorId="25CE1FDE">
          <v:rect id="_x0000_i1119" style="width:0;height:1.5pt" o:hralign="center" o:hrstd="t" o:hr="t" fillcolor="#a0a0a0" stroked="f"/>
        </w:pict>
      </w:r>
    </w:p>
    <w:p w14:paraId="321E273E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5. Business/Product Selected</w:t>
      </w:r>
    </w:p>
    <w:p w14:paraId="49D43E94" w14:textId="77777777" w:rsidR="004C0575" w:rsidRPr="004C0575" w:rsidRDefault="004C0575" w:rsidP="004C0575">
      <w:r w:rsidRPr="004C0575">
        <w:rPr>
          <w:b/>
          <w:bCs/>
        </w:rPr>
        <w:t>Product Name:</w:t>
      </w:r>
      <w:r w:rsidRPr="004C0575">
        <w:t xml:space="preserve"> Brew Haven Cafe (Coffee Brand)</w:t>
      </w:r>
    </w:p>
    <w:p w14:paraId="6E71916C" w14:textId="77777777" w:rsidR="004C0575" w:rsidRPr="004C0575" w:rsidRDefault="004C0575" w:rsidP="004C0575">
      <w:r w:rsidRPr="004C0575">
        <w:rPr>
          <w:b/>
          <w:bCs/>
        </w:rPr>
        <w:t>Description:</w:t>
      </w:r>
      <w:r w:rsidRPr="004C0575">
        <w:br/>
        <w:t>Brew Haven Cafe is a modern coffee brand offering freshly brewed beverages, snacks, and a cozy environment. The brand focuses on comfort, quality, and customer experience.</w:t>
      </w:r>
    </w:p>
    <w:p w14:paraId="15E4DE63" w14:textId="77777777" w:rsidR="004C0575" w:rsidRPr="004C0575" w:rsidRDefault="004C0575" w:rsidP="004C0575">
      <w:r w:rsidRPr="004C0575">
        <w:pict w14:anchorId="6FA94862">
          <v:rect id="_x0000_i1120" style="width:0;height:1.5pt" o:hralign="center" o:hrstd="t" o:hr="t" fillcolor="#a0a0a0" stroked="f"/>
        </w:pict>
      </w:r>
    </w:p>
    <w:p w14:paraId="08344313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6. UGC Ad Content Creation</w:t>
      </w:r>
    </w:p>
    <w:p w14:paraId="57FDF1D7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🎯</w:t>
      </w:r>
      <w:r w:rsidRPr="004C0575">
        <w:rPr>
          <w:b/>
          <w:bCs/>
        </w:rPr>
        <w:t xml:space="preserve"> Ad Concept 1: Problem–Solution Format</w:t>
      </w:r>
    </w:p>
    <w:p w14:paraId="443398F3" w14:textId="77777777" w:rsidR="004C0575" w:rsidRPr="004C0575" w:rsidRDefault="004C0575" w:rsidP="004C0575">
      <w:r w:rsidRPr="004C0575">
        <w:rPr>
          <w:b/>
          <w:bCs/>
        </w:rPr>
        <w:t>Hook:</w:t>
      </w:r>
      <w:r w:rsidRPr="004C0575">
        <w:br/>
        <w:t>“Still drinking boring coffee every day?”</w:t>
      </w:r>
    </w:p>
    <w:p w14:paraId="0A7F85F0" w14:textId="77777777" w:rsidR="004C0575" w:rsidRPr="004C0575" w:rsidRDefault="004C0575" w:rsidP="004C0575">
      <w:r w:rsidRPr="004C0575">
        <w:rPr>
          <w:b/>
          <w:bCs/>
        </w:rPr>
        <w:t>Script:</w:t>
      </w:r>
      <w:r w:rsidRPr="004C0575">
        <w:br/>
        <w:t>I used to feel the same until I found Brew Haven Cafe. Their coffee is fresh, rich, and actually makes my day better. Now my mornings feel complete!</w:t>
      </w:r>
    </w:p>
    <w:p w14:paraId="5941EBA1" w14:textId="77777777" w:rsidR="004C0575" w:rsidRPr="004C0575" w:rsidRDefault="004C0575" w:rsidP="004C0575">
      <w:r w:rsidRPr="004C0575">
        <w:rPr>
          <w:b/>
          <w:bCs/>
        </w:rPr>
        <w:t>CTA:</w:t>
      </w:r>
      <w:r w:rsidRPr="004C0575">
        <w:br/>
        <w:t>Try Brew Haven Cafe today and upgrade your coffee experience.</w:t>
      </w:r>
    </w:p>
    <w:p w14:paraId="50F9561B" w14:textId="77777777" w:rsidR="004C0575" w:rsidRPr="004C0575" w:rsidRDefault="004C0575" w:rsidP="004C0575">
      <w:r w:rsidRPr="004C0575">
        <w:pict w14:anchorId="4C4AD568">
          <v:rect id="_x0000_i1121" style="width:0;height:1.5pt" o:hralign="center" o:hrstd="t" o:hr="t" fillcolor="#a0a0a0" stroked="f"/>
        </w:pict>
      </w:r>
    </w:p>
    <w:p w14:paraId="086922C1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🎯</w:t>
      </w:r>
      <w:r w:rsidRPr="004C0575">
        <w:rPr>
          <w:b/>
          <w:bCs/>
        </w:rPr>
        <w:t xml:space="preserve"> Ad Concept 2: Relatable Experience</w:t>
      </w:r>
    </w:p>
    <w:p w14:paraId="4466EA87" w14:textId="77777777" w:rsidR="004C0575" w:rsidRPr="004C0575" w:rsidRDefault="004C0575" w:rsidP="004C0575">
      <w:r w:rsidRPr="004C0575">
        <w:rPr>
          <w:b/>
          <w:bCs/>
        </w:rPr>
        <w:t>Hook:</w:t>
      </w:r>
      <w:r w:rsidRPr="004C0575">
        <w:br/>
        <w:t>“This cafe feels like my second home!”</w:t>
      </w:r>
    </w:p>
    <w:p w14:paraId="3B402186" w14:textId="77777777" w:rsidR="004C0575" w:rsidRPr="004C0575" w:rsidRDefault="004C0575" w:rsidP="004C0575">
      <w:r w:rsidRPr="004C0575">
        <w:rPr>
          <w:b/>
          <w:bCs/>
        </w:rPr>
        <w:t>Script:</w:t>
      </w:r>
      <w:r w:rsidRPr="004C0575">
        <w:br/>
        <w:t>Whenever I need a break, I just go to Brew Haven Cafe. The vibe, the coffee, everything feels perfect. It’s honestly my favorite place now.</w:t>
      </w:r>
    </w:p>
    <w:p w14:paraId="2652DB69" w14:textId="77777777" w:rsidR="004C0575" w:rsidRPr="004C0575" w:rsidRDefault="004C0575" w:rsidP="004C0575">
      <w:r w:rsidRPr="004C0575">
        <w:rPr>
          <w:b/>
          <w:bCs/>
        </w:rPr>
        <w:t>CTA:</w:t>
      </w:r>
      <w:r w:rsidRPr="004C0575">
        <w:br/>
        <w:t>Visit Brew Haven Cafe and experience it yourself.</w:t>
      </w:r>
    </w:p>
    <w:p w14:paraId="53B81ACB" w14:textId="77777777" w:rsidR="004C0575" w:rsidRPr="004C0575" w:rsidRDefault="004C0575" w:rsidP="004C0575">
      <w:r w:rsidRPr="004C0575">
        <w:pict w14:anchorId="6DE9CFB8">
          <v:rect id="_x0000_i1122" style="width:0;height:1.5pt" o:hralign="center" o:hrstd="t" o:hr="t" fillcolor="#a0a0a0" stroked="f"/>
        </w:pict>
      </w:r>
    </w:p>
    <w:p w14:paraId="58E8BACE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🎯</w:t>
      </w:r>
      <w:r w:rsidRPr="004C0575">
        <w:rPr>
          <w:b/>
          <w:bCs/>
        </w:rPr>
        <w:t xml:space="preserve"> Ad Concept 3: Quick Review Style</w:t>
      </w:r>
    </w:p>
    <w:p w14:paraId="7353619A" w14:textId="77777777" w:rsidR="004C0575" w:rsidRPr="004C0575" w:rsidRDefault="004C0575" w:rsidP="004C0575">
      <w:r w:rsidRPr="004C0575">
        <w:rPr>
          <w:b/>
          <w:bCs/>
        </w:rPr>
        <w:t>Hook:</w:t>
      </w:r>
      <w:r w:rsidRPr="004C0575">
        <w:br/>
        <w:t>“Best coffee spot I found recently!”</w:t>
      </w:r>
    </w:p>
    <w:p w14:paraId="60D438F2" w14:textId="77777777" w:rsidR="004C0575" w:rsidRPr="004C0575" w:rsidRDefault="004C0575" w:rsidP="004C0575">
      <w:r w:rsidRPr="004C0575">
        <w:rPr>
          <w:b/>
          <w:bCs/>
        </w:rPr>
        <w:lastRenderedPageBreak/>
        <w:t>Script:</w:t>
      </w:r>
      <w:r w:rsidRPr="004C0575">
        <w:br/>
        <w:t>If you love coffee, you NEED to try Brew Haven Cafe. The taste is amazing, and the atmosphere is super cozy.</w:t>
      </w:r>
    </w:p>
    <w:p w14:paraId="48997A40" w14:textId="77777777" w:rsidR="004C0575" w:rsidRPr="004C0575" w:rsidRDefault="004C0575" w:rsidP="004C0575">
      <w:r w:rsidRPr="004C0575">
        <w:rPr>
          <w:b/>
          <w:bCs/>
        </w:rPr>
        <w:t>CTA:</w:t>
      </w:r>
      <w:r w:rsidRPr="004C0575">
        <w:br/>
        <w:t>Don’t miss out, check it out today!</w:t>
      </w:r>
    </w:p>
    <w:p w14:paraId="42F3B707" w14:textId="77777777" w:rsidR="004C0575" w:rsidRPr="004C0575" w:rsidRDefault="004C0575" w:rsidP="004C0575">
      <w:r w:rsidRPr="004C0575">
        <w:pict w14:anchorId="3DD2B6FC">
          <v:rect id="_x0000_i1123" style="width:0;height:1.5pt" o:hralign="center" o:hrstd="t" o:hr="t" fillcolor="#a0a0a0" stroked="f"/>
        </w:pict>
      </w:r>
    </w:p>
    <w:p w14:paraId="1AC14FDA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7. Multiple Hooks Generated</w:t>
      </w:r>
    </w:p>
    <w:p w14:paraId="05211C8A" w14:textId="77777777" w:rsidR="004C0575" w:rsidRPr="004C0575" w:rsidRDefault="004C0575" w:rsidP="004C0575">
      <w:pPr>
        <w:numPr>
          <w:ilvl w:val="0"/>
          <w:numId w:val="4"/>
        </w:numPr>
      </w:pPr>
      <w:r w:rsidRPr="004C0575">
        <w:t>“This coffee changed my mornings!”</w:t>
      </w:r>
    </w:p>
    <w:p w14:paraId="62509267" w14:textId="77777777" w:rsidR="004C0575" w:rsidRPr="004C0575" w:rsidRDefault="004C0575" w:rsidP="004C0575">
      <w:pPr>
        <w:numPr>
          <w:ilvl w:val="0"/>
          <w:numId w:val="4"/>
        </w:numPr>
      </w:pPr>
      <w:r w:rsidRPr="004C0575">
        <w:t>“Why is no one talking about this cafe?”</w:t>
      </w:r>
    </w:p>
    <w:p w14:paraId="480D6311" w14:textId="77777777" w:rsidR="004C0575" w:rsidRPr="004C0575" w:rsidRDefault="004C0575" w:rsidP="004C0575">
      <w:pPr>
        <w:numPr>
          <w:ilvl w:val="0"/>
          <w:numId w:val="4"/>
        </w:numPr>
      </w:pPr>
      <w:r w:rsidRPr="004C0575">
        <w:t>“I found the perfect coffee spot!”</w:t>
      </w:r>
    </w:p>
    <w:p w14:paraId="449E615C" w14:textId="77777777" w:rsidR="004C0575" w:rsidRPr="004C0575" w:rsidRDefault="004C0575" w:rsidP="004C0575">
      <w:pPr>
        <w:numPr>
          <w:ilvl w:val="0"/>
          <w:numId w:val="4"/>
        </w:numPr>
      </w:pPr>
      <w:r w:rsidRPr="004C0575">
        <w:t>“You need to try this at least once!”</w:t>
      </w:r>
    </w:p>
    <w:p w14:paraId="0B09ECA1" w14:textId="77777777" w:rsidR="004C0575" w:rsidRPr="004C0575" w:rsidRDefault="004C0575" w:rsidP="004C0575">
      <w:r w:rsidRPr="004C0575">
        <w:pict w14:anchorId="57C2C62D">
          <v:rect id="_x0000_i1124" style="width:0;height:1.5pt" o:hralign="center" o:hrstd="t" o:hr="t" fillcolor="#a0a0a0" stroked="f"/>
        </w:pict>
      </w:r>
    </w:p>
    <w:p w14:paraId="16C786AD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8. Platform Adaptation</w:t>
      </w:r>
    </w:p>
    <w:p w14:paraId="7F86586F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📱</w:t>
      </w:r>
      <w:r w:rsidRPr="004C0575">
        <w:rPr>
          <w:b/>
          <w:bCs/>
        </w:rPr>
        <w:t xml:space="preserve"> Instagram Reels</w:t>
      </w:r>
    </w:p>
    <w:p w14:paraId="5FFBA65D" w14:textId="77777777" w:rsidR="004C0575" w:rsidRPr="004C0575" w:rsidRDefault="004C0575" w:rsidP="004C0575">
      <w:pPr>
        <w:numPr>
          <w:ilvl w:val="0"/>
          <w:numId w:val="5"/>
        </w:numPr>
      </w:pPr>
      <w:r w:rsidRPr="004C0575">
        <w:t>Short, engaging, aesthetic visuals</w:t>
      </w:r>
    </w:p>
    <w:p w14:paraId="542A2A5B" w14:textId="77777777" w:rsidR="004C0575" w:rsidRPr="004C0575" w:rsidRDefault="004C0575" w:rsidP="004C0575">
      <w:pPr>
        <w:numPr>
          <w:ilvl w:val="0"/>
          <w:numId w:val="5"/>
        </w:numPr>
      </w:pPr>
      <w:r w:rsidRPr="004C0575">
        <w:t>Focus on emotions and experience</w:t>
      </w:r>
    </w:p>
    <w:p w14:paraId="70A7C676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📘</w:t>
      </w:r>
      <w:r w:rsidRPr="004C0575">
        <w:rPr>
          <w:b/>
          <w:bCs/>
        </w:rPr>
        <w:t xml:space="preserve"> Facebook Ads</w:t>
      </w:r>
    </w:p>
    <w:p w14:paraId="6F75A229" w14:textId="77777777" w:rsidR="004C0575" w:rsidRPr="004C0575" w:rsidRDefault="004C0575" w:rsidP="004C0575">
      <w:pPr>
        <w:numPr>
          <w:ilvl w:val="0"/>
          <w:numId w:val="6"/>
        </w:numPr>
      </w:pPr>
      <w:r w:rsidRPr="004C0575">
        <w:t>Slightly detailed storytelling</w:t>
      </w:r>
    </w:p>
    <w:p w14:paraId="0EDB047F" w14:textId="77777777" w:rsidR="004C0575" w:rsidRPr="004C0575" w:rsidRDefault="004C0575" w:rsidP="004C0575">
      <w:pPr>
        <w:numPr>
          <w:ilvl w:val="0"/>
          <w:numId w:val="6"/>
        </w:numPr>
      </w:pPr>
      <w:r w:rsidRPr="004C0575">
        <w:t>Focus on benefits and offers</w:t>
      </w:r>
    </w:p>
    <w:p w14:paraId="03482A85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Cambria Math" w:hAnsi="Cambria Math" w:cs="Cambria Math"/>
          <w:b/>
          <w:bCs/>
        </w:rPr>
        <w:t>▶</w:t>
      </w:r>
      <w:r w:rsidRPr="004C0575">
        <w:rPr>
          <w:b/>
          <w:bCs/>
        </w:rPr>
        <w:t xml:space="preserve"> YouTube Shorts</w:t>
      </w:r>
    </w:p>
    <w:p w14:paraId="0293F481" w14:textId="77777777" w:rsidR="004C0575" w:rsidRPr="004C0575" w:rsidRDefault="004C0575" w:rsidP="004C0575">
      <w:pPr>
        <w:numPr>
          <w:ilvl w:val="0"/>
          <w:numId w:val="7"/>
        </w:numPr>
      </w:pPr>
      <w:r w:rsidRPr="004C0575">
        <w:t>Fast-paced, attention-grabbing</w:t>
      </w:r>
    </w:p>
    <w:p w14:paraId="0117B796" w14:textId="77777777" w:rsidR="004C0575" w:rsidRPr="004C0575" w:rsidRDefault="004C0575" w:rsidP="004C0575">
      <w:pPr>
        <w:numPr>
          <w:ilvl w:val="0"/>
          <w:numId w:val="7"/>
        </w:numPr>
      </w:pPr>
      <w:r w:rsidRPr="004C0575">
        <w:t>Quick review or reaction-based content</w:t>
      </w:r>
    </w:p>
    <w:p w14:paraId="05EA9AE1" w14:textId="77777777" w:rsidR="004C0575" w:rsidRPr="004C0575" w:rsidRDefault="004C0575" w:rsidP="004C0575">
      <w:r w:rsidRPr="004C0575">
        <w:pict w14:anchorId="66398403">
          <v:rect id="_x0000_i1125" style="width:0;height:1.5pt" o:hralign="center" o:hrstd="t" o:hr="t" fillcolor="#a0a0a0" stroked="f"/>
        </w:pict>
      </w:r>
    </w:p>
    <w:p w14:paraId="14446E17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9. Call To Action (CTA)</w:t>
      </w:r>
    </w:p>
    <w:p w14:paraId="20403107" w14:textId="77777777" w:rsidR="004C0575" w:rsidRPr="004C0575" w:rsidRDefault="004C0575" w:rsidP="004C0575">
      <w:pPr>
        <w:numPr>
          <w:ilvl w:val="0"/>
          <w:numId w:val="8"/>
        </w:numPr>
      </w:pPr>
      <w:r w:rsidRPr="004C0575">
        <w:t>Visit Us Today</w:t>
      </w:r>
    </w:p>
    <w:p w14:paraId="59A5AB7A" w14:textId="77777777" w:rsidR="004C0575" w:rsidRPr="004C0575" w:rsidRDefault="004C0575" w:rsidP="004C0575">
      <w:pPr>
        <w:numPr>
          <w:ilvl w:val="0"/>
          <w:numId w:val="8"/>
        </w:numPr>
      </w:pPr>
      <w:r w:rsidRPr="004C0575">
        <w:t>Order Now</w:t>
      </w:r>
    </w:p>
    <w:p w14:paraId="43B045EB" w14:textId="77777777" w:rsidR="004C0575" w:rsidRPr="004C0575" w:rsidRDefault="004C0575" w:rsidP="004C0575">
      <w:pPr>
        <w:numPr>
          <w:ilvl w:val="0"/>
          <w:numId w:val="8"/>
        </w:numPr>
      </w:pPr>
      <w:r w:rsidRPr="004C0575">
        <w:t>Try It Once</w:t>
      </w:r>
    </w:p>
    <w:p w14:paraId="5C771B64" w14:textId="77777777" w:rsidR="004C0575" w:rsidRPr="004C0575" w:rsidRDefault="004C0575" w:rsidP="004C0575">
      <w:pPr>
        <w:numPr>
          <w:ilvl w:val="0"/>
          <w:numId w:val="8"/>
        </w:numPr>
      </w:pPr>
      <w:r w:rsidRPr="004C0575">
        <w:t>Experience the Difference</w:t>
      </w:r>
    </w:p>
    <w:p w14:paraId="6062AF0E" w14:textId="77777777" w:rsidR="004C0575" w:rsidRPr="004C0575" w:rsidRDefault="004C0575" w:rsidP="004C0575">
      <w:r w:rsidRPr="004C0575">
        <w:lastRenderedPageBreak/>
        <w:pict w14:anchorId="478A54DC">
          <v:rect id="_x0000_i1126" style="width:0;height:1.5pt" o:hralign="center" o:hrstd="t" o:hr="t" fillcolor="#a0a0a0" stroked="f"/>
        </w:pict>
      </w:r>
    </w:p>
    <w:p w14:paraId="44E2A339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10. Prompts Used</w:t>
      </w:r>
    </w:p>
    <w:p w14:paraId="459C9434" w14:textId="77777777" w:rsidR="004C0575" w:rsidRPr="004C0575" w:rsidRDefault="004C0575" w:rsidP="004C0575">
      <w:pPr>
        <w:numPr>
          <w:ilvl w:val="0"/>
          <w:numId w:val="9"/>
        </w:numPr>
      </w:pPr>
      <w:r w:rsidRPr="004C0575">
        <w:t>“Generate UGC ad scripts for a cafe using problem-solution-CTA format.”</w:t>
      </w:r>
    </w:p>
    <w:p w14:paraId="22EE6835" w14:textId="77777777" w:rsidR="004C0575" w:rsidRPr="004C0575" w:rsidRDefault="004C0575" w:rsidP="004C0575">
      <w:pPr>
        <w:numPr>
          <w:ilvl w:val="0"/>
          <w:numId w:val="9"/>
        </w:numPr>
      </w:pPr>
      <w:r w:rsidRPr="004C0575">
        <w:t>“Create multiple scroll-stopping hooks for a coffee brand.”</w:t>
      </w:r>
    </w:p>
    <w:p w14:paraId="2F208083" w14:textId="77777777" w:rsidR="004C0575" w:rsidRPr="004C0575" w:rsidRDefault="004C0575" w:rsidP="004C0575">
      <w:pPr>
        <w:numPr>
          <w:ilvl w:val="0"/>
          <w:numId w:val="9"/>
        </w:numPr>
      </w:pPr>
      <w:r w:rsidRPr="004C0575">
        <w:t>“Write short-form ad scripts suitable for Instagram Reels and YouTube Shorts.”</w:t>
      </w:r>
    </w:p>
    <w:p w14:paraId="0CEEF178" w14:textId="77777777" w:rsidR="004C0575" w:rsidRPr="004C0575" w:rsidRDefault="004C0575" w:rsidP="004C0575">
      <w:pPr>
        <w:numPr>
          <w:ilvl w:val="0"/>
          <w:numId w:val="9"/>
        </w:numPr>
      </w:pPr>
      <w:r w:rsidRPr="004C0575">
        <w:t>“Adapt ad content tone for a modern cafe brand.”</w:t>
      </w:r>
    </w:p>
    <w:p w14:paraId="45B22DD5" w14:textId="77777777" w:rsidR="004C0575" w:rsidRPr="004C0575" w:rsidRDefault="004C0575" w:rsidP="004C0575">
      <w:r w:rsidRPr="004C0575">
        <w:pict w14:anchorId="20E659BC">
          <v:rect id="_x0000_i1127" style="width:0;height:1.5pt" o:hralign="center" o:hrstd="t" o:hr="t" fillcolor="#a0a0a0" stroked="f"/>
        </w:pict>
      </w:r>
    </w:p>
    <w:p w14:paraId="5F9528C8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11. Output Summary</w:t>
      </w:r>
    </w:p>
    <w:p w14:paraId="784A69C7" w14:textId="77777777" w:rsidR="004C0575" w:rsidRPr="004C0575" w:rsidRDefault="004C0575" w:rsidP="004C0575">
      <w:r w:rsidRPr="004C0575">
        <w:t>The AI-generated content includes:</w:t>
      </w:r>
    </w:p>
    <w:p w14:paraId="59C8F16D" w14:textId="77777777" w:rsidR="004C0575" w:rsidRPr="004C0575" w:rsidRDefault="004C0575" w:rsidP="004C0575">
      <w:pPr>
        <w:numPr>
          <w:ilvl w:val="0"/>
          <w:numId w:val="10"/>
        </w:numPr>
      </w:pPr>
      <w:r w:rsidRPr="004C0575">
        <w:t>Multiple UGC ad scripts</w:t>
      </w:r>
    </w:p>
    <w:p w14:paraId="0CE2BF70" w14:textId="77777777" w:rsidR="004C0575" w:rsidRPr="004C0575" w:rsidRDefault="004C0575" w:rsidP="004C0575">
      <w:pPr>
        <w:numPr>
          <w:ilvl w:val="0"/>
          <w:numId w:val="10"/>
        </w:numPr>
      </w:pPr>
      <w:r w:rsidRPr="004C0575">
        <w:t>High-converting hooks</w:t>
      </w:r>
    </w:p>
    <w:p w14:paraId="71D6E12F" w14:textId="77777777" w:rsidR="004C0575" w:rsidRPr="004C0575" w:rsidRDefault="004C0575" w:rsidP="004C0575">
      <w:pPr>
        <w:numPr>
          <w:ilvl w:val="0"/>
          <w:numId w:val="10"/>
        </w:numPr>
      </w:pPr>
      <w:r w:rsidRPr="004C0575">
        <w:t>Platform-specific adaptations</w:t>
      </w:r>
    </w:p>
    <w:p w14:paraId="5B89BC70" w14:textId="77777777" w:rsidR="004C0575" w:rsidRPr="004C0575" w:rsidRDefault="004C0575" w:rsidP="004C0575">
      <w:pPr>
        <w:numPr>
          <w:ilvl w:val="0"/>
          <w:numId w:val="10"/>
        </w:numPr>
      </w:pPr>
      <w:r w:rsidRPr="004C0575">
        <w:t>Strong call-to-action strategies</w:t>
      </w:r>
    </w:p>
    <w:p w14:paraId="4E0EF1F9" w14:textId="77777777" w:rsidR="004C0575" w:rsidRPr="004C0575" w:rsidRDefault="004C0575" w:rsidP="004C0575">
      <w:r w:rsidRPr="004C0575">
        <w:t>The content is designed to be authentic, engaging, and conversion-focused.</w:t>
      </w:r>
    </w:p>
    <w:p w14:paraId="2E65BCC4" w14:textId="77777777" w:rsidR="004C0575" w:rsidRPr="004C0575" w:rsidRDefault="004C0575" w:rsidP="004C0575">
      <w:r w:rsidRPr="004C0575">
        <w:pict w14:anchorId="400D44A8">
          <v:rect id="_x0000_i1128" style="width:0;height:1.5pt" o:hralign="center" o:hrstd="t" o:hr="t" fillcolor="#a0a0a0" stroked="f"/>
        </w:pict>
      </w:r>
    </w:p>
    <w:p w14:paraId="100786D8" w14:textId="77777777" w:rsidR="004C0575" w:rsidRPr="004C0575" w:rsidRDefault="004C0575" w:rsidP="004C0575">
      <w:pPr>
        <w:rPr>
          <w:b/>
          <w:bCs/>
        </w:rPr>
      </w:pPr>
      <w:r w:rsidRPr="004C0575">
        <w:rPr>
          <w:rFonts w:ascii="Segoe UI Emoji" w:hAnsi="Segoe UI Emoji" w:cs="Segoe UI Emoji"/>
          <w:b/>
          <w:bCs/>
        </w:rPr>
        <w:t>🟡</w:t>
      </w:r>
      <w:r w:rsidRPr="004C0575">
        <w:rPr>
          <w:b/>
          <w:bCs/>
        </w:rPr>
        <w:t xml:space="preserve"> 12. Conclusion</w:t>
      </w:r>
    </w:p>
    <w:p w14:paraId="0BCCC591" w14:textId="77777777" w:rsidR="004C0575" w:rsidRPr="004C0575" w:rsidRDefault="004C0575" w:rsidP="004C0575">
      <w:r w:rsidRPr="004C0575">
        <w:t>This project demonstrates how AI can be effectively used in content marketing to generate high-quality UGC ads. It highlights the importance of authenticity, audience connection, and strategic messaging in modern advertising.</w:t>
      </w:r>
    </w:p>
    <w:p w14:paraId="49C40EE3" w14:textId="77777777" w:rsidR="004C0575" w:rsidRPr="004C0575" w:rsidRDefault="004C0575" w:rsidP="004C0575">
      <w:r w:rsidRPr="004C0575">
        <w:t>AI tools help marketers save time, improve creativity, and produce content that drives real engagement and conversions.</w:t>
      </w:r>
    </w:p>
    <w:p w14:paraId="017BF1AF" w14:textId="77777777" w:rsidR="004C0575" w:rsidRPr="004C0575" w:rsidRDefault="004C0575" w:rsidP="004C0575">
      <w:r w:rsidRPr="004C0575">
        <w:pict w14:anchorId="580FC62F">
          <v:rect id="_x0000_i1129" style="width:0;height:1.5pt" o:hralign="center" o:hrstd="t" o:hr="t" fillcolor="#a0a0a0" stroked="f"/>
        </w:pict>
      </w:r>
    </w:p>
    <w:p w14:paraId="504DEEA6" w14:textId="77777777" w:rsidR="004C0575" w:rsidRPr="004C0575" w:rsidRDefault="004C0575" w:rsidP="004C0575">
      <w:pPr>
        <w:rPr>
          <w:vanish/>
        </w:rPr>
      </w:pPr>
      <w:r w:rsidRPr="004C0575">
        <w:rPr>
          <w:vanish/>
        </w:rPr>
        <w:t>Top of Form</w:t>
      </w:r>
    </w:p>
    <w:p w14:paraId="58C931A4" w14:textId="77777777" w:rsidR="004C0575" w:rsidRPr="004C0575" w:rsidRDefault="004C0575" w:rsidP="004C0575">
      <w:pPr>
        <w:rPr>
          <w:vanish/>
        </w:rPr>
      </w:pPr>
      <w:r w:rsidRPr="004C0575">
        <w:rPr>
          <w:vanish/>
        </w:rPr>
        <w:t>Bottom of Form</w:t>
      </w:r>
    </w:p>
    <w:p w14:paraId="5045CB95" w14:textId="77777777" w:rsidR="004C0575" w:rsidRDefault="004C0575"/>
    <w:sectPr w:rsidR="004C0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7DF6"/>
    <w:multiLevelType w:val="multilevel"/>
    <w:tmpl w:val="2E5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F6229"/>
    <w:multiLevelType w:val="multilevel"/>
    <w:tmpl w:val="3A18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B00E3"/>
    <w:multiLevelType w:val="multilevel"/>
    <w:tmpl w:val="618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E4B3C"/>
    <w:multiLevelType w:val="multilevel"/>
    <w:tmpl w:val="E13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67243"/>
    <w:multiLevelType w:val="multilevel"/>
    <w:tmpl w:val="925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A2306"/>
    <w:multiLevelType w:val="multilevel"/>
    <w:tmpl w:val="B73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56029"/>
    <w:multiLevelType w:val="multilevel"/>
    <w:tmpl w:val="BFC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D52B8"/>
    <w:multiLevelType w:val="multilevel"/>
    <w:tmpl w:val="3226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1245F"/>
    <w:multiLevelType w:val="multilevel"/>
    <w:tmpl w:val="3026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29377E"/>
    <w:multiLevelType w:val="multilevel"/>
    <w:tmpl w:val="1B4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10224">
    <w:abstractNumId w:val="5"/>
  </w:num>
  <w:num w:numId="2" w16cid:durableId="1659113229">
    <w:abstractNumId w:val="1"/>
  </w:num>
  <w:num w:numId="3" w16cid:durableId="1430587729">
    <w:abstractNumId w:val="3"/>
  </w:num>
  <w:num w:numId="4" w16cid:durableId="1988591069">
    <w:abstractNumId w:val="2"/>
  </w:num>
  <w:num w:numId="5" w16cid:durableId="469175936">
    <w:abstractNumId w:val="6"/>
  </w:num>
  <w:num w:numId="6" w16cid:durableId="770317364">
    <w:abstractNumId w:val="9"/>
  </w:num>
  <w:num w:numId="7" w16cid:durableId="26496109">
    <w:abstractNumId w:val="0"/>
  </w:num>
  <w:num w:numId="8" w16cid:durableId="390270315">
    <w:abstractNumId w:val="4"/>
  </w:num>
  <w:num w:numId="9" w16cid:durableId="203253445">
    <w:abstractNumId w:val="8"/>
  </w:num>
  <w:num w:numId="10" w16cid:durableId="337468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75"/>
    <w:rsid w:val="004C0575"/>
    <w:rsid w:val="008D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BDB6"/>
  <w15:chartTrackingRefBased/>
  <w15:docId w15:val="{FF15AB9F-0FA7-4D00-95AE-24083B8B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M</dc:creator>
  <cp:keywords/>
  <dc:description/>
  <cp:lastModifiedBy>Kiruthika M</cp:lastModifiedBy>
  <cp:revision>1</cp:revision>
  <dcterms:created xsi:type="dcterms:W3CDTF">2026-03-19T12:52:00Z</dcterms:created>
  <dcterms:modified xsi:type="dcterms:W3CDTF">2026-03-19T12:52:00Z</dcterms:modified>
</cp:coreProperties>
</file>