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B980" w14:textId="77777777" w:rsidR="005C2145" w:rsidRPr="005C2145" w:rsidRDefault="005C2145" w:rsidP="005C2145">
      <w:pPr>
        <w:rPr>
          <w:b/>
          <w:bCs/>
        </w:rPr>
      </w:pPr>
      <w:r w:rsidRPr="005C2145">
        <w:rPr>
          <w:b/>
          <w:bCs/>
        </w:rPr>
        <w:t>AI SEO Blog &amp; Content Cluster Generator for Business Websites</w:t>
      </w:r>
    </w:p>
    <w:p w14:paraId="45A4613B" w14:textId="77777777" w:rsidR="005C2145" w:rsidRPr="005C2145" w:rsidRDefault="005C2145" w:rsidP="005C2145">
      <w:pPr>
        <w:rPr>
          <w:b/>
          <w:bCs/>
        </w:rPr>
      </w:pPr>
      <w:r w:rsidRPr="005C2145">
        <w:rPr>
          <w:b/>
          <w:bCs/>
        </w:rPr>
        <w:t>Topic: Best Cafes in Chennai for Studying and Working</w:t>
      </w:r>
    </w:p>
    <w:p w14:paraId="4E32E654" w14:textId="77777777" w:rsidR="005C2145" w:rsidRPr="005C2145" w:rsidRDefault="005C2145" w:rsidP="005C2145">
      <w:r w:rsidRPr="005C2145">
        <w:pict w14:anchorId="326E9F81">
          <v:rect id="_x0000_i1091" style="width:0;height:1.5pt" o:hralign="center" o:hrstd="t" o:hr="t" fillcolor="#a0a0a0" stroked="f"/>
        </w:pict>
      </w:r>
    </w:p>
    <w:p w14:paraId="11BB12D0"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1. Introduction</w:t>
      </w:r>
    </w:p>
    <w:p w14:paraId="50CD776C" w14:textId="77777777" w:rsidR="005C2145" w:rsidRPr="005C2145" w:rsidRDefault="005C2145" w:rsidP="005C2145">
      <w:r w:rsidRPr="005C2145">
        <w:t>In today’s competitive digital environment, businesses rely on SEO-driven content to improve their online visibility. Blog content plays a vital role in attracting targeted users and increasing website traffic.</w:t>
      </w:r>
    </w:p>
    <w:p w14:paraId="756B5D79" w14:textId="77777777" w:rsidR="005C2145" w:rsidRPr="005C2145" w:rsidRDefault="005C2145" w:rsidP="005C2145">
      <w:r w:rsidRPr="005C2145">
        <w:t>This project focuses on using Artificial Intelligence (AI) to generate SEO-optimized blog content and content clusters for a cafe business, targeting users searching for study and work-friendly cafes in Chennai.</w:t>
      </w:r>
    </w:p>
    <w:p w14:paraId="32EDD2BC" w14:textId="77777777" w:rsidR="005C2145" w:rsidRPr="005C2145" w:rsidRDefault="005C2145" w:rsidP="005C2145">
      <w:r w:rsidRPr="005C2145">
        <w:pict w14:anchorId="58E9E603">
          <v:rect id="_x0000_i1092" style="width:0;height:1.5pt" o:hralign="center" o:hrstd="t" o:hr="t" fillcolor="#a0a0a0" stroked="f"/>
        </w:pict>
      </w:r>
    </w:p>
    <w:p w14:paraId="68BA3FCD"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2. Objective</w:t>
      </w:r>
    </w:p>
    <w:p w14:paraId="4C2E7C94" w14:textId="77777777" w:rsidR="005C2145" w:rsidRPr="005C2145" w:rsidRDefault="005C2145" w:rsidP="005C2145">
      <w:pPr>
        <w:numPr>
          <w:ilvl w:val="0"/>
          <w:numId w:val="1"/>
        </w:numPr>
      </w:pPr>
      <w:r w:rsidRPr="005C2145">
        <w:t>To create SEO-friendly blog content using AI</w:t>
      </w:r>
    </w:p>
    <w:p w14:paraId="2E6E2331" w14:textId="77777777" w:rsidR="005C2145" w:rsidRPr="005C2145" w:rsidRDefault="005C2145" w:rsidP="005C2145">
      <w:pPr>
        <w:numPr>
          <w:ilvl w:val="0"/>
          <w:numId w:val="1"/>
        </w:numPr>
      </w:pPr>
      <w:r w:rsidRPr="005C2145">
        <w:t>To target location-based keywords (Chennai)</w:t>
      </w:r>
    </w:p>
    <w:p w14:paraId="5248D814" w14:textId="77777777" w:rsidR="005C2145" w:rsidRPr="005C2145" w:rsidRDefault="005C2145" w:rsidP="005C2145">
      <w:pPr>
        <w:numPr>
          <w:ilvl w:val="0"/>
          <w:numId w:val="1"/>
        </w:numPr>
      </w:pPr>
      <w:r w:rsidRPr="005C2145">
        <w:t>To develop structured blog outlines (H1–H3)</w:t>
      </w:r>
    </w:p>
    <w:p w14:paraId="4F9669D5" w14:textId="77777777" w:rsidR="005C2145" w:rsidRPr="005C2145" w:rsidRDefault="005C2145" w:rsidP="005C2145">
      <w:pPr>
        <w:numPr>
          <w:ilvl w:val="0"/>
          <w:numId w:val="1"/>
        </w:numPr>
      </w:pPr>
      <w:r w:rsidRPr="005C2145">
        <w:t>To build content clusters for internal linking</w:t>
      </w:r>
    </w:p>
    <w:p w14:paraId="5866DFCD" w14:textId="77777777" w:rsidR="005C2145" w:rsidRPr="005C2145" w:rsidRDefault="005C2145" w:rsidP="005C2145">
      <w:pPr>
        <w:numPr>
          <w:ilvl w:val="0"/>
          <w:numId w:val="1"/>
        </w:numPr>
      </w:pPr>
      <w:r w:rsidRPr="005C2145">
        <w:t>To improve search visibility and user engagement</w:t>
      </w:r>
    </w:p>
    <w:p w14:paraId="7DA4A9FD" w14:textId="77777777" w:rsidR="005C2145" w:rsidRPr="005C2145" w:rsidRDefault="005C2145" w:rsidP="005C2145">
      <w:r w:rsidRPr="005C2145">
        <w:pict w14:anchorId="2029EC3D">
          <v:rect id="_x0000_i1093" style="width:0;height:1.5pt" o:hralign="center" o:hrstd="t" o:hr="t" fillcolor="#a0a0a0" stroked="f"/>
        </w:pict>
      </w:r>
    </w:p>
    <w:p w14:paraId="311A4C0B"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3. Business Overview</w:t>
      </w:r>
    </w:p>
    <w:p w14:paraId="58E402A8" w14:textId="77777777" w:rsidR="005C2145" w:rsidRPr="005C2145" w:rsidRDefault="005C2145" w:rsidP="005C2145">
      <w:r w:rsidRPr="005C2145">
        <w:rPr>
          <w:b/>
          <w:bCs/>
        </w:rPr>
        <w:t>Business Name:</w:t>
      </w:r>
      <w:r w:rsidRPr="005C2145">
        <w:t xml:space="preserve"> Brew Haven Cafe</w:t>
      </w:r>
    </w:p>
    <w:p w14:paraId="3E46DDDE" w14:textId="77777777" w:rsidR="005C2145" w:rsidRPr="005C2145" w:rsidRDefault="005C2145" w:rsidP="005C2145">
      <w:r w:rsidRPr="005C2145">
        <w:rPr>
          <w:b/>
          <w:bCs/>
        </w:rPr>
        <w:t>Description:</w:t>
      </w:r>
      <w:r w:rsidRPr="005C2145">
        <w:br/>
        <w:t>Brew Haven Cafe is a modern coffee shop offering a comfortable and peaceful environment, making it an ideal place for students and professionals to study and work.</w:t>
      </w:r>
    </w:p>
    <w:p w14:paraId="3FBA6AA3" w14:textId="77777777" w:rsidR="005C2145" w:rsidRPr="005C2145" w:rsidRDefault="005C2145" w:rsidP="005C2145">
      <w:r w:rsidRPr="005C2145">
        <w:pict w14:anchorId="0358B043">
          <v:rect id="_x0000_i1094" style="width:0;height:1.5pt" o:hralign="center" o:hrstd="t" o:hr="t" fillcolor="#a0a0a0" stroked="f"/>
        </w:pict>
      </w:r>
    </w:p>
    <w:p w14:paraId="6D99B2A6"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4. SEO Blog Outline</w:t>
      </w:r>
    </w:p>
    <w:p w14:paraId="3C67766D"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H1:</w:t>
      </w:r>
    </w:p>
    <w:p w14:paraId="683711A1" w14:textId="77777777" w:rsidR="005C2145" w:rsidRPr="005C2145" w:rsidRDefault="005C2145" w:rsidP="005C2145">
      <w:r w:rsidRPr="005C2145">
        <w:t>Best Cafes in Chennai for Studying and Working</w:t>
      </w:r>
    </w:p>
    <w:p w14:paraId="23AC4C1F"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H2:</w:t>
      </w:r>
    </w:p>
    <w:p w14:paraId="23F0F3B1" w14:textId="77777777" w:rsidR="005C2145" w:rsidRPr="005C2145" w:rsidRDefault="005C2145" w:rsidP="005C2145">
      <w:pPr>
        <w:numPr>
          <w:ilvl w:val="0"/>
          <w:numId w:val="2"/>
        </w:numPr>
      </w:pPr>
      <w:r w:rsidRPr="005C2145">
        <w:t>Why Choose a Cafe for Studying and Working</w:t>
      </w:r>
    </w:p>
    <w:p w14:paraId="6DC18A24" w14:textId="77777777" w:rsidR="005C2145" w:rsidRPr="005C2145" w:rsidRDefault="005C2145" w:rsidP="005C2145">
      <w:pPr>
        <w:numPr>
          <w:ilvl w:val="0"/>
          <w:numId w:val="2"/>
        </w:numPr>
      </w:pPr>
      <w:r w:rsidRPr="005C2145">
        <w:lastRenderedPageBreak/>
        <w:t>Features of a Good Study-Friendly Cafe</w:t>
      </w:r>
    </w:p>
    <w:p w14:paraId="34DD73CD" w14:textId="77777777" w:rsidR="005C2145" w:rsidRPr="005C2145" w:rsidRDefault="005C2145" w:rsidP="005C2145">
      <w:pPr>
        <w:numPr>
          <w:ilvl w:val="0"/>
          <w:numId w:val="2"/>
        </w:numPr>
      </w:pPr>
      <w:r w:rsidRPr="005C2145">
        <w:t>Why Brew Haven Cafe is the Best Choice</w:t>
      </w:r>
    </w:p>
    <w:p w14:paraId="2EB04887"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H3:</w:t>
      </w:r>
    </w:p>
    <w:p w14:paraId="3BDB40B4" w14:textId="77777777" w:rsidR="005C2145" w:rsidRPr="005C2145" w:rsidRDefault="005C2145" w:rsidP="005C2145">
      <w:pPr>
        <w:numPr>
          <w:ilvl w:val="0"/>
          <w:numId w:val="3"/>
        </w:numPr>
      </w:pPr>
      <w:r w:rsidRPr="005C2145">
        <w:t>Comfortable Seating</w:t>
      </w:r>
    </w:p>
    <w:p w14:paraId="654E152D" w14:textId="77777777" w:rsidR="005C2145" w:rsidRPr="005C2145" w:rsidRDefault="005C2145" w:rsidP="005C2145">
      <w:pPr>
        <w:numPr>
          <w:ilvl w:val="0"/>
          <w:numId w:val="3"/>
        </w:numPr>
      </w:pPr>
      <w:r w:rsidRPr="005C2145">
        <w:t>Free Wi-Fi and Charging Points</w:t>
      </w:r>
    </w:p>
    <w:p w14:paraId="7F8F4CBD" w14:textId="77777777" w:rsidR="005C2145" w:rsidRPr="005C2145" w:rsidRDefault="005C2145" w:rsidP="005C2145">
      <w:pPr>
        <w:numPr>
          <w:ilvl w:val="0"/>
          <w:numId w:val="3"/>
        </w:numPr>
      </w:pPr>
      <w:r w:rsidRPr="005C2145">
        <w:t>Quiet and Peaceful Ambience</w:t>
      </w:r>
    </w:p>
    <w:p w14:paraId="377FF65B" w14:textId="77777777" w:rsidR="005C2145" w:rsidRPr="005C2145" w:rsidRDefault="005C2145" w:rsidP="005C2145">
      <w:pPr>
        <w:numPr>
          <w:ilvl w:val="0"/>
          <w:numId w:val="3"/>
        </w:numPr>
      </w:pPr>
      <w:r w:rsidRPr="005C2145">
        <w:t>Quality Food and Beverages</w:t>
      </w:r>
    </w:p>
    <w:p w14:paraId="431AD919" w14:textId="77777777" w:rsidR="005C2145" w:rsidRPr="005C2145" w:rsidRDefault="005C2145" w:rsidP="005C2145">
      <w:r w:rsidRPr="005C2145">
        <w:pict w14:anchorId="7C6EB47B">
          <v:rect id="_x0000_i1095" style="width:0;height:1.5pt" o:hralign="center" o:hrstd="t" o:hr="t" fillcolor="#a0a0a0" stroked="f"/>
        </w:pict>
      </w:r>
    </w:p>
    <w:p w14:paraId="78077E54"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5. Long-Form Blog Content</w:t>
      </w:r>
    </w:p>
    <w:p w14:paraId="52864C15"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Best Cafes in Chennai for Studying and Working</w:t>
      </w:r>
    </w:p>
    <w:p w14:paraId="0521AD4E" w14:textId="77777777" w:rsidR="005C2145" w:rsidRPr="005C2145" w:rsidRDefault="005C2145" w:rsidP="005C2145">
      <w:r w:rsidRPr="005C2145">
        <w:t>Finding the right environment is important for productivity, especially for students and professionals. Cafes have become popular spaces for studying and working due to their comfortable atmosphere and availability of essential facilities.</w:t>
      </w:r>
    </w:p>
    <w:p w14:paraId="78023D7C" w14:textId="77777777" w:rsidR="005C2145" w:rsidRPr="005C2145" w:rsidRDefault="005C2145" w:rsidP="005C2145">
      <w:r w:rsidRPr="005C2145">
        <w:t>In Chennai, many cafes offer great ambience, but not all are suitable for focused work. A good study-friendly cafe should provide comfortable seating, free Wi-Fi, a quiet environment, and quality refreshments.</w:t>
      </w:r>
    </w:p>
    <w:p w14:paraId="08FDA813" w14:textId="77777777" w:rsidR="005C2145" w:rsidRPr="005C2145" w:rsidRDefault="005C2145" w:rsidP="005C2145">
      <w:r w:rsidRPr="005C2145">
        <w:t>Brew Haven Cafe stands out as one of the best cafes in Chennai for studying and working. The cafe offers a peaceful setting, reliable internet connection, and a variety of freshly brewed coffee and snacks. Whether you are preparing for exams or working on projects, Brew Haven Cafe provides the perfect environment.</w:t>
      </w:r>
    </w:p>
    <w:p w14:paraId="06259548" w14:textId="77777777" w:rsidR="005C2145" w:rsidRPr="005C2145" w:rsidRDefault="005C2145" w:rsidP="005C2145">
      <w:r w:rsidRPr="005C2145">
        <w:t>Choosing the right cafe can improve productivity and make your work more enjoyable. If you are searching for a comfortable and productive space in Chennai, Brew Haven Cafe is an excellent choice.</w:t>
      </w:r>
    </w:p>
    <w:p w14:paraId="6ADC9D5B" w14:textId="77777777" w:rsidR="005C2145" w:rsidRPr="005C2145" w:rsidRDefault="005C2145" w:rsidP="005C2145">
      <w:r w:rsidRPr="005C2145">
        <w:pict w14:anchorId="3E0ED117">
          <v:rect id="_x0000_i1096" style="width:0;height:1.5pt" o:hralign="center" o:hrstd="t" o:hr="t" fillcolor="#a0a0a0" stroked="f"/>
        </w:pict>
      </w:r>
    </w:p>
    <w:p w14:paraId="2C8DA0B9"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6. Content Cluster &amp; Internal Linking</w:t>
      </w:r>
    </w:p>
    <w:p w14:paraId="505BAC01"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Pillar Topic:</w:t>
      </w:r>
    </w:p>
    <w:p w14:paraId="67E27130" w14:textId="77777777" w:rsidR="005C2145" w:rsidRPr="005C2145" w:rsidRDefault="005C2145" w:rsidP="005C2145">
      <w:pPr>
        <w:numPr>
          <w:ilvl w:val="0"/>
          <w:numId w:val="4"/>
        </w:numPr>
      </w:pPr>
      <w:r w:rsidRPr="005C2145">
        <w:t>Best Cafes in Chennai</w:t>
      </w:r>
    </w:p>
    <w:p w14:paraId="751D1B92"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Cluster Topics:</w:t>
      </w:r>
    </w:p>
    <w:p w14:paraId="78B7A7C5" w14:textId="77777777" w:rsidR="005C2145" w:rsidRPr="005C2145" w:rsidRDefault="005C2145" w:rsidP="005C2145">
      <w:pPr>
        <w:numPr>
          <w:ilvl w:val="0"/>
          <w:numId w:val="5"/>
        </w:numPr>
      </w:pPr>
      <w:r w:rsidRPr="005C2145">
        <w:t>Cafes with Free Wi-Fi in Chennai</w:t>
      </w:r>
    </w:p>
    <w:p w14:paraId="38AC3AF6" w14:textId="77777777" w:rsidR="005C2145" w:rsidRPr="005C2145" w:rsidRDefault="005C2145" w:rsidP="005C2145">
      <w:pPr>
        <w:numPr>
          <w:ilvl w:val="0"/>
          <w:numId w:val="5"/>
        </w:numPr>
      </w:pPr>
      <w:r w:rsidRPr="005C2145">
        <w:t>Budget-Friendly Cafes in Chennai</w:t>
      </w:r>
    </w:p>
    <w:p w14:paraId="425EB5BA" w14:textId="77777777" w:rsidR="005C2145" w:rsidRPr="005C2145" w:rsidRDefault="005C2145" w:rsidP="005C2145">
      <w:pPr>
        <w:numPr>
          <w:ilvl w:val="0"/>
          <w:numId w:val="5"/>
        </w:numPr>
      </w:pPr>
      <w:r w:rsidRPr="005C2145">
        <w:lastRenderedPageBreak/>
        <w:t>Best Coffee Drinks to Try</w:t>
      </w:r>
    </w:p>
    <w:p w14:paraId="466E698D" w14:textId="77777777" w:rsidR="005C2145" w:rsidRPr="005C2145" w:rsidRDefault="005C2145" w:rsidP="005C2145">
      <w:pPr>
        <w:numPr>
          <w:ilvl w:val="0"/>
          <w:numId w:val="5"/>
        </w:numPr>
      </w:pPr>
      <w:r w:rsidRPr="005C2145">
        <w:t>Study Tips for Students in Cafes</w:t>
      </w:r>
    </w:p>
    <w:p w14:paraId="14D41CEB"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Internal Linking Strategy:</w:t>
      </w:r>
    </w:p>
    <w:p w14:paraId="28661CEB" w14:textId="77777777" w:rsidR="005C2145" w:rsidRPr="005C2145" w:rsidRDefault="005C2145" w:rsidP="005C2145">
      <w:pPr>
        <w:numPr>
          <w:ilvl w:val="0"/>
          <w:numId w:val="6"/>
        </w:numPr>
      </w:pPr>
      <w:r w:rsidRPr="005C2145">
        <w:t>Link blog to homepage</w:t>
      </w:r>
    </w:p>
    <w:p w14:paraId="70702A07" w14:textId="77777777" w:rsidR="005C2145" w:rsidRPr="005C2145" w:rsidRDefault="005C2145" w:rsidP="005C2145">
      <w:pPr>
        <w:numPr>
          <w:ilvl w:val="0"/>
          <w:numId w:val="6"/>
        </w:numPr>
      </w:pPr>
      <w:r w:rsidRPr="005C2145">
        <w:t>Link to menu/services page</w:t>
      </w:r>
    </w:p>
    <w:p w14:paraId="1A093366" w14:textId="77777777" w:rsidR="005C2145" w:rsidRPr="005C2145" w:rsidRDefault="005C2145" w:rsidP="005C2145">
      <w:pPr>
        <w:numPr>
          <w:ilvl w:val="0"/>
          <w:numId w:val="6"/>
        </w:numPr>
      </w:pPr>
      <w:r w:rsidRPr="005C2145">
        <w:t>Link related blog articles together</w:t>
      </w:r>
    </w:p>
    <w:p w14:paraId="6E059669" w14:textId="77777777" w:rsidR="005C2145" w:rsidRPr="005C2145" w:rsidRDefault="005C2145" w:rsidP="005C2145">
      <w:r w:rsidRPr="005C2145">
        <w:pict w14:anchorId="59782350">
          <v:rect id="_x0000_i1097" style="width:0;height:1.5pt" o:hralign="center" o:hrstd="t" o:hr="t" fillcolor="#a0a0a0" stroked="f"/>
        </w:pict>
      </w:r>
    </w:p>
    <w:p w14:paraId="6768297C"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7. Local SEO Strategy</w:t>
      </w:r>
    </w:p>
    <w:p w14:paraId="220C7741" w14:textId="77777777" w:rsidR="005C2145" w:rsidRPr="005C2145" w:rsidRDefault="005C2145" w:rsidP="005C2145">
      <w:pPr>
        <w:numPr>
          <w:ilvl w:val="0"/>
          <w:numId w:val="7"/>
        </w:numPr>
      </w:pPr>
      <w:r w:rsidRPr="005C2145">
        <w:t>Target Keywords:</w:t>
      </w:r>
    </w:p>
    <w:p w14:paraId="5347C018" w14:textId="77777777" w:rsidR="005C2145" w:rsidRPr="005C2145" w:rsidRDefault="005C2145" w:rsidP="005C2145">
      <w:pPr>
        <w:numPr>
          <w:ilvl w:val="1"/>
          <w:numId w:val="7"/>
        </w:numPr>
      </w:pPr>
      <w:r w:rsidRPr="005C2145">
        <w:t>Best cafes in Chennai</w:t>
      </w:r>
    </w:p>
    <w:p w14:paraId="02A13D80" w14:textId="77777777" w:rsidR="005C2145" w:rsidRPr="005C2145" w:rsidRDefault="005C2145" w:rsidP="005C2145">
      <w:pPr>
        <w:numPr>
          <w:ilvl w:val="1"/>
          <w:numId w:val="7"/>
        </w:numPr>
      </w:pPr>
      <w:r w:rsidRPr="005C2145">
        <w:t>Study cafes in Chennai</w:t>
      </w:r>
    </w:p>
    <w:p w14:paraId="7EC116BC" w14:textId="77777777" w:rsidR="005C2145" w:rsidRPr="005C2145" w:rsidRDefault="005C2145" w:rsidP="005C2145">
      <w:pPr>
        <w:numPr>
          <w:ilvl w:val="1"/>
          <w:numId w:val="7"/>
        </w:numPr>
      </w:pPr>
      <w:r w:rsidRPr="005C2145">
        <w:t>Work-friendly cafes near me</w:t>
      </w:r>
    </w:p>
    <w:p w14:paraId="50923631" w14:textId="77777777" w:rsidR="005C2145" w:rsidRPr="005C2145" w:rsidRDefault="005C2145" w:rsidP="005C2145">
      <w:pPr>
        <w:numPr>
          <w:ilvl w:val="0"/>
          <w:numId w:val="7"/>
        </w:numPr>
      </w:pPr>
      <w:r w:rsidRPr="005C2145">
        <w:t>Use location naturally in content</w:t>
      </w:r>
    </w:p>
    <w:p w14:paraId="1435C501" w14:textId="77777777" w:rsidR="005C2145" w:rsidRPr="005C2145" w:rsidRDefault="005C2145" w:rsidP="005C2145">
      <w:pPr>
        <w:numPr>
          <w:ilvl w:val="0"/>
          <w:numId w:val="7"/>
        </w:numPr>
      </w:pPr>
      <w:r w:rsidRPr="005C2145">
        <w:t>Optimize headings with keywords</w:t>
      </w:r>
    </w:p>
    <w:p w14:paraId="6DD36A9D" w14:textId="77777777" w:rsidR="005C2145" w:rsidRPr="005C2145" w:rsidRDefault="005C2145" w:rsidP="005C2145">
      <w:pPr>
        <w:numPr>
          <w:ilvl w:val="0"/>
          <w:numId w:val="7"/>
        </w:numPr>
      </w:pPr>
      <w:r w:rsidRPr="005C2145">
        <w:t>Include business name for branding</w:t>
      </w:r>
    </w:p>
    <w:p w14:paraId="62ADEC2A" w14:textId="77777777" w:rsidR="005C2145" w:rsidRPr="005C2145" w:rsidRDefault="005C2145" w:rsidP="005C2145">
      <w:r w:rsidRPr="005C2145">
        <w:pict w14:anchorId="70EFAA99">
          <v:rect id="_x0000_i1098" style="width:0;height:1.5pt" o:hralign="center" o:hrstd="t" o:hr="t" fillcolor="#a0a0a0" stroked="f"/>
        </w:pict>
      </w:r>
    </w:p>
    <w:p w14:paraId="4549ED16"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8. Prompts Used</w:t>
      </w:r>
    </w:p>
    <w:p w14:paraId="40193910" w14:textId="77777777" w:rsidR="005C2145" w:rsidRPr="005C2145" w:rsidRDefault="005C2145" w:rsidP="005C2145">
      <w:pPr>
        <w:numPr>
          <w:ilvl w:val="0"/>
          <w:numId w:val="8"/>
        </w:numPr>
      </w:pPr>
      <w:r w:rsidRPr="005C2145">
        <w:t>“Generate an SEO blog outline for study-friendly cafes in Chennai with H1, H2, H3 structure.”</w:t>
      </w:r>
    </w:p>
    <w:p w14:paraId="22AEED03" w14:textId="77777777" w:rsidR="005C2145" w:rsidRPr="005C2145" w:rsidRDefault="005C2145" w:rsidP="005C2145">
      <w:pPr>
        <w:numPr>
          <w:ilvl w:val="0"/>
          <w:numId w:val="8"/>
        </w:numPr>
      </w:pPr>
      <w:r w:rsidRPr="005C2145">
        <w:t>“Write a long-form SEO blog targeting students and professionals looking for cafes.”</w:t>
      </w:r>
    </w:p>
    <w:p w14:paraId="2BC74988" w14:textId="77777777" w:rsidR="005C2145" w:rsidRPr="005C2145" w:rsidRDefault="005C2145" w:rsidP="005C2145">
      <w:pPr>
        <w:numPr>
          <w:ilvl w:val="0"/>
          <w:numId w:val="8"/>
        </w:numPr>
      </w:pPr>
      <w:r w:rsidRPr="005C2145">
        <w:t>“Create content cluster ideas for a cafe website.”</w:t>
      </w:r>
    </w:p>
    <w:p w14:paraId="175CBE26" w14:textId="77777777" w:rsidR="005C2145" w:rsidRPr="005C2145" w:rsidRDefault="005C2145" w:rsidP="005C2145">
      <w:pPr>
        <w:numPr>
          <w:ilvl w:val="0"/>
          <w:numId w:val="8"/>
        </w:numPr>
      </w:pPr>
      <w:r w:rsidRPr="005C2145">
        <w:t>“Optimize blog content for local SEO keywords.”</w:t>
      </w:r>
    </w:p>
    <w:p w14:paraId="5BF7862E" w14:textId="77777777" w:rsidR="005C2145" w:rsidRPr="005C2145" w:rsidRDefault="005C2145" w:rsidP="005C2145">
      <w:r w:rsidRPr="005C2145">
        <w:pict w14:anchorId="3570970F">
          <v:rect id="_x0000_i1099" style="width:0;height:1.5pt" o:hralign="center" o:hrstd="t" o:hr="t" fillcolor="#a0a0a0" stroked="f"/>
        </w:pict>
      </w:r>
    </w:p>
    <w:p w14:paraId="41E36C66"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9. Output Summary</w:t>
      </w:r>
    </w:p>
    <w:p w14:paraId="4CC26F27" w14:textId="77777777" w:rsidR="005C2145" w:rsidRPr="005C2145" w:rsidRDefault="005C2145" w:rsidP="005C2145">
      <w:r w:rsidRPr="005C2145">
        <w:t>The AI-generated content includes:</w:t>
      </w:r>
    </w:p>
    <w:p w14:paraId="5A2F0CCC" w14:textId="77777777" w:rsidR="005C2145" w:rsidRPr="005C2145" w:rsidRDefault="005C2145" w:rsidP="005C2145">
      <w:pPr>
        <w:numPr>
          <w:ilvl w:val="0"/>
          <w:numId w:val="9"/>
        </w:numPr>
      </w:pPr>
      <w:r w:rsidRPr="005C2145">
        <w:t>Structured SEO blog outline</w:t>
      </w:r>
    </w:p>
    <w:p w14:paraId="5A0AE1F2" w14:textId="77777777" w:rsidR="005C2145" w:rsidRPr="005C2145" w:rsidRDefault="005C2145" w:rsidP="005C2145">
      <w:pPr>
        <w:numPr>
          <w:ilvl w:val="0"/>
          <w:numId w:val="9"/>
        </w:numPr>
      </w:pPr>
      <w:r w:rsidRPr="005C2145">
        <w:t>Long-form keyword-optimized content</w:t>
      </w:r>
    </w:p>
    <w:p w14:paraId="6E8AFA12" w14:textId="77777777" w:rsidR="005C2145" w:rsidRPr="005C2145" w:rsidRDefault="005C2145" w:rsidP="005C2145">
      <w:pPr>
        <w:numPr>
          <w:ilvl w:val="0"/>
          <w:numId w:val="9"/>
        </w:numPr>
      </w:pPr>
      <w:r w:rsidRPr="005C2145">
        <w:t>Content cluster strategy</w:t>
      </w:r>
    </w:p>
    <w:p w14:paraId="64A879BA" w14:textId="77777777" w:rsidR="005C2145" w:rsidRPr="005C2145" w:rsidRDefault="005C2145" w:rsidP="005C2145">
      <w:pPr>
        <w:numPr>
          <w:ilvl w:val="0"/>
          <w:numId w:val="9"/>
        </w:numPr>
      </w:pPr>
      <w:r w:rsidRPr="005C2145">
        <w:lastRenderedPageBreak/>
        <w:t>Local SEO keyword integration</w:t>
      </w:r>
    </w:p>
    <w:p w14:paraId="2E52B1B5" w14:textId="77777777" w:rsidR="005C2145" w:rsidRPr="005C2145" w:rsidRDefault="005C2145" w:rsidP="005C2145">
      <w:r w:rsidRPr="005C2145">
        <w:pict w14:anchorId="3B5FEE72">
          <v:rect id="_x0000_i1100" style="width:0;height:1.5pt" o:hralign="center" o:hrstd="t" o:hr="t" fillcolor="#a0a0a0" stroked="f"/>
        </w:pict>
      </w:r>
    </w:p>
    <w:p w14:paraId="35783E21" w14:textId="77777777" w:rsidR="005C2145" w:rsidRPr="005C2145" w:rsidRDefault="005C2145" w:rsidP="005C2145">
      <w:pPr>
        <w:rPr>
          <w:b/>
          <w:bCs/>
        </w:rPr>
      </w:pPr>
      <w:r w:rsidRPr="005C2145">
        <w:rPr>
          <w:rFonts w:ascii="Segoe UI Emoji" w:hAnsi="Segoe UI Emoji" w:cs="Segoe UI Emoji"/>
          <w:b/>
          <w:bCs/>
        </w:rPr>
        <w:t>🟡</w:t>
      </w:r>
      <w:r w:rsidRPr="005C2145">
        <w:rPr>
          <w:b/>
          <w:bCs/>
        </w:rPr>
        <w:t xml:space="preserve"> 10. Conclusion</w:t>
      </w:r>
    </w:p>
    <w:p w14:paraId="60F43581" w14:textId="77777777" w:rsidR="005C2145" w:rsidRPr="005C2145" w:rsidRDefault="005C2145" w:rsidP="005C2145">
      <w:r w:rsidRPr="005C2145">
        <w:t>This project demonstrates how AI can be used to create SEO-optimized blog content that attracts targeted users. By focusing on user intent and local keywords, businesses can improve their online presence and reach the right audience.</w:t>
      </w:r>
    </w:p>
    <w:p w14:paraId="13B57493" w14:textId="77777777" w:rsidR="005C2145" w:rsidRPr="005C2145" w:rsidRDefault="005C2145" w:rsidP="005C2145">
      <w:r w:rsidRPr="005C2145">
        <w:pict w14:anchorId="6A4B56A4">
          <v:rect id="_x0000_i1101" style="width:0;height:1.5pt" o:hralign="center" o:hrstd="t" o:hr="t" fillcolor="#a0a0a0" stroked="f"/>
        </w:pict>
      </w:r>
    </w:p>
    <w:p w14:paraId="16BC9BA3" w14:textId="77777777" w:rsidR="005C2145" w:rsidRPr="005C2145" w:rsidRDefault="005C2145" w:rsidP="005C2145">
      <w:pPr>
        <w:rPr>
          <w:vanish/>
        </w:rPr>
      </w:pPr>
      <w:r w:rsidRPr="005C2145">
        <w:rPr>
          <w:vanish/>
        </w:rPr>
        <w:t>Top of Form</w:t>
      </w:r>
    </w:p>
    <w:p w14:paraId="5CAB8B90" w14:textId="77777777" w:rsidR="005C2145" w:rsidRPr="005C2145" w:rsidRDefault="005C2145" w:rsidP="005C2145">
      <w:pPr>
        <w:rPr>
          <w:vanish/>
        </w:rPr>
      </w:pPr>
      <w:r w:rsidRPr="005C2145">
        <w:rPr>
          <w:vanish/>
        </w:rPr>
        <w:t>Bottom of Form</w:t>
      </w:r>
    </w:p>
    <w:p w14:paraId="25BF8449" w14:textId="77777777" w:rsidR="005C2145" w:rsidRDefault="005C2145"/>
    <w:sectPr w:rsidR="005C2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39C0"/>
    <w:multiLevelType w:val="multilevel"/>
    <w:tmpl w:val="5E2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82C72"/>
    <w:multiLevelType w:val="multilevel"/>
    <w:tmpl w:val="B5C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1BA1"/>
    <w:multiLevelType w:val="multilevel"/>
    <w:tmpl w:val="53EE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76A97"/>
    <w:multiLevelType w:val="multilevel"/>
    <w:tmpl w:val="E380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9766A"/>
    <w:multiLevelType w:val="multilevel"/>
    <w:tmpl w:val="39AA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F73F0"/>
    <w:multiLevelType w:val="multilevel"/>
    <w:tmpl w:val="41ACF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A3E73"/>
    <w:multiLevelType w:val="multilevel"/>
    <w:tmpl w:val="273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9768E"/>
    <w:multiLevelType w:val="multilevel"/>
    <w:tmpl w:val="DFA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421C7"/>
    <w:multiLevelType w:val="multilevel"/>
    <w:tmpl w:val="050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74375">
    <w:abstractNumId w:val="3"/>
  </w:num>
  <w:num w:numId="2" w16cid:durableId="1816484093">
    <w:abstractNumId w:val="7"/>
  </w:num>
  <w:num w:numId="3" w16cid:durableId="1636446544">
    <w:abstractNumId w:val="4"/>
  </w:num>
  <w:num w:numId="4" w16cid:durableId="893932474">
    <w:abstractNumId w:val="8"/>
  </w:num>
  <w:num w:numId="5" w16cid:durableId="1709136671">
    <w:abstractNumId w:val="6"/>
  </w:num>
  <w:num w:numId="6" w16cid:durableId="512233233">
    <w:abstractNumId w:val="0"/>
  </w:num>
  <w:num w:numId="7" w16cid:durableId="672143608">
    <w:abstractNumId w:val="5"/>
  </w:num>
  <w:num w:numId="8" w16cid:durableId="1431394797">
    <w:abstractNumId w:val="2"/>
  </w:num>
  <w:num w:numId="9" w16cid:durableId="194466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45"/>
    <w:rsid w:val="00290A2E"/>
    <w:rsid w:val="005C2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1AB2"/>
  <w15:chartTrackingRefBased/>
  <w15:docId w15:val="{43CD3E3F-626E-415B-9BB2-80195B08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1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1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1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1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1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1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1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1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1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1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145"/>
    <w:rPr>
      <w:rFonts w:eastAsiaTheme="majorEastAsia" w:cstheme="majorBidi"/>
      <w:color w:val="272727" w:themeColor="text1" w:themeTint="D8"/>
    </w:rPr>
  </w:style>
  <w:style w:type="paragraph" w:styleId="Title">
    <w:name w:val="Title"/>
    <w:basedOn w:val="Normal"/>
    <w:next w:val="Normal"/>
    <w:link w:val="TitleChar"/>
    <w:uiPriority w:val="10"/>
    <w:qFormat/>
    <w:rsid w:val="005C2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145"/>
    <w:pPr>
      <w:spacing w:before="160"/>
      <w:jc w:val="center"/>
    </w:pPr>
    <w:rPr>
      <w:i/>
      <w:iCs/>
      <w:color w:val="404040" w:themeColor="text1" w:themeTint="BF"/>
    </w:rPr>
  </w:style>
  <w:style w:type="character" w:customStyle="1" w:styleId="QuoteChar">
    <w:name w:val="Quote Char"/>
    <w:basedOn w:val="DefaultParagraphFont"/>
    <w:link w:val="Quote"/>
    <w:uiPriority w:val="29"/>
    <w:rsid w:val="005C2145"/>
    <w:rPr>
      <w:i/>
      <w:iCs/>
      <w:color w:val="404040" w:themeColor="text1" w:themeTint="BF"/>
    </w:rPr>
  </w:style>
  <w:style w:type="paragraph" w:styleId="ListParagraph">
    <w:name w:val="List Paragraph"/>
    <w:basedOn w:val="Normal"/>
    <w:uiPriority w:val="34"/>
    <w:qFormat/>
    <w:rsid w:val="005C2145"/>
    <w:pPr>
      <w:ind w:left="720"/>
      <w:contextualSpacing/>
    </w:pPr>
  </w:style>
  <w:style w:type="character" w:styleId="IntenseEmphasis">
    <w:name w:val="Intense Emphasis"/>
    <w:basedOn w:val="DefaultParagraphFont"/>
    <w:uiPriority w:val="21"/>
    <w:qFormat/>
    <w:rsid w:val="005C2145"/>
    <w:rPr>
      <w:i/>
      <w:iCs/>
      <w:color w:val="2F5496" w:themeColor="accent1" w:themeShade="BF"/>
    </w:rPr>
  </w:style>
  <w:style w:type="paragraph" w:styleId="IntenseQuote">
    <w:name w:val="Intense Quote"/>
    <w:basedOn w:val="Normal"/>
    <w:next w:val="Normal"/>
    <w:link w:val="IntenseQuoteChar"/>
    <w:uiPriority w:val="30"/>
    <w:qFormat/>
    <w:rsid w:val="005C21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145"/>
    <w:rPr>
      <w:i/>
      <w:iCs/>
      <w:color w:val="2F5496" w:themeColor="accent1" w:themeShade="BF"/>
    </w:rPr>
  </w:style>
  <w:style w:type="character" w:styleId="IntenseReference">
    <w:name w:val="Intense Reference"/>
    <w:basedOn w:val="DefaultParagraphFont"/>
    <w:uiPriority w:val="32"/>
    <w:qFormat/>
    <w:rsid w:val="005C21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dc:creator>
  <cp:keywords/>
  <dc:description/>
  <cp:lastModifiedBy>Kiruthika M</cp:lastModifiedBy>
  <cp:revision>1</cp:revision>
  <dcterms:created xsi:type="dcterms:W3CDTF">2026-03-19T12:57:00Z</dcterms:created>
  <dcterms:modified xsi:type="dcterms:W3CDTF">2026-03-19T12:57:00Z</dcterms:modified>
</cp:coreProperties>
</file>