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EB" w:rsidRDefault="009D3EEB" w:rsidP="009D3EEB">
      <w:pPr>
        <w:jc w:val="center"/>
        <w:rPr>
          <w:b/>
          <w:bCs/>
          <w:sz w:val="40"/>
          <w:szCs w:val="40"/>
        </w:rPr>
      </w:pPr>
    </w:p>
    <w:p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  <w:r w:rsidR="002E4069" w:rsidRPr="002E4069">
        <w:rPr>
          <w:b/>
          <w:bCs/>
          <w:sz w:val="36"/>
          <w:szCs w:val="36"/>
        </w:rPr>
        <w:t xml:space="preserve"> HandsOn</w:t>
      </w:r>
    </w:p>
    <w:p w:rsidR="009D3EEB" w:rsidRPr="002E4069" w:rsidRDefault="009D3EEB" w:rsidP="009D3EEB">
      <w:pPr>
        <w:rPr>
          <w:b/>
          <w:bCs/>
          <w:sz w:val="32"/>
          <w:szCs w:val="32"/>
        </w:rPr>
      </w:pPr>
      <w:r w:rsidRPr="002E4069">
        <w:rPr>
          <w:b/>
          <w:bCs/>
          <w:sz w:val="32"/>
          <w:szCs w:val="32"/>
        </w:rPr>
        <w:t>Superset ID: 6419740</w:t>
      </w:r>
    </w:p>
    <w:p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System.out.println("BookRepository: Book saved.");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final BookRepository bookRepository;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System.out.println("BookService: Adding book...");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org.springframework.boot.CommandLineRunner;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org.springframework.boot.SpringApplication;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org.springframework.boot.autoconfigure.SpringBootApplication;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@SpringBootApplication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implements CommandLineRunner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BookService bookService;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SpringApplication.run(MainApp.class, args);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run(String... args)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LibraryManagementApplicationTests.java: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com.library.LibraryManagement;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org.junit.jupiter.api.Test;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org.springframework.boot.test.context.SpringBootTest;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com.library.MainApp;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@SpringBootTest(classes = MainApp.class)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LibraryManagementApplicationTests {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contextLoads() {  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9D3EEB" w:rsidRPr="00DB4D4B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 w:eastAsia="ja-JP" w:bidi="ta-IN"/>
        </w:rPr>
        <w:drawing>
          <wp:inline distT="0" distB="0" distL="0" distR="0">
            <wp:extent cx="5731510" cy="29686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B" w:rsidRPr="009D3EEB" w:rsidRDefault="009D3EEB" w:rsidP="009D3EEB">
      <w:pPr>
        <w:rPr>
          <w:b/>
          <w:bCs/>
          <w:sz w:val="36"/>
          <w:szCs w:val="36"/>
        </w:rPr>
      </w:pPr>
    </w:p>
    <w:p w:rsidR="00A50807" w:rsidRDefault="00A50807" w:rsidP="009D3EEB"/>
    <w:p w:rsidR="009D3EEB" w:rsidRDefault="009D3EEB" w:rsidP="009D3EEB"/>
    <w:p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2: Implementing Dependency Injection</w:t>
      </w:r>
    </w:p>
    <w:p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Default="00DB4D4B" w:rsidP="00DB4D4B">
      <w:pPr>
        <w:spacing w:after="0"/>
        <w:rPr>
          <w:sz w:val="24"/>
          <w:szCs w:val="24"/>
        </w:rPr>
      </w:pPr>
    </w:p>
    <w:p w:rsidR="00DB4D4B" w:rsidRPr="00DB4D4B" w:rsidRDefault="00DB4D4B" w:rsidP="00DB4D4B">
      <w:pPr>
        <w:spacing w:after="0"/>
        <w:rPr>
          <w:sz w:val="24"/>
          <w:szCs w:val="24"/>
        </w:rPr>
      </w:pPr>
    </w:p>
    <w:p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434590"/>
            <wp:effectExtent l="0" t="0" r="2540" b="381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1A" w:rsidRDefault="0076021A" w:rsidP="009D3EEB">
      <w:pPr>
        <w:rPr>
          <w:b/>
          <w:bCs/>
          <w:sz w:val="28"/>
          <w:szCs w:val="28"/>
        </w:rPr>
      </w:pPr>
    </w:p>
    <w:p w:rsidR="0076021A" w:rsidRDefault="0076021A" w:rsidP="009D3EEB">
      <w:pPr>
        <w:rPr>
          <w:b/>
          <w:bCs/>
          <w:sz w:val="28"/>
          <w:szCs w:val="28"/>
        </w:rPr>
      </w:pPr>
    </w:p>
    <w:p w:rsidR="0076021A" w:rsidRDefault="0076021A" w:rsidP="009D3EEB">
      <w:pPr>
        <w:rPr>
          <w:b/>
          <w:bCs/>
          <w:sz w:val="28"/>
          <w:szCs w:val="28"/>
        </w:rPr>
      </w:pPr>
    </w:p>
    <w:p w:rsidR="0076021A" w:rsidRDefault="0076021A" w:rsidP="009D3EEB">
      <w:pPr>
        <w:rPr>
          <w:b/>
          <w:bCs/>
          <w:sz w:val="28"/>
          <w:szCs w:val="28"/>
        </w:rPr>
      </w:pPr>
    </w:p>
    <w:p w:rsidR="0076021A" w:rsidRDefault="0076021A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3: Implementing Logging with Spring AOP</w:t>
      </w:r>
    </w:p>
    <w:p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DB4D4B" w:rsidRPr="002E4069" w:rsidRDefault="00DB4D4B" w:rsidP="0073286A">
      <w:pPr>
        <w:spacing w:after="0"/>
        <w:rPr>
          <w:sz w:val="24"/>
          <w:szCs w:val="24"/>
        </w:rPr>
      </w:pPr>
    </w:p>
    <w:p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import org.aspectj.lang.annotation.Aspect;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76021A" w:rsidRDefault="0076021A" w:rsidP="0076021A">
      <w:pPr>
        <w:rPr>
          <w:sz w:val="28"/>
          <w:szCs w:val="28"/>
        </w:rPr>
      </w:pPr>
    </w:p>
    <w:p w:rsidR="0018480F" w:rsidRDefault="0018480F" w:rsidP="0076021A">
      <w:pPr>
        <w:rPr>
          <w:b/>
          <w:bCs/>
          <w:sz w:val="28"/>
          <w:szCs w:val="28"/>
          <w:lang w:val="en-US"/>
        </w:rPr>
      </w:pPr>
    </w:p>
    <w:p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529205"/>
            <wp:effectExtent l="0" t="0" r="2540" b="4445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0F" w:rsidRDefault="0018480F" w:rsidP="009D3EEB">
      <w:pPr>
        <w:rPr>
          <w:b/>
          <w:bCs/>
          <w:sz w:val="28"/>
          <w:szCs w:val="28"/>
        </w:rPr>
      </w:pPr>
    </w:p>
    <w:p w:rsidR="002E4069" w:rsidRDefault="002E4069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4: Creating and Configuring a Maven Project</w:t>
      </w:r>
    </w:p>
    <w:p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pom.xml: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&lt;project xmlns="http://maven.apache.org/POM/4.0.0"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xmlns:xsi="http://www.w3.org/2001/XMLSchema-instance"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xsi:schemaLocation="http://maven.apache.org/POM/4.0.0 https://maven.apache.org/xsd/maven-4.0.0.xsd"&gt;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&lt;modelVersion&gt;4.0.0&lt;/modelVersion&gt;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&lt;groupId&gt;com.library&lt;/groupId&gt;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&lt;artifactId&gt;LibraryManagement&lt;/artifactId&gt;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&lt;maven.compiler.source&gt;1.8&lt;/maven.compiler.source&gt;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&lt;maven.compiler.target&gt;1.8&lt;/maven.compiler.target&gt;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&lt;artifactId&gt;spring-context&lt;/artifactId&gt;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&lt;artifactId&gt;spring-webmvc&lt;/artifactId&gt;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&lt;artifactId&gt;spring-aspects&lt;/artifactId&gt;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&lt;groupId&gt;org.aspectj&lt;/groupId&gt;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&lt;artifactId&gt;aspectjweaver&lt;/artifactId&gt;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        &lt;groupId&gt;org.apache.maven.plugins&lt;/groupId&gt;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&lt;artifactId&gt;maven-compiler-plugin&lt;/artifactId&gt;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&lt;version&gt;3.8.1&lt;/version&gt;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&lt;/plugin&gt;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</w:p>
    <w:p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</w:p>
    <w:p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org.aspectj.lang.annotation.Aspect;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  <w:lang w:val="en-US" w:eastAsia="ja-JP" w:bidi="ta-IN"/>
        </w:rPr>
        <w:drawing>
          <wp:inline distT="0" distB="0" distL="0" distR="0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9" w:rsidRDefault="002E4069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DB4D4B" w:rsidRDefault="00DB4D4B" w:rsidP="009D3EEB">
      <w:pPr>
        <w:rPr>
          <w:b/>
          <w:bCs/>
          <w:sz w:val="36"/>
          <w:szCs w:val="36"/>
        </w:rPr>
      </w:pPr>
    </w:p>
    <w:p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>Exercise 5: Configuring the Spring IoC Container</w:t>
      </w:r>
    </w:p>
    <w:p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2A33A8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2E4069" w:rsidRPr="002E4069" w:rsidRDefault="002E4069" w:rsidP="002A33A8">
      <w:pPr>
        <w:spacing w:after="0"/>
        <w:rPr>
          <w:sz w:val="24"/>
          <w:szCs w:val="24"/>
        </w:rPr>
      </w:pPr>
    </w:p>
    <w:p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2E4069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successfully.");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2A33A8" w:rsidRPr="0076021A" w:rsidRDefault="002A33A8" w:rsidP="002A33A8">
      <w:pPr>
        <w:spacing w:after="0"/>
        <w:rPr>
          <w:sz w:val="28"/>
          <w:szCs w:val="28"/>
        </w:rPr>
      </w:pPr>
    </w:p>
    <w:p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2A33A8" w:rsidRDefault="002A33A8" w:rsidP="009D3EEB">
      <w:pPr>
        <w:rPr>
          <w:b/>
          <w:bCs/>
          <w:sz w:val="28"/>
          <w:szCs w:val="28"/>
        </w:rPr>
      </w:pPr>
    </w:p>
    <w:p w:rsidR="00DB4D4B" w:rsidRDefault="00DB4D4B" w:rsidP="009D3EEB">
      <w:pPr>
        <w:rPr>
          <w:b/>
          <w:bCs/>
          <w:sz w:val="28"/>
          <w:szCs w:val="28"/>
        </w:rPr>
      </w:pPr>
    </w:p>
    <w:p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0F" w:rsidRDefault="0018480F" w:rsidP="009D3EEB">
      <w:pPr>
        <w:rPr>
          <w:b/>
          <w:bCs/>
          <w:sz w:val="28"/>
          <w:szCs w:val="28"/>
        </w:rPr>
      </w:pPr>
    </w:p>
    <w:p w:rsidR="002A33A8" w:rsidRPr="002E4069" w:rsidRDefault="002A33A8" w:rsidP="002A33A8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6: Configuring Beans with Annotations</w:t>
      </w:r>
    </w:p>
    <w:p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Pr="002E4069" w:rsidRDefault="00340451" w:rsidP="002A33A8">
      <w:pPr>
        <w:rPr>
          <w:sz w:val="24"/>
          <w:szCs w:val="24"/>
          <w:lang w:val="en-US"/>
        </w:rPr>
      </w:pPr>
    </w:p>
    <w:p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2A33A8">
      <w:pPr>
        <w:rPr>
          <w:b/>
          <w:bCs/>
          <w:sz w:val="28"/>
          <w:szCs w:val="28"/>
          <w:lang w:val="en-US"/>
        </w:rPr>
      </w:pP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</w:p>
    <w:p w:rsidR="00DB4D4B" w:rsidRDefault="00DB4D4B" w:rsidP="00340451">
      <w:pPr>
        <w:rPr>
          <w:b/>
          <w:bCs/>
          <w:sz w:val="28"/>
          <w:szCs w:val="28"/>
          <w:lang w:val="en-US"/>
        </w:rPr>
      </w:pPr>
    </w:p>
    <w:p w:rsidR="00DB4D4B" w:rsidRDefault="00DB4D4B" w:rsidP="00340451">
      <w:pPr>
        <w:rPr>
          <w:b/>
          <w:bCs/>
          <w:sz w:val="28"/>
          <w:szCs w:val="28"/>
          <w:lang w:val="en-US"/>
        </w:rPr>
      </w:pPr>
    </w:p>
    <w:p w:rsidR="00DB4D4B" w:rsidRDefault="00DB4D4B" w:rsidP="00340451">
      <w:pPr>
        <w:rPr>
          <w:b/>
          <w:bCs/>
          <w:sz w:val="28"/>
          <w:szCs w:val="28"/>
          <w:lang w:val="en-US"/>
        </w:rPr>
      </w:pPr>
    </w:p>
    <w:p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7: Implementing Constructor and Setter Injection</w:t>
      </w: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BookRepository 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BookService(BookRepository bookRepository)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System.out.println("Constructor injection called");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setBookRepository(BookRepository bookRepository)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System.out.println("Setter injection called");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addBook()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bookRepository.save();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Pr="002E4069" w:rsidRDefault="00340451" w:rsidP="00340451">
      <w:pPr>
        <w:rPr>
          <w:sz w:val="24"/>
          <w:szCs w:val="24"/>
          <w:lang w:val="en-US"/>
        </w:rPr>
      </w:pPr>
    </w:p>
    <w:p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public void save() {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B" w:rsidRDefault="00DB4D4B" w:rsidP="00340451">
      <w:pPr>
        <w:rPr>
          <w:b/>
          <w:bCs/>
          <w:sz w:val="28"/>
          <w:szCs w:val="28"/>
          <w:lang w:val="en-US"/>
        </w:rPr>
      </w:pPr>
    </w:p>
    <w:p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8: Implementing Basic AOP with Spring</w:t>
      </w:r>
    </w:p>
    <w:p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5B5077" w:rsidRPr="002E4069" w:rsidRDefault="005B5077" w:rsidP="009D3EEB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Applicationcontext.xml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&lt;?xml version="1.0" encoding="UTF-8"?&gt;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&lt;beans xmlns="http://www.springframework.org/schema/beans"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xmlns:xsi="http://www.w3.org/2001/XMLSchema-instance"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xmlns:aop="http://www.springframework.org/schema/aop"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xsi:schemaLocation="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http://www.springframework.org/schema/beans https://www.springframework.org/schema/beans/spring-beans.xsd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http://www.springframework.org/schema/aop https://www.springframework.org/schema/aop/spring-aop.xsd"&gt;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Enable AspectJ --&gt;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&lt;aop:aspectj-autoproxy/&gt;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beans --&gt;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id="bookRepository" class="com.library.repository.BookRepository"/&gt;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id="bookService" class="com.library.service.BookService"&gt;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&lt;constructor-arg ref="bookRepository"/&gt;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&lt;/bean&gt;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aspect bean --&gt;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id="loggingAspect" class="com.library.aspect.LoggingAspect"/&gt;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&lt;!-- AOP Config --&gt;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&lt;aop:config&gt;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&lt;aop:aspect ref="loggingAspect"&gt;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&lt;aop:pointcut id="bookServiceMethods" expression="execution(* com.library.service.*.*(..))"/&gt;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&lt;aop:before pointcut-ref="bookServiceMethods" method="logBefore"/&gt;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&lt;aop:after pointcut-ref="bookServiceMethods" method="logAfter"/&gt;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&lt;/aop:aspect&gt;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&lt;/aop:config&gt;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&lt;/beans&gt;</w:t>
      </w:r>
    </w:p>
    <w:p w:rsidR="00DB4D4B" w:rsidRDefault="00DB4D4B" w:rsidP="005B5077">
      <w:pPr>
        <w:rPr>
          <w:b/>
          <w:bCs/>
          <w:sz w:val="24"/>
          <w:szCs w:val="24"/>
        </w:rPr>
      </w:pPr>
    </w:p>
    <w:p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main(String[] args) {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ApplicationContext context = new ClassPathXmlApplicationContext("applicationContext.xml");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 bookService = context.getBean("bookService", BookService.class);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bookService.addBook();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5B5077" w:rsidRPr="005B5077" w:rsidRDefault="005B5077" w:rsidP="005B5077">
      <w:pPr>
        <w:spacing w:after="0"/>
        <w:rPr>
          <w:sz w:val="28"/>
          <w:szCs w:val="28"/>
        </w:rPr>
      </w:pPr>
    </w:p>
    <w:p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LoggingAspect.java: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org.aspectj.lang.JoinPoint;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logBefore(JoinPoint joinPoint) {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System.out.println("&gt;&gt; Before method: " + joinPoint.getSignature().getName());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logAfter(JoinPoint joinPoint) {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System.out.println("&lt;&lt; After method: " + joinPoint.getSignature().getName());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5B5077" w:rsidRDefault="005B5077" w:rsidP="009D3EEB">
      <w:pPr>
        <w:rPr>
          <w:b/>
          <w:bCs/>
          <w:sz w:val="28"/>
          <w:szCs w:val="28"/>
          <w:lang w:val="en-US"/>
        </w:rPr>
      </w:pPr>
    </w:p>
    <w:p w:rsidR="005B5077" w:rsidRDefault="005B5077" w:rsidP="009D3EEB">
      <w:pPr>
        <w:rPr>
          <w:b/>
          <w:bCs/>
          <w:sz w:val="28"/>
          <w:szCs w:val="28"/>
          <w:lang w:val="en-US"/>
        </w:rPr>
      </w:pPr>
    </w:p>
    <w:p w:rsidR="005B5077" w:rsidRDefault="005B5077" w:rsidP="009D3EEB">
      <w:pPr>
        <w:rPr>
          <w:b/>
          <w:bCs/>
          <w:sz w:val="28"/>
          <w:szCs w:val="28"/>
          <w:lang w:val="en-US"/>
        </w:rPr>
      </w:pPr>
    </w:p>
    <w:p w:rsidR="005B5077" w:rsidRDefault="005B5077" w:rsidP="009D3EEB">
      <w:pPr>
        <w:rPr>
          <w:b/>
          <w:bCs/>
          <w:sz w:val="28"/>
          <w:szCs w:val="28"/>
          <w:lang w:val="en-US"/>
        </w:rPr>
      </w:pPr>
    </w:p>
    <w:p w:rsidR="00DB4D4B" w:rsidRDefault="00DB4D4B" w:rsidP="009D3EEB">
      <w:pPr>
        <w:rPr>
          <w:b/>
          <w:bCs/>
          <w:sz w:val="28"/>
          <w:szCs w:val="28"/>
          <w:lang w:val="en-US"/>
        </w:rPr>
      </w:pPr>
    </w:p>
    <w:p w:rsidR="00DB4D4B" w:rsidRDefault="00DB4D4B" w:rsidP="009D3EEB">
      <w:pPr>
        <w:rPr>
          <w:b/>
          <w:bCs/>
          <w:sz w:val="28"/>
          <w:szCs w:val="28"/>
          <w:lang w:val="en-US"/>
        </w:rPr>
      </w:pPr>
    </w:p>
    <w:p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Default="005B5077" w:rsidP="009D3EEB">
      <w:pPr>
        <w:rPr>
          <w:sz w:val="28"/>
          <w:szCs w:val="28"/>
        </w:rPr>
      </w:pPr>
    </w:p>
    <w:p w:rsidR="005B5077" w:rsidRPr="002E4069" w:rsidRDefault="005B5077" w:rsidP="005B5077">
      <w:pPr>
        <w:rPr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9: Creating a Spring Boot Application</w:t>
      </w:r>
    </w:p>
    <w:p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Book.java: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com.library.entity;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jakarta.persistence.Entity;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jakarta.persistence.GeneratedValue;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jakarta.persistence.GenerationType;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jakarta.persistence.Id;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@GeneratedValue(strategy = GenerationType.IDENTITY)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Long id;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title;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author;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Long getId()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id;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setId(Long id)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this.id = id;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getTitle()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title;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setTitle(String title)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this.title = title;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getAuthor()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author;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setAuthor(String author)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this.author = author;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4B6CD0" w:rsidRPr="004B6CD0" w:rsidRDefault="004B6CD0" w:rsidP="004B6CD0">
      <w:pPr>
        <w:spacing w:after="0"/>
        <w:rPr>
          <w:sz w:val="28"/>
          <w:szCs w:val="28"/>
        </w:rPr>
      </w:pPr>
    </w:p>
    <w:p w:rsidR="004B6CD0" w:rsidRDefault="004B6CD0" w:rsidP="004B6CD0">
      <w:pPr>
        <w:spacing w:after="0"/>
        <w:rPr>
          <w:sz w:val="28"/>
          <w:szCs w:val="28"/>
        </w:rPr>
      </w:pPr>
    </w:p>
    <w:p w:rsidR="00DB4D4B" w:rsidRDefault="00DB4D4B" w:rsidP="004B6CD0">
      <w:pPr>
        <w:spacing w:after="0"/>
        <w:rPr>
          <w:sz w:val="28"/>
          <w:szCs w:val="28"/>
        </w:rPr>
      </w:pPr>
    </w:p>
    <w:p w:rsidR="00DB4D4B" w:rsidRDefault="00DB4D4B" w:rsidP="004B6CD0">
      <w:pPr>
        <w:spacing w:after="0"/>
        <w:rPr>
          <w:sz w:val="28"/>
          <w:szCs w:val="28"/>
        </w:rPr>
      </w:pPr>
    </w:p>
    <w:p w:rsidR="00DB4D4B" w:rsidRDefault="00DB4D4B" w:rsidP="004B6CD0">
      <w:pPr>
        <w:spacing w:after="0"/>
        <w:rPr>
          <w:sz w:val="28"/>
          <w:szCs w:val="28"/>
        </w:rPr>
      </w:pPr>
    </w:p>
    <w:p w:rsidR="00DB4D4B" w:rsidRPr="004B6CD0" w:rsidRDefault="00DB4D4B" w:rsidP="004B6CD0">
      <w:pPr>
        <w:spacing w:after="0"/>
        <w:rPr>
          <w:sz w:val="28"/>
          <w:szCs w:val="28"/>
        </w:rPr>
      </w:pPr>
    </w:p>
    <w:p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lastRenderedPageBreak/>
        <w:t>BookController.java: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package com.library.controller;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org.springframework.web.bind.annotation.*;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java.util.List;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@RestController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@RequestMapping("/books")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public class BookController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@PostMapping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addBook(@RequestBody Book book)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bookRepository.save(book);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List&lt;Book&gt; getAllBooks()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bookRepository.findAll();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@GetMapping("/{id}")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getBookById(@PathVariable Long id)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bookRepository.findById(id).orElse(null);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@PutMapping("/{id}")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updateBook(@PathVariable Long id, @RequestBody Book bookDetails)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 book = bookRepository.findById(id).orElse(null);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if (book != null)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book.setTitle(bookDetails.getTitle());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book.setAuthor(bookDetails.getAuthor());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        return bookRepository.save(book);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null;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@DeleteMapping("/{id}")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void deleteBook(@PathVariable Long id) {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bookRepository.deleteById(id);</w:t>
      </w:r>
    </w:p>
    <w:p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DB4D4B" w:rsidRDefault="004B6CD0" w:rsidP="009D3EEB">
      <w:pPr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org.springframework.data.jpa.repository.JpaRepository;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interface BookRepository extends JpaRepository&lt;Book, Long&gt; {</w:t>
      </w:r>
    </w:p>
    <w:p w:rsidR="004B6CD0" w:rsidRPr="00DB4D4B" w:rsidRDefault="004B6CD0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System.out.println("Constructor injection called");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System.out.println("Setter injection called");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 book = new Book();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book.setTitle("Spring in Action");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book.setAuthor("Craig Walls");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bookRepository.save(book);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:rsidR="004B6CD0" w:rsidRPr="002E4069" w:rsidRDefault="004B6CD0" w:rsidP="009D3EEB">
      <w:pPr>
        <w:rPr>
          <w:b/>
          <w:bCs/>
          <w:sz w:val="24"/>
          <w:szCs w:val="24"/>
        </w:rPr>
      </w:pPr>
    </w:p>
    <w:p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headerReference w:type="default" r:id="rId1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B0" w:rsidRDefault="00D801B0" w:rsidP="004B6CD0">
      <w:pPr>
        <w:spacing w:after="0" w:line="240" w:lineRule="auto"/>
      </w:pPr>
      <w:r>
        <w:separator/>
      </w:r>
    </w:p>
  </w:endnote>
  <w:endnote w:type="continuationSeparator" w:id="0">
    <w:p w:rsidR="00D801B0" w:rsidRDefault="00D801B0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B0" w:rsidRDefault="00D801B0" w:rsidP="004B6CD0">
      <w:pPr>
        <w:spacing w:after="0" w:line="240" w:lineRule="auto"/>
      </w:pPr>
      <w:r>
        <w:separator/>
      </w:r>
    </w:p>
  </w:footnote>
  <w:footnote w:type="continuationSeparator" w:id="0">
    <w:p w:rsidR="00D801B0" w:rsidRDefault="00D801B0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069" w:rsidRPr="002E4069" w:rsidRDefault="008960DE">
    <w:pPr>
      <w:pStyle w:val="Header"/>
      <w:rPr>
        <w:lang w:val="en-US"/>
      </w:rPr>
    </w:pPr>
    <w:r>
      <w:rPr>
        <w:lang w:val="en-US"/>
      </w:rPr>
      <w:t>NAME:KIRUTHIKA A</w:t>
    </w:r>
    <w:r>
      <w:rPr>
        <w:lang w:val="en-US"/>
      </w:rPr>
      <w:tab/>
    </w:r>
    <w:r>
      <w:rPr>
        <w:lang w:val="en-US"/>
      </w:rPr>
      <w:tab/>
      <w:t>SUPERSET ID:6408025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EEB"/>
    <w:rsid w:val="0018480F"/>
    <w:rsid w:val="00202760"/>
    <w:rsid w:val="002A33A8"/>
    <w:rsid w:val="002E4069"/>
    <w:rsid w:val="003345E2"/>
    <w:rsid w:val="00340451"/>
    <w:rsid w:val="0043277E"/>
    <w:rsid w:val="004B55B4"/>
    <w:rsid w:val="004B6CD0"/>
    <w:rsid w:val="005B5077"/>
    <w:rsid w:val="0073286A"/>
    <w:rsid w:val="0076021A"/>
    <w:rsid w:val="00780EF2"/>
    <w:rsid w:val="008960DE"/>
    <w:rsid w:val="009D3EEB"/>
    <w:rsid w:val="00A23DDA"/>
    <w:rsid w:val="00A50807"/>
    <w:rsid w:val="00B645E2"/>
    <w:rsid w:val="00D801B0"/>
    <w:rsid w:val="00DB4D4B"/>
    <w:rsid w:val="00E45F3F"/>
    <w:rsid w:val="00EA7F88"/>
    <w:rsid w:val="00ED71AB"/>
    <w:rsid w:val="00E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D</dc:creator>
  <cp:lastModifiedBy>dell</cp:lastModifiedBy>
  <cp:revision>2</cp:revision>
  <dcterms:created xsi:type="dcterms:W3CDTF">2025-07-13T13:09:00Z</dcterms:created>
  <dcterms:modified xsi:type="dcterms:W3CDTF">2025-07-13T13:09:00Z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