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E6D1" w14:textId="67E1CF82" w:rsidR="00EE1503" w:rsidRDefault="00EE1503" w:rsidP="00EE1503">
      <w:pPr>
        <w:pStyle w:val="Title"/>
      </w:pPr>
      <w:r w:rsidRPr="00EE1503">
        <w:t>Brand Reputation Management Strategy</w:t>
      </w:r>
    </w:p>
    <w:p w14:paraId="12CF4520" w14:textId="77777777" w:rsidR="00EE1503" w:rsidRDefault="00EE1503" w:rsidP="00EE1503"/>
    <w:p w14:paraId="3B17F914" w14:textId="77777777" w:rsidR="00EE1503" w:rsidRPr="00EE1503" w:rsidRDefault="00EE1503" w:rsidP="00EE1503">
      <w:pPr>
        <w:pStyle w:val="Heading1"/>
      </w:pPr>
      <w:r w:rsidRPr="00EE1503">
        <w:t>Objective</w:t>
      </w:r>
    </w:p>
    <w:p w14:paraId="21BB41E5" w14:textId="77777777" w:rsidR="00EE1503" w:rsidRPr="00EE1503" w:rsidRDefault="00EE1503" w:rsidP="00EE1503">
      <w:r w:rsidRPr="00EE1503">
        <w:t>To develop a complete and actionable strategy to monitor, protect, and enhance a brand’s online image. This includes proactively managing public perception, responding to feedback—especially negative reviews—and cultivating strong, positive sentiment across digital channels.</w:t>
      </w:r>
    </w:p>
    <w:p w14:paraId="27DBA890" w14:textId="77777777" w:rsidR="00EE1503" w:rsidRPr="00EE1503" w:rsidRDefault="00EE1503" w:rsidP="00EE1503">
      <w:r w:rsidRPr="00EE1503">
        <w:pict w14:anchorId="620107FF">
          <v:rect id="_x0000_i1085" style="width:0;height:1.5pt" o:hralign="center" o:hrstd="t" o:hr="t" fillcolor="#a0a0a0" stroked="f"/>
        </w:pict>
      </w:r>
    </w:p>
    <w:p w14:paraId="30DE62E5" w14:textId="77777777" w:rsidR="00EE1503" w:rsidRPr="00EE1503" w:rsidRDefault="00EE1503" w:rsidP="00EE1503">
      <w:r w:rsidRPr="00EE1503">
        <w:t>Table of Contents</w:t>
      </w:r>
    </w:p>
    <w:p w14:paraId="5E84C913" w14:textId="77777777" w:rsidR="00EE1503" w:rsidRPr="00EE1503" w:rsidRDefault="00EE1503" w:rsidP="00EE1503">
      <w:r w:rsidRPr="00EE1503">
        <w:t>Introduction</w:t>
      </w:r>
    </w:p>
    <w:p w14:paraId="2722CE99" w14:textId="77777777" w:rsidR="00EE1503" w:rsidRPr="00EE1503" w:rsidRDefault="00EE1503" w:rsidP="00EE1503">
      <w:r w:rsidRPr="00EE1503">
        <w:t>Importance of Online Reputation Management (ORM)</w:t>
      </w:r>
    </w:p>
    <w:p w14:paraId="7D5C7E3F" w14:textId="77777777" w:rsidR="00EE1503" w:rsidRPr="00EE1503" w:rsidRDefault="00EE1503" w:rsidP="00EE1503">
      <w:r w:rsidRPr="00EE1503">
        <w:t>Strategy Overview</w:t>
      </w:r>
    </w:p>
    <w:p w14:paraId="60643FB4" w14:textId="77777777" w:rsidR="00EE1503" w:rsidRPr="00EE1503" w:rsidRDefault="00EE1503" w:rsidP="00EE1503">
      <w:r w:rsidRPr="00EE1503">
        <w:t>Monitoring Tools and Techniques</w:t>
      </w:r>
    </w:p>
    <w:p w14:paraId="00ECD04F" w14:textId="77777777" w:rsidR="00EE1503" w:rsidRPr="00EE1503" w:rsidRDefault="00EE1503" w:rsidP="00EE1503">
      <w:r w:rsidRPr="00EE1503">
        <w:t>Handling Negative Reviews</w:t>
      </w:r>
    </w:p>
    <w:p w14:paraId="18001A1A" w14:textId="77777777" w:rsidR="00EE1503" w:rsidRPr="00EE1503" w:rsidRDefault="00EE1503" w:rsidP="00EE1503">
      <w:r w:rsidRPr="00EE1503">
        <w:t>Building Positive Sentiment</w:t>
      </w:r>
    </w:p>
    <w:p w14:paraId="56F62226" w14:textId="77777777" w:rsidR="00EE1503" w:rsidRPr="00EE1503" w:rsidRDefault="00EE1503" w:rsidP="00EE1503">
      <w:r w:rsidRPr="00EE1503">
        <w:t>Recommended Tools with Use Cases</w:t>
      </w:r>
    </w:p>
    <w:p w14:paraId="3B88F4D1" w14:textId="77777777" w:rsidR="00EE1503" w:rsidRPr="00EE1503" w:rsidRDefault="00EE1503" w:rsidP="00EE1503">
      <w:r w:rsidRPr="00EE1503">
        <w:t>Reporting and Analytics</w:t>
      </w:r>
    </w:p>
    <w:p w14:paraId="1024D264" w14:textId="77777777" w:rsidR="00EE1503" w:rsidRPr="00EE1503" w:rsidRDefault="00EE1503" w:rsidP="00EE1503">
      <w:r w:rsidRPr="00EE1503">
        <w:t>Conclusion</w:t>
      </w:r>
    </w:p>
    <w:p w14:paraId="6FA7FF59" w14:textId="77777777" w:rsidR="00EE1503" w:rsidRPr="00EE1503" w:rsidRDefault="00EE1503" w:rsidP="00EE1503">
      <w:r w:rsidRPr="00EE1503">
        <w:pict w14:anchorId="5C9CBB52">
          <v:rect id="_x0000_i1086" style="width:0;height:1.5pt" o:hralign="center" o:hrstd="t" o:hr="t" fillcolor="#a0a0a0" stroked="f"/>
        </w:pict>
      </w:r>
    </w:p>
    <w:p w14:paraId="1AFBDBF1" w14:textId="77777777" w:rsidR="00EE1503" w:rsidRPr="00EE1503" w:rsidRDefault="00EE1503" w:rsidP="00EE1503">
      <w:pPr>
        <w:pStyle w:val="Heading1"/>
      </w:pPr>
      <w:r w:rsidRPr="00EE1503">
        <w:t>1. Introduction</w:t>
      </w:r>
    </w:p>
    <w:p w14:paraId="4B316186" w14:textId="77777777" w:rsidR="00EE1503" w:rsidRPr="00EE1503" w:rsidRDefault="00EE1503" w:rsidP="00EE1503">
      <w:r w:rsidRPr="00EE1503">
        <w:t>In today’s digital-first world, a brand's reputation can be its greatest asset—or its biggest liability. Online Reputation Management (ORM) is about observing what people say about a brand online, responding to reviews and discussions, and ensuring a consistent and positive brand image across platforms like Google, Facebook, Instagram, and review sites.</w:t>
      </w:r>
    </w:p>
    <w:p w14:paraId="40773BA1" w14:textId="77777777" w:rsidR="00EE1503" w:rsidRPr="00EE1503" w:rsidRDefault="00EE1503" w:rsidP="00EE1503">
      <w:r w:rsidRPr="00EE1503">
        <w:pict w14:anchorId="03CB1208">
          <v:rect id="_x0000_i1087" style="width:0;height:1.5pt" o:hralign="center" o:hrstd="t" o:hr="t" fillcolor="#a0a0a0" stroked="f"/>
        </w:pict>
      </w:r>
    </w:p>
    <w:p w14:paraId="3937632F" w14:textId="77777777" w:rsidR="00EE1503" w:rsidRPr="00EE1503" w:rsidRDefault="00EE1503" w:rsidP="00EE1503">
      <w:pPr>
        <w:pStyle w:val="Heading1"/>
      </w:pPr>
      <w:r w:rsidRPr="00EE1503">
        <w:lastRenderedPageBreak/>
        <w:t>2. Importance of ORM</w:t>
      </w:r>
    </w:p>
    <w:p w14:paraId="1CE4D7CB" w14:textId="77777777" w:rsidR="00EE1503" w:rsidRPr="00EE1503" w:rsidRDefault="00EE1503" w:rsidP="00EE1503">
      <w:pPr>
        <w:numPr>
          <w:ilvl w:val="0"/>
          <w:numId w:val="2"/>
        </w:numPr>
      </w:pPr>
      <w:r w:rsidRPr="00EE1503">
        <w:rPr>
          <w:b/>
          <w:bCs/>
        </w:rPr>
        <w:t>Trust Building</w:t>
      </w:r>
      <w:r w:rsidRPr="00EE1503">
        <w:t>: Customers tend to buy from brands with strong, positive online reviews and transparency.</w:t>
      </w:r>
    </w:p>
    <w:p w14:paraId="123758CC" w14:textId="77777777" w:rsidR="00EE1503" w:rsidRPr="00EE1503" w:rsidRDefault="00EE1503" w:rsidP="00EE1503">
      <w:pPr>
        <w:numPr>
          <w:ilvl w:val="0"/>
          <w:numId w:val="2"/>
        </w:numPr>
      </w:pPr>
      <w:r w:rsidRPr="00EE1503">
        <w:rPr>
          <w:b/>
          <w:bCs/>
        </w:rPr>
        <w:t>Sales Impact</w:t>
      </w:r>
      <w:r w:rsidRPr="00EE1503">
        <w:t>: Studies show 93% of consumers say online reviews influence their purchasing decisions.</w:t>
      </w:r>
    </w:p>
    <w:p w14:paraId="7056399C" w14:textId="77777777" w:rsidR="00EE1503" w:rsidRPr="00EE1503" w:rsidRDefault="00EE1503" w:rsidP="00EE1503">
      <w:pPr>
        <w:numPr>
          <w:ilvl w:val="0"/>
          <w:numId w:val="2"/>
        </w:numPr>
      </w:pPr>
      <w:r w:rsidRPr="00EE1503">
        <w:rPr>
          <w:b/>
          <w:bCs/>
        </w:rPr>
        <w:t>Brand Loyalty</w:t>
      </w:r>
      <w:r w:rsidRPr="00EE1503">
        <w:t>: A trustworthy image increases customer retention.</w:t>
      </w:r>
    </w:p>
    <w:p w14:paraId="36ED1C05" w14:textId="77777777" w:rsidR="00EE1503" w:rsidRPr="00EE1503" w:rsidRDefault="00EE1503" w:rsidP="00EE1503">
      <w:pPr>
        <w:numPr>
          <w:ilvl w:val="0"/>
          <w:numId w:val="2"/>
        </w:numPr>
      </w:pPr>
      <w:r w:rsidRPr="00EE1503">
        <w:rPr>
          <w:b/>
          <w:bCs/>
        </w:rPr>
        <w:t>Crisis Management</w:t>
      </w:r>
      <w:r w:rsidRPr="00EE1503">
        <w:t>: ORM allows brands to act swiftly during PR crises.</w:t>
      </w:r>
    </w:p>
    <w:p w14:paraId="4158B984" w14:textId="77777777" w:rsidR="00EE1503" w:rsidRPr="00EE1503" w:rsidRDefault="00EE1503" w:rsidP="00EE1503">
      <w:pPr>
        <w:numPr>
          <w:ilvl w:val="0"/>
          <w:numId w:val="2"/>
        </w:numPr>
      </w:pPr>
      <w:r w:rsidRPr="00EE1503">
        <w:rPr>
          <w:b/>
          <w:bCs/>
        </w:rPr>
        <w:t>SEO Benefits</w:t>
      </w:r>
      <w:r w:rsidRPr="00EE1503">
        <w:t>: Positive mentions and backlinks improve your ranking in search engines.</w:t>
      </w:r>
    </w:p>
    <w:p w14:paraId="03D1E4A8" w14:textId="77777777" w:rsidR="00EE1503" w:rsidRPr="00EE1503" w:rsidRDefault="00EE1503" w:rsidP="00EE1503">
      <w:r w:rsidRPr="00EE1503">
        <w:pict w14:anchorId="207F7D32">
          <v:rect id="_x0000_i1088" style="width:0;height:1.5pt" o:hralign="center" o:hrstd="t" o:hr="t" fillcolor="#a0a0a0" stroked="f"/>
        </w:pict>
      </w:r>
    </w:p>
    <w:p w14:paraId="263DC37F" w14:textId="77777777" w:rsidR="00EE1503" w:rsidRPr="00EE1503" w:rsidRDefault="00EE1503" w:rsidP="00EE1503">
      <w:pPr>
        <w:pStyle w:val="Heading1"/>
      </w:pPr>
      <w:r w:rsidRPr="00EE1503">
        <w:t>3. Strategy Overview</w:t>
      </w:r>
    </w:p>
    <w:p w14:paraId="2A819709" w14:textId="77777777" w:rsidR="00EE1503" w:rsidRPr="00EE1503" w:rsidRDefault="00EE1503" w:rsidP="00EE1503">
      <w:r w:rsidRPr="00EE1503">
        <w:t>A robust ORM strategy includes four pillars:</w:t>
      </w:r>
    </w:p>
    <w:p w14:paraId="488BFB14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a. Monitoring</w:t>
      </w:r>
    </w:p>
    <w:p w14:paraId="3D2BFAB1" w14:textId="77777777" w:rsidR="00EE1503" w:rsidRPr="00EE1503" w:rsidRDefault="00EE1503" w:rsidP="00EE1503">
      <w:r w:rsidRPr="00EE1503">
        <w:t>Constantly watch digital channels—social media, blogs, forums, and review platforms—for brand mentions.</w:t>
      </w:r>
    </w:p>
    <w:p w14:paraId="5B3D3CA1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b. Response</w:t>
      </w:r>
    </w:p>
    <w:p w14:paraId="574BCEA5" w14:textId="77777777" w:rsidR="00EE1503" w:rsidRPr="00EE1503" w:rsidRDefault="00EE1503" w:rsidP="00EE1503">
      <w:r w:rsidRPr="00EE1503">
        <w:t>Address comments quickly and empathetically. Always maintain professionalism, especially with complaints.</w:t>
      </w:r>
    </w:p>
    <w:p w14:paraId="124367D6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c. Promotion</w:t>
      </w:r>
    </w:p>
    <w:p w14:paraId="3EF332B1" w14:textId="77777777" w:rsidR="00EE1503" w:rsidRPr="00EE1503" w:rsidRDefault="00EE1503" w:rsidP="00EE1503">
      <w:r w:rsidRPr="00EE1503">
        <w:t>Amplify positive user stories, testimonials, influencer collaborations, and press mentions.</w:t>
      </w:r>
    </w:p>
    <w:p w14:paraId="12EC81C0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d. Optimization</w:t>
      </w:r>
    </w:p>
    <w:p w14:paraId="163A673D" w14:textId="77777777" w:rsidR="00EE1503" w:rsidRPr="00EE1503" w:rsidRDefault="00EE1503" w:rsidP="00EE1503">
      <w:r w:rsidRPr="00EE1503">
        <w:t>Ensure all online brand assets (Google Business, website, LinkedIn page, etc.) are regularly updated with correct info and visuals.</w:t>
      </w:r>
    </w:p>
    <w:p w14:paraId="59974362" w14:textId="77777777" w:rsidR="00EE1503" w:rsidRPr="00EE1503" w:rsidRDefault="00EE1503" w:rsidP="00EE1503">
      <w:r w:rsidRPr="00EE1503">
        <w:pict w14:anchorId="55F2BB28">
          <v:rect id="_x0000_i1089" style="width:0;height:1.5pt" o:hralign="center" o:hrstd="t" o:hr="t" fillcolor="#a0a0a0" stroked="f"/>
        </w:pict>
      </w:r>
    </w:p>
    <w:p w14:paraId="1B00F799" w14:textId="77777777" w:rsidR="00EE1503" w:rsidRPr="00EE1503" w:rsidRDefault="00EE1503" w:rsidP="00EE1503">
      <w:pPr>
        <w:pStyle w:val="Heading1"/>
      </w:pPr>
      <w:r w:rsidRPr="00EE1503">
        <w:t>4. Monitoring Tools and Techniques</w:t>
      </w:r>
    </w:p>
    <w:p w14:paraId="0F2758C4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1. Google Alerts</w:t>
      </w:r>
    </w:p>
    <w:p w14:paraId="738502CF" w14:textId="77777777" w:rsidR="00EE1503" w:rsidRPr="00EE1503" w:rsidRDefault="00EE1503" w:rsidP="00EE1503">
      <w:r w:rsidRPr="00EE1503">
        <w:t>Set up alerts for the brand name, key product names, and even competitors to track what’s being said online.</w:t>
      </w:r>
    </w:p>
    <w:p w14:paraId="50C9B476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lastRenderedPageBreak/>
        <w:t>2. Social Listening Platforms</w:t>
      </w:r>
    </w:p>
    <w:p w14:paraId="651CF70B" w14:textId="77777777" w:rsidR="00EE1503" w:rsidRPr="00EE1503" w:rsidRDefault="00EE1503" w:rsidP="00EE1503">
      <w:pPr>
        <w:numPr>
          <w:ilvl w:val="0"/>
          <w:numId w:val="3"/>
        </w:numPr>
      </w:pPr>
      <w:r w:rsidRPr="00EE1503">
        <w:rPr>
          <w:b/>
          <w:bCs/>
        </w:rPr>
        <w:t>Hootsuite/Mention/Sprout Social</w:t>
      </w:r>
      <w:r w:rsidRPr="00EE1503">
        <w:t>: Monitor mentions, hashtags, and keywords in real time.</w:t>
      </w:r>
    </w:p>
    <w:p w14:paraId="233E5B95" w14:textId="77777777" w:rsidR="00EE1503" w:rsidRPr="00EE1503" w:rsidRDefault="00EE1503" w:rsidP="00EE1503">
      <w:pPr>
        <w:numPr>
          <w:ilvl w:val="0"/>
          <w:numId w:val="3"/>
        </w:numPr>
      </w:pPr>
      <w:r w:rsidRPr="00EE1503">
        <w:t>Track sentiment (positive/negative/neutral).</w:t>
      </w:r>
    </w:p>
    <w:p w14:paraId="2A4C1CE6" w14:textId="77777777" w:rsidR="00EE1503" w:rsidRPr="00EE1503" w:rsidRDefault="00EE1503" w:rsidP="00EE1503">
      <w:pPr>
        <w:numPr>
          <w:ilvl w:val="0"/>
          <w:numId w:val="3"/>
        </w:numPr>
      </w:pPr>
      <w:r w:rsidRPr="00EE1503">
        <w:t>Respond directly from the dashboard.</w:t>
      </w:r>
    </w:p>
    <w:p w14:paraId="44FD7F1E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3. Review Monitoring</w:t>
      </w:r>
    </w:p>
    <w:p w14:paraId="4C027A63" w14:textId="77777777" w:rsidR="00EE1503" w:rsidRPr="00EE1503" w:rsidRDefault="00EE1503" w:rsidP="00EE1503">
      <w:pPr>
        <w:numPr>
          <w:ilvl w:val="0"/>
          <w:numId w:val="4"/>
        </w:numPr>
      </w:pPr>
      <w:r w:rsidRPr="00EE1503">
        <w:t xml:space="preserve">Constantly check platforms like </w:t>
      </w:r>
      <w:r w:rsidRPr="00EE1503">
        <w:rPr>
          <w:b/>
          <w:bCs/>
        </w:rPr>
        <w:t>Google My Business, Yelp, TripAdvisor, Facebook Reviews</w:t>
      </w:r>
      <w:r w:rsidRPr="00EE1503">
        <w:t>.</w:t>
      </w:r>
    </w:p>
    <w:p w14:paraId="161E15AA" w14:textId="77777777" w:rsidR="00EE1503" w:rsidRPr="00EE1503" w:rsidRDefault="00EE1503" w:rsidP="00EE1503">
      <w:pPr>
        <w:numPr>
          <w:ilvl w:val="0"/>
          <w:numId w:val="4"/>
        </w:numPr>
      </w:pPr>
      <w:r w:rsidRPr="00EE1503">
        <w:t>Create a review funnel to gather insights and address them regularly.</w:t>
      </w:r>
    </w:p>
    <w:p w14:paraId="1B31CB3D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4. SEO &amp; Brand Search Audits</w:t>
      </w:r>
    </w:p>
    <w:p w14:paraId="604EAAA4" w14:textId="77777777" w:rsidR="00EE1503" w:rsidRPr="00EE1503" w:rsidRDefault="00EE1503" w:rsidP="00EE1503">
      <w:pPr>
        <w:numPr>
          <w:ilvl w:val="0"/>
          <w:numId w:val="5"/>
        </w:numPr>
      </w:pPr>
      <w:r w:rsidRPr="00EE1503">
        <w:t xml:space="preserve">Use </w:t>
      </w:r>
      <w:r w:rsidRPr="00EE1503">
        <w:rPr>
          <w:b/>
          <w:bCs/>
        </w:rPr>
        <w:t xml:space="preserve">SEMrush or </w:t>
      </w:r>
      <w:proofErr w:type="spellStart"/>
      <w:r w:rsidRPr="00EE1503">
        <w:rPr>
          <w:b/>
          <w:bCs/>
        </w:rPr>
        <w:t>Ahrefs</w:t>
      </w:r>
      <w:proofErr w:type="spellEnd"/>
      <w:r w:rsidRPr="00EE1503">
        <w:t xml:space="preserve"> to track:</w:t>
      </w:r>
    </w:p>
    <w:p w14:paraId="44F53A5B" w14:textId="77777777" w:rsidR="00EE1503" w:rsidRPr="00EE1503" w:rsidRDefault="00EE1503" w:rsidP="00EE1503">
      <w:pPr>
        <w:numPr>
          <w:ilvl w:val="1"/>
          <w:numId w:val="5"/>
        </w:numPr>
      </w:pPr>
      <w:r w:rsidRPr="00EE1503">
        <w:t>Backlinks from blogs or media</w:t>
      </w:r>
    </w:p>
    <w:p w14:paraId="0ECC9AAA" w14:textId="77777777" w:rsidR="00EE1503" w:rsidRPr="00EE1503" w:rsidRDefault="00EE1503" w:rsidP="00EE1503">
      <w:pPr>
        <w:numPr>
          <w:ilvl w:val="1"/>
          <w:numId w:val="5"/>
        </w:numPr>
      </w:pPr>
      <w:r w:rsidRPr="00EE1503">
        <w:t>Branded keyword volume</w:t>
      </w:r>
    </w:p>
    <w:p w14:paraId="5A562AEC" w14:textId="77777777" w:rsidR="00EE1503" w:rsidRPr="00EE1503" w:rsidRDefault="00EE1503" w:rsidP="00EE1503">
      <w:pPr>
        <w:numPr>
          <w:ilvl w:val="1"/>
          <w:numId w:val="5"/>
        </w:numPr>
      </w:pPr>
      <w:r w:rsidRPr="00EE1503">
        <w:t>Negative content ranking in Google</w:t>
      </w:r>
    </w:p>
    <w:p w14:paraId="36B97E4B" w14:textId="77777777" w:rsidR="00EE1503" w:rsidRPr="00EE1503" w:rsidRDefault="00EE1503" w:rsidP="00EE1503">
      <w:r w:rsidRPr="00EE1503">
        <w:pict w14:anchorId="5C02DF1F">
          <v:rect id="_x0000_i1090" style="width:0;height:1.5pt" o:hralign="center" o:hrstd="t" o:hr="t" fillcolor="#a0a0a0" stroked="f"/>
        </w:pict>
      </w:r>
    </w:p>
    <w:p w14:paraId="052EE5EE" w14:textId="77777777" w:rsidR="00EE1503" w:rsidRPr="00EE1503" w:rsidRDefault="00EE1503" w:rsidP="00EE1503">
      <w:pPr>
        <w:pStyle w:val="Heading1"/>
      </w:pPr>
      <w:r w:rsidRPr="00EE1503">
        <w:t>5. Handling Negative Reviews</w:t>
      </w:r>
    </w:p>
    <w:p w14:paraId="73379767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Step-by-Step Approach:</w:t>
      </w:r>
    </w:p>
    <w:p w14:paraId="36B8303F" w14:textId="77777777" w:rsidR="00EE1503" w:rsidRPr="00EE1503" w:rsidRDefault="00EE1503" w:rsidP="00EE1503">
      <w:pPr>
        <w:numPr>
          <w:ilvl w:val="0"/>
          <w:numId w:val="6"/>
        </w:numPr>
      </w:pPr>
      <w:r w:rsidRPr="00EE1503">
        <w:rPr>
          <w:b/>
          <w:bCs/>
        </w:rPr>
        <w:t>Acknowledge Promptly</w:t>
      </w:r>
      <w:r w:rsidRPr="00EE1503">
        <w:t>: Don’t ignore. Always reply within 24–48 hours.</w:t>
      </w:r>
    </w:p>
    <w:p w14:paraId="531FB508" w14:textId="77777777" w:rsidR="00EE1503" w:rsidRPr="00EE1503" w:rsidRDefault="00EE1503" w:rsidP="00EE1503">
      <w:pPr>
        <w:numPr>
          <w:ilvl w:val="0"/>
          <w:numId w:val="6"/>
        </w:numPr>
      </w:pPr>
      <w:r w:rsidRPr="00EE1503">
        <w:rPr>
          <w:b/>
          <w:bCs/>
        </w:rPr>
        <w:t>Be Courteous and Polite</w:t>
      </w:r>
      <w:r w:rsidRPr="00EE1503">
        <w:t>: Respond with empathy, not defensiveness.</w:t>
      </w:r>
    </w:p>
    <w:p w14:paraId="0270CD13" w14:textId="77777777" w:rsidR="00EE1503" w:rsidRPr="00EE1503" w:rsidRDefault="00EE1503" w:rsidP="00EE1503">
      <w:pPr>
        <w:numPr>
          <w:ilvl w:val="0"/>
          <w:numId w:val="6"/>
        </w:numPr>
      </w:pPr>
      <w:r w:rsidRPr="00EE1503">
        <w:rPr>
          <w:b/>
          <w:bCs/>
        </w:rPr>
        <w:t>Accept &amp; Apologize</w:t>
      </w:r>
      <w:r w:rsidRPr="00EE1503">
        <w:t>: Own up to genuine issues; say sorry sincerely.</w:t>
      </w:r>
    </w:p>
    <w:p w14:paraId="3C780B39" w14:textId="77777777" w:rsidR="00EE1503" w:rsidRPr="00EE1503" w:rsidRDefault="00EE1503" w:rsidP="00EE1503">
      <w:pPr>
        <w:numPr>
          <w:ilvl w:val="0"/>
          <w:numId w:val="6"/>
        </w:numPr>
      </w:pPr>
      <w:r w:rsidRPr="00EE1503">
        <w:rPr>
          <w:b/>
          <w:bCs/>
        </w:rPr>
        <w:t>Offer Solutions</w:t>
      </w:r>
      <w:r w:rsidRPr="00EE1503">
        <w:t>: Provide compensation, clarification, or direct contact for resolution.</w:t>
      </w:r>
    </w:p>
    <w:p w14:paraId="645361D3" w14:textId="77777777" w:rsidR="00EE1503" w:rsidRPr="00EE1503" w:rsidRDefault="00EE1503" w:rsidP="00EE1503">
      <w:pPr>
        <w:numPr>
          <w:ilvl w:val="0"/>
          <w:numId w:val="6"/>
        </w:numPr>
      </w:pPr>
      <w:r w:rsidRPr="00EE1503">
        <w:rPr>
          <w:b/>
          <w:bCs/>
        </w:rPr>
        <w:t>Take It Offline</w:t>
      </w:r>
      <w:r w:rsidRPr="00EE1503">
        <w:t>: If needed, offer to talk over email/phone to avoid public back-and-forth.</w:t>
      </w:r>
    </w:p>
    <w:p w14:paraId="6DDCBD82" w14:textId="77777777" w:rsidR="00EE1503" w:rsidRPr="00EE1503" w:rsidRDefault="00EE1503" w:rsidP="00EE1503">
      <w:pPr>
        <w:numPr>
          <w:ilvl w:val="0"/>
          <w:numId w:val="6"/>
        </w:numPr>
      </w:pPr>
      <w:r w:rsidRPr="00EE1503">
        <w:rPr>
          <w:b/>
          <w:bCs/>
        </w:rPr>
        <w:t>Learn from Feedback</w:t>
      </w:r>
      <w:r w:rsidRPr="00EE1503">
        <w:t xml:space="preserve">: </w:t>
      </w:r>
      <w:proofErr w:type="spellStart"/>
      <w:r w:rsidRPr="00EE1503">
        <w:t>Analyze</w:t>
      </w:r>
      <w:proofErr w:type="spellEnd"/>
      <w:r w:rsidRPr="00EE1503">
        <w:t xml:space="preserve"> recurring issues and fix them internally.</w:t>
      </w:r>
    </w:p>
    <w:p w14:paraId="485F069B" w14:textId="77777777" w:rsidR="00EE1503" w:rsidRPr="00EE1503" w:rsidRDefault="00EE1503" w:rsidP="00EE1503">
      <w:pPr>
        <w:numPr>
          <w:ilvl w:val="0"/>
          <w:numId w:val="6"/>
        </w:numPr>
      </w:pPr>
      <w:r w:rsidRPr="00EE1503">
        <w:rPr>
          <w:b/>
          <w:bCs/>
        </w:rPr>
        <w:t>Avoid Deletion</w:t>
      </w:r>
      <w:r w:rsidRPr="00EE1503">
        <w:t>: Unless it's abusive or fake, never delete reviews. It shows lack of transparency.</w:t>
      </w:r>
    </w:p>
    <w:p w14:paraId="008D552F" w14:textId="77777777" w:rsidR="00EE1503" w:rsidRPr="00EE1503" w:rsidRDefault="00EE1503" w:rsidP="00EE1503">
      <w:r w:rsidRPr="00EE1503">
        <w:pict w14:anchorId="7536902F">
          <v:rect id="_x0000_i1091" style="width:0;height:1.5pt" o:hralign="center" o:hrstd="t" o:hr="t" fillcolor="#a0a0a0" stroked="f"/>
        </w:pict>
      </w:r>
    </w:p>
    <w:p w14:paraId="49099CA1" w14:textId="77777777" w:rsidR="00EE1503" w:rsidRPr="00EE1503" w:rsidRDefault="00EE1503" w:rsidP="00EE1503">
      <w:pPr>
        <w:pStyle w:val="Heading1"/>
      </w:pPr>
      <w:r w:rsidRPr="00EE1503">
        <w:lastRenderedPageBreak/>
        <w:t>6. Building Positive Sentiment</w:t>
      </w:r>
    </w:p>
    <w:p w14:paraId="10CA9AF1" w14:textId="77777777" w:rsidR="00EE1503" w:rsidRPr="00EE1503" w:rsidRDefault="00EE1503" w:rsidP="00EE1503">
      <w:pPr>
        <w:rPr>
          <w:b/>
          <w:bCs/>
        </w:rPr>
      </w:pPr>
      <w:r w:rsidRPr="00EE1503">
        <w:rPr>
          <w:b/>
          <w:bCs/>
        </w:rPr>
        <w:t>Proactive Techniques:</w:t>
      </w:r>
    </w:p>
    <w:p w14:paraId="47A6D54F" w14:textId="77777777" w:rsidR="00EE1503" w:rsidRPr="00EE1503" w:rsidRDefault="00EE1503" w:rsidP="00EE1503">
      <w:pPr>
        <w:numPr>
          <w:ilvl w:val="0"/>
          <w:numId w:val="7"/>
        </w:numPr>
      </w:pPr>
      <w:r w:rsidRPr="00EE1503">
        <w:rPr>
          <w:b/>
          <w:bCs/>
        </w:rPr>
        <w:t>Ask Happy Customers</w:t>
      </w:r>
      <w:r w:rsidRPr="00EE1503">
        <w:t>: Request feedback via email or post-purchase messages.</w:t>
      </w:r>
    </w:p>
    <w:p w14:paraId="665215A8" w14:textId="77777777" w:rsidR="00EE1503" w:rsidRPr="00EE1503" w:rsidRDefault="00EE1503" w:rsidP="00EE1503">
      <w:pPr>
        <w:numPr>
          <w:ilvl w:val="0"/>
          <w:numId w:val="7"/>
        </w:numPr>
      </w:pPr>
      <w:r w:rsidRPr="00EE1503">
        <w:rPr>
          <w:b/>
          <w:bCs/>
        </w:rPr>
        <w:t>Use Testimonials</w:t>
      </w:r>
      <w:r w:rsidRPr="00EE1503">
        <w:t>: Share them on your website, social posts, and email newsletters.</w:t>
      </w:r>
    </w:p>
    <w:p w14:paraId="7615C5B0" w14:textId="77777777" w:rsidR="00EE1503" w:rsidRPr="00EE1503" w:rsidRDefault="00EE1503" w:rsidP="00EE1503">
      <w:pPr>
        <w:numPr>
          <w:ilvl w:val="0"/>
          <w:numId w:val="7"/>
        </w:numPr>
      </w:pPr>
      <w:r w:rsidRPr="00EE1503">
        <w:rPr>
          <w:b/>
          <w:bCs/>
        </w:rPr>
        <w:t>Encourage UGC (User Generated Content)</w:t>
      </w:r>
      <w:r w:rsidRPr="00EE1503">
        <w:t>: Ask users to share photos/videos using your product.</w:t>
      </w:r>
    </w:p>
    <w:p w14:paraId="3C4DF436" w14:textId="77777777" w:rsidR="00EE1503" w:rsidRPr="00EE1503" w:rsidRDefault="00EE1503" w:rsidP="00EE1503">
      <w:pPr>
        <w:numPr>
          <w:ilvl w:val="0"/>
          <w:numId w:val="7"/>
        </w:numPr>
      </w:pPr>
      <w:r w:rsidRPr="00EE1503">
        <w:rPr>
          <w:b/>
          <w:bCs/>
        </w:rPr>
        <w:t>Create Engaging Stories</w:t>
      </w:r>
      <w:r w:rsidRPr="00EE1503">
        <w:t>: Behind-the-scenes posts, employee highlights, and customer spotlights.</w:t>
      </w:r>
    </w:p>
    <w:p w14:paraId="159E9E73" w14:textId="77777777" w:rsidR="00EE1503" w:rsidRPr="00EE1503" w:rsidRDefault="00EE1503" w:rsidP="00EE1503">
      <w:pPr>
        <w:numPr>
          <w:ilvl w:val="0"/>
          <w:numId w:val="7"/>
        </w:numPr>
      </w:pPr>
      <w:r w:rsidRPr="00EE1503">
        <w:rPr>
          <w:b/>
          <w:bCs/>
        </w:rPr>
        <w:t>Influencer Engagement</w:t>
      </w:r>
      <w:r w:rsidRPr="00EE1503">
        <w:t>: Partner with micro or nano influencers for authentic promotion.</w:t>
      </w:r>
    </w:p>
    <w:p w14:paraId="01316BA9" w14:textId="77777777" w:rsidR="00EE1503" w:rsidRPr="00EE1503" w:rsidRDefault="00EE1503" w:rsidP="00EE1503">
      <w:r w:rsidRPr="00EE1503">
        <w:pict w14:anchorId="494658CE">
          <v:rect id="_x0000_i1092" style="width:0;height:1.5pt" o:hralign="center" o:hrstd="t" o:hr="t" fillcolor="#a0a0a0" stroked="f"/>
        </w:pict>
      </w:r>
    </w:p>
    <w:p w14:paraId="5FFBE99D" w14:textId="77777777" w:rsidR="00EE1503" w:rsidRPr="00EE1503" w:rsidRDefault="00EE1503" w:rsidP="00EE1503">
      <w:pPr>
        <w:pStyle w:val="Heading1"/>
      </w:pPr>
      <w:r w:rsidRPr="00EE1503">
        <w:t>7. Recommended Tools with Use Cases</w:t>
      </w:r>
    </w:p>
    <w:p w14:paraId="5E3E2738" w14:textId="77777777" w:rsidR="00EE1503" w:rsidRPr="00EE1503" w:rsidRDefault="00EE1503" w:rsidP="00EE1503">
      <w:r w:rsidRPr="00EE1503">
        <w:t>Instead of a table, here's a more detailed breakdown:</w:t>
      </w:r>
    </w:p>
    <w:p w14:paraId="117365F7" w14:textId="77777777" w:rsidR="00EE1503" w:rsidRPr="00EE1503" w:rsidRDefault="00EE1503" w:rsidP="00EE1503">
      <w:pPr>
        <w:rPr>
          <w:b/>
          <w:bCs/>
        </w:rPr>
      </w:pPr>
      <w:r w:rsidRPr="00EE1503">
        <w:rPr>
          <w:rFonts w:ascii="Segoe UI Emoji" w:hAnsi="Segoe UI Emoji" w:cs="Segoe UI Emoji"/>
          <w:b/>
          <w:bCs/>
        </w:rPr>
        <w:t>✅</w:t>
      </w:r>
      <w:r w:rsidRPr="00EE1503">
        <w:rPr>
          <w:b/>
          <w:bCs/>
        </w:rPr>
        <w:t xml:space="preserve"> Google Alerts</w:t>
      </w:r>
    </w:p>
    <w:p w14:paraId="131B674F" w14:textId="77777777" w:rsidR="00EE1503" w:rsidRPr="00EE1503" w:rsidRDefault="00EE1503" w:rsidP="00EE1503">
      <w:pPr>
        <w:numPr>
          <w:ilvl w:val="0"/>
          <w:numId w:val="8"/>
        </w:numPr>
      </w:pPr>
      <w:r w:rsidRPr="00EE1503">
        <w:rPr>
          <w:b/>
          <w:bCs/>
        </w:rPr>
        <w:t>Use Case</w:t>
      </w:r>
      <w:r w:rsidRPr="00EE1503">
        <w:t>: Daily email alerts for new mentions of your brand or keywords.</w:t>
      </w:r>
    </w:p>
    <w:p w14:paraId="1D570C7B" w14:textId="77777777" w:rsidR="00EE1503" w:rsidRPr="00EE1503" w:rsidRDefault="00EE1503" w:rsidP="00EE1503">
      <w:pPr>
        <w:rPr>
          <w:b/>
          <w:bCs/>
        </w:rPr>
      </w:pPr>
      <w:r w:rsidRPr="00EE1503">
        <w:rPr>
          <w:rFonts w:ascii="Segoe UI Emoji" w:hAnsi="Segoe UI Emoji" w:cs="Segoe UI Emoji"/>
          <w:b/>
          <w:bCs/>
        </w:rPr>
        <w:t>✅</w:t>
      </w:r>
      <w:r w:rsidRPr="00EE1503">
        <w:rPr>
          <w:b/>
          <w:bCs/>
        </w:rPr>
        <w:t xml:space="preserve"> Hootsuite</w:t>
      </w:r>
    </w:p>
    <w:p w14:paraId="2F8688CD" w14:textId="77777777" w:rsidR="00EE1503" w:rsidRPr="00EE1503" w:rsidRDefault="00EE1503" w:rsidP="00EE1503">
      <w:pPr>
        <w:numPr>
          <w:ilvl w:val="0"/>
          <w:numId w:val="9"/>
        </w:numPr>
      </w:pPr>
      <w:r w:rsidRPr="00EE1503">
        <w:rPr>
          <w:b/>
          <w:bCs/>
        </w:rPr>
        <w:t>Use Case</w:t>
      </w:r>
      <w:r w:rsidRPr="00EE1503">
        <w:t>: Monitor brand mentions and schedule posts on social platforms in one place.</w:t>
      </w:r>
    </w:p>
    <w:p w14:paraId="573AEA33" w14:textId="77777777" w:rsidR="00EE1503" w:rsidRPr="00EE1503" w:rsidRDefault="00EE1503" w:rsidP="00EE1503">
      <w:pPr>
        <w:rPr>
          <w:b/>
          <w:bCs/>
        </w:rPr>
      </w:pPr>
      <w:r w:rsidRPr="00EE1503">
        <w:rPr>
          <w:rFonts w:ascii="Segoe UI Emoji" w:hAnsi="Segoe UI Emoji" w:cs="Segoe UI Emoji"/>
          <w:b/>
          <w:bCs/>
        </w:rPr>
        <w:t>✅</w:t>
      </w:r>
      <w:r w:rsidRPr="00EE1503">
        <w:rPr>
          <w:b/>
          <w:bCs/>
        </w:rPr>
        <w:t xml:space="preserve"> Trustpilot/Yelp/Facebook Reviews</w:t>
      </w:r>
    </w:p>
    <w:p w14:paraId="0A379C8B" w14:textId="77777777" w:rsidR="00EE1503" w:rsidRPr="00EE1503" w:rsidRDefault="00EE1503" w:rsidP="00EE1503">
      <w:pPr>
        <w:numPr>
          <w:ilvl w:val="0"/>
          <w:numId w:val="10"/>
        </w:numPr>
      </w:pPr>
      <w:r w:rsidRPr="00EE1503">
        <w:rPr>
          <w:b/>
          <w:bCs/>
        </w:rPr>
        <w:t>Use Case</w:t>
      </w:r>
      <w:r w:rsidRPr="00EE1503">
        <w:t xml:space="preserve">: Collect and manage reviews; </w:t>
      </w:r>
      <w:proofErr w:type="spellStart"/>
      <w:r w:rsidRPr="00EE1503">
        <w:t>analyze</w:t>
      </w:r>
      <w:proofErr w:type="spellEnd"/>
      <w:r w:rsidRPr="00EE1503">
        <w:t xml:space="preserve"> rating trends.</w:t>
      </w:r>
    </w:p>
    <w:p w14:paraId="127D3732" w14:textId="77777777" w:rsidR="00EE1503" w:rsidRPr="00EE1503" w:rsidRDefault="00EE1503" w:rsidP="00EE1503">
      <w:pPr>
        <w:rPr>
          <w:b/>
          <w:bCs/>
        </w:rPr>
      </w:pPr>
      <w:r w:rsidRPr="00EE1503">
        <w:rPr>
          <w:rFonts w:ascii="Segoe UI Emoji" w:hAnsi="Segoe UI Emoji" w:cs="Segoe UI Emoji"/>
          <w:b/>
          <w:bCs/>
        </w:rPr>
        <w:t>✅</w:t>
      </w:r>
      <w:r w:rsidRPr="00EE1503">
        <w:rPr>
          <w:b/>
          <w:bCs/>
        </w:rPr>
        <w:t xml:space="preserve"> Canva</w:t>
      </w:r>
    </w:p>
    <w:p w14:paraId="68BB4391" w14:textId="77777777" w:rsidR="00EE1503" w:rsidRPr="00EE1503" w:rsidRDefault="00EE1503" w:rsidP="00EE1503">
      <w:pPr>
        <w:numPr>
          <w:ilvl w:val="0"/>
          <w:numId w:val="11"/>
        </w:numPr>
      </w:pPr>
      <w:r w:rsidRPr="00EE1503">
        <w:rPr>
          <w:b/>
          <w:bCs/>
        </w:rPr>
        <w:t>Use Case</w:t>
      </w:r>
      <w:r w:rsidRPr="00EE1503">
        <w:t>: Create branded graphics, testimonials, and reputation-focused campaigns.</w:t>
      </w:r>
    </w:p>
    <w:p w14:paraId="731BF9AC" w14:textId="77777777" w:rsidR="00EE1503" w:rsidRPr="00EE1503" w:rsidRDefault="00EE1503" w:rsidP="00EE1503">
      <w:pPr>
        <w:rPr>
          <w:b/>
          <w:bCs/>
        </w:rPr>
      </w:pPr>
      <w:r w:rsidRPr="00EE1503">
        <w:rPr>
          <w:rFonts w:ascii="Segoe UI Emoji" w:hAnsi="Segoe UI Emoji" w:cs="Segoe UI Emoji"/>
          <w:b/>
          <w:bCs/>
        </w:rPr>
        <w:t>✅</w:t>
      </w:r>
      <w:r w:rsidRPr="00EE1503">
        <w:rPr>
          <w:b/>
          <w:bCs/>
        </w:rPr>
        <w:t xml:space="preserve"> SEMrush</w:t>
      </w:r>
    </w:p>
    <w:p w14:paraId="1346402F" w14:textId="77777777" w:rsidR="00EE1503" w:rsidRPr="00EE1503" w:rsidRDefault="00EE1503" w:rsidP="00EE1503">
      <w:pPr>
        <w:numPr>
          <w:ilvl w:val="0"/>
          <w:numId w:val="12"/>
        </w:numPr>
      </w:pPr>
      <w:r w:rsidRPr="00EE1503">
        <w:rPr>
          <w:b/>
          <w:bCs/>
        </w:rPr>
        <w:t>Use Case</w:t>
      </w:r>
      <w:r w:rsidRPr="00EE1503">
        <w:t>: Track branded keywords, backlinks, competitor sentiment, and search result issues.</w:t>
      </w:r>
    </w:p>
    <w:p w14:paraId="091918EE" w14:textId="77777777" w:rsidR="00EE1503" w:rsidRPr="00EE1503" w:rsidRDefault="00EE1503" w:rsidP="00EE1503">
      <w:r w:rsidRPr="00EE1503">
        <w:pict w14:anchorId="2AC9A8E2">
          <v:rect id="_x0000_i1093" style="width:0;height:1.5pt" o:hralign="center" o:hrstd="t" o:hr="t" fillcolor="#a0a0a0" stroked="f"/>
        </w:pict>
      </w:r>
    </w:p>
    <w:p w14:paraId="22DE0B60" w14:textId="77777777" w:rsidR="00EE1503" w:rsidRPr="00EE1503" w:rsidRDefault="00EE1503" w:rsidP="00EE1503">
      <w:pPr>
        <w:pStyle w:val="Heading1"/>
      </w:pPr>
      <w:r w:rsidRPr="00EE1503">
        <w:lastRenderedPageBreak/>
        <w:t>8. Reporting and Analytics</w:t>
      </w:r>
    </w:p>
    <w:p w14:paraId="3B671C18" w14:textId="77777777" w:rsidR="00EE1503" w:rsidRPr="00EE1503" w:rsidRDefault="00EE1503" w:rsidP="00EE1503">
      <w:r w:rsidRPr="00EE1503">
        <w:t>Establish a monthly reporting system:</w:t>
      </w:r>
    </w:p>
    <w:p w14:paraId="7DADA3B9" w14:textId="77777777" w:rsidR="00EE1503" w:rsidRPr="00EE1503" w:rsidRDefault="00EE1503" w:rsidP="00EE1503">
      <w:pPr>
        <w:numPr>
          <w:ilvl w:val="0"/>
          <w:numId w:val="13"/>
        </w:numPr>
      </w:pPr>
      <w:r w:rsidRPr="00EE1503">
        <w:rPr>
          <w:b/>
          <w:bCs/>
        </w:rPr>
        <w:t>Sentiment Analysis</w:t>
      </w:r>
      <w:r w:rsidRPr="00EE1503">
        <w:t>: Track percentage of positive vs negative feedback.</w:t>
      </w:r>
    </w:p>
    <w:p w14:paraId="096EFCB4" w14:textId="77777777" w:rsidR="00EE1503" w:rsidRPr="00EE1503" w:rsidRDefault="00EE1503" w:rsidP="00EE1503">
      <w:pPr>
        <w:numPr>
          <w:ilvl w:val="0"/>
          <w:numId w:val="13"/>
        </w:numPr>
      </w:pPr>
      <w:r w:rsidRPr="00EE1503">
        <w:rPr>
          <w:b/>
          <w:bCs/>
        </w:rPr>
        <w:t>Engagement Metrics</w:t>
      </w:r>
      <w:r w:rsidRPr="00EE1503">
        <w:t>: Likes, shares, comments, brand mentions.</w:t>
      </w:r>
    </w:p>
    <w:p w14:paraId="01E128B0" w14:textId="77777777" w:rsidR="00EE1503" w:rsidRPr="00EE1503" w:rsidRDefault="00EE1503" w:rsidP="00EE1503">
      <w:pPr>
        <w:numPr>
          <w:ilvl w:val="0"/>
          <w:numId w:val="13"/>
        </w:numPr>
      </w:pPr>
      <w:r w:rsidRPr="00EE1503">
        <w:rPr>
          <w:b/>
          <w:bCs/>
        </w:rPr>
        <w:t>Review Scores</w:t>
      </w:r>
      <w:r w:rsidRPr="00EE1503">
        <w:t>: Measure average ratings on each platform.</w:t>
      </w:r>
    </w:p>
    <w:p w14:paraId="35E28A41" w14:textId="77777777" w:rsidR="00EE1503" w:rsidRPr="00EE1503" w:rsidRDefault="00EE1503" w:rsidP="00EE1503">
      <w:pPr>
        <w:numPr>
          <w:ilvl w:val="0"/>
          <w:numId w:val="13"/>
        </w:numPr>
      </w:pPr>
      <w:r w:rsidRPr="00EE1503">
        <w:rPr>
          <w:b/>
          <w:bCs/>
        </w:rPr>
        <w:t>Response Rate</w:t>
      </w:r>
      <w:r w:rsidRPr="00EE1503">
        <w:t>: Track time taken to reply to reviews or complaints.</w:t>
      </w:r>
    </w:p>
    <w:p w14:paraId="4EDEC0CC" w14:textId="77777777" w:rsidR="00EE1503" w:rsidRPr="00EE1503" w:rsidRDefault="00EE1503" w:rsidP="00EE1503">
      <w:pPr>
        <w:numPr>
          <w:ilvl w:val="0"/>
          <w:numId w:val="13"/>
        </w:numPr>
      </w:pPr>
      <w:r w:rsidRPr="00EE1503">
        <w:rPr>
          <w:b/>
          <w:bCs/>
        </w:rPr>
        <w:t>Trend Analysis</w:t>
      </w:r>
      <w:r w:rsidRPr="00EE1503">
        <w:t>: Detect rising issues or frequently discussed topics.</w:t>
      </w:r>
    </w:p>
    <w:p w14:paraId="52973324" w14:textId="77777777" w:rsidR="00EE1503" w:rsidRPr="00EE1503" w:rsidRDefault="00EE1503" w:rsidP="00EE1503">
      <w:r w:rsidRPr="00EE1503">
        <w:pict w14:anchorId="1560BBF9">
          <v:rect id="_x0000_i1094" style="width:0;height:1.5pt" o:hralign="center" o:hrstd="t" o:hr="t" fillcolor="#a0a0a0" stroked="f"/>
        </w:pict>
      </w:r>
    </w:p>
    <w:p w14:paraId="0D91CE8A" w14:textId="77777777" w:rsidR="00EE1503" w:rsidRPr="00EE1503" w:rsidRDefault="00EE1503" w:rsidP="00EE1503">
      <w:pPr>
        <w:pStyle w:val="Heading1"/>
      </w:pPr>
      <w:r w:rsidRPr="00EE1503">
        <w:t>9. Conclusion</w:t>
      </w:r>
    </w:p>
    <w:p w14:paraId="2DAD2B2C" w14:textId="77777777" w:rsidR="00EE1503" w:rsidRPr="00EE1503" w:rsidRDefault="00EE1503" w:rsidP="00EE1503">
      <w:r w:rsidRPr="00EE1503">
        <w:t>Effective Brand Reputation Management is a continuous process. It’s about listening, engaging, and improving. By implementing this strategy, brands can gain trust, handle negative publicity with dignity, and build lasting customer relationships. A good reputation doesn't happen overnight—but with the right tools and discipline, it can last forever.</w:t>
      </w:r>
    </w:p>
    <w:p w14:paraId="4DCED44F" w14:textId="77777777" w:rsidR="00EE1503" w:rsidRPr="00EE1503" w:rsidRDefault="00EE1503" w:rsidP="00EE1503"/>
    <w:sectPr w:rsidR="00EE1503" w:rsidRPr="00EE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687"/>
    <w:multiLevelType w:val="multilevel"/>
    <w:tmpl w:val="BFD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5E7"/>
    <w:multiLevelType w:val="multilevel"/>
    <w:tmpl w:val="C91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6E0D"/>
    <w:multiLevelType w:val="multilevel"/>
    <w:tmpl w:val="91C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07746"/>
    <w:multiLevelType w:val="multilevel"/>
    <w:tmpl w:val="2E82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67B4F"/>
    <w:multiLevelType w:val="multilevel"/>
    <w:tmpl w:val="AB7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57C26"/>
    <w:multiLevelType w:val="multilevel"/>
    <w:tmpl w:val="205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45C67"/>
    <w:multiLevelType w:val="multilevel"/>
    <w:tmpl w:val="3340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42E0F"/>
    <w:multiLevelType w:val="multilevel"/>
    <w:tmpl w:val="706A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B29A9"/>
    <w:multiLevelType w:val="multilevel"/>
    <w:tmpl w:val="0994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4D9D"/>
    <w:multiLevelType w:val="multilevel"/>
    <w:tmpl w:val="6D0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525CE"/>
    <w:multiLevelType w:val="multilevel"/>
    <w:tmpl w:val="0AE6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E4B53"/>
    <w:multiLevelType w:val="multilevel"/>
    <w:tmpl w:val="EB1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4595B"/>
    <w:multiLevelType w:val="multilevel"/>
    <w:tmpl w:val="9CA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827744">
    <w:abstractNumId w:val="6"/>
  </w:num>
  <w:num w:numId="2" w16cid:durableId="1548495583">
    <w:abstractNumId w:val="0"/>
  </w:num>
  <w:num w:numId="3" w16cid:durableId="800994757">
    <w:abstractNumId w:val="9"/>
  </w:num>
  <w:num w:numId="4" w16cid:durableId="1045910974">
    <w:abstractNumId w:val="11"/>
  </w:num>
  <w:num w:numId="5" w16cid:durableId="1657681665">
    <w:abstractNumId w:val="5"/>
  </w:num>
  <w:num w:numId="6" w16cid:durableId="755981198">
    <w:abstractNumId w:val="7"/>
  </w:num>
  <w:num w:numId="7" w16cid:durableId="257299316">
    <w:abstractNumId w:val="3"/>
  </w:num>
  <w:num w:numId="8" w16cid:durableId="1445609663">
    <w:abstractNumId w:val="1"/>
  </w:num>
  <w:num w:numId="9" w16cid:durableId="444270545">
    <w:abstractNumId w:val="2"/>
  </w:num>
  <w:num w:numId="10" w16cid:durableId="1935362271">
    <w:abstractNumId w:val="4"/>
  </w:num>
  <w:num w:numId="11" w16cid:durableId="537858701">
    <w:abstractNumId w:val="8"/>
  </w:num>
  <w:num w:numId="12" w16cid:durableId="1974363899">
    <w:abstractNumId w:val="10"/>
  </w:num>
  <w:num w:numId="13" w16cid:durableId="15686080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03"/>
    <w:rsid w:val="008971AD"/>
    <w:rsid w:val="00E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4150"/>
  <w15:chartTrackingRefBased/>
  <w15:docId w15:val="{E9FE4B21-D195-41FA-BDD0-54B5A49D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D</dc:creator>
  <cp:keywords/>
  <dc:description/>
  <cp:lastModifiedBy>KIRUTHIKA D</cp:lastModifiedBy>
  <cp:revision>1</cp:revision>
  <dcterms:created xsi:type="dcterms:W3CDTF">2025-07-05T13:49:00Z</dcterms:created>
  <dcterms:modified xsi:type="dcterms:W3CDTF">2025-07-05T13:53:00Z</dcterms:modified>
</cp:coreProperties>
</file>