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Default localhost.cfg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on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host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use           linux-server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host_name     new-host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alias         New Host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address       192.168.1.100 (enter private IP of reactjs server)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sudo /usr/local/nagios/bin/nagios -v /usr/local/nagios/etc/nagios.cfg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systemctl restart nagios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