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A87A" w14:textId="61AC3A1F" w:rsidR="0014537D" w:rsidRPr="00283E8B" w:rsidRDefault="00283E8B" w:rsidP="00283E8B">
      <w:pPr>
        <w:jc w:val="center"/>
        <w:rPr>
          <w:color w:val="EE0000"/>
        </w:rPr>
      </w:pPr>
      <w:r w:rsidRPr="00283E8B">
        <w:rPr>
          <w:color w:val="EE0000"/>
        </w:rPr>
        <w:t>D</w:t>
      </w:r>
      <w:r>
        <w:rPr>
          <w:color w:val="EE0000"/>
        </w:rPr>
        <w:t>IGITAL</w:t>
      </w:r>
      <w:r w:rsidRPr="00283E8B">
        <w:rPr>
          <w:color w:val="EE0000"/>
        </w:rPr>
        <w:t xml:space="preserve"> N</w:t>
      </w:r>
      <w:r>
        <w:rPr>
          <w:color w:val="EE0000"/>
        </w:rPr>
        <w:t>URTURE</w:t>
      </w:r>
      <w:r w:rsidRPr="00283E8B">
        <w:rPr>
          <w:color w:val="EE0000"/>
        </w:rPr>
        <w:t xml:space="preserve"> 5.0 D</w:t>
      </w:r>
      <w:r>
        <w:rPr>
          <w:color w:val="EE0000"/>
        </w:rPr>
        <w:t>EEPSKILLING</w:t>
      </w:r>
    </w:p>
    <w:p w14:paraId="2A245D33" w14:textId="51E278E3" w:rsidR="00283E8B" w:rsidRDefault="00283E8B" w:rsidP="00283E8B">
      <w:pPr>
        <w:jc w:val="center"/>
      </w:pPr>
      <w:r>
        <w:t>Week 1 – HANDS-ON</w:t>
      </w:r>
    </w:p>
    <w:p w14:paraId="775E4A47" w14:textId="0577B621" w:rsidR="00283E8B" w:rsidRDefault="00283E8B" w:rsidP="00283E8B">
      <w:r w:rsidRPr="00283E8B">
        <w:rPr>
          <w:color w:val="EE0000"/>
        </w:rPr>
        <w:t>Design principles &amp; Patterns</w:t>
      </w:r>
      <w:r w:rsidRPr="00283E8B">
        <w:rPr>
          <w:color w:val="EE0000"/>
        </w:rPr>
        <w:br/>
      </w:r>
      <w:r>
        <w:br/>
        <w:t>Exercise 1: Implementing the Singleton Pattern</w:t>
      </w:r>
      <w:r>
        <w:br/>
      </w:r>
      <w:r>
        <w:br/>
      </w:r>
      <w:r>
        <w:rPr>
          <w:noProof/>
        </w:rPr>
        <w:drawing>
          <wp:inline distT="0" distB="0" distL="0" distR="0" wp14:anchorId="70C154DD" wp14:editId="1D115877">
            <wp:extent cx="5303520" cy="3009900"/>
            <wp:effectExtent l="0" t="0" r="0" b="0"/>
            <wp:docPr id="14065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66BB3CB2" wp14:editId="68F12E31">
            <wp:extent cx="5288280" cy="3665220"/>
            <wp:effectExtent l="0" t="0" r="7620" b="0"/>
            <wp:docPr id="1509499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D0D3" w14:textId="77777777" w:rsidR="00283E8B" w:rsidRDefault="00283E8B" w:rsidP="00283E8B"/>
    <w:p w14:paraId="565F0313" w14:textId="252A7C92" w:rsidR="00283E8B" w:rsidRDefault="00283E8B" w:rsidP="00283E8B">
      <w:r>
        <w:rPr>
          <w:noProof/>
        </w:rPr>
        <w:lastRenderedPageBreak/>
        <w:drawing>
          <wp:inline distT="0" distB="0" distL="0" distR="0" wp14:anchorId="2048EE2D" wp14:editId="5C8773BB">
            <wp:extent cx="5212080" cy="3589020"/>
            <wp:effectExtent l="0" t="0" r="7620" b="0"/>
            <wp:docPr id="489273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Exercise </w:t>
      </w:r>
      <w:proofErr w:type="gramStart"/>
      <w:r>
        <w:t>2 :</w:t>
      </w:r>
      <w:proofErr w:type="gramEnd"/>
      <w:r>
        <w:t xml:space="preserve"> Implementing the Factory Method Pattern</w:t>
      </w:r>
      <w:r>
        <w:br/>
      </w:r>
      <w:r>
        <w:br/>
      </w:r>
      <w:r w:rsidR="00060383">
        <w:rPr>
          <w:noProof/>
        </w:rPr>
        <w:drawing>
          <wp:inline distT="0" distB="0" distL="0" distR="0" wp14:anchorId="61D69C87" wp14:editId="654EEDE0">
            <wp:extent cx="5219700" cy="3848100"/>
            <wp:effectExtent l="0" t="0" r="0" b="0"/>
            <wp:docPr id="872653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BB2D" w14:textId="77777777" w:rsidR="00060383" w:rsidRDefault="00060383" w:rsidP="00283E8B"/>
    <w:p w14:paraId="3345D824" w14:textId="77777777" w:rsidR="00060383" w:rsidRDefault="00060383" w:rsidP="00283E8B"/>
    <w:p w14:paraId="1FC08DA4" w14:textId="3D75254A" w:rsidR="00060383" w:rsidRDefault="00060383" w:rsidP="00283E8B">
      <w:r>
        <w:rPr>
          <w:noProof/>
        </w:rPr>
        <w:lastRenderedPageBreak/>
        <w:drawing>
          <wp:inline distT="0" distB="0" distL="0" distR="0" wp14:anchorId="4F218C56" wp14:editId="43AA47F9">
            <wp:extent cx="5219700" cy="3649980"/>
            <wp:effectExtent l="0" t="0" r="0" b="7620"/>
            <wp:docPr id="682323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949A" w14:textId="77777777" w:rsidR="00060383" w:rsidRDefault="00060383" w:rsidP="00283E8B"/>
    <w:p w14:paraId="474F5897" w14:textId="13D96911" w:rsidR="00060383" w:rsidRDefault="00060383" w:rsidP="00283E8B">
      <w:r>
        <w:rPr>
          <w:noProof/>
        </w:rPr>
        <w:drawing>
          <wp:inline distT="0" distB="0" distL="0" distR="0" wp14:anchorId="634BCB9F" wp14:editId="77B152D0">
            <wp:extent cx="5189220" cy="3855720"/>
            <wp:effectExtent l="0" t="0" r="0" b="0"/>
            <wp:docPr id="264745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4DE3" w14:textId="77777777" w:rsidR="00060383" w:rsidRDefault="00060383" w:rsidP="00283E8B"/>
    <w:p w14:paraId="186BE686" w14:textId="77777777" w:rsidR="00060383" w:rsidRDefault="00060383" w:rsidP="00283E8B"/>
    <w:p w14:paraId="45E5CF09" w14:textId="243710A7" w:rsidR="00060383" w:rsidRDefault="00060383" w:rsidP="00283E8B">
      <w:r>
        <w:rPr>
          <w:noProof/>
        </w:rPr>
        <w:lastRenderedPageBreak/>
        <w:drawing>
          <wp:inline distT="0" distB="0" distL="0" distR="0" wp14:anchorId="77DD64B0" wp14:editId="60F45713">
            <wp:extent cx="4865914" cy="3592195"/>
            <wp:effectExtent l="0" t="0" r="0" b="8255"/>
            <wp:docPr id="647657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587" cy="359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93CF" w14:textId="77777777" w:rsidR="00060383" w:rsidRDefault="00060383" w:rsidP="00283E8B"/>
    <w:p w14:paraId="7E44D101" w14:textId="4773DB9F" w:rsidR="00060383" w:rsidRDefault="00060383" w:rsidP="00283E8B">
      <w:r>
        <w:rPr>
          <w:noProof/>
        </w:rPr>
        <w:drawing>
          <wp:inline distT="0" distB="0" distL="0" distR="0" wp14:anchorId="76141EA8" wp14:editId="16368525">
            <wp:extent cx="4898571" cy="3885783"/>
            <wp:effectExtent l="0" t="0" r="0" b="635"/>
            <wp:docPr id="1166748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534" cy="389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577E" w14:textId="77777777" w:rsidR="00060383" w:rsidRDefault="00060383" w:rsidP="00283E8B"/>
    <w:p w14:paraId="405D03A4" w14:textId="1F54B43A" w:rsidR="00060383" w:rsidRDefault="00060383" w:rsidP="00283E8B">
      <w:r>
        <w:rPr>
          <w:noProof/>
        </w:rPr>
        <w:lastRenderedPageBreak/>
        <w:drawing>
          <wp:inline distT="0" distB="0" distL="0" distR="0" wp14:anchorId="7128F5DF" wp14:editId="75A68B4A">
            <wp:extent cx="5213985" cy="3810000"/>
            <wp:effectExtent l="0" t="0" r="5715" b="0"/>
            <wp:docPr id="113500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466" cy="381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07E6" w14:textId="77777777" w:rsidR="00060383" w:rsidRDefault="00060383" w:rsidP="00283E8B"/>
    <w:p w14:paraId="049FD1D4" w14:textId="009A14F3" w:rsidR="00060383" w:rsidRDefault="00060383" w:rsidP="00283E8B">
      <w:r>
        <w:rPr>
          <w:noProof/>
        </w:rPr>
        <w:drawing>
          <wp:inline distT="0" distB="0" distL="0" distR="0" wp14:anchorId="2ACAF925" wp14:editId="6484D9A3">
            <wp:extent cx="5192486" cy="4244975"/>
            <wp:effectExtent l="0" t="0" r="8255" b="3175"/>
            <wp:docPr id="527895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29" cy="424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E50F" w14:textId="77777777" w:rsidR="00060383" w:rsidRDefault="00060383" w:rsidP="00283E8B"/>
    <w:p w14:paraId="7718CAB1" w14:textId="325B4239" w:rsidR="00060383" w:rsidRDefault="00060383" w:rsidP="00283E8B">
      <w:r>
        <w:rPr>
          <w:noProof/>
        </w:rPr>
        <w:lastRenderedPageBreak/>
        <w:drawing>
          <wp:inline distT="0" distB="0" distL="0" distR="0" wp14:anchorId="11F89D84" wp14:editId="17841527">
            <wp:extent cx="5431971" cy="4103370"/>
            <wp:effectExtent l="0" t="0" r="0" b="0"/>
            <wp:docPr id="21454645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46" cy="410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9BE0" w14:textId="77777777" w:rsidR="00060383" w:rsidRDefault="00060383" w:rsidP="00283E8B"/>
    <w:p w14:paraId="097F4DA0" w14:textId="4FD04E42" w:rsidR="00060383" w:rsidRDefault="00060383" w:rsidP="00283E8B">
      <w:r>
        <w:rPr>
          <w:noProof/>
        </w:rPr>
        <w:drawing>
          <wp:inline distT="0" distB="0" distL="0" distR="0" wp14:anchorId="4C75E1BB" wp14:editId="37248FD7">
            <wp:extent cx="5399314" cy="4049395"/>
            <wp:effectExtent l="0" t="0" r="0" b="8255"/>
            <wp:docPr id="855559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69" cy="405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5F5E" w14:textId="77777777" w:rsidR="00060383" w:rsidRDefault="00060383" w:rsidP="00283E8B"/>
    <w:p w14:paraId="31DFC2E8" w14:textId="310B88C0" w:rsidR="00060383" w:rsidRDefault="00060383" w:rsidP="00283E8B">
      <w:r>
        <w:rPr>
          <w:noProof/>
        </w:rPr>
        <w:drawing>
          <wp:inline distT="0" distB="0" distL="0" distR="0" wp14:anchorId="465C03E9" wp14:editId="0565E4EA">
            <wp:extent cx="4168140" cy="2407920"/>
            <wp:effectExtent l="0" t="0" r="3810" b="0"/>
            <wp:docPr id="2059437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864E" w14:textId="77777777" w:rsidR="00AE1735" w:rsidRDefault="00AE1735" w:rsidP="00283E8B"/>
    <w:p w14:paraId="6BA4D7C7" w14:textId="7EB354E3" w:rsidR="00AE1735" w:rsidRPr="00AE1735" w:rsidRDefault="00AE1735" w:rsidP="00AE1735">
      <w:pPr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AE1735">
        <w:rPr>
          <w:color w:val="EE0000"/>
        </w:rPr>
        <w:t>Data Structures and Algorithms</w:t>
      </w:r>
      <w:r>
        <w:rPr>
          <w:color w:val="EE0000"/>
        </w:rPr>
        <w:br/>
      </w:r>
      <w:r>
        <w:rPr>
          <w:color w:val="EE0000"/>
        </w:rPr>
        <w:br/>
      </w:r>
      <w:r w:rsidRPr="00AE1735">
        <w:rPr>
          <w:rFonts w:ascii="Calibri" w:eastAsia="Calibri" w:hAnsi="Calibri" w:cs="Times New Roman"/>
          <w:sz w:val="28"/>
          <w:szCs w:val="28"/>
          <w:lang w:val="en-US"/>
        </w:rPr>
        <w:t>Exercise 2: E-commerce Platform Search Function</w:t>
      </w:r>
      <w:r>
        <w:rPr>
          <w:rFonts w:ascii="Calibri" w:eastAsia="Calibri" w:hAnsi="Calibri" w:cs="Times New Roman"/>
          <w:sz w:val="28"/>
          <w:szCs w:val="28"/>
          <w:lang w:val="en-US"/>
        </w:rPr>
        <w:br/>
      </w:r>
      <w:r>
        <w:rPr>
          <w:rFonts w:ascii="Calibri" w:eastAsia="Calibri" w:hAnsi="Calibri" w:cs="Times New Roman"/>
          <w:sz w:val="28"/>
          <w:szCs w:val="28"/>
          <w:lang w:val="en-US"/>
        </w:rPr>
        <w:br/>
      </w:r>
    </w:p>
    <w:p w14:paraId="66CC00D9" w14:textId="2DF6D3CC" w:rsidR="00AE1735" w:rsidRPr="00AE1735" w:rsidRDefault="00AE1735" w:rsidP="00283E8B">
      <w:pPr>
        <w:rPr>
          <w:color w:val="EE0000"/>
        </w:rPr>
      </w:pPr>
    </w:p>
    <w:sectPr w:rsidR="00AE1735" w:rsidRPr="00AE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8B"/>
    <w:rsid w:val="00060383"/>
    <w:rsid w:val="0014537D"/>
    <w:rsid w:val="00283E8B"/>
    <w:rsid w:val="009A7B6A"/>
    <w:rsid w:val="009C4519"/>
    <w:rsid w:val="00A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431C"/>
  <w15:chartTrackingRefBased/>
  <w15:docId w15:val="{9AEBF304-E88F-4C1E-A442-A5FB6C80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S</dc:creator>
  <cp:keywords/>
  <dc:description/>
  <cp:lastModifiedBy>KIRUTHIKA S</cp:lastModifiedBy>
  <cp:revision>1</cp:revision>
  <dcterms:created xsi:type="dcterms:W3CDTF">2026-07-01T14:34:00Z</dcterms:created>
  <dcterms:modified xsi:type="dcterms:W3CDTF">2026-07-01T16:01:00Z</dcterms:modified>
</cp:coreProperties>
</file>