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uk-UA"/>
        </w:rPr>
        <w:t>МІНІСТЕРСТВО ОСВІТИ І НАУКИ УКРАЇНИ</w:t>
      </w:r>
      <w:r>
        <w:rPr>
          <w:rStyle w:val="eop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uk-UA"/>
        </w:rPr>
        <w:t>НАЦІОНАЛЬНИЙ ТЕХНІЧНИЙ УНІВЕРСИТЕТ</w:t>
      </w:r>
      <w:r>
        <w:rPr>
          <w:rStyle w:val="eop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uk-UA"/>
        </w:rPr>
        <w:t>«ДНІПРОВСЬКА ПОЛІТЕХНІКА»</w:t>
      </w:r>
      <w:r>
        <w:rPr>
          <w:rStyle w:val="eop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Yu Gothic" w:eastAsia="Yu Gothic" w:hAnsi="Yu Gothic" w:cs="Segoe UI" w:hint="eastAsia"/>
          <w:sz w:val="8"/>
          <w:szCs w:val="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ind w:left="13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  <w:sz w:val="32"/>
          <w:szCs w:val="32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  <w:lang w:val="uk-UA"/>
        </w:rPr>
        <w:t>Факультет інформаційних технологій</w:t>
      </w:r>
      <w:r>
        <w:rPr>
          <w:rStyle w:val="eop"/>
          <w:sz w:val="32"/>
          <w:szCs w:val="32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  <w:lang w:val="uk-UA"/>
        </w:rPr>
        <w:t>Кафедра системного аналізу та управління</w:t>
      </w:r>
      <w:r>
        <w:rPr>
          <w:rStyle w:val="eop"/>
          <w:sz w:val="32"/>
          <w:szCs w:val="32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ind w:right="-15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F5272">
        <w:rPr>
          <w:noProof/>
          <w:sz w:val="28"/>
          <w:szCs w:val="28"/>
        </w:rPr>
        <w:drawing>
          <wp:inline distT="0" distB="0" distL="0" distR="0" wp14:anchorId="3B362479" wp14:editId="27221C29">
            <wp:extent cx="2971800" cy="1343025"/>
            <wp:effectExtent l="0" t="0" r="0" b="9525"/>
            <wp:docPr id="1" name="Рисунок 1" descr="C:\Users\kab07\AppData\Local\Temp\ksohtml700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b07\AppData\Local\Temp\ksohtml7008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  <w:lang w:val="uk-UA"/>
        </w:rPr>
        <w:t>Звіт</w:t>
      </w:r>
      <w:r>
        <w:rPr>
          <w:rStyle w:val="normaltextrun"/>
          <w:rFonts w:ascii="Yu Gothic" w:eastAsia="Yu Gothic" w:hAnsi="Yu Gothic" w:cs="Segoe UI" w:hint="eastAsia"/>
          <w:b/>
          <w:bCs/>
          <w:sz w:val="32"/>
          <w:szCs w:val="32"/>
          <w:lang w:val="uk-UA"/>
        </w:rPr>
        <w:t> </w:t>
      </w:r>
      <w:r>
        <w:rPr>
          <w:rStyle w:val="eop"/>
          <w:rFonts w:ascii="Yu Gothic" w:eastAsia="Yu Gothic" w:hAnsi="Yu Gothic" w:cs="Segoe UI" w:hint="eastAsia"/>
          <w:sz w:val="32"/>
          <w:szCs w:val="32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з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практичних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робіт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з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дисципліни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«Аналіз програмного забезпечення»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Yu Gothic" w:eastAsia="Yu Gothic" w:hAnsi="Yu Gothic" w:cs="Segoe UI" w:hint="eastAsia"/>
          <w:sz w:val="32"/>
          <w:szCs w:val="32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Виконала: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студентка групи 121-22-1</w:t>
      </w:r>
      <w:r>
        <w:rPr>
          <w:rStyle w:val="eop"/>
          <w:sz w:val="28"/>
          <w:szCs w:val="28"/>
        </w:rPr>
        <w:t> </w:t>
      </w:r>
    </w:p>
    <w:p w:rsidR="00C21599" w:rsidRPr="00680DDD" w:rsidRDefault="00C21599" w:rsidP="00C21599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Болічевський</w:t>
      </w:r>
      <w:proofErr w:type="spellEnd"/>
      <w:r>
        <w:rPr>
          <w:sz w:val="28"/>
          <w:szCs w:val="28"/>
          <w:lang w:val="uk-UA"/>
        </w:rPr>
        <w:t xml:space="preserve"> К.А.</w:t>
      </w:r>
    </w:p>
    <w:p w:rsidR="00C21599" w:rsidRDefault="00C21599" w:rsidP="00C21599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Перевірили: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 xml:space="preserve">доц. </w:t>
      </w:r>
      <w:proofErr w:type="spellStart"/>
      <w:r>
        <w:rPr>
          <w:rStyle w:val="normaltextrun"/>
          <w:sz w:val="28"/>
          <w:szCs w:val="28"/>
          <w:lang w:val="uk-UA"/>
        </w:rPr>
        <w:t>Мінєєв</w:t>
      </w:r>
      <w:proofErr w:type="spellEnd"/>
      <w:r>
        <w:rPr>
          <w:rStyle w:val="normaltextrun"/>
          <w:sz w:val="28"/>
          <w:szCs w:val="28"/>
          <w:lang w:val="uk-UA"/>
        </w:rPr>
        <w:t xml:space="preserve"> О.С.</w:t>
      </w:r>
      <w:r>
        <w:rPr>
          <w:rStyle w:val="scxw231480561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sz w:val="28"/>
          <w:szCs w:val="28"/>
          <w:lang w:val="uk-UA"/>
        </w:rPr>
        <w:t>ас. Шевченко Ю.О.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                                                                       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Дніпро</w:t>
      </w:r>
      <w:r>
        <w:rPr>
          <w:rStyle w:val="eop"/>
          <w:sz w:val="28"/>
          <w:szCs w:val="28"/>
        </w:rPr>
        <w:t> </w:t>
      </w:r>
    </w:p>
    <w:p w:rsidR="00C21599" w:rsidRDefault="00C21599" w:rsidP="00C2159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2025</w:t>
      </w:r>
      <w:r>
        <w:rPr>
          <w:rStyle w:val="eop"/>
          <w:sz w:val="28"/>
          <w:szCs w:val="28"/>
        </w:rPr>
        <w:t> </w:t>
      </w:r>
    </w:p>
    <w:p w:rsidR="00C21599" w:rsidRDefault="00C21599" w:rsidP="00C21599"/>
    <w:p w:rsidR="00C21599" w:rsidRDefault="00C21599" w:rsidP="00C21599"/>
    <w:p w:rsidR="00B928A4" w:rsidRDefault="003148F3"/>
    <w:p w:rsidR="00C21599" w:rsidRDefault="00C21599" w:rsidP="00C215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Практична робота №1</w:t>
      </w:r>
    </w:p>
    <w:p w:rsidR="00C21599" w:rsidRDefault="00C21599" w:rsidP="00C21599">
      <w:pPr>
        <w:rPr>
          <w:rFonts w:ascii="Times New Roman" w:hAnsi="Times New Roman" w:cs="Times New Roman"/>
          <w:b/>
          <w:sz w:val="28"/>
        </w:rPr>
      </w:pPr>
    </w:p>
    <w:p w:rsidR="00C21599" w:rsidRDefault="00C21599" w:rsidP="00C215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 ході роботи було створено </w:t>
      </w:r>
      <w:r>
        <w:rPr>
          <w:rFonts w:ascii="Times New Roman" w:hAnsi="Times New Roman" w:cs="Times New Roman"/>
          <w:sz w:val="28"/>
          <w:lang w:val="en-US"/>
        </w:rPr>
        <w:t xml:space="preserve">pdf </w:t>
      </w:r>
      <w:r>
        <w:rPr>
          <w:rFonts w:ascii="Times New Roman" w:hAnsi="Times New Roman" w:cs="Times New Roman"/>
          <w:sz w:val="28"/>
        </w:rPr>
        <w:t>документ у якому була коротка інформація про студента</w:t>
      </w:r>
      <w:r>
        <w:rPr>
          <w:rFonts w:ascii="Times New Roman" w:hAnsi="Times New Roman" w:cs="Times New Roman"/>
          <w:sz w:val="28"/>
          <w:lang w:val="en-US"/>
        </w:rPr>
        <w:t>:</w:t>
      </w:r>
      <w:r w:rsidRPr="00C21599">
        <w:rPr>
          <w:lang w:val="en-US"/>
        </w:rPr>
        <w:t xml:space="preserve"> </w:t>
      </w:r>
      <w:r>
        <w:rPr>
          <w:lang w:val="en-US"/>
        </w:rPr>
        <w:drawing>
          <wp:inline distT="0" distB="0" distL="0" distR="0" wp14:anchorId="4C583892" wp14:editId="3FCBBC92">
            <wp:extent cx="5943600" cy="3241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rFonts w:ascii="Times New Roman" w:hAnsi="Times New Roman" w:cs="Times New Roman"/>
          <w:sz w:val="28"/>
        </w:rPr>
        <w:t xml:space="preserve">Рис.1 </w:t>
      </w:r>
      <w:r>
        <w:rPr>
          <w:rFonts w:ascii="Times New Roman" w:hAnsi="Times New Roman" w:cs="Times New Roman"/>
          <w:sz w:val="28"/>
          <w:lang w:val="en-US"/>
        </w:rPr>
        <w:t xml:space="preserve">Pdf </w:t>
      </w:r>
      <w:r>
        <w:rPr>
          <w:rFonts w:ascii="Times New Roman" w:hAnsi="Times New Roman" w:cs="Times New Roman"/>
          <w:sz w:val="28"/>
        </w:rPr>
        <w:t>документ студента</w:t>
      </w:r>
    </w:p>
    <w:p w:rsidR="00C21599" w:rsidRDefault="00C21599" w:rsidP="00C21599">
      <w:pPr>
        <w:rPr>
          <w:lang w:val="en-US"/>
        </w:rPr>
      </w:pPr>
      <w:r>
        <w:rPr>
          <w:rFonts w:ascii="Times New Roman" w:hAnsi="Times New Roman" w:cs="Times New Roman"/>
          <w:sz w:val="28"/>
        </w:rPr>
        <w:t>А також документ був підписаний за допомогою ЕЦП</w:t>
      </w:r>
      <w:r>
        <w:rPr>
          <w:rFonts w:ascii="Times New Roman" w:hAnsi="Times New Roman" w:cs="Times New Roman"/>
          <w:sz w:val="28"/>
          <w:lang w:val="en-US"/>
        </w:rPr>
        <w:t>:</w:t>
      </w:r>
      <w:r w:rsidRPr="00C21599">
        <w:rPr>
          <w:lang w:val="en-US"/>
        </w:rPr>
        <w:t xml:space="preserve"> </w:t>
      </w:r>
      <w:r>
        <w:rPr>
          <w:lang w:val="en-US"/>
        </w:rPr>
        <w:drawing>
          <wp:inline distT="0" distB="0" distL="0" distR="0" wp14:anchorId="0B779BA2" wp14:editId="193C9D03">
            <wp:extent cx="5943600" cy="29438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99" w:rsidRDefault="00C21599" w:rsidP="00C215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2 Підпис файлу</w:t>
      </w:r>
    </w:p>
    <w:p w:rsidR="00C21599" w:rsidRDefault="00C21599" w:rsidP="00C215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Практична робота №2</w:t>
      </w:r>
    </w:p>
    <w:p w:rsidR="00C21599" w:rsidRDefault="00C21599" w:rsidP="00C21599">
      <w:pPr>
        <w:rPr>
          <w:lang w:val="en-US"/>
        </w:rPr>
      </w:pPr>
      <w:r>
        <w:rPr>
          <w:rFonts w:ascii="Times New Roman" w:hAnsi="Times New Roman" w:cs="Times New Roman"/>
          <w:sz w:val="28"/>
        </w:rPr>
        <w:t xml:space="preserve">У ході виконання практичної роботи було створено </w:t>
      </w:r>
      <w:r>
        <w:rPr>
          <w:rFonts w:ascii="Times New Roman" w:hAnsi="Times New Roman" w:cs="Times New Roman"/>
          <w:sz w:val="28"/>
          <w:lang w:val="en-US"/>
        </w:rPr>
        <w:t>Github</w:t>
      </w:r>
      <w:r>
        <w:rPr>
          <w:rFonts w:ascii="Times New Roman" w:hAnsi="Times New Roman" w:cs="Times New Roman"/>
          <w:sz w:val="28"/>
        </w:rPr>
        <w:t xml:space="preserve"> репозиторій, а також додано до </w:t>
      </w:r>
      <w:r>
        <w:rPr>
          <w:rFonts w:ascii="Times New Roman" w:hAnsi="Times New Roman" w:cs="Times New Roman"/>
          <w:sz w:val="28"/>
          <w:lang w:val="en-US"/>
        </w:rPr>
        <w:t xml:space="preserve">do.nmu.org.ua txt </w:t>
      </w:r>
      <w:r>
        <w:rPr>
          <w:rFonts w:ascii="Times New Roman" w:hAnsi="Times New Roman" w:cs="Times New Roman"/>
          <w:sz w:val="28"/>
        </w:rPr>
        <w:t>документ з посиланням на даний репозиторій</w:t>
      </w:r>
      <w:r w:rsidRPr="00C21599">
        <w:rPr>
          <w:lang w:val="en-US"/>
        </w:rPr>
        <w:t xml:space="preserve"> </w:t>
      </w:r>
      <w:r>
        <w:rPr>
          <w:lang w:val="en-US"/>
        </w:rPr>
        <w:drawing>
          <wp:inline distT="0" distB="0" distL="0" distR="0" wp14:anchorId="24BAB4AF" wp14:editId="2B8D2D85">
            <wp:extent cx="5943600" cy="15005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99" w:rsidRDefault="00C21599" w:rsidP="00C2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3148F3">
        <w:rPr>
          <w:rFonts w:ascii="Times New Roman" w:hAnsi="Times New Roman" w:cs="Times New Roman"/>
          <w:sz w:val="28"/>
          <w:szCs w:val="28"/>
        </w:rPr>
        <w:t xml:space="preserve">Репозиторій на </w:t>
      </w:r>
      <w:r w:rsidR="003148F3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lastRenderedPageBreak/>
        <w:t>Практична робота №3</w:t>
      </w:r>
    </w:p>
    <w:p w:rsidR="003148F3" w:rsidRDefault="003148F3" w:rsidP="003148F3">
      <w:pP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Тема</w:t>
      </w: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Написання тест-кейсів (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Test case)</w:t>
      </w: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Мета</w:t>
      </w: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Набування навичок у написанні тест-кейсів пристроїв</w:t>
      </w: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</w:rPr>
      </w:pP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>Тест-кейси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>для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 xml:space="preserve"> PS5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>DualSense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</w:rPr>
        <w:t>геймпад</w:t>
      </w:r>
      <w:proofErr w:type="spellEnd"/>
      <w:r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</w:rPr>
        <w:t xml:space="preserve"> від консолі </w:t>
      </w: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val="en-US"/>
        </w:rPr>
        <w:t>PS5)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Увімкнення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геймпада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вимкнений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кнопку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 1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раз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вмикається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індикатор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загоряється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активний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TC2: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Підключення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до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PS5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через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Bluetooth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увімкнена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 + Share 3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секунди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Обрати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меню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пристроїв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DualSense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≤5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секунд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TC3: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Підключення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через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USB-C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вимкнений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lastRenderedPageBreak/>
        <w:t>Під’єднати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USB-C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кабель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PS5.</w:t>
      </w:r>
    </w:p>
    <w:p w:rsidR="003148F3" w:rsidRPr="00680DDD" w:rsidRDefault="003148F3" w:rsidP="00314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Під’єднати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кабель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вмикається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і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починає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заряджатися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Проводове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підключення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активне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3D190" wp14:editId="608B590D">
                <wp:simplePos x="0" y="0"/>
                <wp:positionH relativeFrom="column">
                  <wp:posOffset>2609850</wp:posOffset>
                </wp:positionH>
                <wp:positionV relativeFrom="paragraph">
                  <wp:posOffset>190500</wp:posOffset>
                </wp:positionV>
                <wp:extent cx="200025" cy="200025"/>
                <wp:effectExtent l="0" t="0" r="28575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2DD03" id="Прямоугольник 5" o:spid="_x0000_s1026" style="position:absolute;margin-left:205.5pt;margin-top:15pt;width:15.7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" fillcolor="white [3212]" strokecolor="black [160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TC4: </w:t>
      </w:r>
      <w:proofErr w:type="spellStart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кнопок</w:t>
      </w:r>
      <w:proofErr w:type="spellEnd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X, O, </w:t>
      </w:r>
      <w:proofErr w:type="gramStart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Δ, </w:t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ru-UA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ru-UA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ru-UA"/>
        </w:rPr>
        <w:t xml:space="preserve">не знайшов </w:t>
      </w:r>
      <w:r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кращої фігури)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Відкрити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тест-калібратор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кнопок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системі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/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грі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кожну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кнопку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10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разів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Усі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команди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реєструються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пропусків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і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залипань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Стан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кнопок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підтверджено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робочим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TC5: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D-pad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↑, ↓, ←, →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5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разів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Усі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напрямки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реєструються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точно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подвійних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натискань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D-pad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функціонує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правильно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TC6: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стиків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(L3/R3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рух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)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або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калібратор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увімкнені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Рухати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кожен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стик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всі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сторони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Рівномірний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рух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курсора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стрибків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або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мертвих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зон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Стики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підтверджено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робочими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TC7: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Тест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на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дрейф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стиків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стики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нейтральній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позиції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торкатися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стиків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10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секунд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Курсор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або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камера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рухається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Відсутність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дрейфу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підтверджена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TC8: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адаптивного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тригера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L2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з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підтримкою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adaptive triggers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L2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момент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коли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створює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опір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Відчутний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змінний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опір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тригера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Адаптивність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L2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підтверджена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TC9: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адаптивного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тригера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R2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Same as TC8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R2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сцені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змінним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опором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Опір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змінюється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залежно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сценарію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Адаптивність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R2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підтверджена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TC</w:t>
      </w:r>
      <w:proofErr w:type="gram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10 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proofErr w:type="gram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вібрації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(haptic feedback)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або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тест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вібрацій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увімкнені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lastRenderedPageBreak/>
        <w:t>Активувати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подію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з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вібрацією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Вібрація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відчутна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рівномірна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шумів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Вібрація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працює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коректно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TC11: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звуку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динаміка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Активувати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звук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через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меню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PS5.</w:t>
      </w:r>
    </w:p>
    <w:p w:rsidR="003148F3" w:rsidRPr="00680DDD" w:rsidRDefault="003148F3" w:rsidP="00314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Прослухати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сигнал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Звук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чистий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хрипів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Динамік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робочий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TC12: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мікрофона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Мікрофон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увімкнено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Записати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голос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через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тест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мікрофона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Прослухати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запис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Голос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чіткий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без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сильного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шуму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Мікрофон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працює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коректно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TC13: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кнопки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PS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кнопку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Відкривається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меню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PlayStation.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Кнопка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робоча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TC14: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кнопки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Mute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lastRenderedPageBreak/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Мікрофон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увімкнено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Натиснути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кнопку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Mute.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Мікрофон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вимикається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індикатор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світиться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жовтим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Мікрофон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вимкнений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TC15: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роботи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батареї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Батарея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заряджена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100%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кроки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Грати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10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годин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стандартному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режимі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працює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≥10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годин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Рівень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зменшився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пропорційно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часу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TC16: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процесу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зарядки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Низький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акумулятора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Підключити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USB-C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кабель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LED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блимає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помаранчевим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зарядка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йде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акумулятора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збільшується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TC17: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роботи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при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низькому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заряді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Заряд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&lt;5%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Продовжити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використовувати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Система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видає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попередження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робота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припиняється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залишається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активним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lastRenderedPageBreak/>
        <w:t xml:space="preserve">TC18: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Перевірка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стабільності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Bluetooth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при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5 м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Відійти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5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метрів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від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PS5.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Жодних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розривів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сигналу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Підключення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залишається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стабільним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TC19: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Тест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на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перегрів</w:t>
      </w:r>
      <w:proofErr w:type="spellEnd"/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працює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2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години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поспіль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Оцінити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температуру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корпусу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Помірне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тепло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корпус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гарячий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продовжує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працювати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стабільно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:rsidR="003148F3" w:rsidRPr="00680DDD" w:rsidRDefault="003148F3" w:rsidP="00314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TC20: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Тест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на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падіння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(1 м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на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килим</w:t>
      </w:r>
      <w:proofErr w:type="spellEnd"/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)</w:t>
      </w:r>
    </w:p>
    <w:p w:rsidR="003148F3" w:rsidRPr="00680DDD" w:rsidRDefault="003148F3" w:rsidP="0031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Pre-condition: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працює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Кроки</w:t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:</w:t>
      </w:r>
    </w:p>
    <w:p w:rsidR="003148F3" w:rsidRPr="00680DDD" w:rsidRDefault="003148F3" w:rsidP="003148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Випустити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з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висоти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1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метра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на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килим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Pr="00680DDD" w:rsidRDefault="003148F3" w:rsidP="003148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Перевірити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всі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функції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Expected result: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Немає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пошкоджень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,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повністю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робочий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br/>
      </w:r>
      <w:r w:rsidRPr="00680DDD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Post-condition:</w:t>
      </w:r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Геймпад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у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справному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стані</w:t>
      </w:r>
      <w:proofErr w:type="spellEnd"/>
      <w:r w:rsidRPr="00680DDD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.</w:t>
      </w: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lastRenderedPageBreak/>
        <w:t>Практична робота №4</w:t>
      </w:r>
    </w:p>
    <w:p w:rsidR="003148F3" w:rsidRDefault="003148F3" w:rsidP="003148F3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UA"/>
        </w:rPr>
        <w:t>Тема</w:t>
      </w: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S3</w:t>
      </w:r>
    </w:p>
    <w:p w:rsidR="003148F3" w:rsidRDefault="003148F3" w:rsidP="003148F3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Мета</w:t>
      </w: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Набування навичок у створення і розміщення статичної веб-сторінки на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S3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</w:p>
    <w:p w:rsidR="003148F3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3148F3" w:rsidRPr="00620BC1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Очікуванні результати навчання</w:t>
      </w: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умення створити і розмістити сторінку з власними даними на ресурсі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S3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74B8360C" wp14:editId="59FE4F49">
            <wp:extent cx="5943600" cy="29578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0BC1">
        <w:rPr>
          <w:rFonts w:ascii="Times New Roman" w:hAnsi="Times New Roman" w:cs="Times New Roman"/>
          <w:sz w:val="28"/>
          <w:szCs w:val="28"/>
        </w:rPr>
        <w:t>Рис.1</w:t>
      </w:r>
      <w:r>
        <w:rPr>
          <w:rFonts w:ascii="Times New Roman" w:hAnsi="Times New Roman" w:cs="Times New Roman"/>
          <w:sz w:val="28"/>
          <w:szCs w:val="28"/>
        </w:rPr>
        <w:t xml:space="preserve"> Головна сторінка </w:t>
      </w:r>
      <w:r>
        <w:rPr>
          <w:rFonts w:ascii="Times New Roman" w:hAnsi="Times New Roman" w:cs="Times New Roman"/>
          <w:sz w:val="28"/>
          <w:szCs w:val="28"/>
          <w:lang w:val="en-US"/>
        </w:rPr>
        <w:t>AWS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Було створенно аккаунт на сайті </w:t>
      </w:r>
      <w:r>
        <w:rPr>
          <w:rFonts w:ascii="Times New Roman" w:hAnsi="Times New Roman" w:cs="Times New Roman"/>
          <w:sz w:val="28"/>
          <w:szCs w:val="28"/>
          <w:lang w:val="en-US"/>
        </w:rPr>
        <w:t>aws.amazon.com</w:t>
      </w:r>
      <w:r>
        <w:rPr>
          <w:rFonts w:ascii="Times New Roman" w:hAnsi="Times New Roman" w:cs="Times New Roman"/>
          <w:sz w:val="28"/>
          <w:szCs w:val="28"/>
        </w:rPr>
        <w:t xml:space="preserve">. Після цього було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  <w:r>
        <w:rPr>
          <w:rFonts w:ascii="Times New Roman" w:hAnsi="Times New Roman" w:cs="Times New Roman"/>
          <w:sz w:val="28"/>
          <w:szCs w:val="28"/>
        </w:rPr>
        <w:t xml:space="preserve">бакету. У цей час було створено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lang w:val="en-US"/>
        </w:rPr>
        <w:lastRenderedPageBreak/>
        <w:drawing>
          <wp:inline distT="0" distB="0" distL="0" distR="0" wp14:anchorId="0C349723" wp14:editId="5896D79B">
            <wp:extent cx="3743847" cy="210531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Рис.2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r>
        <w:rPr>
          <w:rFonts w:ascii="Times New Roman" w:hAnsi="Times New Roman" w:cs="Times New Roman"/>
          <w:sz w:val="28"/>
          <w:szCs w:val="28"/>
          <w:lang w:val="ru-UA"/>
        </w:rPr>
        <w:t>файл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надання інформації та завантаження файлу було створено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  <w:r>
        <w:rPr>
          <w:rFonts w:ascii="Times New Roman" w:hAnsi="Times New Roman" w:cs="Times New Roman"/>
          <w:sz w:val="28"/>
          <w:szCs w:val="28"/>
        </w:rPr>
        <w:t>бакет</w:t>
      </w:r>
    </w:p>
    <w:p w:rsidR="003148F3" w:rsidRPr="00D90836" w:rsidRDefault="003148F3" w:rsidP="003148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drawing>
          <wp:inline distT="0" distB="0" distL="0" distR="0" wp14:anchorId="2DDA307F" wp14:editId="26835427">
            <wp:extent cx="5943600" cy="28232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  <w:r>
        <w:rPr>
          <w:rFonts w:ascii="Times New Roman" w:hAnsi="Times New Roman" w:cs="Times New Roman"/>
          <w:sz w:val="28"/>
          <w:szCs w:val="28"/>
        </w:rPr>
        <w:t>бакет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створення бакету була спроба створити сторінку, без деяких налаштувань, що призвело до помилки. 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drawing>
          <wp:inline distT="0" distB="0" distL="0" distR="0" wp14:anchorId="174011BF" wp14:editId="0FF57AFF">
            <wp:extent cx="5943600" cy="11912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Помилка при створенні сайту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577C3B5D" wp14:editId="53FE3780">
            <wp:extent cx="5943600" cy="1676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Сторінка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Object overview 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налаштувань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AWS </w:t>
      </w:r>
      <w:r>
        <w:rPr>
          <w:rFonts w:ascii="Times New Roman" w:hAnsi="Times New Roman" w:cs="Times New Roman"/>
          <w:sz w:val="28"/>
          <w:szCs w:val="28"/>
        </w:rPr>
        <w:t xml:space="preserve">було вирішено помилку, і було видано фінальний результат. 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5AA405BC" wp14:editId="617CEE23">
            <wp:extent cx="5943600" cy="12820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 Результат виконання практичної роботи</w:t>
      </w:r>
    </w:p>
    <w:p w:rsidR="003148F3" w:rsidRDefault="003148F3" w:rsidP="003148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</w:p>
    <w:p w:rsidR="003148F3" w:rsidRDefault="003148F3" w:rsidP="003148F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148F3" w:rsidRPr="00F12530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результаті були набуті навички у створенні і розміщенні статичної веб-сторінки на </w:t>
      </w:r>
      <w:r>
        <w:rPr>
          <w:rFonts w:ascii="Times New Roman" w:hAnsi="Times New Roman" w:cs="Times New Roman"/>
          <w:sz w:val="28"/>
          <w:szCs w:val="28"/>
          <w:lang w:val="en-US"/>
        </w:rPr>
        <w:t>AWS S3</w:t>
      </w:r>
      <w:r>
        <w:rPr>
          <w:rFonts w:ascii="Times New Roman" w:hAnsi="Times New Roman" w:cs="Times New Roman"/>
          <w:sz w:val="28"/>
          <w:szCs w:val="28"/>
        </w:rPr>
        <w:t>. Було створено свій сайт, на якому відображаєтся ПІБ студента та його група.</w:t>
      </w:r>
    </w:p>
    <w:p w:rsidR="003148F3" w:rsidRDefault="003148F3" w:rsidP="003148F3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Практична робота №5 </w:t>
      </w:r>
    </w:p>
    <w:p w:rsidR="003148F3" w:rsidRDefault="003148F3" w:rsidP="003148F3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</w:p>
    <w:p w:rsidR="003148F3" w:rsidRPr="002248AE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Мета роботи</w:t>
      </w:r>
      <w:r>
        <w:rPr>
          <w:rStyle w:val="normaltextrun"/>
          <w:b/>
          <w:bCs/>
          <w:color w:val="000000"/>
          <w:sz w:val="28"/>
          <w:szCs w:val="28"/>
          <w:shd w:val="clear" w:color="auto" w:fill="FFFFFF"/>
          <w:lang w:val="en-US"/>
        </w:rPr>
        <w:t>:</w:t>
      </w: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набування навичок створення та розміщення віртуального сервера за допомогою </w:t>
      </w:r>
      <w:r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EC2</w:t>
      </w:r>
    </w:p>
    <w:p w:rsidR="003148F3" w:rsidRDefault="003148F3" w:rsidP="003148F3"/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7BC23E98" wp14:editId="65E84E3E">
            <wp:extent cx="5943600" cy="2781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Створюємо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вдалого встановлення отримуємо даний надпис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1C0E98A3" wp14:editId="77025F35">
            <wp:extent cx="5943600" cy="807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Підтвердження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цього, отримуємо пароль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у вікні </w:t>
      </w:r>
      <w:r>
        <w:rPr>
          <w:rFonts w:ascii="Times New Roman" w:hAnsi="Times New Roman" w:cs="Times New Roman"/>
          <w:sz w:val="28"/>
          <w:szCs w:val="28"/>
          <w:lang w:val="en-US"/>
        </w:rPr>
        <w:t>Get Windows password.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drawing>
          <wp:inline distT="0" distB="0" distL="0" distR="0" wp14:anchorId="310B64B9" wp14:editId="1D23D969">
            <wp:extent cx="5943600" cy="23501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Вікно отримання паролю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отримання паролю можемо запускати наш робочий стіл 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03586093" wp14:editId="707D8931">
            <wp:extent cx="3848637" cy="23815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Вікно підключення до робочого столу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drawing>
          <wp:inline distT="0" distB="0" distL="0" distR="0" wp14:anchorId="1B0519EF" wp14:editId="2DC0A67D">
            <wp:extent cx="4229690" cy="27626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Введення </w:t>
      </w:r>
      <w:r>
        <w:rPr>
          <w:rFonts w:ascii="Times New Roman" w:hAnsi="Times New Roman" w:cs="Times New Roman"/>
          <w:sz w:val="28"/>
          <w:szCs w:val="28"/>
          <w:lang w:val="en-US"/>
        </w:rPr>
        <w:t>username/password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Після успішного запуску отримуємо віртуальний робочий стіл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48F3" w:rsidRDefault="003148F3" w:rsidP="003148F3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52BFD9E2" wp14:editId="25169017">
            <wp:extent cx="5943600" cy="33388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Віртуальний робочий стіл з ПІ та групою студента</w:t>
      </w: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48F3" w:rsidRDefault="003148F3" w:rsidP="00314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</w:p>
    <w:p w:rsidR="003148F3" w:rsidRPr="00A70FBB" w:rsidRDefault="003148F3" w:rsidP="003148F3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 ході роботи були 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набуті навички зі</w:t>
      </w:r>
      <w:r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створення та розміщення віртуального сервера за допомогою </w:t>
      </w:r>
      <w:r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EC2</w:t>
      </w:r>
      <w: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</w:p>
    <w:p w:rsidR="003148F3" w:rsidRPr="002248AE" w:rsidRDefault="003148F3" w:rsidP="003148F3">
      <w:pPr>
        <w:rPr>
          <w:rFonts w:ascii="Times New Roman" w:hAnsi="Times New Roman" w:cs="Times New Roman"/>
          <w:sz w:val="28"/>
          <w:szCs w:val="28"/>
        </w:rPr>
      </w:pPr>
    </w:p>
    <w:p w:rsidR="003148F3" w:rsidRPr="003148F3" w:rsidRDefault="003148F3" w:rsidP="00C2159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148F3" w:rsidRPr="00314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7977"/>
    <w:multiLevelType w:val="multilevel"/>
    <w:tmpl w:val="1456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60A1E"/>
    <w:multiLevelType w:val="multilevel"/>
    <w:tmpl w:val="B2F4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00A75"/>
    <w:multiLevelType w:val="multilevel"/>
    <w:tmpl w:val="D7FE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30230"/>
    <w:multiLevelType w:val="multilevel"/>
    <w:tmpl w:val="56E0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F78B3"/>
    <w:multiLevelType w:val="multilevel"/>
    <w:tmpl w:val="6020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433EA"/>
    <w:multiLevelType w:val="multilevel"/>
    <w:tmpl w:val="93F0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7386F"/>
    <w:multiLevelType w:val="multilevel"/>
    <w:tmpl w:val="5C20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A1F8D"/>
    <w:multiLevelType w:val="multilevel"/>
    <w:tmpl w:val="4100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944F9"/>
    <w:multiLevelType w:val="multilevel"/>
    <w:tmpl w:val="8FE6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C05C4"/>
    <w:multiLevelType w:val="multilevel"/>
    <w:tmpl w:val="C678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70602"/>
    <w:multiLevelType w:val="multilevel"/>
    <w:tmpl w:val="5A62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37E1A"/>
    <w:multiLevelType w:val="multilevel"/>
    <w:tmpl w:val="E81E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4744E"/>
    <w:multiLevelType w:val="multilevel"/>
    <w:tmpl w:val="59B4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5841B9"/>
    <w:multiLevelType w:val="multilevel"/>
    <w:tmpl w:val="4F98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E7BF0"/>
    <w:multiLevelType w:val="multilevel"/>
    <w:tmpl w:val="1754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C0AB1"/>
    <w:multiLevelType w:val="multilevel"/>
    <w:tmpl w:val="A66A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EA6933"/>
    <w:multiLevelType w:val="multilevel"/>
    <w:tmpl w:val="52F6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C57889"/>
    <w:multiLevelType w:val="multilevel"/>
    <w:tmpl w:val="E208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991FAE"/>
    <w:multiLevelType w:val="multilevel"/>
    <w:tmpl w:val="2878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6E6C4B"/>
    <w:multiLevelType w:val="multilevel"/>
    <w:tmpl w:val="885C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1"/>
  </w:num>
  <w:num w:numId="3">
    <w:abstractNumId w:val="7"/>
  </w:num>
  <w:num w:numId="4">
    <w:abstractNumId w:val="5"/>
  </w:num>
  <w:num w:numId="5">
    <w:abstractNumId w:val="13"/>
  </w:num>
  <w:num w:numId="6">
    <w:abstractNumId w:val="4"/>
  </w:num>
  <w:num w:numId="7">
    <w:abstractNumId w:val="8"/>
  </w:num>
  <w:num w:numId="8">
    <w:abstractNumId w:val="6"/>
  </w:num>
  <w:num w:numId="9">
    <w:abstractNumId w:val="12"/>
  </w:num>
  <w:num w:numId="10">
    <w:abstractNumId w:val="18"/>
  </w:num>
  <w:num w:numId="11">
    <w:abstractNumId w:val="17"/>
  </w:num>
  <w:num w:numId="12">
    <w:abstractNumId w:val="9"/>
  </w:num>
  <w:num w:numId="13">
    <w:abstractNumId w:val="2"/>
  </w:num>
  <w:num w:numId="14">
    <w:abstractNumId w:val="19"/>
  </w:num>
  <w:num w:numId="15">
    <w:abstractNumId w:val="14"/>
  </w:num>
  <w:num w:numId="16">
    <w:abstractNumId w:val="10"/>
  </w:num>
  <w:num w:numId="17">
    <w:abstractNumId w:val="16"/>
  </w:num>
  <w:num w:numId="18">
    <w:abstractNumId w:val="1"/>
  </w:num>
  <w:num w:numId="19">
    <w:abstractNumId w:val="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599"/>
    <w:rsid w:val="00027C5F"/>
    <w:rsid w:val="003148F3"/>
    <w:rsid w:val="00384AD0"/>
    <w:rsid w:val="00C21599"/>
    <w:rsid w:val="00D84C96"/>
    <w:rsid w:val="00F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AF29"/>
  <w15:chartTrackingRefBased/>
  <w15:docId w15:val="{2F5664D9-73AD-4800-86B3-05D43872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599"/>
    <w:rPr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2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normaltextrun">
    <w:name w:val="normaltextrun"/>
    <w:basedOn w:val="a0"/>
    <w:rsid w:val="00C21599"/>
  </w:style>
  <w:style w:type="character" w:customStyle="1" w:styleId="eop">
    <w:name w:val="eop"/>
    <w:basedOn w:val="a0"/>
    <w:rsid w:val="00C21599"/>
  </w:style>
  <w:style w:type="character" w:customStyle="1" w:styleId="scxw231480561">
    <w:name w:val="scxw231480561"/>
    <w:basedOn w:val="a0"/>
    <w:rsid w:val="00C21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Bolichevsky</dc:creator>
  <cp:keywords/>
  <dc:description/>
  <cp:lastModifiedBy>Kirill Bolichevsky</cp:lastModifiedBy>
  <cp:revision>1</cp:revision>
  <dcterms:created xsi:type="dcterms:W3CDTF">2025-11-18T20:44:00Z</dcterms:created>
  <dcterms:modified xsi:type="dcterms:W3CDTF">2025-11-18T20:56:00Z</dcterms:modified>
</cp:coreProperties>
</file>