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B23D" w14:textId="4080195D" w:rsidR="00245BB0" w:rsidRDefault="00773FD1" w:rsidP="00773FD1">
      <w:pPr>
        <w:jc w:val="center"/>
        <w:rPr>
          <w:sz w:val="48"/>
          <w:szCs w:val="48"/>
          <w:lang w:val="tr-TR"/>
        </w:rPr>
      </w:pPr>
      <w:r w:rsidRPr="00773FD1">
        <w:rPr>
          <w:sz w:val="48"/>
          <w:szCs w:val="48"/>
          <w:lang w:val="tr-TR"/>
        </w:rPr>
        <w:t>PDD</w:t>
      </w:r>
    </w:p>
    <w:p w14:paraId="0D59ECA4" w14:textId="4DD7F99D" w:rsidR="00773FD1" w:rsidRDefault="00773FD1" w:rsidP="00773FD1">
      <w:pPr>
        <w:rPr>
          <w:sz w:val="48"/>
          <w:szCs w:val="48"/>
          <w:lang w:val="tr-TR"/>
        </w:rPr>
      </w:pPr>
    </w:p>
    <w:p w14:paraId="718FD20D" w14:textId="049A9D0A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Adı:</w:t>
      </w:r>
    </w:p>
    <w:p w14:paraId="3A874720" w14:textId="0CFB5553" w:rsidR="002C2817" w:rsidRDefault="002C2817" w:rsidP="00773FD1">
      <w:pPr>
        <w:rPr>
          <w:lang w:val="tr-TR"/>
        </w:rPr>
      </w:pPr>
      <w:r>
        <w:rPr>
          <w:lang w:val="tr-TR"/>
        </w:rPr>
        <w:t xml:space="preserve">My Arcade </w:t>
      </w:r>
      <w:proofErr w:type="spellStart"/>
      <w:r w:rsidR="00FF65CE">
        <w:rPr>
          <w:lang w:val="tr-TR"/>
        </w:rPr>
        <w:t>Kingdom</w:t>
      </w:r>
      <w:proofErr w:type="spellEnd"/>
    </w:p>
    <w:p w14:paraId="5E50F5A8" w14:textId="77777777" w:rsidR="00773FD1" w:rsidRDefault="00773FD1" w:rsidP="00773FD1">
      <w:pPr>
        <w:rPr>
          <w:lang w:val="tr-TR"/>
        </w:rPr>
      </w:pPr>
    </w:p>
    <w:p w14:paraId="76FD0B64" w14:textId="7A1FA19E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Türü:</w:t>
      </w:r>
    </w:p>
    <w:p w14:paraId="2A882429" w14:textId="559F9F6B" w:rsidR="00773FD1" w:rsidRDefault="00773FD1" w:rsidP="00773FD1">
      <w:pPr>
        <w:rPr>
          <w:lang w:val="tr-TR"/>
        </w:rPr>
      </w:pPr>
      <w:proofErr w:type="spellStart"/>
      <w:r>
        <w:rPr>
          <w:lang w:val="tr-TR"/>
        </w:rPr>
        <w:t>Idle</w:t>
      </w:r>
      <w:proofErr w:type="spellEnd"/>
      <w:r>
        <w:rPr>
          <w:lang w:val="tr-TR"/>
        </w:rPr>
        <w:t xml:space="preserve"> Arcade</w:t>
      </w:r>
      <w:r w:rsidR="002A15F4">
        <w:rPr>
          <w:lang w:val="tr-TR"/>
        </w:rPr>
        <w:t xml:space="preserve"> </w:t>
      </w:r>
    </w:p>
    <w:p w14:paraId="64384F8F" w14:textId="77777777" w:rsidR="00773FD1" w:rsidRDefault="00773FD1" w:rsidP="00773FD1">
      <w:pPr>
        <w:rPr>
          <w:lang w:val="tr-TR"/>
        </w:rPr>
      </w:pPr>
    </w:p>
    <w:p w14:paraId="2934C0F8" w14:textId="3D6D23FD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Kamera Açısı:</w:t>
      </w:r>
    </w:p>
    <w:p w14:paraId="337431C4" w14:textId="5C04D728" w:rsidR="00FD2CB4" w:rsidRDefault="00773FD1" w:rsidP="00773FD1">
      <w:pPr>
        <w:rPr>
          <w:lang w:val="tr-TR"/>
        </w:rPr>
      </w:pPr>
      <w:proofErr w:type="spellStart"/>
      <w:r>
        <w:rPr>
          <w:lang w:val="tr-TR"/>
        </w:rPr>
        <w:t>Isometric</w:t>
      </w:r>
      <w:proofErr w:type="spellEnd"/>
      <w:r w:rsidR="00FD2CB4">
        <w:rPr>
          <w:lang w:val="tr-TR"/>
        </w:rPr>
        <w:t xml:space="preserve"> </w:t>
      </w:r>
      <w:r>
        <w:rPr>
          <w:lang w:val="tr-TR"/>
        </w:rPr>
        <w:t>(</w:t>
      </w:r>
      <w:r w:rsidR="00FD2CB4">
        <w:rPr>
          <w:lang w:val="tr-TR"/>
        </w:rPr>
        <w:t xml:space="preserve">My </w:t>
      </w:r>
      <w:proofErr w:type="spellStart"/>
      <w:r w:rsidR="00FD2CB4">
        <w:rPr>
          <w:lang w:val="tr-TR"/>
        </w:rPr>
        <w:t>Little</w:t>
      </w:r>
      <w:proofErr w:type="spellEnd"/>
      <w:r w:rsidR="00FD2CB4">
        <w:rPr>
          <w:lang w:val="tr-TR"/>
        </w:rPr>
        <w:t xml:space="preserve"> </w:t>
      </w:r>
      <w:proofErr w:type="spellStart"/>
      <w:r w:rsidR="00FD2CB4">
        <w:rPr>
          <w:lang w:val="tr-TR"/>
        </w:rPr>
        <w:t>Universe</w:t>
      </w:r>
      <w:r w:rsidR="002C2817">
        <w:rPr>
          <w:lang w:val="tr-TR"/>
        </w:rPr>
        <w:t>’deki</w:t>
      </w:r>
      <w:proofErr w:type="spellEnd"/>
      <w:r w:rsidR="002C2817">
        <w:rPr>
          <w:lang w:val="tr-TR"/>
        </w:rPr>
        <w:t xml:space="preserve"> gibi</w:t>
      </w:r>
      <w:r w:rsidR="00FD2CB4">
        <w:rPr>
          <w:lang w:val="tr-TR"/>
        </w:rPr>
        <w:t>)</w:t>
      </w:r>
    </w:p>
    <w:p w14:paraId="156ABBEE" w14:textId="77777777" w:rsidR="002C2817" w:rsidRDefault="002C2817" w:rsidP="00773FD1">
      <w:pPr>
        <w:rPr>
          <w:lang w:val="tr-TR"/>
        </w:rPr>
      </w:pPr>
    </w:p>
    <w:p w14:paraId="47B62A60" w14:textId="63DE6CF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Karakteri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21FCCEA8" w14:textId="6310235A" w:rsidR="00FD2CB4" w:rsidRDefault="00DF5FDB" w:rsidP="00773FD1">
      <w:pPr>
        <w:rPr>
          <w:lang w:val="tr-TR"/>
        </w:rPr>
      </w:pPr>
      <w:proofErr w:type="spellStart"/>
      <w:r>
        <w:rPr>
          <w:lang w:val="tr-TR"/>
        </w:rPr>
        <w:t>S</w:t>
      </w:r>
      <w:r w:rsidR="002C2817">
        <w:rPr>
          <w:lang w:val="tr-TR"/>
        </w:rPr>
        <w:t>tickman</w:t>
      </w:r>
      <w:proofErr w:type="spellEnd"/>
    </w:p>
    <w:p w14:paraId="7D291938" w14:textId="77777777" w:rsidR="00DF5FDB" w:rsidRDefault="00DF5FDB" w:rsidP="00773FD1">
      <w:pPr>
        <w:rPr>
          <w:lang w:val="tr-TR"/>
        </w:rPr>
      </w:pPr>
    </w:p>
    <w:p w14:paraId="0304D5A5" w14:textId="21793411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Mekanik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41CF34BC" w14:textId="13D04C2D" w:rsidR="00FD2CB4" w:rsidRDefault="00FD2CB4" w:rsidP="00773FD1">
      <w:pPr>
        <w:rPr>
          <w:lang w:val="tr-TR"/>
        </w:rPr>
      </w:pPr>
      <w:r>
        <w:rPr>
          <w:lang w:val="tr-TR"/>
        </w:rPr>
        <w:t>Joystick</w:t>
      </w:r>
    </w:p>
    <w:p w14:paraId="39070582" w14:textId="77777777" w:rsidR="00FD2CB4" w:rsidRDefault="00FD2CB4" w:rsidP="00773FD1">
      <w:pPr>
        <w:rPr>
          <w:lang w:val="tr-TR"/>
        </w:rPr>
      </w:pPr>
    </w:p>
    <w:p w14:paraId="1E52FE7A" w14:textId="70F95400" w:rsidR="002A15F4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USP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039B18" w14:textId="01CAF526" w:rsidR="002A15F4" w:rsidRDefault="002C2817" w:rsidP="00773FD1">
      <w:pPr>
        <w:rPr>
          <w:lang w:val="tr-TR"/>
        </w:rPr>
      </w:pPr>
      <w:proofErr w:type="spellStart"/>
      <w:r>
        <w:rPr>
          <w:lang w:val="tr-TR"/>
        </w:rPr>
        <w:t>Idle</w:t>
      </w:r>
      <w:proofErr w:type="spellEnd"/>
      <w:r>
        <w:rPr>
          <w:lang w:val="tr-TR"/>
        </w:rPr>
        <w:t xml:space="preserve"> Arcade türünü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defence</w:t>
      </w:r>
      <w:proofErr w:type="spellEnd"/>
      <w:r>
        <w:rPr>
          <w:lang w:val="tr-TR"/>
        </w:rPr>
        <w:t xml:space="preserve"> ile birleştirmesi</w:t>
      </w:r>
    </w:p>
    <w:p w14:paraId="622B64A1" w14:textId="77777777" w:rsidR="002C2817" w:rsidRDefault="002C2817" w:rsidP="00773FD1">
      <w:pPr>
        <w:rPr>
          <w:lang w:val="tr-TR"/>
        </w:rPr>
      </w:pPr>
    </w:p>
    <w:p w14:paraId="370D9F1C" w14:textId="476ADB8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Kullanıcının Oyundaki Amacı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A4EA98" w14:textId="3179E46A" w:rsidR="00FD2CB4" w:rsidRDefault="002C2817" w:rsidP="00773FD1">
      <w:pPr>
        <w:rPr>
          <w:lang w:val="tr-TR"/>
        </w:rPr>
      </w:pPr>
      <w:r>
        <w:rPr>
          <w:lang w:val="tr-TR"/>
        </w:rPr>
        <w:t>Köyü</w:t>
      </w:r>
      <w:r w:rsidR="00374BC0">
        <w:rPr>
          <w:lang w:val="tr-TR"/>
        </w:rPr>
        <w:t>n</w:t>
      </w:r>
      <w:r>
        <w:rPr>
          <w:lang w:val="tr-TR"/>
        </w:rPr>
        <w:t xml:space="preserve"> savunmalarını güçlendirerek köyün nüfusunun artmasını sağlayarak liderlik </w:t>
      </w:r>
      <w:r w:rsidR="009D239D">
        <w:rPr>
          <w:lang w:val="tr-TR"/>
        </w:rPr>
        <w:t>u</w:t>
      </w:r>
      <w:r>
        <w:rPr>
          <w:lang w:val="tr-TR"/>
        </w:rPr>
        <w:t>nvanını geliştirmek.</w:t>
      </w:r>
    </w:p>
    <w:p w14:paraId="3BBC8350" w14:textId="77777777" w:rsidR="00DF5FDB" w:rsidRDefault="00DF5FDB" w:rsidP="00773FD1">
      <w:pPr>
        <w:rPr>
          <w:lang w:val="tr-TR"/>
        </w:rPr>
      </w:pPr>
    </w:p>
    <w:p w14:paraId="43C97796" w14:textId="2A0C7A4C" w:rsidR="00773FD1" w:rsidRPr="00DF5FDB" w:rsidRDefault="00773FD1" w:rsidP="00773FD1">
      <w:pPr>
        <w:rPr>
          <w:color w:val="0070C0"/>
          <w:sz w:val="28"/>
          <w:szCs w:val="28"/>
          <w:lang w:val="tr-TR"/>
        </w:rPr>
      </w:pPr>
      <w:r w:rsidRPr="00DF5FDB">
        <w:rPr>
          <w:color w:val="0070C0"/>
          <w:sz w:val="28"/>
          <w:szCs w:val="28"/>
          <w:lang w:val="tr-TR"/>
        </w:rPr>
        <w:t>Level Objeleri (</w:t>
      </w:r>
      <w:proofErr w:type="spellStart"/>
      <w:r w:rsidRPr="00DF5FDB">
        <w:rPr>
          <w:color w:val="0070C0"/>
          <w:sz w:val="28"/>
          <w:szCs w:val="28"/>
          <w:lang w:val="tr-TR"/>
        </w:rPr>
        <w:t>Collectible</w:t>
      </w:r>
      <w:proofErr w:type="spellEnd"/>
      <w:r w:rsidRPr="00DF5FDB">
        <w:rPr>
          <w:color w:val="0070C0"/>
          <w:sz w:val="28"/>
          <w:szCs w:val="28"/>
          <w:lang w:val="tr-TR"/>
        </w:rPr>
        <w:t xml:space="preserve">, </w:t>
      </w:r>
      <w:proofErr w:type="spellStart"/>
      <w:r w:rsidRPr="00DF5FDB">
        <w:rPr>
          <w:color w:val="0070C0"/>
          <w:sz w:val="28"/>
          <w:szCs w:val="28"/>
          <w:lang w:val="tr-TR"/>
        </w:rPr>
        <w:t>Uncollectible</w:t>
      </w:r>
      <w:proofErr w:type="spellEnd"/>
      <w:r w:rsidRPr="00DF5FDB">
        <w:rPr>
          <w:color w:val="0070C0"/>
          <w:sz w:val="28"/>
          <w:szCs w:val="28"/>
          <w:lang w:val="tr-TR"/>
        </w:rPr>
        <w:t>, Engel, Rakip vs.)</w:t>
      </w:r>
      <w:r w:rsidR="00FD2CB4" w:rsidRPr="00DF5FDB">
        <w:rPr>
          <w:color w:val="0070C0"/>
          <w:sz w:val="28"/>
          <w:szCs w:val="28"/>
          <w:lang w:val="tr-TR"/>
        </w:rPr>
        <w:t>:</w:t>
      </w:r>
    </w:p>
    <w:p w14:paraId="03E65173" w14:textId="3CF4741D" w:rsidR="00FF65CE" w:rsidRDefault="00FF65CE" w:rsidP="00773FD1">
      <w:pPr>
        <w:rPr>
          <w:lang w:val="tr-TR"/>
        </w:rPr>
      </w:pPr>
      <w:proofErr w:type="spellStart"/>
      <w:r>
        <w:rPr>
          <w:lang w:val="tr-TR"/>
        </w:rPr>
        <w:t>Collectible</w:t>
      </w:r>
      <w:proofErr w:type="spellEnd"/>
      <w:r>
        <w:rPr>
          <w:lang w:val="tr-TR"/>
        </w:rPr>
        <w:t>:</w:t>
      </w:r>
    </w:p>
    <w:p w14:paraId="527560BB" w14:textId="64408BE8" w:rsidR="00FD2CB4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Ağaçlar</w:t>
      </w:r>
    </w:p>
    <w:p w14:paraId="342E4AD5" w14:textId="3D4506F1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Taşlar</w:t>
      </w:r>
    </w:p>
    <w:p w14:paraId="76D4F6E2" w14:textId="77036972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Metaller</w:t>
      </w:r>
    </w:p>
    <w:p w14:paraId="5F39D3F8" w14:textId="0257B929" w:rsidR="00FF65CE" w:rsidRDefault="00FF65CE" w:rsidP="00773FD1">
      <w:pPr>
        <w:rPr>
          <w:lang w:val="tr-TR"/>
        </w:rPr>
      </w:pPr>
      <w:r>
        <w:rPr>
          <w:lang w:val="tr-TR"/>
        </w:rPr>
        <w:lastRenderedPageBreak/>
        <w:t>Düşmanlar:</w:t>
      </w:r>
    </w:p>
    <w:p w14:paraId="7A670952" w14:textId="0D0E5FD2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Mavi Zırhlılar</w:t>
      </w:r>
    </w:p>
    <w:p w14:paraId="7B7EC624" w14:textId="40EA084D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Kırmızı Zırhlılar</w:t>
      </w:r>
    </w:p>
    <w:p w14:paraId="6D4D5686" w14:textId="506A037C" w:rsidR="002C7AF8" w:rsidRDefault="002C7AF8" w:rsidP="002C7AF8">
      <w:pPr>
        <w:rPr>
          <w:lang w:val="tr-TR"/>
        </w:rPr>
      </w:pPr>
      <w:proofErr w:type="spellStart"/>
      <w:r>
        <w:rPr>
          <w:lang w:val="tr-TR"/>
        </w:rPr>
        <w:t>NPC’ler</w:t>
      </w:r>
      <w:proofErr w:type="spellEnd"/>
      <w:r>
        <w:rPr>
          <w:lang w:val="tr-TR"/>
        </w:rPr>
        <w:t>:</w:t>
      </w:r>
    </w:p>
    <w:p w14:paraId="0E1496D3" w14:textId="0D349FA2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Silah Ustası</w:t>
      </w:r>
    </w:p>
    <w:p w14:paraId="099B3A80" w14:textId="5434C1F9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Duvar Ustası</w:t>
      </w:r>
    </w:p>
    <w:p w14:paraId="07024CD8" w14:textId="4370B1E8" w:rsidR="002C7AF8" w:rsidRP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Demirci</w:t>
      </w:r>
    </w:p>
    <w:p w14:paraId="04A33D1D" w14:textId="657D6888" w:rsidR="00773FD1" w:rsidRPr="009D239D" w:rsidRDefault="00773FD1" w:rsidP="00773FD1">
      <w:pPr>
        <w:rPr>
          <w:color w:val="0070C0"/>
          <w:sz w:val="28"/>
          <w:szCs w:val="28"/>
          <w:lang w:val="tr-TR"/>
        </w:rPr>
      </w:pPr>
      <w:proofErr w:type="spellStart"/>
      <w:r w:rsidRPr="009D239D">
        <w:rPr>
          <w:color w:val="0070C0"/>
          <w:sz w:val="28"/>
          <w:szCs w:val="28"/>
          <w:lang w:val="tr-TR"/>
        </w:rPr>
        <w:t>Gameplay</w:t>
      </w:r>
      <w:proofErr w:type="spellEnd"/>
      <w:r w:rsidR="00FD2CB4" w:rsidRPr="009D239D">
        <w:rPr>
          <w:color w:val="0070C0"/>
          <w:sz w:val="28"/>
          <w:szCs w:val="28"/>
          <w:lang w:val="tr-TR"/>
        </w:rPr>
        <w:t>:</w:t>
      </w:r>
    </w:p>
    <w:p w14:paraId="17201ED2" w14:textId="398513B2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 w:rsidRPr="00374BC0">
        <w:rPr>
          <w:lang w:val="tr-TR"/>
        </w:rPr>
        <w:t>Oyunun başında karakterimiz köyünün saldırı al</w:t>
      </w:r>
      <w:r w:rsidR="00B469D5">
        <w:rPr>
          <w:lang w:val="tr-TR"/>
        </w:rPr>
        <w:t>acağı haberini alır.</w:t>
      </w:r>
    </w:p>
    <w:p w14:paraId="62F39472" w14:textId="19FF541F" w:rsidR="00374BC0" w:rsidRDefault="0031223C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="00374BC0">
        <w:rPr>
          <w:lang w:val="tr-TR"/>
        </w:rPr>
        <w:t>avunma güçlerinin</w:t>
      </w:r>
      <w:r w:rsidR="004C7638">
        <w:rPr>
          <w:lang w:val="tr-TR"/>
        </w:rPr>
        <w:t xml:space="preserve"> düşük olduğu</w:t>
      </w:r>
      <w:r w:rsidR="00B469D5">
        <w:rPr>
          <w:lang w:val="tr-TR"/>
        </w:rPr>
        <w:t xml:space="preserve"> söylendikten</w:t>
      </w:r>
      <w:r w:rsidR="00374BC0">
        <w:rPr>
          <w:lang w:val="tr-TR"/>
        </w:rPr>
        <w:t xml:space="preserve"> sonra oynama sahnesi açılacak</w:t>
      </w:r>
    </w:p>
    <w:p w14:paraId="795952BC" w14:textId="139616A8" w:rsidR="009D239D" w:rsidRPr="009D239D" w:rsidRDefault="009D239D" w:rsidP="009D239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köyün yakınına geldiğinde köy nüfusunu görebilecek ve köyün nüfusu yükseldikçe kendi unvanının da yükseleceği bilgisi verilecek</w:t>
      </w:r>
    </w:p>
    <w:p w14:paraId="76D2E9BF" w14:textId="655E6406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 sahnesinde üst orta kısımda oyuncuya görev veren</w:t>
      </w:r>
      <w:r w:rsidR="004C7638">
        <w:rPr>
          <w:lang w:val="tr-TR"/>
        </w:rPr>
        <w:t xml:space="preserve"> bir kutucuk olacak</w:t>
      </w:r>
    </w:p>
    <w:p w14:paraId="71302BB2" w14:textId="55A87FA8" w:rsidR="009D239D" w:rsidRDefault="009D239D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Görev kutusu üstünde bir bar olacak ve bu bar bir sonraki </w:t>
      </w:r>
      <w:r w:rsidR="00DF5FDB">
        <w:rPr>
          <w:lang w:val="tr-TR"/>
        </w:rPr>
        <w:t>unvana olan ilerlemeyi gösterecek</w:t>
      </w:r>
    </w:p>
    <w:p w14:paraId="05767DF9" w14:textId="5B1FFF6F" w:rsidR="004C7638" w:rsidRDefault="004C7638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üst köşede kullanıcı sahip olduğu kaynakları görebilecek</w:t>
      </w:r>
    </w:p>
    <w:p w14:paraId="75972B4C" w14:textId="00229173" w:rsidR="003873F9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alt köşede saldırı başlat butonu olacak</w:t>
      </w:r>
    </w:p>
    <w:p w14:paraId="0177D089" w14:textId="65C53F73" w:rsidR="004C7638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Sol</w:t>
      </w:r>
      <w:r w:rsidR="004C7638">
        <w:rPr>
          <w:lang w:val="tr-TR"/>
        </w:rPr>
        <w:t xml:space="preserve"> alt köşede envanter butonu olacak </w:t>
      </w:r>
      <w:r w:rsidR="005928F2">
        <w:rPr>
          <w:lang w:val="tr-TR"/>
        </w:rPr>
        <w:t>oyuncu</w:t>
      </w:r>
      <w:r w:rsidR="004C7638">
        <w:rPr>
          <w:lang w:val="tr-TR"/>
        </w:rPr>
        <w:t xml:space="preserve"> bu sayede ekipmanlarının seviyesini görecek</w:t>
      </w:r>
    </w:p>
    <w:p w14:paraId="3D05FC64" w14:textId="70430B48" w:rsidR="004C7638" w:rsidRDefault="005928F2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ilk başta odun bölgesine giderek ağaçlara baltası ile vurarak ağaçlardan odun toplayacak</w:t>
      </w:r>
    </w:p>
    <w:p w14:paraId="00107E74" w14:textId="6CC3139A" w:rsidR="005928F2" w:rsidRDefault="005928F2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Bu topladığı odunlarla köyün duvar ustasına </w:t>
      </w:r>
      <w:r w:rsidR="003873F9">
        <w:rPr>
          <w:lang w:val="tr-TR"/>
        </w:rPr>
        <w:t>giderek surun seviyesini yükseltecek</w:t>
      </w:r>
    </w:p>
    <w:p w14:paraId="12D3FCB9" w14:textId="1E94084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Oyuncuya görev verilerek saldırı başlatmaya yönlendirilecek</w:t>
      </w:r>
    </w:p>
    <w:p w14:paraId="300F4359" w14:textId="1C92C3F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Tekrar ormana gönderilerek marangozu bulması sağlanacak buradan tahta yapabilecek</w:t>
      </w:r>
    </w:p>
    <w:p w14:paraId="4575749C" w14:textId="31BB466E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Yaptığı tahtalarla Silah ustasına giderek askerlerini güçlendirebilecek</w:t>
      </w:r>
    </w:p>
    <w:p w14:paraId="7889BC61" w14:textId="481DA336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nüfusu kazanılan zaferlerden sonra belirli bir miktar artacak</w:t>
      </w:r>
    </w:p>
    <w:p w14:paraId="66172822" w14:textId="3F5E5F25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nüfusu arttıkça düşmanlar güçlenecek</w:t>
      </w:r>
    </w:p>
    <w:p w14:paraId="1EE7149A" w14:textId="597BE079" w:rsidR="005928F2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savunması geçilmesi durumunda köy nüfusu azalacak</w:t>
      </w:r>
    </w:p>
    <w:p w14:paraId="005F61A5" w14:textId="277A1017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büyüdükçe yeni kaynak bölgeleri açılacak</w:t>
      </w:r>
      <w:r w:rsidR="005501EB">
        <w:rPr>
          <w:lang w:val="tr-TR"/>
        </w:rPr>
        <w:t xml:space="preserve"> (Taş, Metal vb.)</w:t>
      </w:r>
    </w:p>
    <w:p w14:paraId="10C804E5" w14:textId="734AF443" w:rsidR="00C55657" w:rsidRDefault="00C55657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Kaynak bölgele</w:t>
      </w:r>
      <w:r w:rsidR="002C7AF8">
        <w:rPr>
          <w:lang w:val="tr-TR"/>
        </w:rPr>
        <w:t>rine yakın bir yerde Demirci olacak ve buradan oyuncu kılıcını, baltasını ve kazmasını yükseltebilecek</w:t>
      </w:r>
    </w:p>
    <w:p w14:paraId="1D89A7BA" w14:textId="1DECB5C4" w:rsidR="00B469D5" w:rsidRDefault="00B469D5" w:rsidP="00B469D5">
      <w:pPr>
        <w:ind w:left="360"/>
        <w:rPr>
          <w:lang w:val="tr-TR"/>
        </w:rPr>
      </w:pPr>
    </w:p>
    <w:p w14:paraId="1D05EBD0" w14:textId="35802266" w:rsidR="00B469D5" w:rsidRDefault="00B469D5" w:rsidP="00B469D5">
      <w:pPr>
        <w:rPr>
          <w:color w:val="4472C4" w:themeColor="accent1"/>
          <w:sz w:val="28"/>
          <w:szCs w:val="28"/>
          <w:lang w:val="tr-TR"/>
        </w:rPr>
      </w:pPr>
      <w:r w:rsidRPr="00B469D5">
        <w:rPr>
          <w:color w:val="4472C4" w:themeColor="accent1"/>
          <w:sz w:val="28"/>
          <w:szCs w:val="28"/>
          <w:lang w:val="tr-TR"/>
        </w:rPr>
        <w:t>Görevler:</w:t>
      </w:r>
    </w:p>
    <w:p w14:paraId="0FB48045" w14:textId="2A64AAA0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10 Odun topla</w:t>
      </w:r>
    </w:p>
    <w:p w14:paraId="72F27657" w14:textId="6FD13E87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Duvar Ustasına</w:t>
      </w:r>
      <w:r w:rsidR="0075455D">
        <w:rPr>
          <w:lang w:val="tr-TR"/>
        </w:rPr>
        <w:t xml:space="preserve"> git</w:t>
      </w:r>
    </w:p>
    <w:p w14:paraId="4958AD2A" w14:textId="7D69C9AB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Sur Seviyesini yükselt</w:t>
      </w:r>
    </w:p>
    <w:p w14:paraId="5E6AA6D2" w14:textId="4432701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1 Saldırı atlat</w:t>
      </w:r>
    </w:p>
    <w:p w14:paraId="5E02F753" w14:textId="4C1FD2EE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Ormanı keşfet (Marangozu bulması için)</w:t>
      </w:r>
    </w:p>
    <w:p w14:paraId="0C02AF8B" w14:textId="038D70D0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5 tahta yap </w:t>
      </w:r>
    </w:p>
    <w:p w14:paraId="476F52AD" w14:textId="4C86B636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Askerlerini güçlendir</w:t>
      </w:r>
    </w:p>
    <w:p w14:paraId="67090603" w14:textId="1F53D3E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Baltanı güçlendir (Balta için altın gerekecek altın ölen düşmanlardan kazanılabilecek)</w:t>
      </w:r>
    </w:p>
    <w:p w14:paraId="2080AB2E" w14:textId="7E1CE697" w:rsidR="00773FD1" w:rsidRDefault="00773FD1" w:rsidP="003873F9">
      <w:pPr>
        <w:rPr>
          <w:lang w:val="tr-TR"/>
        </w:rPr>
      </w:pPr>
    </w:p>
    <w:p w14:paraId="50C126DB" w14:textId="77777777" w:rsidR="003873F9" w:rsidRDefault="003873F9" w:rsidP="003873F9">
      <w:pPr>
        <w:rPr>
          <w:lang w:val="tr-TR"/>
        </w:rPr>
      </w:pPr>
    </w:p>
    <w:p w14:paraId="1AF584CF" w14:textId="77777777" w:rsidR="003873F9" w:rsidRDefault="003873F9" w:rsidP="003873F9">
      <w:pPr>
        <w:rPr>
          <w:lang w:val="tr-TR"/>
        </w:rPr>
      </w:pPr>
    </w:p>
    <w:p w14:paraId="636E398A" w14:textId="77777777" w:rsidR="003873F9" w:rsidRDefault="003873F9" w:rsidP="003873F9">
      <w:pPr>
        <w:rPr>
          <w:lang w:val="tr-TR"/>
        </w:rPr>
      </w:pPr>
    </w:p>
    <w:p w14:paraId="35C73AAC" w14:textId="57F4BFC8" w:rsidR="003873F9" w:rsidRDefault="003873F9" w:rsidP="003873F9">
      <w:pPr>
        <w:rPr>
          <w:lang w:val="tr-TR"/>
        </w:rPr>
      </w:pPr>
      <w:r>
        <w:rPr>
          <w:lang w:val="tr-TR"/>
        </w:rPr>
        <w:t>NOTLAR:</w:t>
      </w:r>
    </w:p>
    <w:p w14:paraId="0E5FFB97" w14:textId="1BBA828A" w:rsidR="003873F9" w:rsidRDefault="003873F9" w:rsidP="003873F9">
      <w:pPr>
        <w:rPr>
          <w:lang w:val="tr-TR"/>
        </w:rPr>
      </w:pPr>
      <w:r>
        <w:rPr>
          <w:lang w:val="tr-TR"/>
        </w:rPr>
        <w:t>Görevler eklendi</w:t>
      </w:r>
    </w:p>
    <w:p w14:paraId="5D2EB3BC" w14:textId="4C535D29" w:rsidR="003873F9" w:rsidRDefault="003873F9" w:rsidP="003873F9">
      <w:pPr>
        <w:rPr>
          <w:lang w:val="tr-TR"/>
        </w:rPr>
      </w:pPr>
      <w:r>
        <w:rPr>
          <w:lang w:val="tr-TR"/>
        </w:rPr>
        <w:t>UI değişti</w:t>
      </w:r>
    </w:p>
    <w:p w14:paraId="473A389F" w14:textId="10CD5CED" w:rsidR="000736B2" w:rsidRPr="003873F9" w:rsidRDefault="003873F9" w:rsidP="003873F9">
      <w:pPr>
        <w:rPr>
          <w:lang w:val="tr-TR"/>
        </w:rPr>
      </w:pPr>
      <w:r>
        <w:rPr>
          <w:lang w:val="tr-TR"/>
        </w:rPr>
        <w:t>Marangoz eklendi</w:t>
      </w:r>
    </w:p>
    <w:sectPr w:rsidR="000736B2" w:rsidRPr="0038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C0B"/>
    <w:multiLevelType w:val="hybridMultilevel"/>
    <w:tmpl w:val="75F4775E"/>
    <w:lvl w:ilvl="0" w:tplc="44A4C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D7A"/>
    <w:multiLevelType w:val="hybridMultilevel"/>
    <w:tmpl w:val="BCB2891C"/>
    <w:lvl w:ilvl="0" w:tplc="A108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3176">
    <w:abstractNumId w:val="0"/>
  </w:num>
  <w:num w:numId="2" w16cid:durableId="34132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8B"/>
    <w:rsid w:val="00037F8B"/>
    <w:rsid w:val="000736B2"/>
    <w:rsid w:val="001476BE"/>
    <w:rsid w:val="00245BB0"/>
    <w:rsid w:val="002616A0"/>
    <w:rsid w:val="002A15F4"/>
    <w:rsid w:val="002C2817"/>
    <w:rsid w:val="002C7AF8"/>
    <w:rsid w:val="0031223C"/>
    <w:rsid w:val="00374BC0"/>
    <w:rsid w:val="003873F9"/>
    <w:rsid w:val="004C7638"/>
    <w:rsid w:val="005501EB"/>
    <w:rsid w:val="005928F2"/>
    <w:rsid w:val="0075455D"/>
    <w:rsid w:val="00773FD1"/>
    <w:rsid w:val="009C6B88"/>
    <w:rsid w:val="009D239D"/>
    <w:rsid w:val="00B469D5"/>
    <w:rsid w:val="00C55657"/>
    <w:rsid w:val="00DF145F"/>
    <w:rsid w:val="00DF5FDB"/>
    <w:rsid w:val="00EF5576"/>
    <w:rsid w:val="00FD2CB4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6A4"/>
  <w15:docId w15:val="{2A7151EB-972B-4B3D-833F-02F50770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4B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C7A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C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Kes</dc:creator>
  <cp:keywords/>
  <dc:description/>
  <cp:lastModifiedBy>Murat Kes</cp:lastModifiedBy>
  <cp:revision>11</cp:revision>
  <dcterms:created xsi:type="dcterms:W3CDTF">2023-11-25T02:09:00Z</dcterms:created>
  <dcterms:modified xsi:type="dcterms:W3CDTF">2023-11-28T20:11:00Z</dcterms:modified>
</cp:coreProperties>
</file>