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986F2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454FA4DB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1E2AC9D0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1566BD0F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49A22B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7D2C095B">
      <w:pPr>
        <w:pStyle w:val="5"/>
      </w:pPr>
    </w:p>
    <w:p w14:paraId="63A2ADCA">
      <w:pPr>
        <w:pStyle w:val="5"/>
      </w:pPr>
    </w:p>
    <w:p w14:paraId="15C3C613"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5E5C591B"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6E2B6BF1"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51D1CA23">
      <w:pPr>
        <w:rPr>
          <w:rFonts w:ascii="Times New Roman" w:hAnsi="Times New Roman"/>
        </w:rPr>
      </w:pPr>
    </w:p>
    <w:p w14:paraId="32E684B0">
      <w:pPr>
        <w:rPr>
          <w:rFonts w:ascii="Times New Roman" w:hAnsi="Times New Roman"/>
        </w:rPr>
      </w:pPr>
    </w:p>
    <w:p w14:paraId="6A6E4294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14:paraId="341562C3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лабораторной работе №1 </w:t>
      </w:r>
    </w:p>
    <w:p w14:paraId="5478F4CE">
      <w:pPr>
        <w:pStyle w:val="4"/>
        <w:rPr>
          <w:b w:val="0"/>
          <w:sz w:val="28"/>
          <w:szCs w:val="28"/>
        </w:rPr>
      </w:pPr>
    </w:p>
    <w:p w14:paraId="370F5E19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14:paraId="4E6FB5EF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40"/>
          <w:szCs w:val="40"/>
        </w:rPr>
        <w:t>Т</w:t>
      </w:r>
      <w:r>
        <w:rPr>
          <w:rFonts w:ascii="Times New Roman" w:hAnsi="Times New Roman"/>
          <w:bCs/>
          <w:sz w:val="40"/>
          <w:szCs w:val="40"/>
          <w:lang w:val="ru-RU"/>
        </w:rPr>
        <w:t>ехнологии</w:t>
      </w:r>
      <w:r>
        <w:rPr>
          <w:rFonts w:hint="default" w:ascii="Times New Roman" w:hAnsi="Times New Roman"/>
          <w:bCs/>
          <w:sz w:val="40"/>
          <w:szCs w:val="40"/>
          <w:lang w:val="ru-RU"/>
        </w:rPr>
        <w:t xml:space="preserve"> програмирования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1751889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35A106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Оформление</w:t>
      </w:r>
      <w:r>
        <w:rPr>
          <w:rFonts w:hint="default" w:ascii="Times New Roman" w:hAnsi="Times New Roman"/>
          <w:b/>
          <w:sz w:val="28"/>
          <w:szCs w:val="28"/>
          <w:lang w:val="ru-RU"/>
        </w:rPr>
        <w:t xml:space="preserve"> текстового документа в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Microsoft Office Word</w:t>
      </w:r>
      <w:r>
        <w:rPr>
          <w:rFonts w:ascii="Times New Roman" w:hAnsi="Times New Roman"/>
          <w:b/>
          <w:sz w:val="28"/>
          <w:szCs w:val="28"/>
        </w:rPr>
        <w:br w:type="textWrapping"/>
      </w:r>
      <w:r>
        <w:rPr>
          <w:rFonts w:ascii="Times New Roman" w:hAnsi="Times New Roman"/>
          <w:b/>
          <w:sz w:val="28"/>
          <w:szCs w:val="28"/>
        </w:rPr>
        <w:br w:type="textWrapping"/>
      </w:r>
    </w:p>
    <w:p w14:paraId="283DBA09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14:paraId="525577F0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8В32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К.Е.Быков</w:t>
      </w:r>
    </w:p>
    <w:p w14:paraId="010058C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7F06B02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14:paraId="71844A86">
      <w:pPr>
        <w:tabs>
          <w:tab w:val="left" w:pos="3686"/>
          <w:tab w:val="left" w:pos="7230"/>
        </w:tabs>
        <w:ind w:left="600" w:hanging="600" w:hangingChars="250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Инженер</w:t>
      </w:r>
      <w:r>
        <w:rPr>
          <w:rFonts w:ascii="Times New Roman" w:hAnsi="Times New Roman"/>
          <w:sz w:val="24"/>
        </w:rPr>
        <w:t xml:space="preserve"> ОИТ ИШИТР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_________________</w:t>
      </w:r>
      <w:r>
        <w:rPr>
          <w:rFonts w:hint="default" w:ascii="Times New Roman" w:hAnsi="Times New Roman"/>
          <w:sz w:val="24"/>
          <w:lang w:val="ru-RU"/>
        </w:rPr>
        <w:t xml:space="preserve">                  И.Д. Казенков</w:t>
      </w:r>
    </w:p>
    <w:p w14:paraId="46FCEC2A">
      <w:pPr>
        <w:jc w:val="center"/>
        <w:rPr>
          <w:rFonts w:ascii="Times New Roman" w:hAnsi="Times New Roman"/>
          <w:szCs w:val="28"/>
        </w:rPr>
      </w:pPr>
    </w:p>
    <w:p w14:paraId="0F389C90">
      <w:pPr>
        <w:jc w:val="center"/>
        <w:rPr>
          <w:rFonts w:ascii="Times New Roman" w:hAnsi="Times New Roman"/>
          <w:szCs w:val="28"/>
        </w:rPr>
      </w:pPr>
    </w:p>
    <w:p w14:paraId="57C04598">
      <w:pPr>
        <w:jc w:val="center"/>
        <w:rPr>
          <w:rFonts w:ascii="Times New Roman" w:hAnsi="Times New Roman"/>
          <w:szCs w:val="28"/>
        </w:rPr>
      </w:pPr>
    </w:p>
    <w:p w14:paraId="4F64386A">
      <w:pPr>
        <w:jc w:val="center"/>
        <w:rPr>
          <w:rFonts w:ascii="Times New Roman" w:hAnsi="Times New Roman"/>
          <w:szCs w:val="28"/>
        </w:rPr>
      </w:pPr>
    </w:p>
    <w:p w14:paraId="5C9AB867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Томск 202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</w:p>
    <w:p w14:paraId="1DBC1F45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 w14:paraId="4FFE91F0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Задание:</w:t>
      </w:r>
    </w:p>
    <w:p w14:paraId="4D327AA6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1.Открыть файл «Тенденции на рынке труда.doc» в MS Word 2010. </w:t>
      </w:r>
    </w:p>
    <w:p w14:paraId="36F8B34F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2.В данном документе необходимо сделать: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1) Выравнивание по ширине;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2)Название статьи, приведённой в документе, вынести 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первую, текст самой статьи (с подзаголовка «Экономическая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активность населения») должен начинаться со второй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страницы. В данном случае для этого можно выделить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название статьи в отдельный раздел, применив разрыв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«Следующая страница».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3)Присвоить элементам текста разного уровня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соответствующие стили. Основной заголовок – «Заголовок 1»,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подзаголовок – «Заголовок 2», основной текст – «Обычный»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т.д.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4) После присвоения стилей, используя панель «Стили»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вкладки «Главная» изменить существующие параметры,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применённых стилей.  Для стиля «Заголовок 1»: Шрифт 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Аrial Black, начертание – курсив, размер шрифта – 20, цвет 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оттенок зелёного.  Для стиля «Заголовок 2»: Шрифт – Calibri,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начертание – полужирный курсив, размер шрифта – 16, цвет 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оттенок синего.  Для стиля «Обычный»: Шрифт 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Times New Roman, начертание – обычный, размер шрифта – 14,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цвет – чёрный, отступ перед первой строкой абзаца 1.3,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междустрочный интервал 1.5 (отступ и интервал задаются при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помощи «Формат» → «Абзац»).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5) Для текста, расположенного в таблице, создать новый стиль.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Необходимо задать параметры:  имя – имя стиля;  стиль 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элемент текста, для которого создаётся стиль: абзац, знак,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таблица, список;  основан на стиле – пользователь может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выбрать стиль-образец;  параметры шрифта. 19.</w:t>
      </w:r>
    </w:p>
    <w:p w14:paraId="1B1AFB6C">
      <w:pPr>
        <w:numPr>
          <w:ilvl w:val="0"/>
          <w:numId w:val="1"/>
        </w:numPr>
        <w:ind w:left="0" w:leftChars="0" w:firstLine="708" w:firstLine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4124325" cy="3019425"/>
            <wp:effectExtent l="0" t="0" r="571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стиля рис 1.28.</w:t>
      </w:r>
    </w:p>
    <w:p w14:paraId="0F262FCF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6) Полученный текст поделить на соответствующие разделы. </w:t>
      </w:r>
    </w:p>
    <w:p w14:paraId="7DB6158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3. После применения стилей к элементам текста разного уровня, необходимо пронумеровать страницы, при этом номера на первой странице быть не должно. Для этого после применения инструмента «Номер страницы», расположенного на вкладке «Вставка», необходимо в появившейся контекстной вкладке «Работа с колонтитулами» на панели «Параметры» необходимо поставить флажок «Особый колонтитул для первой страницы». </w:t>
      </w:r>
    </w:p>
    <w:p w14:paraId="287D3BB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4. 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 Если стили заголовков применены правильно, то в содержании будут отображены все имеющиеся разделы. </w:t>
      </w:r>
    </w:p>
    <w:p w14:paraId="7E08E8D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5. 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 </w:t>
      </w:r>
    </w:p>
    <w:p w14:paraId="29823F3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Имеющаяся таблица выходит за поля документа, поэтому необходимо для страницы, содержащей таблицу, изменить ориентацию с книжной на альбомную.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</w:p>
    <w:p w14:paraId="00115259">
      <w:pPr>
        <w:numPr>
          <w:numId w:val="0"/>
        </w:numPr>
        <w:jc w:val="both"/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Результат работы:</w:t>
      </w:r>
    </w:p>
    <w:p w14:paraId="1794EE93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983990" cy="882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15447" t="23268" r="8899" b="26039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39260" cy="54800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r="1957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Изменнёные стили заголовков 1 и 2 - рисунок 1</w:t>
      </w:r>
    </w:p>
    <w:p w14:paraId="6B4AB49C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3040" cy="2312670"/>
            <wp:effectExtent l="0" t="0" r="0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Отступ абзаца 1.3 с межстрочным интревалом 1.5 -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рисунок 2</w:t>
      </w:r>
    </w:p>
    <w:p w14:paraId="67DDE32F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1770" cy="2246630"/>
            <wp:effectExtent l="0" t="0" r="127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Новый стиль для текста таблицы и альбомная ориентация - рисунок 3</w:t>
      </w:r>
    </w:p>
    <w:p w14:paraId="0E7B4804">
      <w:pPr>
        <w:numPr>
          <w:numId w:val="0"/>
        </w:numPr>
        <w:jc w:val="center"/>
        <w:rPr>
          <w:rFonts w:hint="default"/>
          <w:lang w:val="ru-RU"/>
        </w:rPr>
      </w:pPr>
    </w:p>
    <w:p w14:paraId="34EAC17C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процессе работы 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зучены и получены навыки работы с различными важными приёмами оформления текстовых документов в Microsoft Office Word.</w:t>
      </w:r>
    </w:p>
    <w:p w14:paraId="226D5A7A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3A7E143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47409"/>
    <w:multiLevelType w:val="singleLevel"/>
    <w:tmpl w:val="46C474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17BFA"/>
    <w:rsid w:val="3B062104"/>
    <w:rsid w:val="5AA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5">
    <w:name w:val="Основной1"/>
    <w:basedOn w:val="1"/>
    <w:qFormat/>
    <w:uiPriority w:val="0"/>
    <w:pPr>
      <w:jc w:val="both"/>
    </w:pPr>
    <w:rPr>
      <w:rFonts w:ascii="Times New Roman" w:hAnsi="Times New Roman"/>
      <w:sz w:val="24"/>
      <w:szCs w:val="24"/>
    </w:rPr>
  </w:style>
  <w:style w:type="paragraph" w:styleId="6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2025-02-12T05:53:01Z</dcterms:created>
  <dc:creator>PiroZHoCheck_2.0</dc:creator>
  <cp:lastModifiedBy>PiroZHoCheck_2.0</cp:lastModifiedBy>
  <dcterms:modified xsi:type="dcterms:W3CDTF">2025-02-12T06:38:29Z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05990CB3208D4AD3A790CCF4AAABEA82_12</vt:lpwstr>
  </property>
</Properties>
</file>