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21724" w14:textId="77777777" w:rsidR="00424767" w:rsidRPr="0046640B" w:rsidRDefault="00424767" w:rsidP="00E07A3F">
      <w:pPr>
        <w:widowControl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14:paraId="655E799F" w14:textId="77777777" w:rsidR="00424767" w:rsidRPr="0046640B" w:rsidRDefault="00424767" w:rsidP="00E07A3F">
      <w:pPr>
        <w:widowControl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Учреждение образования «Белорусский государственный университет 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информатики и радиоэлектроники»</w:t>
      </w:r>
    </w:p>
    <w:p w14:paraId="746CB5C8" w14:textId="77777777" w:rsidR="00424767" w:rsidRPr="0046640B" w:rsidRDefault="00424767" w:rsidP="00E07A3F">
      <w:pPr>
        <w:widowControl w:val="0"/>
        <w:spacing w:after="0"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E339A17" w14:textId="77777777" w:rsidR="00424767" w:rsidRPr="0046640B" w:rsidRDefault="00424767" w:rsidP="00E07A3F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CAB15A8" w14:textId="77777777" w:rsidR="00424767" w:rsidRPr="0046640B" w:rsidRDefault="00424767" w:rsidP="00E07A3F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Факультет компьютерных систем и сетей</w:t>
      </w:r>
    </w:p>
    <w:p w14:paraId="7A6ABBCC" w14:textId="77777777" w:rsidR="00424767" w:rsidRPr="0046640B" w:rsidRDefault="00424767" w:rsidP="00E07A3F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BB3855B" w14:textId="77777777" w:rsidR="00424767" w:rsidRPr="0046640B" w:rsidRDefault="00424767" w:rsidP="00E07A3F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Кафедра информатики</w:t>
      </w:r>
    </w:p>
    <w:p w14:paraId="610FE4D3" w14:textId="77777777" w:rsidR="00424767" w:rsidRPr="0046640B" w:rsidRDefault="00424767" w:rsidP="00E07A3F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9CA5ABA" w14:textId="77777777" w:rsidR="00424767" w:rsidRPr="0046640B" w:rsidRDefault="00424767" w:rsidP="00E07A3F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Дисциплина: Операционные системы и системное программирование</w:t>
      </w:r>
    </w:p>
    <w:p w14:paraId="230776E0" w14:textId="77777777" w:rsidR="00424767" w:rsidRPr="0046640B" w:rsidRDefault="00424767" w:rsidP="00E07A3F">
      <w:pPr>
        <w:widowControl w:val="0"/>
        <w:spacing w:after="0"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0683907" w14:textId="77777777" w:rsidR="00424767" w:rsidRPr="0046640B" w:rsidRDefault="00424767" w:rsidP="00E07A3F">
      <w:pPr>
        <w:widowControl w:val="0"/>
        <w:spacing w:after="0"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960B096" w14:textId="77777777" w:rsidR="00424767" w:rsidRPr="0046640B" w:rsidRDefault="00424767" w:rsidP="00E07A3F">
      <w:pPr>
        <w:widowControl w:val="0"/>
        <w:spacing w:after="0"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D634BD3" w14:textId="77777777" w:rsidR="00424767" w:rsidRPr="0046640B" w:rsidRDefault="00424767" w:rsidP="00E07A3F">
      <w:pPr>
        <w:widowControl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Отчёт</w:t>
      </w:r>
    </w:p>
    <w:p w14:paraId="2560B59F" w14:textId="77777777" w:rsidR="00424767" w:rsidRPr="0046640B" w:rsidRDefault="00424767" w:rsidP="00E07A3F">
      <w:pPr>
        <w:widowControl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 лабораторной работе</w:t>
      </w:r>
    </w:p>
    <w:p w14:paraId="0A2451AF" w14:textId="77777777" w:rsidR="00424767" w:rsidRPr="0046640B" w:rsidRDefault="00424767" w:rsidP="00E07A3F">
      <w:pPr>
        <w:widowControl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тему</w:t>
      </w:r>
    </w:p>
    <w:p w14:paraId="2E5E4D8A" w14:textId="77777777" w:rsidR="00424767" w:rsidRPr="0046640B" w:rsidRDefault="00424767" w:rsidP="00E07A3F">
      <w:pPr>
        <w:widowControl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318A215" w14:textId="77777777" w:rsidR="00982C74" w:rsidRPr="00982C74" w:rsidRDefault="00982C74" w:rsidP="00E07A3F">
      <w:pPr>
        <w:widowControl w:val="0"/>
        <w:spacing w:after="0" w:line="312" w:lineRule="auto"/>
        <w:ind w:left="709" w:right="616"/>
        <w:jc w:val="center"/>
        <w:rPr>
          <w:rFonts w:ascii="Times New Roman" w:eastAsia="Times New Roman" w:hAnsi="Times New Roman" w:cs="Times New Roman"/>
          <w:color w:val="000000"/>
          <w:sz w:val="28"/>
          <w:szCs w:val="36"/>
          <w:lang w:val="ru-RU"/>
        </w:rPr>
      </w:pPr>
      <w:r w:rsidRPr="00982C74">
        <w:rPr>
          <w:rFonts w:ascii="Times New Roman" w:hAnsi="Times New Roman" w:cs="Times New Roman"/>
          <w:sz w:val="28"/>
          <w:szCs w:val="28"/>
          <w:lang w:val="ru-RU"/>
        </w:rPr>
        <w:t>Управление процессами и потоками (</w:t>
      </w:r>
      <w:r w:rsidRPr="00982C74">
        <w:rPr>
          <w:rFonts w:ascii="Times New Roman" w:hAnsi="Times New Roman" w:cs="Times New Roman"/>
          <w:sz w:val="28"/>
          <w:szCs w:val="28"/>
        </w:rPr>
        <w:t>Windows</w:t>
      </w:r>
      <w:r w:rsidRPr="00982C74">
        <w:rPr>
          <w:rFonts w:ascii="Times New Roman" w:hAnsi="Times New Roman" w:cs="Times New Roman"/>
          <w:sz w:val="28"/>
          <w:szCs w:val="28"/>
          <w:lang w:val="ru-RU"/>
        </w:rPr>
        <w:t>). Порождение, завершение, изменение приоритетов процессов и потоков, исследование эффективности</w:t>
      </w:r>
    </w:p>
    <w:p w14:paraId="224DD425" w14:textId="77777777" w:rsidR="00424767" w:rsidRPr="0046640B" w:rsidRDefault="00424767" w:rsidP="00E07A3F">
      <w:pPr>
        <w:widowControl w:val="0"/>
        <w:spacing w:after="0" w:line="312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8840D72" w14:textId="77777777" w:rsidR="00424767" w:rsidRPr="0046640B" w:rsidRDefault="00424767" w:rsidP="00E07A3F">
      <w:pPr>
        <w:widowControl w:val="0"/>
        <w:spacing w:after="0"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D04AA20" w14:textId="77777777" w:rsidR="00424767" w:rsidRPr="0046640B" w:rsidRDefault="00424767" w:rsidP="00E07A3F">
      <w:pPr>
        <w:widowControl w:val="0"/>
        <w:spacing w:after="0" w:line="312" w:lineRule="auto"/>
        <w:ind w:firstLine="5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6FF740D" w14:textId="77777777" w:rsidR="00424767" w:rsidRPr="0046640B" w:rsidRDefault="00424767" w:rsidP="00E07A3F">
      <w:pPr>
        <w:widowControl w:val="0"/>
        <w:spacing w:after="0" w:line="312" w:lineRule="auto"/>
        <w:ind w:left="43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Студент: гр.153504 </w:t>
      </w:r>
    </w:p>
    <w:p w14:paraId="4113FC2D" w14:textId="77777777" w:rsidR="00424767" w:rsidRPr="0046640B" w:rsidRDefault="00424767" w:rsidP="00E07A3F">
      <w:pPr>
        <w:widowControl w:val="0"/>
        <w:spacing w:after="0" w:line="312" w:lineRule="auto"/>
        <w:ind w:left="43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Пригожий К. А.</w:t>
      </w:r>
    </w:p>
    <w:p w14:paraId="36BE2217" w14:textId="77777777" w:rsidR="00424767" w:rsidRPr="0046640B" w:rsidRDefault="00424767" w:rsidP="00E07A3F">
      <w:pPr>
        <w:widowControl w:val="0"/>
        <w:spacing w:after="0" w:line="312" w:lineRule="auto"/>
        <w:ind w:left="5103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72E9ABB" w14:textId="77777777" w:rsidR="00424767" w:rsidRPr="0046640B" w:rsidRDefault="00424767" w:rsidP="00E07A3F">
      <w:pPr>
        <w:widowControl w:val="0"/>
        <w:spacing w:after="0" w:line="312" w:lineRule="auto"/>
        <w:ind w:left="50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Проверил: Гриценко Н.Ю.</w:t>
      </w:r>
    </w:p>
    <w:p w14:paraId="2B60AADD" w14:textId="2EB567DF" w:rsidR="00424767" w:rsidRPr="0046640B" w:rsidRDefault="00424767" w:rsidP="00E07A3F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05EA511" w14:textId="752AA2D1" w:rsidR="00577138" w:rsidRPr="0046640B" w:rsidRDefault="00577138" w:rsidP="00E07A3F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FB52874" w14:textId="77777777" w:rsidR="00F35DC9" w:rsidRPr="0046640B" w:rsidRDefault="00F35DC9" w:rsidP="00E07A3F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B676411" w14:textId="49EF227D" w:rsidR="00424767" w:rsidRPr="00982C74" w:rsidRDefault="00424767" w:rsidP="00E07A3F">
      <w:pPr>
        <w:widowControl w:val="0"/>
        <w:spacing w:after="0" w:line="312" w:lineRule="auto"/>
        <w:jc w:val="center"/>
        <w:rPr>
          <w:rFonts w:ascii="Times New Roman" w:hAnsi="Times New Roman" w:cs="Times New Roman"/>
          <w:lang w:val="ru-RU"/>
        </w:rPr>
      </w:pPr>
      <w:r w:rsidRPr="00982C7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Минск 2023</w:t>
      </w:r>
      <w:r w:rsidRPr="00982C74">
        <w:rPr>
          <w:rFonts w:ascii="Times New Roman" w:hAnsi="Times New Roman" w:cs="Times New Roman"/>
          <w:lang w:val="ru-RU"/>
        </w:rPr>
        <w:br w:type="page"/>
      </w:r>
    </w:p>
    <w:p w14:paraId="18768C9C" w14:textId="77777777" w:rsidR="00424767" w:rsidRPr="0046640B" w:rsidRDefault="00424767" w:rsidP="00E07A3F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Cs w:val="28"/>
        </w:rPr>
      </w:pPr>
      <w:r w:rsidRPr="0046640B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СОДЕРЖАНИЕ</w:t>
      </w:r>
      <w:r w:rsidRPr="0046640B">
        <w:rPr>
          <w:rFonts w:ascii="Times New Roman" w:hAnsi="Times New Roman" w:cs="Times New Roman"/>
        </w:rPr>
        <w:br/>
      </w:r>
    </w:p>
    <w:sdt>
      <w:sdtPr>
        <w:rPr>
          <w:rFonts w:asciiTheme="minorHAnsi" w:eastAsiaTheme="minorHAnsi" w:hAnsiTheme="minorHAnsi" w:cs="Times New Roman"/>
          <w:sz w:val="22"/>
          <w:lang w:val="en-US"/>
        </w:rPr>
        <w:id w:val="37634420"/>
        <w:docPartObj>
          <w:docPartGallery w:val="Table of Contents"/>
          <w:docPartUnique/>
        </w:docPartObj>
      </w:sdtPr>
      <w:sdtEndPr/>
      <w:sdtContent>
        <w:p w14:paraId="16FD0B80" w14:textId="209E24C4" w:rsidR="00424767" w:rsidRPr="0046640B" w:rsidRDefault="00424767" w:rsidP="00E07A3F">
          <w:pPr>
            <w:pStyle w:val="TOC1"/>
            <w:rPr>
              <w:rFonts w:eastAsiaTheme="minorEastAsia" w:cs="Times New Roman"/>
              <w:noProof/>
              <w:lang w:val="en-US"/>
            </w:rPr>
          </w:pPr>
          <w:r w:rsidRPr="0046640B">
            <w:rPr>
              <w:rFonts w:cs="Times New Roman"/>
            </w:rPr>
            <w:fldChar w:fldCharType="begin"/>
          </w:r>
          <w:r w:rsidRPr="0046640B">
            <w:rPr>
              <w:rFonts w:cs="Times New Roman"/>
            </w:rPr>
            <w:instrText xml:space="preserve"> TOC \h \u \z \t "Heading 1,1,Heading 2,2,Heading 3,3,Heading 4,4,Heading 5,5,Heading 6,6,"</w:instrText>
          </w:r>
          <w:r w:rsidRPr="0046640B">
            <w:rPr>
              <w:rFonts w:cs="Times New Roman"/>
            </w:rPr>
            <w:fldChar w:fldCharType="separate"/>
          </w:r>
          <w:hyperlink w:anchor="_Toc146635545" w:history="1">
            <w:r w:rsidRPr="0046640B">
              <w:rPr>
                <w:rStyle w:val="Hyperlink"/>
                <w:rFonts w:eastAsia="Times New Roman" w:cs="Times New Roman"/>
                <w:noProof/>
              </w:rPr>
              <w:t>1 Цель работы</w:t>
            </w:r>
            <w:r w:rsidRPr="0046640B">
              <w:rPr>
                <w:rFonts w:cs="Times New Roman"/>
                <w:noProof/>
                <w:webHidden/>
              </w:rPr>
              <w:tab/>
            </w:r>
            <w:r w:rsidRPr="0046640B">
              <w:rPr>
                <w:rFonts w:cs="Times New Roman"/>
                <w:noProof/>
                <w:webHidden/>
              </w:rPr>
              <w:fldChar w:fldCharType="begin"/>
            </w:r>
            <w:r w:rsidRPr="0046640B">
              <w:rPr>
                <w:rFonts w:cs="Times New Roman"/>
                <w:noProof/>
                <w:webHidden/>
              </w:rPr>
              <w:instrText xml:space="preserve"> PAGEREF _Toc146635545 \h </w:instrText>
            </w:r>
            <w:r w:rsidRPr="0046640B">
              <w:rPr>
                <w:rFonts w:cs="Times New Roman"/>
                <w:noProof/>
                <w:webHidden/>
              </w:rPr>
            </w:r>
            <w:r w:rsidRPr="0046640B">
              <w:rPr>
                <w:rFonts w:cs="Times New Roman"/>
                <w:noProof/>
                <w:webHidden/>
              </w:rPr>
              <w:fldChar w:fldCharType="separate"/>
            </w:r>
            <w:r w:rsidR="008E5A98">
              <w:rPr>
                <w:rFonts w:cs="Times New Roman"/>
                <w:noProof/>
                <w:webHidden/>
              </w:rPr>
              <w:t>3</w:t>
            </w:r>
            <w:r w:rsidRPr="0046640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4AEE447" w14:textId="7BCE6636" w:rsidR="00424767" w:rsidRPr="0046640B" w:rsidRDefault="008E5A98" w:rsidP="00E07A3F">
          <w:pPr>
            <w:pStyle w:val="TOC1"/>
            <w:rPr>
              <w:rFonts w:eastAsiaTheme="minorEastAsia" w:cs="Times New Roman"/>
              <w:noProof/>
              <w:lang w:val="en-US"/>
            </w:rPr>
          </w:pPr>
          <w:hyperlink w:anchor="_Toc146635546" w:history="1">
            <w:r w:rsidR="00424767" w:rsidRPr="0046640B">
              <w:rPr>
                <w:rStyle w:val="Hyperlink"/>
                <w:rFonts w:cs="Times New Roman"/>
                <w:noProof/>
              </w:rPr>
              <w:t>2 Теоретические сведения</w:t>
            </w:r>
            <w:r w:rsidR="00424767" w:rsidRPr="0046640B">
              <w:rPr>
                <w:rFonts w:cs="Times New Roman"/>
                <w:noProof/>
                <w:webHidden/>
              </w:rPr>
              <w:tab/>
            </w:r>
            <w:r w:rsidR="00424767" w:rsidRPr="0046640B">
              <w:rPr>
                <w:rFonts w:cs="Times New Roman"/>
                <w:noProof/>
                <w:webHidden/>
              </w:rPr>
              <w:fldChar w:fldCharType="begin"/>
            </w:r>
            <w:r w:rsidR="00424767" w:rsidRPr="0046640B">
              <w:rPr>
                <w:rFonts w:cs="Times New Roman"/>
                <w:noProof/>
                <w:webHidden/>
              </w:rPr>
              <w:instrText xml:space="preserve"> PAGEREF _Toc146635546 \h </w:instrText>
            </w:r>
            <w:r w:rsidR="00424767" w:rsidRPr="0046640B">
              <w:rPr>
                <w:rFonts w:cs="Times New Roman"/>
                <w:noProof/>
                <w:webHidden/>
              </w:rPr>
            </w:r>
            <w:r w:rsidR="00424767" w:rsidRPr="0046640B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4</w:t>
            </w:r>
            <w:r w:rsidR="00424767" w:rsidRPr="0046640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47822CD" w14:textId="404B23F2" w:rsidR="00424767" w:rsidRPr="0046640B" w:rsidRDefault="008E5A98" w:rsidP="00E07A3F">
          <w:pPr>
            <w:pStyle w:val="TOC1"/>
            <w:rPr>
              <w:rFonts w:eastAsiaTheme="minorEastAsia" w:cs="Times New Roman"/>
              <w:noProof/>
              <w:lang w:val="en-US"/>
            </w:rPr>
          </w:pPr>
          <w:hyperlink w:anchor="_Toc146635547" w:history="1">
            <w:r w:rsidR="00424767" w:rsidRPr="0046640B">
              <w:rPr>
                <w:rStyle w:val="Hyperlink"/>
                <w:rFonts w:eastAsia="Times New Roman" w:cs="Times New Roman"/>
                <w:noProof/>
              </w:rPr>
              <w:t>3 Результат выполнения программы</w:t>
            </w:r>
            <w:r w:rsidR="00424767" w:rsidRPr="0046640B">
              <w:rPr>
                <w:rFonts w:cs="Times New Roman"/>
                <w:noProof/>
                <w:webHidden/>
              </w:rPr>
              <w:tab/>
            </w:r>
            <w:r w:rsidR="00424767" w:rsidRPr="0046640B">
              <w:rPr>
                <w:rFonts w:cs="Times New Roman"/>
                <w:noProof/>
                <w:webHidden/>
              </w:rPr>
              <w:fldChar w:fldCharType="begin"/>
            </w:r>
            <w:r w:rsidR="00424767" w:rsidRPr="0046640B">
              <w:rPr>
                <w:rFonts w:cs="Times New Roman"/>
                <w:noProof/>
                <w:webHidden/>
              </w:rPr>
              <w:instrText xml:space="preserve"> PAGEREF _Toc146635547 \h </w:instrText>
            </w:r>
            <w:r w:rsidR="00424767" w:rsidRPr="0046640B">
              <w:rPr>
                <w:rFonts w:cs="Times New Roman"/>
                <w:noProof/>
                <w:webHidden/>
              </w:rPr>
            </w:r>
            <w:r w:rsidR="00424767" w:rsidRPr="0046640B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5</w:t>
            </w:r>
            <w:r w:rsidR="00424767" w:rsidRPr="0046640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FDBF65A" w14:textId="0D1C58F0" w:rsidR="00424767" w:rsidRPr="0046640B" w:rsidRDefault="008E5A98" w:rsidP="00E07A3F">
          <w:pPr>
            <w:pStyle w:val="TOC1"/>
            <w:rPr>
              <w:rFonts w:eastAsiaTheme="minorEastAsia" w:cs="Times New Roman"/>
              <w:noProof/>
              <w:lang w:val="en-US"/>
            </w:rPr>
          </w:pPr>
          <w:hyperlink w:anchor="_Toc146635548" w:history="1">
            <w:r w:rsidR="00424767" w:rsidRPr="0046640B">
              <w:rPr>
                <w:rStyle w:val="Hyperlink"/>
                <w:rFonts w:eastAsia="Times New Roman" w:cs="Times New Roman"/>
                <w:noProof/>
              </w:rPr>
              <w:t>Список использованных источников</w:t>
            </w:r>
            <w:r w:rsidR="00424767" w:rsidRPr="0046640B">
              <w:rPr>
                <w:rFonts w:cs="Times New Roman"/>
                <w:noProof/>
                <w:webHidden/>
              </w:rPr>
              <w:tab/>
            </w:r>
            <w:r w:rsidR="00424767" w:rsidRPr="0046640B">
              <w:rPr>
                <w:rFonts w:cs="Times New Roman"/>
                <w:noProof/>
                <w:webHidden/>
              </w:rPr>
              <w:fldChar w:fldCharType="begin"/>
            </w:r>
            <w:r w:rsidR="00424767" w:rsidRPr="0046640B">
              <w:rPr>
                <w:rFonts w:cs="Times New Roman"/>
                <w:noProof/>
                <w:webHidden/>
              </w:rPr>
              <w:instrText xml:space="preserve"> PAGEREF _Toc146635548 \h </w:instrText>
            </w:r>
            <w:r w:rsidR="00424767" w:rsidRPr="0046640B">
              <w:rPr>
                <w:rFonts w:cs="Times New Roman"/>
                <w:noProof/>
                <w:webHidden/>
              </w:rPr>
            </w:r>
            <w:r w:rsidR="00424767" w:rsidRPr="0046640B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7</w:t>
            </w:r>
            <w:r w:rsidR="00424767" w:rsidRPr="0046640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486B968" w14:textId="2FE98AF8" w:rsidR="00424767" w:rsidRPr="0046640B" w:rsidRDefault="008E5A98" w:rsidP="00E07A3F">
          <w:pPr>
            <w:pStyle w:val="TOC1"/>
            <w:rPr>
              <w:rFonts w:eastAsiaTheme="minorEastAsia" w:cs="Times New Roman"/>
              <w:noProof/>
              <w:lang w:val="en-US"/>
            </w:rPr>
          </w:pPr>
          <w:hyperlink w:anchor="_Toc146635549" w:history="1">
            <w:r w:rsidR="00424767" w:rsidRPr="0046640B">
              <w:rPr>
                <w:rStyle w:val="Hyperlink"/>
                <w:rFonts w:eastAsia="Times New Roman" w:cs="Times New Roman"/>
                <w:noProof/>
              </w:rPr>
              <w:t>Приложение А</w:t>
            </w:r>
            <w:r w:rsidR="00424767" w:rsidRPr="0046640B">
              <w:rPr>
                <w:rFonts w:cs="Times New Roman"/>
                <w:noProof/>
                <w:webHidden/>
              </w:rPr>
              <w:tab/>
            </w:r>
            <w:r w:rsidR="00424767" w:rsidRPr="0046640B">
              <w:rPr>
                <w:rFonts w:cs="Times New Roman"/>
                <w:noProof/>
                <w:webHidden/>
              </w:rPr>
              <w:fldChar w:fldCharType="begin"/>
            </w:r>
            <w:r w:rsidR="00424767" w:rsidRPr="0046640B">
              <w:rPr>
                <w:rFonts w:cs="Times New Roman"/>
                <w:noProof/>
                <w:webHidden/>
              </w:rPr>
              <w:instrText xml:space="preserve"> PAGEREF _Toc146635549 \h </w:instrText>
            </w:r>
            <w:r w:rsidR="00424767" w:rsidRPr="0046640B">
              <w:rPr>
                <w:rFonts w:cs="Times New Roman"/>
                <w:noProof/>
                <w:webHidden/>
              </w:rPr>
            </w:r>
            <w:r w:rsidR="00424767" w:rsidRPr="0046640B">
              <w:rPr>
                <w:rFonts w:cs="Times New Roman"/>
                <w:noProof/>
                <w:webHidden/>
              </w:rPr>
              <w:fldChar w:fldCharType="separate"/>
            </w:r>
            <w:r>
              <w:rPr>
                <w:rFonts w:cs="Times New Roman"/>
                <w:noProof/>
                <w:webHidden/>
              </w:rPr>
              <w:t>8</w:t>
            </w:r>
            <w:r w:rsidR="00424767" w:rsidRPr="0046640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F839508" w14:textId="77777777" w:rsidR="00424767" w:rsidRPr="0046640B" w:rsidRDefault="00424767" w:rsidP="00E07A3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090"/>
            </w:tabs>
            <w:spacing w:after="0" w:line="240" w:lineRule="auto"/>
            <w:rPr>
              <w:rFonts w:ascii="Times New Roman" w:eastAsia="Times New Roman" w:hAnsi="Times New Roman" w:cs="Times New Roman"/>
              <w:color w:val="0000FF"/>
              <w:sz w:val="24"/>
              <w:szCs w:val="24"/>
              <w:u w:val="single"/>
            </w:rPr>
          </w:pPr>
          <w:r w:rsidRPr="0046640B">
            <w:rPr>
              <w:rFonts w:ascii="Times New Roman" w:hAnsi="Times New Roman" w:cs="Times New Roman"/>
            </w:rPr>
            <w:fldChar w:fldCharType="end"/>
          </w:r>
        </w:p>
      </w:sdtContent>
    </w:sdt>
    <w:p w14:paraId="75F95455" w14:textId="77777777" w:rsidR="00424767" w:rsidRPr="0046640B" w:rsidRDefault="00424767" w:rsidP="00E07A3F">
      <w:pPr>
        <w:widowControl w:val="0"/>
        <w:spacing w:after="0" w:line="312" w:lineRule="auto"/>
        <w:ind w:firstLine="72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925279A" w14:textId="77777777" w:rsidR="00424767" w:rsidRPr="0046640B" w:rsidRDefault="00424767" w:rsidP="00E07A3F">
      <w:pPr>
        <w:widowControl w:val="0"/>
        <w:spacing w:after="0" w:line="240" w:lineRule="auto"/>
        <w:rPr>
          <w:rFonts w:ascii="Times New Roman" w:hAnsi="Times New Roman" w:cs="Times New Roman"/>
        </w:rPr>
      </w:pPr>
      <w:r w:rsidRPr="0046640B">
        <w:rPr>
          <w:rFonts w:ascii="Times New Roman" w:hAnsi="Times New Roman" w:cs="Times New Roman"/>
        </w:rPr>
        <w:br w:type="page"/>
      </w:r>
    </w:p>
    <w:p w14:paraId="216D4059" w14:textId="77777777" w:rsidR="00424767" w:rsidRPr="0046640B" w:rsidRDefault="00424767" w:rsidP="00E07A3F">
      <w:pPr>
        <w:pStyle w:val="Heading1"/>
        <w:widowControl w:val="0"/>
        <w:spacing w:before="0"/>
        <w:ind w:firstLine="720"/>
        <w:rPr>
          <w:rFonts w:eastAsia="Times New Roman" w:cs="Times New Roman"/>
          <w:color w:val="000000"/>
        </w:rPr>
      </w:pPr>
      <w:bookmarkStart w:id="0" w:name="_Toc146635545"/>
      <w:r w:rsidRPr="0046640B">
        <w:rPr>
          <w:rFonts w:eastAsia="Times New Roman" w:cs="Times New Roman"/>
          <w:color w:val="000000"/>
        </w:rPr>
        <w:lastRenderedPageBreak/>
        <w:t>1 ЦЕЛЬ РАБОТЫ</w:t>
      </w:r>
      <w:bookmarkEnd w:id="0"/>
    </w:p>
    <w:p w14:paraId="774A647B" w14:textId="48A0FFC9" w:rsidR="00424767" w:rsidRPr="0046640B" w:rsidRDefault="00E50ED4" w:rsidP="00E07A3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46640B">
        <w:rPr>
          <w:rFonts w:ascii="Times New Roman" w:hAnsi="Times New Roman" w:cs="Times New Roman"/>
          <w:lang w:val="ru-RU"/>
        </w:rPr>
        <w:tab/>
      </w:r>
    </w:p>
    <w:p w14:paraId="6381AC6A" w14:textId="7D95EC80" w:rsidR="00E50ED4" w:rsidRDefault="00724A62" w:rsidP="00E07A3F">
      <w:pPr>
        <w:spacing w:after="0"/>
        <w:ind w:firstLine="720"/>
        <w:rPr>
          <w:rFonts w:ascii="Times New Roman" w:hAnsi="Times New Roman" w:cs="Times New Roman"/>
          <w:lang w:val="ru-RU"/>
        </w:rPr>
      </w:pPr>
      <w:r w:rsidRPr="00724A62">
        <w:rPr>
          <w:rFonts w:ascii="Times New Roman" w:hAnsi="Times New Roman" w:cs="Times New Roman"/>
          <w:sz w:val="28"/>
          <w:szCs w:val="28"/>
          <w:lang w:val="ru-RU"/>
        </w:rPr>
        <w:t>Построить многозадачное приложение для синхронизации и обмена данными между потоками с использованием семафоров и мьютексов.</w:t>
      </w:r>
    </w:p>
    <w:p w14:paraId="7B9EF87C" w14:textId="77777777" w:rsidR="00724A62" w:rsidRPr="0046640B" w:rsidRDefault="00724A62" w:rsidP="00E07A3F">
      <w:pPr>
        <w:spacing w:after="0"/>
        <w:ind w:firstLine="720"/>
        <w:rPr>
          <w:rFonts w:ascii="Times New Roman" w:hAnsi="Times New Roman" w:cs="Times New Roman"/>
          <w:lang w:val="ru-RU"/>
        </w:rPr>
      </w:pPr>
    </w:p>
    <w:p w14:paraId="4E0294A0" w14:textId="77777777" w:rsidR="00424767" w:rsidRPr="0046640B" w:rsidRDefault="00424767" w:rsidP="00E07A3F">
      <w:pPr>
        <w:spacing w:after="0"/>
        <w:rPr>
          <w:rFonts w:ascii="Times New Roman" w:hAnsi="Times New Roman" w:cs="Times New Roman"/>
          <w:lang w:val="ru-RU"/>
        </w:rPr>
      </w:pPr>
      <w:r w:rsidRPr="0046640B">
        <w:rPr>
          <w:rFonts w:ascii="Times New Roman" w:hAnsi="Times New Roman" w:cs="Times New Roman"/>
          <w:lang w:val="ru-RU"/>
        </w:rPr>
        <w:br w:type="page"/>
      </w:r>
    </w:p>
    <w:p w14:paraId="540CACA5" w14:textId="77777777" w:rsidR="00424767" w:rsidRPr="0046640B" w:rsidRDefault="00424767" w:rsidP="00E07A3F">
      <w:pPr>
        <w:pStyle w:val="Heading1"/>
        <w:ind w:firstLine="720"/>
        <w:rPr>
          <w:rFonts w:cs="Times New Roman"/>
        </w:rPr>
      </w:pPr>
      <w:bookmarkStart w:id="1" w:name="_Toc146635546"/>
      <w:r w:rsidRPr="0046640B">
        <w:rPr>
          <w:rFonts w:cs="Times New Roman"/>
        </w:rPr>
        <w:lastRenderedPageBreak/>
        <w:t>2 ТЕОРЕТИЧЕСКИЕ СВЕДЕНИЯ</w:t>
      </w:r>
      <w:bookmarkEnd w:id="1"/>
    </w:p>
    <w:p w14:paraId="05480CB6" w14:textId="2FE4984A" w:rsidR="00424767" w:rsidRPr="0046640B" w:rsidRDefault="00424767" w:rsidP="00E07A3F">
      <w:pPr>
        <w:spacing w:after="0"/>
        <w:rPr>
          <w:rFonts w:ascii="Times New Roman" w:hAnsi="Times New Roman" w:cs="Times New Roman"/>
          <w:lang w:val="ru-RU"/>
        </w:rPr>
      </w:pPr>
    </w:p>
    <w:p w14:paraId="2E759B4A" w14:textId="4094B9E5" w:rsidR="00724A62" w:rsidRPr="00724A62" w:rsidRDefault="00724A62" w:rsidP="00E07A3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4A62">
        <w:rPr>
          <w:rFonts w:ascii="Times New Roman" w:hAnsi="Times New Roman" w:cs="Times New Roman"/>
          <w:sz w:val="28"/>
          <w:szCs w:val="28"/>
          <w:lang w:val="ru-RU"/>
        </w:rPr>
        <w:t xml:space="preserve">Мьютекс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724A62">
        <w:rPr>
          <w:rFonts w:ascii="Times New Roman" w:hAnsi="Times New Roman" w:cs="Times New Roman"/>
          <w:sz w:val="28"/>
          <w:szCs w:val="28"/>
          <w:lang w:val="ru-RU"/>
        </w:rPr>
        <w:t xml:space="preserve"> это синхронизационный объект, используемый для обеспечения взаимного исключения между потоками в многозадачных приложениях. Мьютексы позволяют только одному потоку одновременно получать доступ к критическому участку кода или ресурсам.</w:t>
      </w:r>
    </w:p>
    <w:p w14:paraId="1BCCB408" w14:textId="236BF7C4" w:rsidR="00724A62" w:rsidRDefault="00724A62" w:rsidP="00E07A3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4A62"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и управления мьютексами в </w:t>
      </w:r>
      <w:r w:rsidRPr="00724A62">
        <w:rPr>
          <w:rFonts w:ascii="Times New Roman" w:hAnsi="Times New Roman" w:cs="Times New Roman"/>
          <w:i/>
          <w:iCs/>
          <w:sz w:val="28"/>
          <w:szCs w:val="28"/>
          <w:lang w:val="ru-RU"/>
        </w:rPr>
        <w:t>Win32</w:t>
      </w:r>
      <w:r w:rsidRPr="00724A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24A62">
        <w:rPr>
          <w:rFonts w:ascii="Times New Roman" w:hAnsi="Times New Roman" w:cs="Times New Roman"/>
          <w:i/>
          <w:iCs/>
          <w:sz w:val="28"/>
          <w:szCs w:val="28"/>
          <w:lang w:val="ru-RU"/>
        </w:rPr>
        <w:t>API</w:t>
      </w:r>
      <w:r w:rsidRPr="00724A62">
        <w:rPr>
          <w:rFonts w:ascii="Times New Roman" w:hAnsi="Times New Roman" w:cs="Times New Roman"/>
          <w:sz w:val="28"/>
          <w:szCs w:val="28"/>
          <w:lang w:val="ru-RU"/>
        </w:rPr>
        <w:t xml:space="preserve"> используются функции, такие как </w:t>
      </w:r>
      <w:r w:rsidRPr="00724A62">
        <w:rPr>
          <w:rFonts w:ascii="Times New Roman" w:hAnsi="Times New Roman" w:cs="Times New Roman"/>
          <w:i/>
          <w:iCs/>
          <w:sz w:val="28"/>
          <w:szCs w:val="28"/>
          <w:lang w:val="ru-RU"/>
        </w:rPr>
        <w:t>CreateMutex</w:t>
      </w:r>
      <w:r w:rsidRPr="00724A6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724A62">
        <w:rPr>
          <w:rFonts w:ascii="Times New Roman" w:hAnsi="Times New Roman" w:cs="Times New Roman"/>
          <w:i/>
          <w:iCs/>
          <w:sz w:val="28"/>
          <w:szCs w:val="28"/>
          <w:lang w:val="ru-RU"/>
        </w:rPr>
        <w:t>WaitForSingleObject</w:t>
      </w:r>
      <w:r w:rsidRPr="00724A6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724A62">
        <w:rPr>
          <w:rFonts w:ascii="Times New Roman" w:hAnsi="Times New Roman" w:cs="Times New Roman"/>
          <w:i/>
          <w:iCs/>
          <w:sz w:val="28"/>
          <w:szCs w:val="28"/>
          <w:lang w:val="ru-RU"/>
        </w:rPr>
        <w:t>ReleaseMutex</w:t>
      </w:r>
      <w:r w:rsidRPr="00724A62">
        <w:rPr>
          <w:rFonts w:ascii="Times New Roman" w:hAnsi="Times New Roman" w:cs="Times New Roman"/>
          <w:sz w:val="28"/>
          <w:szCs w:val="28"/>
          <w:lang w:val="ru-RU"/>
        </w:rPr>
        <w:t>. Мьютексы могут использоваться как внутри одного процесса, так и между разными процессами</w:t>
      </w:r>
      <w:r w:rsidR="00F55D8F" w:rsidRPr="00F55D8F">
        <w:rPr>
          <w:rFonts w:ascii="Times New Roman" w:hAnsi="Times New Roman" w:cs="Times New Roman"/>
          <w:sz w:val="28"/>
          <w:szCs w:val="28"/>
          <w:lang w:val="ru-RU"/>
        </w:rPr>
        <w:t>[1]</w:t>
      </w:r>
      <w:r w:rsidRPr="00724A6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D88C5DC" w14:textId="77777777" w:rsidR="00724A62" w:rsidRPr="00724A62" w:rsidRDefault="00724A62" w:rsidP="00E07A3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4A62">
        <w:rPr>
          <w:rFonts w:ascii="Times New Roman" w:hAnsi="Times New Roman" w:cs="Times New Roman"/>
          <w:sz w:val="28"/>
          <w:szCs w:val="28"/>
          <w:lang w:val="ru-RU"/>
        </w:rPr>
        <w:t>Семафор - это синхронизационный объект, который может использоваться для управления доступом нескольких потоков к общим ресурсам. В отличие от мьютекса, семафор может разрешать доступ нескольким потокам одновременно, в зависимости от значения счетчика семафора.</w:t>
      </w:r>
    </w:p>
    <w:p w14:paraId="599512BD" w14:textId="09F892D2" w:rsidR="00724A62" w:rsidRPr="00171F6F" w:rsidRDefault="00724A62" w:rsidP="00E07A3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4A62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Pr="00724A62">
        <w:rPr>
          <w:rFonts w:ascii="Times New Roman" w:hAnsi="Times New Roman" w:cs="Times New Roman"/>
          <w:i/>
          <w:iCs/>
          <w:sz w:val="28"/>
          <w:szCs w:val="28"/>
          <w:lang w:val="ru-RU"/>
        </w:rPr>
        <w:t>Win32</w:t>
      </w:r>
      <w:r w:rsidRPr="00724A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24A62">
        <w:rPr>
          <w:rFonts w:ascii="Times New Roman" w:hAnsi="Times New Roman" w:cs="Times New Roman"/>
          <w:i/>
          <w:iCs/>
          <w:sz w:val="28"/>
          <w:szCs w:val="28"/>
          <w:lang w:val="ru-RU"/>
        </w:rPr>
        <w:t>API</w:t>
      </w:r>
      <w:r w:rsidRPr="00724A62">
        <w:rPr>
          <w:rFonts w:ascii="Times New Roman" w:hAnsi="Times New Roman" w:cs="Times New Roman"/>
          <w:sz w:val="28"/>
          <w:szCs w:val="28"/>
          <w:lang w:val="ru-RU"/>
        </w:rPr>
        <w:t xml:space="preserve"> семафоры могут быть созданы с помощью функции </w:t>
      </w:r>
      <w:r w:rsidRPr="00724A62">
        <w:rPr>
          <w:rFonts w:ascii="Times New Roman" w:hAnsi="Times New Roman" w:cs="Times New Roman"/>
          <w:i/>
          <w:iCs/>
          <w:sz w:val="28"/>
          <w:szCs w:val="28"/>
          <w:lang w:val="ru-RU"/>
        </w:rPr>
        <w:t>CreateSemaphore</w:t>
      </w:r>
      <w:r w:rsidRPr="00724A62">
        <w:rPr>
          <w:rFonts w:ascii="Times New Roman" w:hAnsi="Times New Roman" w:cs="Times New Roman"/>
          <w:sz w:val="28"/>
          <w:szCs w:val="28"/>
          <w:lang w:val="ru-RU"/>
        </w:rPr>
        <w:t xml:space="preserve">, и потоки могут увеличивать или уменьшать значение счетчика семафора с помощью функций </w:t>
      </w:r>
      <w:r w:rsidRPr="00724A62">
        <w:rPr>
          <w:rFonts w:ascii="Times New Roman" w:hAnsi="Times New Roman" w:cs="Times New Roman"/>
          <w:i/>
          <w:iCs/>
          <w:sz w:val="28"/>
          <w:szCs w:val="28"/>
          <w:lang w:val="ru-RU"/>
        </w:rPr>
        <w:t>ReleaseSemaphore</w:t>
      </w:r>
      <w:r w:rsidRPr="00724A62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724A62">
        <w:rPr>
          <w:rFonts w:ascii="Times New Roman" w:hAnsi="Times New Roman" w:cs="Times New Roman"/>
          <w:i/>
          <w:iCs/>
          <w:sz w:val="28"/>
          <w:szCs w:val="28"/>
          <w:lang w:val="ru-RU"/>
        </w:rPr>
        <w:t>WaitForSingleObjec</w:t>
      </w:r>
      <w:r w:rsidR="00171F6F">
        <w:rPr>
          <w:rFonts w:ascii="Times New Roman" w:hAnsi="Times New Roman" w:cs="Times New Roman"/>
          <w:i/>
          <w:iCs/>
          <w:sz w:val="28"/>
          <w:szCs w:val="28"/>
        </w:rPr>
        <w:t>t</w:t>
      </w:r>
      <w:r w:rsidR="00171F6F" w:rsidRPr="00171F6F">
        <w:rPr>
          <w:rFonts w:ascii="Times New Roman" w:hAnsi="Times New Roman" w:cs="Times New Roman"/>
          <w:i/>
          <w:iCs/>
          <w:sz w:val="28"/>
          <w:szCs w:val="28"/>
          <w:lang w:val="ru-RU"/>
        </w:rPr>
        <w:t>.</w:t>
      </w:r>
      <w:r w:rsidR="00171F6F" w:rsidRPr="00171F6F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F55D8F" w:rsidRPr="00F55D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171F6F" w:rsidRPr="00171F6F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14:paraId="07148E38" w14:textId="4904C0BB" w:rsidR="00724A62" w:rsidRPr="00724A62" w:rsidRDefault="00724A62" w:rsidP="00E07A3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4A62">
        <w:rPr>
          <w:rFonts w:ascii="Times New Roman" w:hAnsi="Times New Roman" w:cs="Times New Roman"/>
          <w:i/>
          <w:iCs/>
          <w:sz w:val="28"/>
          <w:szCs w:val="28"/>
          <w:lang w:val="ru-RU"/>
        </w:rPr>
        <w:t>CreateThread</w:t>
      </w:r>
      <w:r w:rsidRPr="00724A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724A62">
        <w:rPr>
          <w:rFonts w:ascii="Times New Roman" w:hAnsi="Times New Roman" w:cs="Times New Roman"/>
          <w:sz w:val="28"/>
          <w:szCs w:val="28"/>
          <w:lang w:val="ru-RU"/>
        </w:rPr>
        <w:t xml:space="preserve"> это функция в </w:t>
      </w:r>
      <w:r w:rsidRPr="00724A62">
        <w:rPr>
          <w:rFonts w:ascii="Times New Roman" w:hAnsi="Times New Roman" w:cs="Times New Roman"/>
          <w:i/>
          <w:iCs/>
          <w:sz w:val="28"/>
          <w:szCs w:val="28"/>
          <w:lang w:val="ru-RU"/>
        </w:rPr>
        <w:t>Win32</w:t>
      </w:r>
      <w:r w:rsidRPr="00724A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24A62">
        <w:rPr>
          <w:rFonts w:ascii="Times New Roman" w:hAnsi="Times New Roman" w:cs="Times New Roman"/>
          <w:i/>
          <w:iCs/>
          <w:sz w:val="28"/>
          <w:szCs w:val="28"/>
          <w:lang w:val="ru-RU"/>
        </w:rPr>
        <w:t>API</w:t>
      </w:r>
      <w:r w:rsidRPr="00724A62">
        <w:rPr>
          <w:rFonts w:ascii="Times New Roman" w:hAnsi="Times New Roman" w:cs="Times New Roman"/>
          <w:sz w:val="28"/>
          <w:szCs w:val="28"/>
          <w:lang w:val="ru-RU"/>
        </w:rPr>
        <w:t>, используемая для создания нового потока выполнения в текущем процессе. Она принимает указатель на функцию, которая будет выполняться в новом потоке, и аргументы, передаваемые этой функции.</w:t>
      </w:r>
    </w:p>
    <w:p w14:paraId="12DDA0A5" w14:textId="4F8D420A" w:rsidR="00724A62" w:rsidRPr="00F55D8F" w:rsidRDefault="00724A62" w:rsidP="00E07A3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4A62">
        <w:rPr>
          <w:rFonts w:ascii="Times New Roman" w:hAnsi="Times New Roman" w:cs="Times New Roman"/>
          <w:sz w:val="28"/>
          <w:szCs w:val="28"/>
          <w:lang w:val="ru-RU"/>
        </w:rPr>
        <w:t xml:space="preserve">После создания потока его выполнение начинается с указанной функции. </w:t>
      </w:r>
      <w:r w:rsidRPr="00724A62">
        <w:rPr>
          <w:rFonts w:ascii="Times New Roman" w:hAnsi="Times New Roman" w:cs="Times New Roman"/>
          <w:i/>
          <w:iCs/>
          <w:sz w:val="28"/>
          <w:szCs w:val="28"/>
          <w:lang w:val="ru-RU"/>
        </w:rPr>
        <w:t>CreateThread</w:t>
      </w:r>
      <w:r w:rsidRPr="00724A62">
        <w:rPr>
          <w:rFonts w:ascii="Times New Roman" w:hAnsi="Times New Roman" w:cs="Times New Roman"/>
          <w:sz w:val="28"/>
          <w:szCs w:val="28"/>
          <w:lang w:val="ru-RU"/>
        </w:rPr>
        <w:t xml:space="preserve"> возвращает дескриптор нового потока, который может быть использован для управления и синхронизации потоками, например, с помощью мьютексов или семафоров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55D8F" w:rsidRPr="00F55D8F">
        <w:rPr>
          <w:rFonts w:ascii="Times New Roman" w:hAnsi="Times New Roman" w:cs="Times New Roman"/>
          <w:sz w:val="28"/>
          <w:szCs w:val="28"/>
          <w:lang w:val="ru-RU"/>
        </w:rPr>
        <w:t>[3]</w:t>
      </w:r>
    </w:p>
    <w:p w14:paraId="499B0D63" w14:textId="1CAFB558" w:rsidR="00424767" w:rsidRPr="0046640B" w:rsidRDefault="00424767" w:rsidP="00E07A3F">
      <w:pPr>
        <w:spacing w:after="0" w:line="276" w:lineRule="auto"/>
        <w:ind w:firstLine="708"/>
        <w:jc w:val="both"/>
        <w:rPr>
          <w:rFonts w:ascii="Times New Roman" w:hAnsi="Times New Roman" w:cs="Times New Roman"/>
          <w:lang w:val="ru-RU"/>
        </w:rPr>
      </w:pPr>
      <w:r w:rsidRPr="0046640B">
        <w:rPr>
          <w:rFonts w:ascii="Times New Roman" w:hAnsi="Times New Roman" w:cs="Times New Roman"/>
          <w:lang w:val="ru-RU"/>
        </w:rPr>
        <w:br w:type="page"/>
      </w:r>
    </w:p>
    <w:p w14:paraId="5C5D5A1E" w14:textId="55CBE52D" w:rsidR="00424767" w:rsidRPr="0046640B" w:rsidRDefault="00424767" w:rsidP="00E07A3F">
      <w:pPr>
        <w:pStyle w:val="Heading1"/>
        <w:keepNext w:val="0"/>
        <w:keepLines w:val="0"/>
        <w:widowControl w:val="0"/>
        <w:rPr>
          <w:rFonts w:eastAsia="Times New Roman" w:cs="Times New Roman"/>
          <w:color w:val="000000"/>
        </w:rPr>
      </w:pPr>
      <w:bookmarkStart w:id="2" w:name="_Toc146635547"/>
      <w:r w:rsidRPr="0046640B">
        <w:rPr>
          <w:rFonts w:eastAsia="Times New Roman" w:cs="Times New Roman"/>
          <w:color w:val="000000"/>
        </w:rPr>
        <w:lastRenderedPageBreak/>
        <w:t>3 РЕЗУЛЬТАТ ВЫПОЛНЕНИЯ ПРОГРАММЫ</w:t>
      </w:r>
      <w:bookmarkEnd w:id="2"/>
    </w:p>
    <w:p w14:paraId="0A23D1BB" w14:textId="1B31B95E" w:rsidR="00FD23FD" w:rsidRPr="0046640B" w:rsidRDefault="00FD23FD" w:rsidP="00E07A3F">
      <w:pPr>
        <w:spacing w:after="0"/>
        <w:jc w:val="both"/>
        <w:rPr>
          <w:rFonts w:ascii="Times New Roman" w:hAnsi="Times New Roman" w:cs="Times New Roman"/>
          <w:lang w:val="ru-RU" w:eastAsia="ru-RU"/>
        </w:rPr>
      </w:pPr>
    </w:p>
    <w:p w14:paraId="52510BD7" w14:textId="31C16808" w:rsidR="00724A62" w:rsidRPr="00915E18" w:rsidRDefault="00724A62" w:rsidP="00E07A3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Реализованная программа имитирует парковочную площадку </w:t>
      </w:r>
      <w:r w:rsidR="00915E18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для машин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с 8 местами</w:t>
      </w:r>
      <w:r w:rsidR="00915E18" w:rsidRPr="00915E18">
        <w:rPr>
          <w:rFonts w:ascii="Times New Roman" w:hAnsi="Times New Roman" w:cs="Times New Roman"/>
          <w:sz w:val="28"/>
          <w:szCs w:val="28"/>
          <w:lang w:val="ru-RU" w:eastAsia="ru-RU"/>
        </w:rPr>
        <w:t>.</w:t>
      </w:r>
    </w:p>
    <w:p w14:paraId="5DA11B18" w14:textId="08122692" w:rsidR="00FD23FD" w:rsidRPr="0046640B" w:rsidRDefault="00F35DC9" w:rsidP="00E07A3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>При запуске программы можно увидеть главное окно</w:t>
      </w:r>
      <w:r w:rsidR="00171F6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</w:t>
      </w:r>
      <w:r w:rsidR="00724A62">
        <w:rPr>
          <w:rFonts w:ascii="Times New Roman" w:hAnsi="Times New Roman" w:cs="Times New Roman"/>
          <w:sz w:val="28"/>
          <w:szCs w:val="28"/>
          <w:lang w:val="ru-RU" w:eastAsia="ru-RU"/>
        </w:rPr>
        <w:t>на котором есть кнопка «</w:t>
      </w:r>
      <w:r w:rsidR="00724A62" w:rsidRPr="00724A6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Park</w:t>
      </w:r>
      <w:r w:rsidR="00724A62" w:rsidRPr="00724A62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 xml:space="preserve"> </w:t>
      </w:r>
      <w:r w:rsidR="00724A62" w:rsidRPr="00724A62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Car</w:t>
      </w:r>
      <w:r w:rsidR="00724A62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» и поле вывода информации </w:t>
      </w: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(рисунок 1). </w:t>
      </w:r>
    </w:p>
    <w:p w14:paraId="690D537E" w14:textId="77777777" w:rsidR="00F35DC9" w:rsidRPr="0046640B" w:rsidRDefault="00F35DC9" w:rsidP="00E07A3F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03F2213D" w14:textId="6565187A" w:rsidR="00F35DC9" w:rsidRPr="0046640B" w:rsidRDefault="00724A62" w:rsidP="00E07A3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298F5309" wp14:editId="7A799FC1">
            <wp:extent cx="3467100" cy="2948763"/>
            <wp:effectExtent l="133350" t="114300" r="152400" b="1568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024" t="18276" r="51693" b="25358"/>
                    <a:stretch/>
                  </pic:blipFill>
                  <pic:spPr bwMode="auto">
                    <a:xfrm>
                      <a:off x="0" y="0"/>
                      <a:ext cx="3472587" cy="2953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37E54" w14:textId="538E3AC2" w:rsidR="00F35DC9" w:rsidRPr="0046640B" w:rsidRDefault="00F35DC9" w:rsidP="00E07A3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12710164" w14:textId="68D4A35F" w:rsidR="00F35DC9" w:rsidRPr="0046640B" w:rsidRDefault="00F35DC9" w:rsidP="00E07A3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>Рисунок 1 – Главное окно приложения</w:t>
      </w:r>
    </w:p>
    <w:p w14:paraId="408C5B23" w14:textId="63912F92" w:rsidR="00F35DC9" w:rsidRPr="0046640B" w:rsidRDefault="00F35DC9" w:rsidP="00E07A3F">
      <w:pPr>
        <w:spacing w:after="0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17461F30" w14:textId="31ADCCD1" w:rsidR="00F35DC9" w:rsidRPr="0046640B" w:rsidRDefault="00F35DC9" w:rsidP="00E07A3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При нажатии на кноку </w:t>
      </w:r>
      <w:r w:rsidR="00171F6F">
        <w:rPr>
          <w:rFonts w:ascii="Times New Roman" w:hAnsi="Times New Roman" w:cs="Times New Roman"/>
          <w:sz w:val="28"/>
          <w:szCs w:val="28"/>
          <w:lang w:val="ru-RU" w:eastAsia="ru-RU"/>
        </w:rPr>
        <w:t>«</w:t>
      </w:r>
      <w:r w:rsidR="00171F6F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Park</w:t>
      </w:r>
      <w:r w:rsidR="00171F6F" w:rsidRPr="00171F6F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 xml:space="preserve"> </w:t>
      </w:r>
      <w:r w:rsidR="00171F6F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Car</w:t>
      </w:r>
      <w:r w:rsidR="00171F6F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>»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 xml:space="preserve"> </w:t>
      </w:r>
      <w:r w:rsidR="00171F6F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на парковочную площадку пытается встать машина и выводится соответствующее сообщение </w:t>
      </w: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>(рисунок 2).</w:t>
      </w:r>
    </w:p>
    <w:p w14:paraId="12B71C39" w14:textId="77777777" w:rsidR="00F35DC9" w:rsidRPr="0046640B" w:rsidRDefault="00F35DC9" w:rsidP="00E07A3F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45ADA882" w14:textId="5C3EA475" w:rsidR="00F35DC9" w:rsidRPr="0046640B" w:rsidRDefault="00171F6F" w:rsidP="00E07A3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1522B1E9" wp14:editId="270705A8">
            <wp:extent cx="1790700" cy="1261630"/>
            <wp:effectExtent l="133350" t="114300" r="152400" b="1676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147" t="18275" r="72503" b="61248"/>
                    <a:stretch/>
                  </pic:blipFill>
                  <pic:spPr bwMode="auto">
                    <a:xfrm>
                      <a:off x="0" y="0"/>
                      <a:ext cx="1805517" cy="12720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620C0" w14:textId="2CF7CC49" w:rsidR="00F35DC9" w:rsidRPr="0046640B" w:rsidRDefault="00F35DC9" w:rsidP="00E07A3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3964E563" w14:textId="3E69E1A1" w:rsidR="00F35DC9" w:rsidRPr="00171F6F" w:rsidRDefault="00F35DC9" w:rsidP="00E07A3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Рисунок 2 – </w:t>
      </w:r>
      <w:r w:rsidR="00171F6F">
        <w:rPr>
          <w:rFonts w:ascii="Times New Roman" w:hAnsi="Times New Roman" w:cs="Times New Roman"/>
          <w:sz w:val="28"/>
          <w:szCs w:val="28"/>
          <w:lang w:val="ru-RU" w:eastAsia="ru-RU"/>
        </w:rPr>
        <w:t>Вывод при попытке припарковаться при наличии свободных мест</w:t>
      </w:r>
    </w:p>
    <w:p w14:paraId="5AD27727" w14:textId="7DAE2846" w:rsidR="00AC0640" w:rsidRPr="0046640B" w:rsidRDefault="00AC0640" w:rsidP="00E07A3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6A232821" w14:textId="57ABBA54" w:rsidR="00AC0640" w:rsidRPr="0046640B" w:rsidRDefault="00171F6F" w:rsidP="00915E18">
      <w:pPr>
        <w:spacing w:after="0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>По прошествии 5 секунд машина выезжает с парковки и выводится сообщение (рисунок 3)</w:t>
      </w:r>
    </w:p>
    <w:p w14:paraId="4F66E11A" w14:textId="77777777" w:rsidR="00171F6F" w:rsidRDefault="00171F6F" w:rsidP="00E07A3F">
      <w:pPr>
        <w:spacing w:after="0"/>
        <w:rPr>
          <w:noProof/>
        </w:rPr>
      </w:pPr>
    </w:p>
    <w:p w14:paraId="2595E80A" w14:textId="4A26D930" w:rsidR="00171F6F" w:rsidRPr="00171F6F" w:rsidRDefault="00171F6F" w:rsidP="00E07A3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4D187ED2" wp14:editId="2BD582AB">
            <wp:extent cx="1905000" cy="464820"/>
            <wp:effectExtent l="152400" t="114300" r="152400" b="1638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201" t="34954" r="80057" b="61689"/>
                    <a:stretch/>
                  </pic:blipFill>
                  <pic:spPr bwMode="auto">
                    <a:xfrm>
                      <a:off x="0" y="0"/>
                      <a:ext cx="1922388" cy="4690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2338F" w14:textId="41CBDCBC" w:rsidR="00AC0640" w:rsidRPr="0046640B" w:rsidRDefault="00AC0640" w:rsidP="00E07A3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44DFEC24" w14:textId="2884A9E4" w:rsidR="00AC0640" w:rsidRPr="0046640B" w:rsidRDefault="00AC0640" w:rsidP="00E07A3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Рисунок 3 – </w:t>
      </w:r>
      <w:r w:rsidR="00171F6F">
        <w:rPr>
          <w:rFonts w:ascii="Times New Roman" w:hAnsi="Times New Roman" w:cs="Times New Roman"/>
          <w:sz w:val="28"/>
          <w:szCs w:val="28"/>
          <w:lang w:val="ru-RU" w:eastAsia="ru-RU"/>
        </w:rPr>
        <w:t>Вывод при выезде машины из парковки</w:t>
      </w:r>
    </w:p>
    <w:p w14:paraId="613FEF4C" w14:textId="6CCC29B2" w:rsidR="00AC0640" w:rsidRPr="0046640B" w:rsidRDefault="00AC0640" w:rsidP="00E07A3F">
      <w:pPr>
        <w:spacing w:after="0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6F6891DD" w14:textId="09C13AFB" w:rsidR="00AC0640" w:rsidRPr="0046640B" w:rsidRDefault="00171F6F" w:rsidP="00E07A3F">
      <w:pPr>
        <w:spacing w:after="0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Если в настоящее время нету свободных парковочных мест, то выводится соответствующее сообщение</w:t>
      </w:r>
      <w:r w:rsidR="00AC0640" w:rsidRPr="0046640B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 xml:space="preserve"> </w:t>
      </w:r>
      <w:r w:rsidR="00AC0640" w:rsidRPr="0046640B">
        <w:rPr>
          <w:rFonts w:ascii="Times New Roman" w:hAnsi="Times New Roman" w:cs="Times New Roman"/>
          <w:sz w:val="28"/>
          <w:szCs w:val="28"/>
          <w:lang w:val="ru-RU" w:eastAsia="ru-RU"/>
        </w:rPr>
        <w:t>(рисунок 4)</w:t>
      </w:r>
      <w:r w:rsidR="00AC0640" w:rsidRPr="0046640B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>.</w:t>
      </w:r>
    </w:p>
    <w:p w14:paraId="0CE16D78" w14:textId="77777777" w:rsidR="001C609B" w:rsidRPr="0046640B" w:rsidRDefault="001C609B" w:rsidP="00E07A3F">
      <w:pPr>
        <w:spacing w:after="0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6B1D725A" w14:textId="2091B11A" w:rsidR="001C609B" w:rsidRPr="00171F6F" w:rsidRDefault="00171F6F" w:rsidP="00E07A3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</w:rPr>
        <w:drawing>
          <wp:inline distT="0" distB="0" distL="0" distR="0" wp14:anchorId="5AB907E1" wp14:editId="6D4199D5">
            <wp:extent cx="2648373" cy="701040"/>
            <wp:effectExtent l="133350" t="114300" r="152400" b="1562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941" t="47536" r="66916" b="42515"/>
                    <a:stretch/>
                  </pic:blipFill>
                  <pic:spPr bwMode="auto">
                    <a:xfrm>
                      <a:off x="0" y="0"/>
                      <a:ext cx="2653300" cy="7023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611BF" w14:textId="08715D3B" w:rsidR="001C609B" w:rsidRPr="0046640B" w:rsidRDefault="001C609B" w:rsidP="00E07A3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00126825" w14:textId="487A7ED3" w:rsidR="001C609B" w:rsidRPr="0046640B" w:rsidRDefault="001C609B" w:rsidP="00E07A3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Рисунок 4 – </w:t>
      </w:r>
      <w:r w:rsidR="00171F6F">
        <w:rPr>
          <w:rFonts w:ascii="Times New Roman" w:hAnsi="Times New Roman" w:cs="Times New Roman"/>
          <w:sz w:val="28"/>
          <w:szCs w:val="28"/>
          <w:lang w:val="ru-RU" w:eastAsia="ru-RU"/>
        </w:rPr>
        <w:t>Вывод при недостатке свободных мест</w:t>
      </w:r>
    </w:p>
    <w:p w14:paraId="045711DC" w14:textId="496C50CB" w:rsidR="00424767" w:rsidRPr="0046640B" w:rsidRDefault="00424767" w:rsidP="00E07A3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91EEBED" w14:textId="1A64AD4A" w:rsidR="0046640B" w:rsidRPr="00171F6F" w:rsidRDefault="00171F6F" w:rsidP="00915E18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синхронизации в парковочных местах был использован семафор со счетчиком 8 и для корректного вывода сообщений использовался мьютекс, который позволял одновременно писать сообщения только одному потоку.</w:t>
      </w:r>
    </w:p>
    <w:p w14:paraId="4A6D3F56" w14:textId="77777777" w:rsidR="0046640B" w:rsidRPr="0046640B" w:rsidRDefault="0046640B" w:rsidP="00E07A3F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19331B82" w14:textId="77777777" w:rsidR="00424767" w:rsidRPr="0046640B" w:rsidRDefault="00424767" w:rsidP="00E07A3F">
      <w:pPr>
        <w:spacing w:after="0"/>
        <w:ind w:firstLine="450"/>
        <w:rPr>
          <w:rFonts w:ascii="Times New Roman" w:hAnsi="Times New Roman" w:cs="Times New Roman"/>
          <w:lang w:val="ru-RU"/>
        </w:rPr>
      </w:pPr>
      <w:r w:rsidRPr="0046640B">
        <w:rPr>
          <w:rFonts w:ascii="Times New Roman" w:hAnsi="Times New Roman" w:cs="Times New Roman"/>
          <w:lang w:val="ru-RU"/>
        </w:rPr>
        <w:br w:type="page"/>
      </w:r>
    </w:p>
    <w:p w14:paraId="58B3165A" w14:textId="77777777" w:rsidR="00424767" w:rsidRPr="0046640B" w:rsidRDefault="00424767" w:rsidP="00E07A3F">
      <w:pPr>
        <w:pStyle w:val="Heading1"/>
        <w:spacing w:before="0"/>
        <w:ind w:firstLine="0"/>
        <w:jc w:val="center"/>
        <w:rPr>
          <w:rFonts w:eastAsia="Times New Roman" w:cs="Times New Roman"/>
          <w:b w:val="0"/>
          <w:color w:val="000000"/>
        </w:rPr>
      </w:pPr>
      <w:bookmarkStart w:id="3" w:name="_Toc146635548"/>
      <w:r w:rsidRPr="0046640B">
        <w:rPr>
          <w:rFonts w:eastAsia="Times New Roman" w:cs="Times New Roman"/>
          <w:color w:val="000000"/>
        </w:rPr>
        <w:lastRenderedPageBreak/>
        <w:t>СПИСОК ИСПОЛЬЗОВАННЫХ ИСТОЧНИКОВ</w:t>
      </w:r>
      <w:bookmarkEnd w:id="3"/>
    </w:p>
    <w:p w14:paraId="696D6983" w14:textId="22F2AF43" w:rsidR="00424767" w:rsidRPr="00102FC8" w:rsidRDefault="00424767" w:rsidP="00E07A3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3B598465" w14:textId="77777777" w:rsidR="00F55D8F" w:rsidRPr="00E07A3F" w:rsidRDefault="00F55D8F" w:rsidP="00E07A3F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07A3F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E07A3F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E07A3F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E07A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07A3F">
        <w:rPr>
          <w:rFonts w:ascii="Times New Roman" w:hAnsi="Times New Roman" w:cs="Times New Roman"/>
          <w:sz w:val="28"/>
          <w:szCs w:val="28"/>
          <w:lang w:val="ru-RU"/>
        </w:rPr>
        <w:t xml:space="preserve">Using Mutex Objects - Win32 apps | Microsoft Learn </w:t>
      </w:r>
      <w:r w:rsidRPr="00E07A3F">
        <w:rPr>
          <w:rFonts w:ascii="Times New Roman" w:eastAsia="Times New Roman" w:hAnsi="Times New Roman" w:cs="Times New Roman"/>
          <w:sz w:val="28"/>
          <w:szCs w:val="28"/>
          <w:lang w:val="ru-RU"/>
        </w:rPr>
        <w:t>[Электронный ресурс].</w:t>
      </w:r>
      <w:r w:rsidRPr="00E07A3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E07A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Режим доступа: </w:t>
      </w:r>
      <w:hyperlink r:id="rId9" w:history="1">
        <w:r w:rsidRPr="00E07A3F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ru-RU"/>
          </w:rPr>
          <w:t>https://learn.microsoft.com/en-us/windows/win32/sync/using-mutex-objects</w:t>
        </w:r>
      </w:hyperlink>
    </w:p>
    <w:p w14:paraId="533A73F5" w14:textId="70A0D163" w:rsidR="0046640B" w:rsidRPr="00E07A3F" w:rsidRDefault="0046640B" w:rsidP="00E07A3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07A3F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F55D8F" w:rsidRPr="00E07A3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E07A3F">
        <w:rPr>
          <w:rFonts w:ascii="Times New Roman" w:hAnsi="Times New Roman" w:cs="Times New Roman"/>
          <w:sz w:val="28"/>
          <w:szCs w:val="28"/>
          <w:lang w:val="ru-RU"/>
        </w:rPr>
        <w:t xml:space="preserve">] </w:t>
      </w:r>
      <w:r w:rsidR="00F55D8F" w:rsidRPr="00E07A3F">
        <w:rPr>
          <w:rFonts w:ascii="Times New Roman" w:hAnsi="Times New Roman" w:cs="Times New Roman"/>
          <w:sz w:val="28"/>
          <w:szCs w:val="28"/>
        </w:rPr>
        <w:t>Using</w:t>
      </w:r>
      <w:r w:rsidR="00F55D8F" w:rsidRPr="00E07A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55D8F" w:rsidRPr="00E07A3F">
        <w:rPr>
          <w:rFonts w:ascii="Times New Roman" w:hAnsi="Times New Roman" w:cs="Times New Roman"/>
          <w:sz w:val="28"/>
          <w:szCs w:val="28"/>
        </w:rPr>
        <w:t>Semaphore</w:t>
      </w:r>
      <w:r w:rsidR="00F55D8F" w:rsidRPr="00E07A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55D8F" w:rsidRPr="00E07A3F">
        <w:rPr>
          <w:rFonts w:ascii="Times New Roman" w:hAnsi="Times New Roman" w:cs="Times New Roman"/>
          <w:sz w:val="28"/>
          <w:szCs w:val="28"/>
        </w:rPr>
        <w:t>Objects</w:t>
      </w:r>
      <w:r w:rsidR="00F55D8F" w:rsidRPr="00E07A3F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F55D8F" w:rsidRPr="00E07A3F">
        <w:rPr>
          <w:rFonts w:ascii="Times New Roman" w:hAnsi="Times New Roman" w:cs="Times New Roman"/>
          <w:sz w:val="28"/>
          <w:szCs w:val="28"/>
        </w:rPr>
        <w:t>Win</w:t>
      </w:r>
      <w:r w:rsidR="00F55D8F" w:rsidRPr="00E07A3F">
        <w:rPr>
          <w:rFonts w:ascii="Times New Roman" w:hAnsi="Times New Roman" w:cs="Times New Roman"/>
          <w:sz w:val="28"/>
          <w:szCs w:val="28"/>
          <w:lang w:val="ru-RU"/>
        </w:rPr>
        <w:t xml:space="preserve">32 </w:t>
      </w:r>
      <w:r w:rsidR="00F55D8F" w:rsidRPr="00E07A3F">
        <w:rPr>
          <w:rFonts w:ascii="Times New Roman" w:hAnsi="Times New Roman" w:cs="Times New Roman"/>
          <w:sz w:val="28"/>
          <w:szCs w:val="28"/>
        </w:rPr>
        <w:t>apps</w:t>
      </w:r>
      <w:r w:rsidR="00F55D8F" w:rsidRPr="00E07A3F">
        <w:rPr>
          <w:rFonts w:ascii="Times New Roman" w:hAnsi="Times New Roman" w:cs="Times New Roman"/>
          <w:sz w:val="28"/>
          <w:szCs w:val="28"/>
          <w:lang w:val="ru-RU"/>
        </w:rPr>
        <w:t xml:space="preserve"> | </w:t>
      </w:r>
      <w:r w:rsidR="00F55D8F" w:rsidRPr="00E07A3F">
        <w:rPr>
          <w:rFonts w:ascii="Times New Roman" w:hAnsi="Times New Roman" w:cs="Times New Roman"/>
          <w:sz w:val="28"/>
          <w:szCs w:val="28"/>
        </w:rPr>
        <w:t>Microsoft</w:t>
      </w:r>
      <w:r w:rsidR="00F55D8F" w:rsidRPr="00E07A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55D8F" w:rsidRPr="00E07A3F">
        <w:rPr>
          <w:rFonts w:ascii="Times New Roman" w:hAnsi="Times New Roman" w:cs="Times New Roman"/>
          <w:sz w:val="28"/>
          <w:szCs w:val="28"/>
        </w:rPr>
        <w:t>Learn</w:t>
      </w:r>
      <w:r w:rsidR="00F55D8F" w:rsidRPr="00E07A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07A3F">
        <w:rPr>
          <w:rFonts w:ascii="Times New Roman" w:eastAsia="Times New Roman" w:hAnsi="Times New Roman" w:cs="Times New Roman"/>
          <w:sz w:val="28"/>
          <w:szCs w:val="28"/>
          <w:lang w:val="ru-RU"/>
        </w:rPr>
        <w:t>[Электронный ресурс].</w:t>
      </w:r>
      <w:r w:rsidRPr="00E07A3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E07A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Режим доступа: </w:t>
      </w:r>
      <w:hyperlink r:id="rId10" w:history="1">
        <w:r w:rsidR="00F55D8F" w:rsidRPr="00E07A3F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>https</w:t>
        </w:r>
        <w:r w:rsidR="00F55D8F" w:rsidRPr="00E07A3F"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ru-RU"/>
          </w:rPr>
          <w:t>://</w:t>
        </w:r>
        <w:r w:rsidR="00F55D8F" w:rsidRPr="00E07A3F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>learn</w:t>
        </w:r>
        <w:r w:rsidR="00F55D8F" w:rsidRPr="00E07A3F"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ru-RU"/>
          </w:rPr>
          <w:t>.</w:t>
        </w:r>
        <w:proofErr w:type="spellStart"/>
        <w:r w:rsidR="00F55D8F" w:rsidRPr="00E07A3F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>microsoft</w:t>
        </w:r>
        <w:proofErr w:type="spellEnd"/>
        <w:r w:rsidR="00F55D8F" w:rsidRPr="00E07A3F"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ru-RU"/>
          </w:rPr>
          <w:t>.</w:t>
        </w:r>
        <w:r w:rsidR="00F55D8F" w:rsidRPr="00E07A3F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>com</w:t>
        </w:r>
        <w:r w:rsidR="00F55D8F" w:rsidRPr="00E07A3F"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ru-RU"/>
          </w:rPr>
          <w:t>/</w:t>
        </w:r>
        <w:proofErr w:type="spellStart"/>
        <w:r w:rsidR="00F55D8F" w:rsidRPr="00E07A3F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>en</w:t>
        </w:r>
        <w:proofErr w:type="spellEnd"/>
        <w:r w:rsidR="00F55D8F" w:rsidRPr="00E07A3F"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ru-RU"/>
          </w:rPr>
          <w:t>-</w:t>
        </w:r>
        <w:r w:rsidR="00F55D8F" w:rsidRPr="00E07A3F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>us</w:t>
        </w:r>
        <w:r w:rsidR="00F55D8F" w:rsidRPr="00E07A3F"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ru-RU"/>
          </w:rPr>
          <w:t>/</w:t>
        </w:r>
        <w:r w:rsidR="00F55D8F" w:rsidRPr="00E07A3F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>windows</w:t>
        </w:r>
        <w:r w:rsidR="00F55D8F" w:rsidRPr="00E07A3F"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ru-RU"/>
          </w:rPr>
          <w:t>/</w:t>
        </w:r>
        <w:r w:rsidR="00F55D8F" w:rsidRPr="00E07A3F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>win</w:t>
        </w:r>
        <w:r w:rsidR="00F55D8F" w:rsidRPr="00E07A3F"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ru-RU"/>
          </w:rPr>
          <w:t>32/</w:t>
        </w:r>
        <w:r w:rsidR="00F55D8F" w:rsidRPr="00E07A3F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>sync</w:t>
        </w:r>
        <w:r w:rsidR="00F55D8F" w:rsidRPr="00E07A3F"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ru-RU"/>
          </w:rPr>
          <w:t>/</w:t>
        </w:r>
        <w:r w:rsidR="00F55D8F" w:rsidRPr="00E07A3F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>using</w:t>
        </w:r>
        <w:r w:rsidR="00F55D8F" w:rsidRPr="00E07A3F"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ru-RU"/>
          </w:rPr>
          <w:t>-</w:t>
        </w:r>
        <w:r w:rsidR="00F55D8F" w:rsidRPr="00E07A3F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>semaphore</w:t>
        </w:r>
        <w:r w:rsidR="00F55D8F" w:rsidRPr="00E07A3F"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ru-RU"/>
          </w:rPr>
          <w:t>-</w:t>
        </w:r>
        <w:r w:rsidR="00F55D8F" w:rsidRPr="00E07A3F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>objects</w:t>
        </w:r>
      </w:hyperlink>
    </w:p>
    <w:p w14:paraId="648DBBAC" w14:textId="7C9EACA5" w:rsidR="00F55D8F" w:rsidRPr="00E07A3F" w:rsidRDefault="00F55D8F" w:rsidP="00E07A3F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07A3F">
        <w:rPr>
          <w:rFonts w:ascii="Times New Roman" w:hAnsi="Times New Roman" w:cs="Times New Roman"/>
          <w:sz w:val="28"/>
          <w:szCs w:val="28"/>
        </w:rPr>
        <w:t>[</w:t>
      </w:r>
      <w:r w:rsidRPr="00E07A3F">
        <w:rPr>
          <w:rFonts w:ascii="Times New Roman" w:hAnsi="Times New Roman" w:cs="Times New Roman"/>
          <w:sz w:val="28"/>
          <w:szCs w:val="28"/>
        </w:rPr>
        <w:t>3</w:t>
      </w:r>
      <w:r w:rsidRPr="00E07A3F">
        <w:rPr>
          <w:rFonts w:ascii="Times New Roman" w:hAnsi="Times New Roman" w:cs="Times New Roman"/>
          <w:sz w:val="28"/>
          <w:szCs w:val="28"/>
        </w:rPr>
        <w:t xml:space="preserve">] </w:t>
      </w:r>
      <w:r w:rsidR="00E07A3F" w:rsidRPr="00E07A3F">
        <w:rPr>
          <w:rFonts w:ascii="Times New Roman" w:hAnsi="Times New Roman" w:cs="Times New Roman"/>
          <w:sz w:val="28"/>
          <w:szCs w:val="28"/>
        </w:rPr>
        <w:t>Creating Threads - Win32 apps | Microsoft Learn</w:t>
      </w:r>
      <w:r w:rsidR="00E07A3F" w:rsidRPr="00E07A3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7A3F">
        <w:rPr>
          <w:rFonts w:ascii="Times New Roman" w:eastAsia="Times New Roman" w:hAnsi="Times New Roman" w:cs="Times New Roman"/>
          <w:sz w:val="28"/>
          <w:szCs w:val="28"/>
        </w:rPr>
        <w:t>[</w:t>
      </w:r>
      <w:r w:rsidRPr="00E07A3F">
        <w:rPr>
          <w:rFonts w:ascii="Times New Roman" w:eastAsia="Times New Roman" w:hAnsi="Times New Roman" w:cs="Times New Roman"/>
          <w:sz w:val="28"/>
          <w:szCs w:val="28"/>
          <w:lang w:val="ru-RU"/>
        </w:rPr>
        <w:t>Электронный</w:t>
      </w:r>
      <w:r w:rsidRPr="00E07A3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7A3F">
        <w:rPr>
          <w:rFonts w:ascii="Times New Roman" w:eastAsia="Times New Roman" w:hAnsi="Times New Roman" w:cs="Times New Roman"/>
          <w:sz w:val="28"/>
          <w:szCs w:val="28"/>
          <w:lang w:val="ru-RU"/>
        </w:rPr>
        <w:t>ресурс</w:t>
      </w:r>
      <w:r w:rsidRPr="00E07A3F">
        <w:rPr>
          <w:rFonts w:ascii="Times New Roman" w:eastAsia="Times New Roman" w:hAnsi="Times New Roman" w:cs="Times New Roman"/>
          <w:sz w:val="28"/>
          <w:szCs w:val="28"/>
        </w:rPr>
        <w:t>].</w:t>
      </w:r>
      <w:r w:rsidRPr="00E07A3F">
        <w:rPr>
          <w:rFonts w:ascii="Times New Roman" w:hAnsi="Times New Roman" w:cs="Times New Roman"/>
          <w:sz w:val="28"/>
          <w:szCs w:val="28"/>
        </w:rPr>
        <w:t xml:space="preserve"> – </w:t>
      </w:r>
      <w:r w:rsidRPr="00E07A3F">
        <w:rPr>
          <w:rFonts w:ascii="Times New Roman" w:eastAsia="Times New Roman" w:hAnsi="Times New Roman" w:cs="Times New Roman"/>
          <w:sz w:val="28"/>
          <w:szCs w:val="28"/>
          <w:lang w:val="ru-RU"/>
        </w:rPr>
        <w:t>Режим</w:t>
      </w:r>
      <w:r w:rsidRPr="00E07A3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07A3F">
        <w:rPr>
          <w:rFonts w:ascii="Times New Roman" w:eastAsia="Times New Roman" w:hAnsi="Times New Roman" w:cs="Times New Roman"/>
          <w:sz w:val="28"/>
          <w:szCs w:val="28"/>
          <w:lang w:val="ru-RU"/>
        </w:rPr>
        <w:t>доступа</w:t>
      </w:r>
      <w:r w:rsidRPr="00E07A3F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11" w:history="1">
        <w:r w:rsidR="00E07A3F" w:rsidRPr="00E07A3F">
          <w:rPr>
            <w:rStyle w:val="Hyperlink"/>
            <w:rFonts w:ascii="Times New Roman" w:hAnsi="Times New Roman" w:cs="Times New Roman"/>
            <w:sz w:val="28"/>
            <w:szCs w:val="28"/>
          </w:rPr>
          <w:t>https://learn.microsoft.com/en-us/windows/win32/procthread/creating-threads</w:t>
        </w:r>
      </w:hyperlink>
    </w:p>
    <w:p w14:paraId="4425B640" w14:textId="7438F7A5" w:rsidR="00FD23FD" w:rsidRPr="00E07A3F" w:rsidRDefault="00FD23FD" w:rsidP="00E07A3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07A3F">
        <w:rPr>
          <w:rFonts w:ascii="Times New Roman" w:hAnsi="Times New Roman" w:cs="Times New Roman"/>
          <w:sz w:val="28"/>
          <w:szCs w:val="28"/>
        </w:rPr>
        <w:tab/>
      </w:r>
    </w:p>
    <w:p w14:paraId="2F9F01A4" w14:textId="77777777" w:rsidR="00424767" w:rsidRPr="00F55D8F" w:rsidRDefault="00424767" w:rsidP="00E07A3F">
      <w:pPr>
        <w:spacing w:after="0"/>
        <w:rPr>
          <w:rFonts w:ascii="Times New Roman" w:hAnsi="Times New Roman" w:cs="Times New Roman"/>
        </w:rPr>
      </w:pPr>
      <w:r w:rsidRPr="00F55D8F">
        <w:rPr>
          <w:rFonts w:ascii="Times New Roman" w:hAnsi="Times New Roman" w:cs="Times New Roman"/>
        </w:rPr>
        <w:br w:type="page"/>
      </w:r>
    </w:p>
    <w:p w14:paraId="020EC4E0" w14:textId="77777777" w:rsidR="00424767" w:rsidRPr="0046640B" w:rsidRDefault="00424767" w:rsidP="00E07A3F">
      <w:pPr>
        <w:pStyle w:val="Heading1"/>
        <w:keepNext w:val="0"/>
        <w:keepLines w:val="0"/>
        <w:widowControl w:val="0"/>
        <w:spacing w:before="0"/>
        <w:ind w:firstLine="450"/>
        <w:jc w:val="center"/>
        <w:rPr>
          <w:rFonts w:eastAsia="Times New Roman" w:cs="Times New Roman"/>
          <w:b w:val="0"/>
          <w:color w:val="000000"/>
        </w:rPr>
      </w:pPr>
      <w:bookmarkStart w:id="4" w:name="_Toc146635549"/>
      <w:r w:rsidRPr="0046640B">
        <w:rPr>
          <w:rFonts w:eastAsia="Times New Roman" w:cs="Times New Roman"/>
          <w:color w:val="000000"/>
        </w:rPr>
        <w:lastRenderedPageBreak/>
        <w:t>ПРИЛОЖЕНИЕ А</w:t>
      </w:r>
      <w:bookmarkEnd w:id="4"/>
    </w:p>
    <w:p w14:paraId="0BA3861E" w14:textId="77777777" w:rsidR="00424767" w:rsidRPr="00102FC8" w:rsidRDefault="00424767" w:rsidP="00E07A3F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02FC8">
        <w:rPr>
          <w:rFonts w:ascii="Times New Roman" w:hAnsi="Times New Roman" w:cs="Times New Roman"/>
          <w:b/>
          <w:bCs/>
          <w:sz w:val="28"/>
          <w:szCs w:val="28"/>
          <w:lang w:val="ru-RU"/>
        </w:rPr>
        <w:t>(обязательное)</w:t>
      </w:r>
    </w:p>
    <w:p w14:paraId="1B5CDDFB" w14:textId="500DC283" w:rsidR="00424767" w:rsidRDefault="00424767" w:rsidP="00E07A3F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02FC8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Исходный код программы</w:t>
      </w:r>
    </w:p>
    <w:p w14:paraId="206D6281" w14:textId="1F68A4E4" w:rsidR="00102FC8" w:rsidRDefault="00102FC8" w:rsidP="00E07A3F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DCE7345" w14:textId="7FA28F30" w:rsidR="00102FC8" w:rsidRDefault="00102FC8" w:rsidP="00E07A3F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02FC8">
        <w:rPr>
          <w:rFonts w:ascii="Times New Roman" w:hAnsi="Times New Roman" w:cs="Times New Roman"/>
          <w:b/>
          <w:bCs/>
          <w:sz w:val="28"/>
          <w:szCs w:val="28"/>
        </w:rPr>
        <w:t>Файл</w:t>
      </w:r>
      <w:proofErr w:type="spellEnd"/>
      <w:r w:rsidRPr="00102F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main</w:t>
      </w:r>
      <w:r w:rsidRPr="00102FC8">
        <w:rPr>
          <w:rFonts w:ascii="Times New Roman" w:hAnsi="Times New Roman" w:cs="Times New Roman"/>
          <w:b/>
          <w:bCs/>
          <w:sz w:val="28"/>
          <w:szCs w:val="28"/>
        </w:rPr>
        <w:t>.h</w:t>
      </w:r>
      <w:proofErr w:type="spellEnd"/>
    </w:p>
    <w:p w14:paraId="1A5C289D" w14:textId="77777777" w:rsid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8EBEFD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#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pragma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once</w:t>
      </w:r>
    </w:p>
    <w:p w14:paraId="2F41E7F2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6C0875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#include &lt;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Windows.h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618D264D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#include &lt;string&gt;</w:t>
      </w:r>
    </w:p>
    <w:p w14:paraId="7F0341D8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01EE8F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// constants</w:t>
      </w:r>
    </w:p>
    <w:p w14:paraId="5429BDCA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const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APPLICATION_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NAME[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 =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L"Car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Park";</w:t>
      </w:r>
    </w:p>
    <w:p w14:paraId="6062C00E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const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MAIN_WINDOW_CLASS_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NAME[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 =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L"MainWindowClassName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";</w:t>
      </w:r>
    </w:p>
    <w:p w14:paraId="476EB27A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const int MAIN_WINDOW_INITIAL_WIDTH = 600;</w:t>
      </w:r>
    </w:p>
    <w:p w14:paraId="7CC1C08B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const int MAIN_WINDOW_INITIAL_HEIGHT = 500;</w:t>
      </w:r>
    </w:p>
    <w:p w14:paraId="3004869D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AD0117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const int PARK_PLACES_COUNT = 8;</w:t>
      </w:r>
    </w:p>
    <w:p w14:paraId="600F90D7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347EDE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// buttons params</w:t>
      </w:r>
    </w:p>
    <w:p w14:paraId="08F3E0AB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const int BUTTON_WIDTH = 140;</w:t>
      </w:r>
    </w:p>
    <w:p w14:paraId="0EFEC7AE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const int BUTTON_HEIGHT = 50;</w:t>
      </w:r>
    </w:p>
    <w:p w14:paraId="5F3F2398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455FB4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// identifiers</w:t>
      </w:r>
    </w:p>
    <w:p w14:paraId="44753BEE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#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define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IDC_PARK_CAR_BUTTON 1</w:t>
      </w:r>
    </w:p>
    <w:p w14:paraId="6088F47F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18A094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// variables</w:t>
      </w:r>
    </w:p>
    <w:p w14:paraId="28D50B95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HWND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editControl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02A275A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HANDLE semaphore;</w:t>
      </w:r>
    </w:p>
    <w:p w14:paraId="3C346CF8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HANDLE mutex;</w:t>
      </w:r>
    </w:p>
    <w:p w14:paraId="424529F1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int id = 0;</w:t>
      </w:r>
    </w:p>
    <w:p w14:paraId="7266DB6A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FC5BAE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560AE2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// functions</w:t>
      </w:r>
    </w:p>
    <w:p w14:paraId="19EC76DE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DWORD WINAPI 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ParkCar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LPVOID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lpParam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F98D24E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C8C1E4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HWND 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InstantiateMainWindow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HINSTANCE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4C33393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9E6FE3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WNDCLASSEX 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CreateMainWindowClass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HINSTANCE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C371700" w14:textId="77777777" w:rsidR="00E07A3F" w:rsidRP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9E909A" w14:textId="2937A992" w:rsidR="00102FC8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PrintMessage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std::string message);</w:t>
      </w:r>
    </w:p>
    <w:p w14:paraId="57710AD2" w14:textId="26B910C1" w:rsid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C47642" w14:textId="77777777" w:rsid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67348D" w14:textId="309EB45A" w:rsidR="00102FC8" w:rsidRDefault="00102FC8" w:rsidP="00E07A3F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Файл</w:t>
      </w:r>
      <w:r w:rsidRPr="00982C7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main.cpp</w:t>
      </w:r>
    </w:p>
    <w:p w14:paraId="5379B85C" w14:textId="77777777" w:rsidR="00E07A3F" w:rsidRDefault="00E07A3F" w:rsidP="00E07A3F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BC30AE" w14:textId="77777777" w:rsidR="00102FC8" w:rsidRPr="00102FC8" w:rsidRDefault="00102FC8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#include "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main.h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</w:p>
    <w:p w14:paraId="17FD141F" w14:textId="040F2F43" w:rsidR="00102FC8" w:rsidRPr="00102FC8" w:rsidRDefault="00102FC8" w:rsidP="00E07A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46A79F" w14:textId="77777777" w:rsidR="00E07A3F" w:rsidRPr="00E07A3F" w:rsidRDefault="00102FC8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WINAPI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wWinMain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HINSTANCE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HINSTANCE, PWSTR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szCmdLine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int </w:t>
      </w:r>
      <w:r w:rsidR="00E07A3F"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#include "</w:t>
      </w:r>
      <w:proofErr w:type="spellStart"/>
      <w:r w:rsidR="00E07A3F"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main.h</w:t>
      </w:r>
      <w:proofErr w:type="spellEnd"/>
      <w:r w:rsidR="00E07A3F"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</w:p>
    <w:p w14:paraId="039978AD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B731E1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0164F2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WINAPI 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wWinMain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HINSTANCE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HINSTANCE, PWSTR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szCmdLine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int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nCmdShow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3C8A7A72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27883BC9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6A55BA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WNDCLASSEX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mainWindowClass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CreateMainWindowClass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A6793E3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if (not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RegisterClassEx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(&amp;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mainWindowClass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72A16B11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MessageBoxA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NULL, "Main window hasn't registered", "Error", MB_OK);</w:t>
      </w:r>
    </w:p>
    <w:p w14:paraId="359551E7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EXIT_FAILURE;</w:t>
      </w:r>
    </w:p>
    <w:p w14:paraId="3C73E5F5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4549B614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DB0172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HWND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mainWindow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InstantiateMainWindow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7D346A2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4994FC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E5631C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HWND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archiveButton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CreateWindow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</w:p>
    <w:p w14:paraId="5F1801A9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L"BUTTON",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L"Archive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",</w:t>
      </w:r>
    </w:p>
    <w:p w14:paraId="37049E17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WS_TABSTOP | WS_VISIBLE | WS_CHILD,</w:t>
      </w:r>
    </w:p>
    <w:p w14:paraId="4731AF32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10, 10, BUTTON_WIDTH, BUTTON_HEIGHT,</w:t>
      </w:r>
    </w:p>
    <w:p w14:paraId="581AFF02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mainWindow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14:paraId="1EB5D482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(HMENU)IDC_ARCHIVE_BUTTON,</w:t>
      </w:r>
    </w:p>
    <w:p w14:paraId="40A63E77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14:paraId="44B740C2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NULL</w:t>
      </w:r>
    </w:p>
    <w:p w14:paraId="453C3109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);</w:t>
      </w:r>
    </w:p>
    <w:p w14:paraId="313208F4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8E3495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HWND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extractButton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CreateWindow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</w:p>
    <w:p w14:paraId="55841DF5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L"BUTTON",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L"Extract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",</w:t>
      </w:r>
    </w:p>
    <w:p w14:paraId="487E1413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WS_TABSTOP | WS_VISIBLE | WS_CHILD,</w:t>
      </w:r>
    </w:p>
    <w:p w14:paraId="27D4EF1A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250, 10, BUTTON_WIDTH, BUTTON_HEIGHT,</w:t>
      </w:r>
    </w:p>
    <w:p w14:paraId="2EE575E3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mainWindow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14:paraId="33E85D35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(HMENU)IDC_EXTRACT_BUTTON,</w:t>
      </w:r>
    </w:p>
    <w:p w14:paraId="744C88A0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14:paraId="3722622E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NULL</w:t>
      </w:r>
    </w:p>
    <w:p w14:paraId="3D1D4286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);</w:t>
      </w:r>
    </w:p>
    <w:p w14:paraId="268DD0EB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9490BA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ShowWindow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mainWindow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nCmdShow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38102BE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UpdateWindow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mainWindow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752FE54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F3A50C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0F909A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  <w:t>MSG message;</w:t>
      </w:r>
    </w:p>
    <w:p w14:paraId="132B5C95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while (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GetMessage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&amp;message, NULL, 0, 0) &gt; 0)</w:t>
      </w:r>
    </w:p>
    <w:p w14:paraId="018B84B1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606E357E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TranslateMessage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(&amp;message);</w:t>
      </w:r>
    </w:p>
    <w:p w14:paraId="7F070FA4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DispatchMessage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(&amp;message);</w:t>
      </w:r>
    </w:p>
    <w:p w14:paraId="4CF00F52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3088A9A9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return 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message.wParam</w:t>
      </w:r>
      <w:proofErr w:type="spellEnd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5E18F51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3943BE83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F0883F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LRESULT CALLBACK 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WindowProc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HWND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hWindow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UINT message, WPARAM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wParam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LPARAM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lParam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04A7BEDE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3252065E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switch (message) {</w:t>
      </w:r>
    </w:p>
    <w:p w14:paraId="0FCB1513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case WM_COMMAND: {</w:t>
      </w:r>
    </w:p>
    <w:p w14:paraId="7CF433F8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switch (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LOWORD(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wParam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3F7AA888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case IDC_ARCHIVE_BUTTON: {</w:t>
      </w:r>
    </w:p>
    <w:p w14:paraId="5FA03190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bool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isPicked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PickFolder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F9A3815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isPicked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7A663E24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folderPath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selectedFolder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F6AD3FA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zipFilePath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std::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selectedFolder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).append(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L".zip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");</w:t>
      </w:r>
    </w:p>
    <w:p w14:paraId="0053030D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AddFolderToZip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folderPath.c_str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(),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zipFilePath.c_str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0BA8CC6A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MessageBoxA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hWindow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, "Zip created successfully!", "Success", MB_OK);</w:t>
      </w:r>
    </w:p>
    <w:p w14:paraId="65B6A4F2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AE2C71A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break;</w:t>
      </w:r>
    </w:p>
    <w:p w14:paraId="58FCE9EA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9A69C0F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case IDC_EXTRACT_BUTTON: {</w:t>
      </w:r>
    </w:p>
    <w:p w14:paraId="07BDD46D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bool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isPicked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PickZipToExtract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88B1F82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isPicked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2C4483C3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outputFolderPath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selectedZip.begin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(),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selectedZip.end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5B7F98E5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size_t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dotPos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outputFolderPath.find_last_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".");</w:t>
      </w:r>
    </w:p>
    <w:p w14:paraId="491966DA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selectedZip.begin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(),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selectedZip.end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6E8B94FB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dotPos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!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= std::string::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npos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7BDF4E93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outputFolderPath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outputFolderPath.substr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(0,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dotPos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0D66519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BF1481F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ExtractZip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filePath.c_str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(),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outputFolderPath.c_str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7268B782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MessageBoxA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hWindow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, "Files extracted successfully!", "Success", MB_OK);</w:t>
      </w:r>
    </w:p>
    <w:p w14:paraId="3654E5F2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2064828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break;</w:t>
      </w:r>
    </w:p>
    <w:p w14:paraId="760B1F2A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3B7792F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50B0BB58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0;</w:t>
      </w:r>
    </w:p>
    <w:p w14:paraId="270FEC72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8EEA436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case WM_CLOSE:</w:t>
      </w:r>
    </w:p>
    <w:p w14:paraId="661E7A71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DestroyWindow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hWindow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A4C1E30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0;</w:t>
      </w:r>
    </w:p>
    <w:p w14:paraId="152EE8D0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case WM_DESTROY:</w:t>
      </w:r>
    </w:p>
    <w:p w14:paraId="43A63114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PostQuitMessage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0);</w:t>
      </w:r>
    </w:p>
    <w:p w14:paraId="59B5AAF9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0;</w:t>
      </w:r>
    </w:p>
    <w:p w14:paraId="296D0313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default:</w:t>
      </w:r>
    </w:p>
    <w:p w14:paraId="561BC9F7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return 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DefWindowProc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hWindow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message,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wParam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lParam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31FEF50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B2C76B9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73D38CEB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D211EE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WNDCLASSEX 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CreateMainWindowClass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HINSTANCE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370682FF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0FDC3892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WNDCLASSEX 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wc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};</w:t>
      </w:r>
    </w:p>
    <w:p w14:paraId="0E72FAE8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wc.cbSize</w:t>
      </w:r>
      <w:proofErr w:type="spellEnd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(WNDCLASSEX);</w:t>
      </w:r>
    </w:p>
    <w:p w14:paraId="6C103CCB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wc.lpfnWndProc</w:t>
      </w:r>
      <w:proofErr w:type="spellEnd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WindowProc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5F91F86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wc.hInstance</w:t>
      </w:r>
      <w:proofErr w:type="spellEnd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13B2130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wc.hCursor</w:t>
      </w:r>
      <w:proofErr w:type="spellEnd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LoadCursor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(NULL, IDC_ARROW);</w:t>
      </w:r>
    </w:p>
    <w:p w14:paraId="5474E92E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wc.hbrBackground</w:t>
      </w:r>
      <w:proofErr w:type="spellEnd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(HBRUSH)(COLOR_WINDOW + 1);</w:t>
      </w:r>
    </w:p>
    <w:p w14:paraId="24227323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wc.hIconSm</w:t>
      </w:r>
      <w:proofErr w:type="spellEnd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LoadIcon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(NULL, IDI_APPLICATION);</w:t>
      </w:r>
    </w:p>
    <w:p w14:paraId="58A7DA75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wc.lpszClassName</w:t>
      </w:r>
      <w:proofErr w:type="spellEnd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MAIN_WINDOW_CLASS_NAME;</w:t>
      </w:r>
    </w:p>
    <w:p w14:paraId="3A74A50D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return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wc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7ECC8CD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41E03B96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5ABE89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HWND 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InstantiateMainWindow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HINSTANCE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E4C6DD3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551E329C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return 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CreateWindowEx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</w:p>
    <w:p w14:paraId="0288675D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WS_EX_CLIENTEDGE,</w:t>
      </w:r>
    </w:p>
    <w:p w14:paraId="45F20259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MAIN_WINDOW_CLASS_NAME, APPLICATION_NAME, //APPLICATION_NAME,</w:t>
      </w:r>
    </w:p>
    <w:p w14:paraId="7050E693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WS_OVERLAPPEDWINDOW,</w:t>
      </w:r>
    </w:p>
    <w:p w14:paraId="6AAA88DD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CW_USEDEFAULT, CW_USEDEFAULT, MAIN_WINDOW_INITIAL_WIDTH, MAIN_WINDOW_INITIAL_HEIGHT,</w:t>
      </w:r>
    </w:p>
    <w:p w14:paraId="2B51830B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NULL, NULL,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, NULL</w:t>
      </w:r>
    </w:p>
    <w:p w14:paraId="711D0107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);</w:t>
      </w:r>
    </w:p>
    <w:p w14:paraId="00BD670D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7D271AC9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3B92A5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bool 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PickFolder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6875B275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064C2FA3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HRESULT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CoInitialize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NULL);</w:t>
      </w:r>
    </w:p>
    <w:p w14:paraId="33CC40BB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FAILED(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3DDC0878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false;</w:t>
      </w:r>
    </w:p>
    <w:p w14:paraId="3D3DC8D3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64E0958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C91B67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IFileOpenDialog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02D4598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CoCreateInstance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CLSID_FileOpenDialog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, NULL, CLSCTX_INPROC_SERVER, IID_PPV_ARGS(&amp;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));</w:t>
      </w:r>
    </w:p>
    <w:p w14:paraId="33D37F68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FAILED(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53CB928B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CoUninitialize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3C1CF90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false;</w:t>
      </w:r>
    </w:p>
    <w:p w14:paraId="7D44A4D2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4D740081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SetFileDialogOptions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6442436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BrowseFolder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F2E132B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A233A9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Release(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AA4A879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CoUninitialize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9DFE7C5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true;</w:t>
      </w:r>
    </w:p>
    <w:p w14:paraId="4DCB6B26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0FDA70F1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2B82C0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SetFileDialogOptions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IFileOpenDialog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0243D83F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7FCB89DA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DWORD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dwOptions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E746D67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GetOptions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(&amp;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dwOptions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395E6E8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SetOptions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dwOptions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| FOS_PICKFOLDERS);</w:t>
      </w:r>
    </w:p>
    <w:p w14:paraId="78C807A1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2CD991EB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BFA389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BrowseFolder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IFileOpenDialog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1FF19D55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132D8233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HRESULT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Show(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NULL);</w:t>
      </w:r>
    </w:p>
    <w:p w14:paraId="53E89A78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FAILED(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))</w:t>
      </w:r>
    </w:p>
    <w:p w14:paraId="1D7AD36C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return;</w:t>
      </w:r>
    </w:p>
    <w:p w14:paraId="0C0DAA4F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4B4489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IShellItem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* result;</w:t>
      </w:r>
    </w:p>
    <w:p w14:paraId="7990F935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GetResult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(&amp;result);</w:t>
      </w:r>
    </w:p>
    <w:p w14:paraId="49B5645C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FAILED(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))</w:t>
      </w:r>
    </w:p>
    <w:p w14:paraId="4ED802CD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return;</w:t>
      </w:r>
    </w:p>
    <w:p w14:paraId="4FF04318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PWSTR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selectedFolderPath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F4ADAA4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result-&gt;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GetDisplayName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SIGDN_DESKTOPABSOLUTEPARSING, &amp;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selectedFolderPath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5B2A723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FAILED(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))</w:t>
      </w:r>
    </w:p>
    <w:p w14:paraId="31C2B039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return;</w:t>
      </w:r>
    </w:p>
    <w:p w14:paraId="14EF51A0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OutputDebugString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selectedFolderPath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C1B3593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selectedFolder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selectedFolderPath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AE3290E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AB0A6C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77BBD9AD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9AB934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AddFileToZip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const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const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sourceFileName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56C00DBB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20DB92EE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struct zip* archive;</w:t>
      </w:r>
    </w:p>
    <w:p w14:paraId="22A07FB1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struct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zip_source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* source;</w:t>
      </w:r>
    </w:p>
    <w:p w14:paraId="024F6ADE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C377A7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archive =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zip_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open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WcharToString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c_str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(), ZIP_CREATE, NULL);</w:t>
      </w:r>
    </w:p>
    <w:p w14:paraId="54D21391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(archive == NULL) {</w:t>
      </w:r>
    </w:p>
    <w:p w14:paraId="1A45809D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perror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"Failed to open zip archive");</w:t>
      </w:r>
    </w:p>
    <w:p w14:paraId="7763BFD4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return;</w:t>
      </w:r>
    </w:p>
    <w:p w14:paraId="48C31C14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019130C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FC566D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source =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zip_source_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file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archive,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WcharToString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sourceFileName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c_str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(), 0, 0);</w:t>
      </w:r>
    </w:p>
    <w:p w14:paraId="578C6DBD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(source == NULL) {</w:t>
      </w:r>
    </w:p>
    <w:p w14:paraId="415AC07B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perror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"Failed to create zip source from file");</w:t>
      </w:r>
    </w:p>
    <w:p w14:paraId="5196F9D6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zip_close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(archive);</w:t>
      </w:r>
    </w:p>
    <w:p w14:paraId="27FB67B4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return;</w:t>
      </w:r>
    </w:p>
    <w:p w14:paraId="72C61983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34CDAE7A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AB49C6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sourceFileName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33A0766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size_t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found =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filePath.find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selectedFolder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 L"\\");</w:t>
      </w:r>
    </w:p>
    <w:p w14:paraId="543A9F0F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found !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= std::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::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npos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67F4D578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filePath.erase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(found,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selectedFolder.length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() + 1);</w:t>
      </w:r>
    </w:p>
    <w:p w14:paraId="36AE4053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55E680ED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6ECD699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zip_file_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add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archive,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WcharToString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filePath.c_str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()).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c_str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(), source, 0) &lt; 0) {</w:t>
      </w:r>
    </w:p>
    <w:p w14:paraId="46F15E88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perror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"Failed to add file to zip archive");</w:t>
      </w:r>
    </w:p>
    <w:p w14:paraId="34C47507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zip_source_free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(source);</w:t>
      </w:r>
    </w:p>
    <w:p w14:paraId="6FCA5D6A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zip_close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(archive);</w:t>
      </w:r>
    </w:p>
    <w:p w14:paraId="416E9D79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return;</w:t>
      </w:r>
    </w:p>
    <w:p w14:paraId="4B9C0F6F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3D09056B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zip_close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(archive);</w:t>
      </w:r>
    </w:p>
    <w:p w14:paraId="1E21A986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0C713061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59C3A4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AddFolderToZip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const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folderPath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const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27B35295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WIN32_FIND_DATA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findFileData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573D61A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searchPattern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MAX_PATH];</w:t>
      </w:r>
    </w:p>
    <w:p w14:paraId="67E97138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A96004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swprintf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searchPattern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searchPattern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/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searchPattern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[0]), L"%s\\*",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folderPath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9D537CB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CA4561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HANDLE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hFind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FindFirstFile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searchPattern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, &amp;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findFileData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1D48F59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hFind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!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= INVALID_HANDLE_VALUE) {</w:t>
      </w:r>
    </w:p>
    <w:p w14:paraId="328C45DD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do {</w:t>
      </w:r>
    </w:p>
    <w:p w14:paraId="4A6104C7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if 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(!(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findFileData.dwFileAttributes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&amp; FILE_ATTRIBUTE_DIRECTORY)) {</w:t>
      </w:r>
    </w:p>
    <w:p w14:paraId="070129CD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MAX_PATH];</w:t>
      </w:r>
    </w:p>
    <w:p w14:paraId="52AD5957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swprintf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/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[0]), L"%s\\%s",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folderPath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findFileData.cFileName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F493D77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AddFileToZip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7C7D66D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6879BF0E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else if (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wcscmp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findFileData.cFileName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L".") != 0 &amp;&amp;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wcscmp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findFileData.cFileName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, L"..") != 0) {</w:t>
      </w:r>
    </w:p>
    <w:p w14:paraId="21A3636A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subFolderPath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MAX_PATH];</w:t>
      </w:r>
    </w:p>
    <w:p w14:paraId="14299F7E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swprintf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subFolderPath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subFolderPath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/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subFolderPath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[0]), L"%s\\%s",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folderPath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findFileData.cFileName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BD87147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AddFolderToZip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subFolderPath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97E75BA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63773E9A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 while (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FindNextFile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hFind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, &amp;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findFileData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 != 0);</w:t>
      </w:r>
    </w:p>
    <w:p w14:paraId="70A99892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4F1831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FindClose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hFind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65FF315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9FD39F5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22A530DD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50655A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ExtractZip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const char*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const char*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outputFolder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454D0A15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struct zip* archive;</w:t>
      </w:r>
    </w:p>
    <w:p w14:paraId="3788A00C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70ACBA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archive =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zip_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open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, ZIP_RDONLY, NULL);</w:t>
      </w:r>
    </w:p>
    <w:p w14:paraId="709F102B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if 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(!archive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213C2F18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return;</w:t>
      </w:r>
    </w:p>
    <w:p w14:paraId="1CE76DBC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56979BE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7073EB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int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numEntries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zip_get_num_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entries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archive, 0);</w:t>
      </w:r>
    </w:p>
    <w:p w14:paraId="771BEEFC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numEntries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 0) {</w:t>
      </w:r>
    </w:p>
    <w:p w14:paraId="05AC39FA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zip_close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(archive);</w:t>
      </w:r>
    </w:p>
    <w:p w14:paraId="3B38EC2F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return;</w:t>
      </w:r>
    </w:p>
    <w:p w14:paraId="11C9A20A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F5A20BC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A6DAF6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for (int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0;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numEntries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++) {</w:t>
      </w:r>
    </w:p>
    <w:p w14:paraId="7F2AE335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struct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zip_stat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entryStat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B5B7246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zip_stat_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index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archive,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, 0, &amp;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entryStat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 == 0) {</w:t>
      </w:r>
    </w:p>
    <w:p w14:paraId="6E3BB162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entryName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(entryStat.name);</w:t>
      </w:r>
    </w:p>
    <w:p w14:paraId="0310E129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outputPath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99A8C61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entryName.find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("\\") == 0) {</w:t>
      </w:r>
    </w:p>
    <w:p w14:paraId="79083EB4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outputPath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string(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outputFolder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 + entryStat.name;</w:t>
      </w:r>
    </w:p>
    <w:p w14:paraId="4C5A6B96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43DE3E6C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else {</w:t>
      </w:r>
    </w:p>
    <w:p w14:paraId="400D8269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outputPath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string(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outputFolder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 + '\\' + entryStat.name;</w:t>
      </w:r>
    </w:p>
    <w:p w14:paraId="6150D36E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4CC0244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7FECB4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 Ensure the directory exists</w:t>
      </w:r>
    </w:p>
    <w:p w14:paraId="33A894ED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size_t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lastSlashPos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outputPath.find_last_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"\\");</w:t>
      </w:r>
    </w:p>
    <w:p w14:paraId="65661246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lastSlashPos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!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= std::string::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npos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17D800E4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dirPath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outputPath.substr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(0,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lastSlashPos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4A6EF29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SHCreateDirectoryExA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NULL,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dirPath.c_str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(), NULL);</w:t>
      </w:r>
    </w:p>
    <w:p w14:paraId="2331EAE9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4D0DBF84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7900C0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zip_file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zipFile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zip_fopen_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index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archive,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, 0);</w:t>
      </w:r>
    </w:p>
    <w:p w14:paraId="741E7866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zipFile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4FFDD92A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FILE*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outputFile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88100B0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fopen_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&amp;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outputFile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outputPath.c_str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(), "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wb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") == 0) {</w:t>
      </w:r>
    </w:p>
    <w:p w14:paraId="6804575F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char 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buffer[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1024];</w:t>
      </w:r>
    </w:p>
    <w:p w14:paraId="0998C5E2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int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bytesRead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4EC37EF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while ((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bytesRead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zip_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fread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zipFile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buffer,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(buffer))) &gt; 0) {</w:t>
      </w:r>
    </w:p>
    <w:p w14:paraId="352A9495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fwrite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buffer, 1,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bytesRead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outputFile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D92D9EB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45BED247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fclose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outputFile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495D9B1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43CD245B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zip_fclose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zipFile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FF894B8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6E6E32A1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else if (entryStat.name[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strlen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(entryStat.name) - 1] == '\\') {</w:t>
      </w:r>
    </w:p>
    <w:p w14:paraId="149937E3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 This entry is a directory</w:t>
      </w:r>
    </w:p>
    <w:p w14:paraId="5501BA6F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CreateDirectoryA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outputPath.c_str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(), NULL);</w:t>
      </w:r>
    </w:p>
    <w:p w14:paraId="3E5A0C4A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F96562A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65745695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3B2A7D5A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zip_close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(archive);</w:t>
      </w:r>
    </w:p>
    <w:p w14:paraId="6817BCC3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71B16139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EBC67C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bool 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PickZipToExtract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3C2A69C6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4228ABE5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HRESULT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CoInitializeEx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NULL, COINIT_APARTMENTTHREADED | COINIT_DISABLE_OLE1DDE);</w:t>
      </w:r>
    </w:p>
    <w:p w14:paraId="2D57374D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FAILED(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05F146EA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MessageBox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NULL, L"COM Initialization Failed",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L"Error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", MB_ICONERROR);</w:t>
      </w:r>
    </w:p>
    <w:p w14:paraId="143A2C7E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false;</w:t>
      </w:r>
    </w:p>
    <w:p w14:paraId="16C99B11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4F4EA4FB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1C07CE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IFileDialog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pFileDialog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nullptr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9641C6A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CoCreateInstance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CLSID_FileOpenDialog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, NULL, CLSCTX_INPROC_SERVER, IID_PPV_ARGS(&amp;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pFileDialog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));</w:t>
      </w:r>
    </w:p>
    <w:p w14:paraId="00A2D94A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FAILED(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0276AA01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MessageBox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NULL,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L"Failed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create File Open Dialog",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L"Error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", MB_ICONERROR);</w:t>
      </w:r>
    </w:p>
    <w:p w14:paraId="1D648BBC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CoUninitialize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5516015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false;</w:t>
      </w:r>
    </w:p>
    <w:p w14:paraId="0DDFDA57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5FC7E91F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COMDLG_FILTERSPEC 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fileTypes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 = {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L"Zip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Archives", L"*.zip" };</w:t>
      </w:r>
    </w:p>
    <w:p w14:paraId="13474496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pFileDialog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SetFileTypes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ARRAYSIZE(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fileTypes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fileTypes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01EE318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pFileDialog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Show(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NULL);</w:t>
      </w:r>
    </w:p>
    <w:p w14:paraId="2BFAD6D4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SUCCEEDED(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511044F4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IShellItem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pItem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832187B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pFileDialog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GetResult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(&amp;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pItem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4E230B4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SUCCEEDED(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64733358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PWSTR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2859B86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pItem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GetDisplayName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SIGDN_FILESYSPATH, &amp;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AAC3461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SUCCEEDED(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4B6238C4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selectedFilePath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22894A4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selectedZip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selectedFilePath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9DB1E76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CoTaskMemFree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62C6844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0A8B28D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pItem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Release(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2D68764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6B14DBB2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A3D29BD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pFileDialog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Release(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776E4B1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CoUninitialize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7303A82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FAILED(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40416FC2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MessageBox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NULL,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L"File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Dialog Operation Failed",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L"Error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", MB_ICONERROR);</w:t>
      </w:r>
    </w:p>
    <w:p w14:paraId="296939D9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false;</w:t>
      </w:r>
    </w:p>
    <w:p w14:paraId="44DD018A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6D90DE73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true;</w:t>
      </w:r>
    </w:p>
    <w:p w14:paraId="69B2E161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0E7D2CF8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32DAB1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WcharToString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(const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* data)</w:t>
      </w:r>
    </w:p>
    <w:p w14:paraId="00FCA5C6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77705EF0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spellStart"/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wideString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(data);</w:t>
      </w:r>
    </w:p>
    <w:p w14:paraId="2CF71E5E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return </w:t>
      </w:r>
      <w:proofErr w:type="gram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string(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wideString.begin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(), </w:t>
      </w:r>
      <w:proofErr w:type="spellStart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wideString.end</w:t>
      </w:r>
      <w:proofErr w:type="spellEnd"/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1F54C0DC" w14:textId="77777777" w:rsidR="00E07A3F" w:rsidRPr="00E07A3F" w:rsidRDefault="00E07A3F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07A3F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08A23B00" w14:textId="1177810E" w:rsidR="00102FC8" w:rsidRDefault="00102FC8" w:rsidP="00E07A3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14:paraId="6A30D04C" w14:textId="77777777" w:rsidR="00102FC8" w:rsidRPr="00102FC8" w:rsidRDefault="00102FC8" w:rsidP="00E07A3F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8A70E2" w14:textId="77777777" w:rsidR="00102FC8" w:rsidRPr="00102FC8" w:rsidRDefault="00102FC8" w:rsidP="00E07A3F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4BCAFAE" w14:textId="77777777" w:rsidR="00424767" w:rsidRPr="0046640B" w:rsidRDefault="00424767" w:rsidP="00E07A3F">
      <w:pPr>
        <w:spacing w:after="0"/>
        <w:jc w:val="center"/>
        <w:rPr>
          <w:rFonts w:ascii="Times New Roman" w:hAnsi="Times New Roman" w:cs="Times New Roman"/>
          <w:b/>
          <w:bCs/>
          <w:lang w:val="ru-RU"/>
        </w:rPr>
      </w:pPr>
    </w:p>
    <w:p w14:paraId="655B02B1" w14:textId="26EA4500" w:rsidR="00183AE3" w:rsidRPr="0046640B" w:rsidRDefault="00183AE3" w:rsidP="00E07A3F">
      <w:pPr>
        <w:spacing w:after="0"/>
        <w:rPr>
          <w:rFonts w:ascii="Times New Roman" w:hAnsi="Times New Roman" w:cs="Times New Roman"/>
        </w:rPr>
      </w:pPr>
    </w:p>
    <w:sectPr w:rsidR="00183AE3" w:rsidRPr="0046640B" w:rsidSect="00E50ED4">
      <w:pgSz w:w="12240" w:h="15840"/>
      <w:pgMar w:top="1134" w:right="851" w:bottom="153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FF3"/>
    <w:rsid w:val="00035BDF"/>
    <w:rsid w:val="00057F08"/>
    <w:rsid w:val="00102FC8"/>
    <w:rsid w:val="00171F6F"/>
    <w:rsid w:val="00183AE3"/>
    <w:rsid w:val="001C609B"/>
    <w:rsid w:val="00256573"/>
    <w:rsid w:val="003B4434"/>
    <w:rsid w:val="00424767"/>
    <w:rsid w:val="0046640B"/>
    <w:rsid w:val="00486BB8"/>
    <w:rsid w:val="0055522E"/>
    <w:rsid w:val="00577138"/>
    <w:rsid w:val="00724A62"/>
    <w:rsid w:val="007E5F49"/>
    <w:rsid w:val="008E5A98"/>
    <w:rsid w:val="009025FF"/>
    <w:rsid w:val="00915E18"/>
    <w:rsid w:val="00982C74"/>
    <w:rsid w:val="00A74367"/>
    <w:rsid w:val="00AC0640"/>
    <w:rsid w:val="00B03CB8"/>
    <w:rsid w:val="00C660B7"/>
    <w:rsid w:val="00CB46AB"/>
    <w:rsid w:val="00D22FF3"/>
    <w:rsid w:val="00E07A3F"/>
    <w:rsid w:val="00E50ED4"/>
    <w:rsid w:val="00F35DC9"/>
    <w:rsid w:val="00F55D8F"/>
    <w:rsid w:val="00FD2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F4286"/>
  <w15:chartTrackingRefBased/>
  <w15:docId w15:val="{A82FC86A-4649-4C36-9595-E95110C46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5D8F"/>
  </w:style>
  <w:style w:type="paragraph" w:styleId="Heading1">
    <w:name w:val="heading 1"/>
    <w:basedOn w:val="Normal"/>
    <w:next w:val="Normal"/>
    <w:link w:val="Heading1Char"/>
    <w:uiPriority w:val="9"/>
    <w:qFormat/>
    <w:rsid w:val="009025FF"/>
    <w:pPr>
      <w:keepNext/>
      <w:keepLines/>
      <w:spacing w:before="240" w:after="0" w:line="276" w:lineRule="auto"/>
      <w:ind w:firstLine="709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  <w:lang w:val="ru-RU"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4367"/>
    <w:pPr>
      <w:keepNext/>
      <w:keepLines/>
      <w:spacing w:before="40" w:after="0" w:line="276" w:lineRule="auto"/>
      <w:ind w:firstLine="709"/>
      <w:jc w:val="both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25FF"/>
    <w:rPr>
      <w:rFonts w:ascii="Times New Roman" w:eastAsiaTheme="majorEastAsia" w:hAnsi="Times New Roman" w:cstheme="majorBidi"/>
      <w:b/>
      <w:color w:val="000000" w:themeColor="text1"/>
      <w:sz w:val="32"/>
      <w:szCs w:val="32"/>
      <w:lang w:val="ru-RU"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A74367"/>
    <w:rPr>
      <w:rFonts w:ascii="Times New Roman" w:eastAsiaTheme="majorEastAsia" w:hAnsi="Times New Roman" w:cstheme="majorBidi"/>
      <w:color w:val="000000" w:themeColor="text1"/>
      <w:sz w:val="28"/>
      <w:szCs w:val="26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CB46AB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24767"/>
    <w:pPr>
      <w:tabs>
        <w:tab w:val="right" w:leader="dot" w:pos="9088"/>
      </w:tabs>
      <w:spacing w:after="0"/>
    </w:pPr>
    <w:rPr>
      <w:rFonts w:ascii="Times New Roman" w:eastAsia="Calibri" w:hAnsi="Times New Roman" w:cs="Calibri"/>
      <w:sz w:val="28"/>
      <w:lang w:val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FD23F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D23F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3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earn.microsoft.com/en-us/windows/win32/procthread/creating-threads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learn.microsoft.com/en-us/windows/win32/sync/using-semaphore-object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arn.microsoft.com/en-us/windows/win32/sync/using-mutex-objec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16</Pages>
  <Words>2074</Words>
  <Characters>11823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Kiryl Pryhozhy</dc:creator>
  <cp:keywords/>
  <dc:description/>
  <cp:lastModifiedBy>Kiryl Pryhozhy</cp:lastModifiedBy>
  <cp:revision>14</cp:revision>
  <dcterms:created xsi:type="dcterms:W3CDTF">2023-10-09T13:50:00Z</dcterms:created>
  <dcterms:modified xsi:type="dcterms:W3CDTF">2023-10-09T17:39:00Z</dcterms:modified>
</cp:coreProperties>
</file>