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21724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55E79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радиоэлектроники»</w:t>
      </w:r>
    </w:p>
    <w:p w14:paraId="746CB5C8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339A17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CAB15A8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компьютерных систем и сетей</w:t>
      </w:r>
    </w:p>
    <w:p w14:paraId="7A6ABBCC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BB3855B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</w:t>
      </w:r>
    </w:p>
    <w:p w14:paraId="610FE4D3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CA5ABA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Операционные системы и системное программирование</w:t>
      </w:r>
    </w:p>
    <w:p w14:paraId="230776E0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683907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60B096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634BD3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Отчёт</w:t>
      </w:r>
    </w:p>
    <w:p w14:paraId="2560B5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лабораторной работе</w:t>
      </w:r>
    </w:p>
    <w:p w14:paraId="0A2451A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</w:t>
      </w:r>
    </w:p>
    <w:p w14:paraId="2E5E4D8A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C62FFB3" w14:textId="4C3874C6" w:rsidR="00E50ED4" w:rsidRPr="0046640B" w:rsidRDefault="00E50ED4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Управление памятью и вводом-выводом, расширенные возможности ввода-вывода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Windows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. Функции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API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подсистемы памяти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32. Организация и контроль асинхронных операций ввода-вывода.Отображение файлов в память</w:t>
      </w:r>
    </w:p>
    <w:p w14:paraId="224DD425" w14:textId="77777777" w:rsidR="00424767" w:rsidRPr="0046640B" w:rsidRDefault="00424767" w:rsidP="00B03CB8">
      <w:pPr>
        <w:widowControl w:val="0"/>
        <w:spacing w:after="0" w:line="31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40D72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04AA20" w14:textId="77777777" w:rsidR="00424767" w:rsidRPr="0046640B" w:rsidRDefault="00424767" w:rsidP="00B03CB8">
      <w:pPr>
        <w:widowControl w:val="0"/>
        <w:spacing w:after="0" w:line="312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6FF740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Студент: гр.153504 </w:t>
      </w:r>
    </w:p>
    <w:p w14:paraId="4113FC2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Пригожий К. А.</w:t>
      </w:r>
    </w:p>
    <w:p w14:paraId="36BE2217" w14:textId="77777777" w:rsidR="00424767" w:rsidRPr="0046640B" w:rsidRDefault="00424767" w:rsidP="00B03CB8">
      <w:pPr>
        <w:widowControl w:val="0"/>
        <w:spacing w:after="0" w:line="312" w:lineRule="auto"/>
        <w:ind w:left="510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2E9ABB" w14:textId="77777777" w:rsidR="00424767" w:rsidRPr="0046640B" w:rsidRDefault="00424767" w:rsidP="00B03CB8">
      <w:pPr>
        <w:widowControl w:val="0"/>
        <w:spacing w:after="0" w:line="312" w:lineRule="auto"/>
        <w:ind w:left="50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Проверил: Гриценко Н.Ю.</w:t>
      </w:r>
    </w:p>
    <w:p w14:paraId="2B60AADD" w14:textId="2EB567DF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05EA511" w14:textId="752AA2D1" w:rsidR="00577138" w:rsidRPr="0046640B" w:rsidRDefault="00577138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52874" w14:textId="77777777" w:rsidR="00F35DC9" w:rsidRPr="0046640B" w:rsidRDefault="00F35DC9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676411" w14:textId="49EF227D" w:rsidR="00424767" w:rsidRPr="00EB1797" w:rsidRDefault="00424767" w:rsidP="00B03CB8">
      <w:pPr>
        <w:widowControl w:val="0"/>
        <w:spacing w:after="0" w:line="312" w:lineRule="auto"/>
        <w:jc w:val="center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Минск 2023</w:t>
      </w:r>
      <w:r w:rsidRPr="00EB1797">
        <w:rPr>
          <w:rFonts w:ascii="Times New Roman" w:hAnsi="Times New Roman" w:cs="Times New Roman"/>
          <w:lang w:val="ru-RU"/>
        </w:rPr>
        <w:br w:type="page"/>
      </w:r>
    </w:p>
    <w:p w14:paraId="18768C9C" w14:textId="77777777" w:rsidR="00424767" w:rsidRPr="0046640B" w:rsidRDefault="00424767" w:rsidP="00B03CB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Cs w:val="28"/>
        </w:rPr>
      </w:pPr>
      <w:r w:rsidRPr="0046640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  <w:r w:rsidRPr="0046640B">
        <w:rPr>
          <w:rFonts w:ascii="Times New Roman" w:hAnsi="Times New Roman" w:cs="Times New Roman"/>
        </w:rPr>
        <w:br/>
      </w:r>
    </w:p>
    <w:sdt>
      <w:sdtPr>
        <w:rPr>
          <w:rFonts w:asciiTheme="minorHAnsi" w:eastAsiaTheme="minorHAnsi" w:hAnsiTheme="minorHAnsi" w:cs="Times New Roman"/>
          <w:sz w:val="22"/>
          <w:lang w:val="en-US"/>
        </w:rPr>
        <w:id w:val="37634420"/>
        <w:docPartObj>
          <w:docPartGallery w:val="Table of Contents"/>
          <w:docPartUnique/>
        </w:docPartObj>
      </w:sdtPr>
      <w:sdtEndPr/>
      <w:sdtContent>
        <w:p w14:paraId="16FD0B80" w14:textId="0D19A3B8" w:rsidR="00424767" w:rsidRPr="0046640B" w:rsidRDefault="00424767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r w:rsidRPr="0046640B">
            <w:rPr>
              <w:rFonts w:cs="Times New Roman"/>
            </w:rPr>
            <w:fldChar w:fldCharType="begin"/>
          </w:r>
          <w:r w:rsidRPr="0046640B">
            <w:rPr>
              <w:rFonts w:cs="Times New Roman"/>
            </w:rPr>
            <w:instrText xml:space="preserve"> TOC \h \u \z \t "Heading 1,1,Heading 2,2,Heading 3,3,Heading 4,4,Heading 5,5,Heading 6,6,"</w:instrText>
          </w:r>
          <w:r w:rsidRPr="0046640B">
            <w:rPr>
              <w:rFonts w:cs="Times New Roman"/>
            </w:rPr>
            <w:fldChar w:fldCharType="separate"/>
          </w:r>
          <w:hyperlink w:anchor="_Toc146635545" w:history="1">
            <w:r w:rsidRPr="0046640B">
              <w:rPr>
                <w:rStyle w:val="Hyperlink"/>
                <w:rFonts w:eastAsia="Times New Roman" w:cs="Times New Roman"/>
                <w:noProof/>
              </w:rPr>
              <w:t>1 Цель работы</w:t>
            </w:r>
            <w:r w:rsidRPr="0046640B">
              <w:rPr>
                <w:rFonts w:cs="Times New Roman"/>
                <w:noProof/>
                <w:webHidden/>
              </w:rPr>
              <w:tab/>
            </w:r>
            <w:r w:rsidRPr="0046640B">
              <w:rPr>
                <w:rFonts w:cs="Times New Roman"/>
                <w:noProof/>
                <w:webHidden/>
              </w:rPr>
              <w:fldChar w:fldCharType="begin"/>
            </w:r>
            <w:r w:rsidRPr="0046640B">
              <w:rPr>
                <w:rFonts w:cs="Times New Roman"/>
                <w:noProof/>
                <w:webHidden/>
              </w:rPr>
              <w:instrText xml:space="preserve"> PAGEREF _Toc146635545 \h </w:instrText>
            </w:r>
            <w:r w:rsidRPr="0046640B">
              <w:rPr>
                <w:rFonts w:cs="Times New Roman"/>
                <w:noProof/>
                <w:webHidden/>
              </w:rPr>
            </w:r>
            <w:r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3</w:t>
            </w:r>
            <w:r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AEE447" w14:textId="153F5DFB" w:rsidR="00424767" w:rsidRPr="0046640B" w:rsidRDefault="00404B0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6" w:history="1">
            <w:r w:rsidR="00424767" w:rsidRPr="0046640B">
              <w:rPr>
                <w:rStyle w:val="Hyperlink"/>
                <w:rFonts w:cs="Times New Roman"/>
                <w:noProof/>
              </w:rPr>
              <w:t>2 Теоретические сведения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_Toc146635546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4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7822CD" w14:textId="1382C321" w:rsidR="00424767" w:rsidRPr="0046640B" w:rsidRDefault="00404B0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7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3 Результат выполнения программы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_Toc146635547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6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DBF65A" w14:textId="2F9F25FE" w:rsidR="00424767" w:rsidRPr="0046640B" w:rsidRDefault="00404B0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8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Список использованных источников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_Toc146635548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9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86B968" w14:textId="36F64207" w:rsidR="00424767" w:rsidRPr="0046640B" w:rsidRDefault="00404B0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9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Приложение А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_Toc146635549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10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839508" w14:textId="77777777" w:rsidR="00424767" w:rsidRPr="0046640B" w:rsidRDefault="00424767" w:rsidP="00B03CB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90"/>
            </w:tabs>
            <w:spacing w:after="0" w:line="240" w:lineRule="auto"/>
            <w:rPr>
              <w:rFonts w:ascii="Times New Roman" w:eastAsia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46640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F95455" w14:textId="77777777" w:rsidR="00424767" w:rsidRPr="0046640B" w:rsidRDefault="00424767" w:rsidP="00B03CB8">
      <w:pPr>
        <w:widowControl w:val="0"/>
        <w:spacing w:after="0" w:line="312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25279A" w14:textId="77777777" w:rsidR="00424767" w:rsidRPr="0046640B" w:rsidRDefault="00424767" w:rsidP="00B03CB8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46640B">
        <w:rPr>
          <w:rFonts w:ascii="Times New Roman" w:hAnsi="Times New Roman" w:cs="Times New Roman"/>
        </w:rPr>
        <w:br w:type="page"/>
      </w:r>
    </w:p>
    <w:p w14:paraId="216D4059" w14:textId="77777777" w:rsidR="00424767" w:rsidRPr="0046640B" w:rsidRDefault="00424767" w:rsidP="00B03CB8">
      <w:pPr>
        <w:pStyle w:val="Heading1"/>
        <w:widowControl w:val="0"/>
        <w:spacing w:before="0"/>
        <w:ind w:firstLine="720"/>
        <w:rPr>
          <w:rFonts w:eastAsia="Times New Roman" w:cs="Times New Roman"/>
          <w:color w:val="000000"/>
        </w:rPr>
      </w:pPr>
      <w:bookmarkStart w:id="0" w:name="_Toc146635545"/>
      <w:r w:rsidRPr="0046640B">
        <w:rPr>
          <w:rFonts w:eastAsia="Times New Roman" w:cs="Times New Roman"/>
          <w:color w:val="000000"/>
        </w:rPr>
        <w:lastRenderedPageBreak/>
        <w:t>1 ЦЕЛЬ РАБОТЫ</w:t>
      </w:r>
      <w:bookmarkEnd w:id="0"/>
    </w:p>
    <w:p w14:paraId="774A647B" w14:textId="48A0FFC9" w:rsidR="00424767" w:rsidRPr="0046640B" w:rsidRDefault="00E50ED4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lang w:val="ru-RU"/>
        </w:rPr>
        <w:tab/>
      </w:r>
    </w:p>
    <w:p w14:paraId="6381AC6A" w14:textId="77CCF00A" w:rsidR="00E50ED4" w:rsidRPr="0046640B" w:rsidRDefault="00E50ED4" w:rsidP="00B03CB8">
      <w:pPr>
        <w:spacing w:after="0"/>
        <w:ind w:firstLine="72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Построить приложение для сжатия и распаковки файлов, использующее API для работы с архивами</w:t>
      </w:r>
      <w:r w:rsidRPr="0046640B">
        <w:rPr>
          <w:rFonts w:ascii="Times New Roman" w:hAnsi="Times New Roman" w:cs="Times New Roman"/>
          <w:lang w:val="ru-RU"/>
        </w:rPr>
        <w:t>.</w:t>
      </w:r>
    </w:p>
    <w:p w14:paraId="4E0294A0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40CACA5" w14:textId="77777777" w:rsidR="00424767" w:rsidRPr="0046640B" w:rsidRDefault="00424767" w:rsidP="00BA67C5">
      <w:pPr>
        <w:pStyle w:val="Heading1"/>
        <w:spacing w:before="0"/>
        <w:ind w:firstLine="720"/>
        <w:rPr>
          <w:rFonts w:cs="Times New Roman"/>
        </w:rPr>
      </w:pPr>
      <w:bookmarkStart w:id="1" w:name="_Toc146635546"/>
      <w:r w:rsidRPr="0046640B">
        <w:rPr>
          <w:rFonts w:cs="Times New Roman"/>
        </w:rPr>
        <w:lastRenderedPageBreak/>
        <w:t>2 ТЕОРЕТИЧЕСКИЕ СВЕДЕНИЯ</w:t>
      </w:r>
      <w:bookmarkEnd w:id="1"/>
    </w:p>
    <w:p w14:paraId="05480CB6" w14:textId="2FE4984A" w:rsidR="00424767" w:rsidRPr="00BA67C5" w:rsidRDefault="00424767" w:rsidP="00BA67C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B321C0" w14:textId="382B9D4D" w:rsidR="00256573" w:rsidRPr="0046640B" w:rsidRDefault="00256573" w:rsidP="00BA67C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это технология, разработанная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Microsoft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предназначенная для создания программных компонентов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-компонентов), которые могут быть использованы другими приложениями в рамках операционной системы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Windows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механизм взаимодействия между программами, написанными на разных языках программирования, и позволяет им взаимодействовать с разделяемыми библиотеками и объектами.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[1]</w:t>
      </w:r>
    </w:p>
    <w:p w14:paraId="07397280" w14:textId="7777777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CoCreateInstance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рамках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используется для создания экземпляров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по их идентификаторам и получения доступа к их интерфейсам.</w:t>
      </w:r>
    </w:p>
    <w:p w14:paraId="41EA3F3D" w14:textId="5BBF620E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CoInitialize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это функция, предназначенная для инициализации библиотеки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обеспечивая подготовку к использованию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13F596" w14:textId="17F501F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CoUninitialize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завершает работу с библиотекой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освобождая выделенные ресурсы и обеспечивая корректное завершение работы 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-объектами.</w:t>
      </w:r>
    </w:p>
    <w:p w14:paraId="12C50DB6" w14:textId="036827A6" w:rsidR="00E50ED4" w:rsidRPr="00EB1797" w:rsidRDefault="00256573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IFileDialog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набор методов, которые позволяют настраивать, отображать и получать результаты из общего диалогового окна для работы с файлами. В данном интерфейсе включены такие методы, как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возвращает текущие настройки флагов для управления поведением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SetOptions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позволяет устанавливать флаги для контроля поведения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GetFolder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который возвращает выбранную папку в диалоговом окне, или, если диалоговое окно еще не отображено, задает папку, которая будет выбрана при его открытии, а также множество других методов.</w:t>
      </w:r>
      <w:r w:rsidR="00FD23FD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F122BC9" w14:textId="689B423B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open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открытия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-архива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архива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zipFileName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), режим открытия (в данном случае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CREATE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для создания нового архива) и дополнительные параметры.</w:t>
      </w:r>
    </w:p>
    <w:p w14:paraId="7726BED1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создает источник данных из файла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файла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опциональные параметры.</w:t>
      </w:r>
    </w:p>
    <w:p w14:paraId="2473616C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</w:p>
    <w:p w14:paraId="6C324618" w14:textId="2748B551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lastRenderedPageBreak/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add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добавляет файл в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-архив. Она принимает указатель на архив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archive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), имя файла в архиве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filePath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), источник данных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опции. Если операция успешно завершена, функция возвращает 0.</w:t>
      </w:r>
    </w:p>
    <w:p w14:paraId="30CEEA6A" w14:textId="2B609CC6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free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освобождения ресурсов, связанных с источником данных (</w:t>
      </w:r>
      <w:r w:rsidRPr="0046640B">
        <w:rPr>
          <w:rFonts w:ascii="Times New Roman" w:hAnsi="Times New Roman" w:cs="Times New Roman"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).</w:t>
      </w:r>
    </w:p>
    <w:p w14:paraId="75736572" w14:textId="3EAC6C4D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close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закрывает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 после выполнения всех операций.[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]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.</w:t>
      </w:r>
    </w:p>
    <w:p w14:paraId="499B0D63" w14:textId="4CB33A01" w:rsidR="00424767" w:rsidRPr="0046640B" w:rsidRDefault="00424767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C5D5A1E" w14:textId="55CBE52D" w:rsidR="00424767" w:rsidRPr="0046640B" w:rsidRDefault="00424767" w:rsidP="00B03CB8">
      <w:pPr>
        <w:pStyle w:val="Heading1"/>
        <w:keepNext w:val="0"/>
        <w:keepLines w:val="0"/>
        <w:widowControl w:val="0"/>
        <w:rPr>
          <w:rFonts w:eastAsia="Times New Roman" w:cs="Times New Roman"/>
          <w:color w:val="000000"/>
        </w:rPr>
      </w:pPr>
      <w:bookmarkStart w:id="2" w:name="_Toc146635547"/>
      <w:r w:rsidRPr="0046640B">
        <w:rPr>
          <w:rFonts w:eastAsia="Times New Roman" w:cs="Times New Roman"/>
          <w:color w:val="000000"/>
        </w:rPr>
        <w:lastRenderedPageBreak/>
        <w:t>3 РЕЗУЛЬТАТ ВЫПОЛНЕНИЯ ПРОГРАММЫ</w:t>
      </w:r>
      <w:bookmarkEnd w:id="2"/>
    </w:p>
    <w:p w14:paraId="0A23D1BB" w14:textId="1B31B95E" w:rsidR="00FD23FD" w:rsidRPr="0046640B" w:rsidRDefault="00FD23FD" w:rsidP="00B03CB8">
      <w:pPr>
        <w:spacing w:after="0"/>
        <w:jc w:val="both"/>
        <w:rPr>
          <w:rFonts w:ascii="Times New Roman" w:hAnsi="Times New Roman" w:cs="Times New Roman"/>
          <w:lang w:val="ru-RU" w:eastAsia="ru-RU"/>
        </w:rPr>
      </w:pPr>
    </w:p>
    <w:p w14:paraId="690D537E" w14:textId="66859040" w:rsidR="00F35DC9" w:rsidRPr="0046640B" w:rsidRDefault="00F35DC9" w:rsidP="00BA67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запуске программы можно увидеть главное окно с двумя кнопками (рисунок 1). </w:t>
      </w:r>
    </w:p>
    <w:p w14:paraId="03F2213D" w14:textId="7777777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CF14173" w14:textId="186C0B1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180859" wp14:editId="2F596A42">
            <wp:extent cx="4141470" cy="1498625"/>
            <wp:effectExtent l="152400" t="114300" r="14478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43" b="50939"/>
                    <a:stretch/>
                  </pic:blipFill>
                  <pic:spPr bwMode="auto">
                    <a:xfrm>
                      <a:off x="0" y="0"/>
                      <a:ext cx="4150487" cy="1501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7E54" w14:textId="538E3AC2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2710164" w14:textId="68D4A35F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Главное окно приложения</w:t>
      </w:r>
    </w:p>
    <w:p w14:paraId="408C5B23" w14:textId="63912F92" w:rsidR="00F35DC9" w:rsidRPr="0046640B" w:rsidRDefault="00F35DC9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3DAD66B" w14:textId="67B152F3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главном окне можно увидеть две кнопки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первая отвечает за архивацию, вторая – за извлечение сжатых файлов из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-архива.</w:t>
      </w:r>
    </w:p>
    <w:p w14:paraId="17461F30" w14:textId="77777777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открывается диалоговое окно выбора папки, файлы в которой нужно сжать (рисунок 2).</w:t>
      </w:r>
    </w:p>
    <w:p w14:paraId="12B71C39" w14:textId="77777777" w:rsidR="00F35DC9" w:rsidRPr="0046640B" w:rsidRDefault="00F35DC9" w:rsidP="00B03CB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5ADA882" w14:textId="12CCB55B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0449E4D5" wp14:editId="276418E7">
            <wp:extent cx="3002280" cy="1836420"/>
            <wp:effectExtent l="133350" t="114300" r="12192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32" t="33468" r="11065" b="13468"/>
                    <a:stretch/>
                  </pic:blipFill>
                  <pic:spPr bwMode="auto">
                    <a:xfrm>
                      <a:off x="0" y="0"/>
                      <a:ext cx="3002280" cy="183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20C0" w14:textId="2CF7CC49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964E563" w14:textId="195ED743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2 – Окно выбора папки</w:t>
      </w:r>
    </w:p>
    <w:p w14:paraId="5AD27727" w14:textId="7DAE2846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C7D5D1F" w14:textId="7D6528D1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После выбора папки запускается процесс сжатия файлов. После завершения операции всплывает окно, сообщающее об успешном создании архива (рисунок 3).</w:t>
      </w:r>
      <w:r w:rsidR="0046640B"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папке, в которой находилась выбранная папка, будет создан архив с названием соответствующем выбранной папке.</w:t>
      </w:r>
    </w:p>
    <w:p w14:paraId="6A232821" w14:textId="77777777" w:rsidR="00AC0640" w:rsidRPr="0046640B" w:rsidRDefault="00AC0640" w:rsidP="00B03CB8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A1D4AF2" w14:textId="063411F9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5D951351" wp14:editId="43F9DDBB">
            <wp:extent cx="1687286" cy="1294161"/>
            <wp:effectExtent l="152400" t="114300" r="141605" b="172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334" t="43943" r="44261" b="41871"/>
                    <a:stretch/>
                  </pic:blipFill>
                  <pic:spPr bwMode="auto">
                    <a:xfrm>
                      <a:off x="0" y="0"/>
                      <a:ext cx="1690680" cy="1296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338F" w14:textId="41CBDCBC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4DFEC24" w14:textId="56504A51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3 – Окно успешного выполнения сжатия</w:t>
      </w:r>
    </w:p>
    <w:p w14:paraId="613FEF4C" w14:textId="6CCC29B2" w:rsidR="00AC0640" w:rsidRPr="0046640B" w:rsidRDefault="00AC0640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F6891DD" w14:textId="53E09E15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кнопку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всплывает окно выбора файлов, показывающее только файлы с расширением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(рисунок 4)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.</w:t>
      </w:r>
    </w:p>
    <w:p w14:paraId="0CE16D78" w14:textId="77777777" w:rsidR="001C609B" w:rsidRPr="0046640B" w:rsidRDefault="001C609B" w:rsidP="00B03CB8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1D725A" w14:textId="020826D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417C69B5" wp14:editId="7FCD4CCC">
            <wp:extent cx="4000500" cy="249145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08" t="33028" r="11065" b="12807"/>
                    <a:stretch/>
                  </pic:blipFill>
                  <pic:spPr bwMode="auto">
                    <a:xfrm>
                      <a:off x="0" y="0"/>
                      <a:ext cx="4005517" cy="24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11BF" w14:textId="08715D3B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0126825" w14:textId="6227AF4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4 – Окно выбора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архивов</w:t>
      </w:r>
    </w:p>
    <w:p w14:paraId="045711DC" w14:textId="496C50CB" w:rsidR="00424767" w:rsidRPr="0046640B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E4CC057" w14:textId="7E3C4AA3" w:rsidR="0046640B" w:rsidRPr="0046640B" w:rsidRDefault="001C609B" w:rsidP="00BA67C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В случае успешно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распаковки файлов всплывает окно, сообщающее о завершении процесса (рисунок 5).</w:t>
      </w:r>
      <w:r w:rsidR="0046640B">
        <w:rPr>
          <w:rFonts w:ascii="Times New Roman" w:hAnsi="Times New Roman" w:cs="Times New Roman"/>
          <w:sz w:val="28"/>
          <w:szCs w:val="28"/>
          <w:lang w:val="ru-RU"/>
        </w:rPr>
        <w:t xml:space="preserve"> В папке, в которой находился выбранный архив, будет создана папка с названием соответствующем названию выбранного архива.</w:t>
      </w:r>
    </w:p>
    <w:p w14:paraId="2FF3C055" w14:textId="2B0F4DAF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9E6F17" wp14:editId="4CF26131">
            <wp:extent cx="1626870" cy="1160444"/>
            <wp:effectExtent l="133350" t="114300" r="144780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73" t="43531" r="43394" b="41211"/>
                    <a:stretch/>
                  </pic:blipFill>
                  <pic:spPr bwMode="auto">
                    <a:xfrm>
                      <a:off x="0" y="0"/>
                      <a:ext cx="1681319" cy="11992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0287" w14:textId="1B120A88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2ACB7D" w14:textId="22247D18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Рисунок 5 – Окно успешной распаковки файлов</w:t>
      </w:r>
    </w:p>
    <w:p w14:paraId="591EEBED" w14:textId="124DB6DF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6D3F56" w14:textId="77777777" w:rsidR="0046640B" w:rsidRPr="0046640B" w:rsidRDefault="0046640B" w:rsidP="00B03CB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331B82" w14:textId="77777777" w:rsidR="00424767" w:rsidRPr="0046640B" w:rsidRDefault="00424767" w:rsidP="00B03CB8">
      <w:pPr>
        <w:spacing w:after="0"/>
        <w:ind w:firstLine="45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8B3165A" w14:textId="77777777" w:rsidR="00424767" w:rsidRPr="0046640B" w:rsidRDefault="00424767" w:rsidP="00B03CB8">
      <w:pPr>
        <w:pStyle w:val="Heading1"/>
        <w:spacing w:before="0"/>
        <w:ind w:firstLine="0"/>
        <w:jc w:val="center"/>
        <w:rPr>
          <w:rFonts w:eastAsia="Times New Roman" w:cs="Times New Roman"/>
          <w:b w:val="0"/>
          <w:color w:val="000000"/>
        </w:rPr>
      </w:pPr>
      <w:bookmarkStart w:id="3" w:name="_Toc146635548"/>
      <w:r w:rsidRPr="0046640B">
        <w:rPr>
          <w:rFonts w:eastAsia="Times New Roman" w:cs="Times New Roman"/>
          <w:color w:val="000000"/>
        </w:rPr>
        <w:lastRenderedPageBreak/>
        <w:t>СПИСОК ИСПОЛЬЗОВАННЫХ ИСТОЧНИКОВ</w:t>
      </w:r>
      <w:bookmarkEnd w:id="3"/>
    </w:p>
    <w:p w14:paraId="696D6983" w14:textId="22F2AF43" w:rsidR="00424767" w:rsidRPr="00102FC8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33A73F5" w14:textId="41625E52" w:rsidR="0046640B" w:rsidRPr="0046640B" w:rsidRDefault="0046640B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val="ru-RU"/>
        </w:rPr>
        <w:tab/>
      </w:r>
      <w:r w:rsidRPr="0046640B">
        <w:rPr>
          <w:rFonts w:ascii="Times New Roman" w:hAnsi="Times New Roman" w:cs="Times New Roman"/>
          <w:sz w:val="28"/>
          <w:szCs w:val="28"/>
        </w:rPr>
        <w:t xml:space="preserve">[1] Component Object Model (COM) - Win32 apps | Microsoft Learn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46640B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: </w:t>
      </w:r>
      <w:hyperlink r:id="rId9" w:history="1"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https://learn.microsoft.com/en-us/windows/win32/com/component-object-model--com--portal</w:t>
        </w:r>
      </w:hyperlink>
    </w:p>
    <w:p w14:paraId="6F443EEF" w14:textId="0313B0D8" w:rsidR="00FD23FD" w:rsidRPr="00EB1797" w:rsidRDefault="00FD23FD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6640B">
        <w:rPr>
          <w:rFonts w:ascii="Times New Roman" w:hAnsi="Times New Roman" w:cs="Times New Roman"/>
        </w:rPr>
        <w:tab/>
      </w:r>
      <w:r w:rsidRPr="00EB1797">
        <w:rPr>
          <w:rFonts w:ascii="Times New Roman" w:hAnsi="Times New Roman" w:cs="Times New Roman"/>
          <w:sz w:val="28"/>
          <w:szCs w:val="28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</w:rPr>
        <w:t>2</w:t>
      </w:r>
      <w:r w:rsidRPr="00EB1797">
        <w:rPr>
          <w:rFonts w:ascii="Times New Roman" w:hAnsi="Times New Roman" w:cs="Times New Roman"/>
          <w:sz w:val="28"/>
          <w:szCs w:val="28"/>
        </w:rPr>
        <w:t xml:space="preserve">] IFileDialog (shobjidl_core.h) </w:t>
      </w:r>
      <w:r w:rsidR="00F35DC9" w:rsidRPr="00EB1797">
        <w:rPr>
          <w:rFonts w:ascii="Times New Roman" w:hAnsi="Times New Roman" w:cs="Times New Roman"/>
          <w:sz w:val="28"/>
          <w:szCs w:val="28"/>
        </w:rPr>
        <w:t>–</w:t>
      </w:r>
      <w:r w:rsidRPr="00EB1797">
        <w:rPr>
          <w:rFonts w:ascii="Times New Roman" w:hAnsi="Times New Roman" w:cs="Times New Roman"/>
          <w:sz w:val="28"/>
          <w:szCs w:val="28"/>
        </w:rPr>
        <w:t xml:space="preserve"> Win32 apps | Microsoft Learn 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EB1797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:</w:t>
      </w:r>
      <w:r w:rsidR="0046640B"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hyperlink r:id="rId10" w:history="1"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learn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windows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32/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api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nn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ifiledialog</w:t>
        </w:r>
      </w:hyperlink>
    </w:p>
    <w:p w14:paraId="4425B640" w14:textId="4D07329F" w:rsidR="00FD23FD" w:rsidRPr="0046640B" w:rsidRDefault="00FD23FD" w:rsidP="001877E2">
      <w:pPr>
        <w:spacing w:after="0"/>
        <w:jc w:val="both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hAnsi="Times New Roman" w:cs="Times New Roman"/>
        </w:rPr>
        <w:tab/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] Документация библиотеки </w:t>
      </w:r>
      <w:proofErr w:type="spellStart"/>
      <w:r w:rsidRPr="0046640B">
        <w:rPr>
          <w:rFonts w:ascii="Times New Roman" w:hAnsi="Times New Roman" w:cs="Times New Roman"/>
          <w:sz w:val="28"/>
          <w:szCs w:val="28"/>
        </w:rPr>
        <w:t>libzip</w:t>
      </w:r>
      <w:proofErr w:type="spellEnd"/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[Электронный ресурс].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Режим доступа: </w:t>
      </w:r>
      <w:hyperlink r:id="rId11" w:history="1"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46640B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libzip</w:t>
        </w:r>
        <w:proofErr w:type="spellEnd"/>
        <w:r w:rsidRPr="0046640B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org</w:t>
        </w:r>
        <w:r w:rsidRPr="0046640B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documentation</w:t>
        </w:r>
        <w:r w:rsidRPr="0046640B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F9F01A4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020EC4E0" w14:textId="77777777" w:rsidR="00424767" w:rsidRPr="0046640B" w:rsidRDefault="00424767" w:rsidP="00B03CB8">
      <w:pPr>
        <w:pStyle w:val="Heading1"/>
        <w:keepNext w:val="0"/>
        <w:keepLines w:val="0"/>
        <w:widowControl w:val="0"/>
        <w:spacing w:before="0"/>
        <w:ind w:firstLine="450"/>
        <w:jc w:val="center"/>
        <w:rPr>
          <w:rFonts w:eastAsia="Times New Roman" w:cs="Times New Roman"/>
          <w:b w:val="0"/>
          <w:color w:val="000000"/>
        </w:rPr>
      </w:pPr>
      <w:bookmarkStart w:id="4" w:name="_Toc146635549"/>
      <w:r w:rsidRPr="0046640B">
        <w:rPr>
          <w:rFonts w:eastAsia="Times New Roman" w:cs="Times New Roman"/>
          <w:color w:val="000000"/>
        </w:rPr>
        <w:lastRenderedPageBreak/>
        <w:t>ПРИЛОЖЕНИЕ А</w:t>
      </w:r>
      <w:bookmarkEnd w:id="4"/>
    </w:p>
    <w:p w14:paraId="0BA3861E" w14:textId="77777777" w:rsidR="00424767" w:rsidRPr="00102FC8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1B5CDDFB" w14:textId="500DC283" w:rsidR="00424767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Исходный код программы</w:t>
      </w:r>
    </w:p>
    <w:p w14:paraId="206D6281" w14:textId="1F68A4E4" w:rsid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E7345" w14:textId="1C65F2D1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FC8">
        <w:rPr>
          <w:rFonts w:ascii="Times New Roman" w:hAnsi="Times New Roman" w:cs="Times New Roman"/>
          <w:b/>
          <w:bCs/>
          <w:sz w:val="28"/>
          <w:szCs w:val="28"/>
        </w:rPr>
        <w:t>Файл</w:t>
      </w:r>
      <w:proofErr w:type="spellEnd"/>
      <w:r w:rsidRPr="00102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102FC8">
        <w:rPr>
          <w:rFonts w:ascii="Times New Roman" w:hAnsi="Times New Roman" w:cs="Times New Roman"/>
          <w:b/>
          <w:bCs/>
          <w:sz w:val="28"/>
          <w:szCs w:val="28"/>
        </w:rPr>
        <w:t>.h</w:t>
      </w:r>
      <w:proofErr w:type="spellEnd"/>
    </w:p>
    <w:p w14:paraId="60EA33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pragma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once</w:t>
      </w:r>
    </w:p>
    <w:p w14:paraId="13B4B2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9A3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Windows.h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66A54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&lt;string&gt;</w:t>
      </w:r>
    </w:p>
    <w:p w14:paraId="482E290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shlobj_core.h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2DEA052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shobjidl_core.h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05D5A2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&lt;vector&gt;</w:t>
      </w:r>
    </w:p>
    <w:p w14:paraId="6FCDE4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8D3D5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A151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constants</w:t>
      </w:r>
    </w:p>
    <w:p w14:paraId="5AC6C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L"ZipManager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16300B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MAIN_WINDOW_CLASS_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L"MainWindowClassName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4C3D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MAIN_WINDOW_INITIAL_WIDTH = 400;</w:t>
      </w:r>
    </w:p>
    <w:p w14:paraId="5F512E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MAIN_WINDOW_INITIAL_HEIGHT = 300;</w:t>
      </w:r>
    </w:p>
    <w:p w14:paraId="4877E6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5000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buttons params</w:t>
      </w:r>
    </w:p>
    <w:p w14:paraId="7E3DF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BUTTON_WIDTH = 140;</w:t>
      </w:r>
    </w:p>
    <w:p w14:paraId="296735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BUTTON_HEIGHT = 50;</w:t>
      </w:r>
    </w:p>
    <w:p w14:paraId="778C07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034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identifiers</w:t>
      </w:r>
    </w:p>
    <w:p w14:paraId="6CEF54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IDC_ARCHIVE_BUTTON 1</w:t>
      </w:r>
    </w:p>
    <w:p w14:paraId="34937BA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IDC_EXTRACT_BUTTON 2</w:t>
      </w:r>
    </w:p>
    <w:p w14:paraId="18FAB1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0BE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variables</w:t>
      </w:r>
    </w:p>
    <w:p w14:paraId="3A20D7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8FB40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F7919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9AD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functions</w:t>
      </w:r>
    </w:p>
    <w:p w14:paraId="0799E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A26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37F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56AF85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C619B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1D561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173F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0E0C6D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3835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7175A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BAC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82697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9F6A6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DC14B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A71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3539E3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87A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data);</w:t>
      </w:r>
    </w:p>
    <w:p w14:paraId="46A1B3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4B7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E8E1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2FA0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9E909A" w14:textId="76991929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7348D" w14:textId="3B6D465A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EB17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main.cpp</w:t>
      </w:r>
    </w:p>
    <w:p w14:paraId="56BC30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17FD141F" w14:textId="040F2F43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F9B2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WINAPI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wWinMain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HINSTANCE, 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szCmdLine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4BEA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B68C22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C0E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704A6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(not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RegisterClassEx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73B27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"Main window hasn't registered", "Error", MB_OK);</w:t>
      </w:r>
    </w:p>
    <w:p w14:paraId="099294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EXIT_FAILURE;</w:t>
      </w:r>
    </w:p>
    <w:p w14:paraId="5748F3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4AD97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252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4883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6C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1C17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EC311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L"Archive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5C80FE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5BAACEE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10, 10, BUTTON_WIDTH, BUTTON_HEIGHT,</w:t>
      </w:r>
    </w:p>
    <w:p w14:paraId="42CFAE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4678F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(HMENU)IDC_ARCHIVE_BUTTON,</w:t>
      </w:r>
    </w:p>
    <w:p w14:paraId="040ADA8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2F6E9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FD11CF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45109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337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7EE706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7FF9DB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2F552E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250, 10, BUTTON_WIDTH, BUTTON_HEIGHT,</w:t>
      </w:r>
    </w:p>
    <w:p w14:paraId="71DE43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6C3CAD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(HMENU)IDC_EXTRACT_BUTTON,</w:t>
      </w:r>
    </w:p>
    <w:p w14:paraId="5049B4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6B0EC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C6A28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4FADE93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D8E1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459B6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UpdateWindow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0AFC3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96FA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DB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MSG message;</w:t>
      </w:r>
    </w:p>
    <w:p w14:paraId="7F57D4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&amp;message, NULL, 0, 0) &gt; 0)</w:t>
      </w:r>
    </w:p>
    <w:p w14:paraId="677824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72C7B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TranslateMessage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5098FE9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DispatchMessage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186AD1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4EF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message.wParam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FB1B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36867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52D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9C30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0AE0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(message) {</w:t>
      </w:r>
    </w:p>
    <w:p w14:paraId="7B430E1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WM_COMMAND: {</w:t>
      </w:r>
    </w:p>
    <w:p w14:paraId="56809C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LOWORD(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F08E4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IDC_ARCHIVE_BUTTON: {</w:t>
      </w:r>
    </w:p>
    <w:p w14:paraId="333F9CB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A6CE4F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E97A2B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49B3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).append(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L".zip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486D77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A98367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"Zip created successfully!", "Success", MB_OK);</w:t>
      </w:r>
    </w:p>
    <w:p w14:paraId="2C6DC5F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A50C6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7D7912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E7EF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IDC_EXTRACT_BUTTON: {</w:t>
      </w:r>
    </w:p>
    <w:p w14:paraId="73D6A2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C154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86BD8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4C61096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".");</w:t>
      </w:r>
    </w:p>
    <w:p w14:paraId="41B261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345D9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9B5F68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BEF8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D5F6C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0CB34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"Files extracted successfully!", "Success", MB_OK);</w:t>
      </w:r>
    </w:p>
    <w:p w14:paraId="3EA2FF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E406A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841CC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F50E4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D68A92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32D55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}</w:t>
      </w:r>
    </w:p>
    <w:p w14:paraId="7D3D47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WM_CLOSE:</w:t>
      </w:r>
    </w:p>
    <w:p w14:paraId="32DBE9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DestroyWindow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99B0A8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BEED9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WM_DESTROY:</w:t>
      </w:r>
    </w:p>
    <w:p w14:paraId="651F6B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PostQuitMessage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14:paraId="017287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21B937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default:</w:t>
      </w:r>
    </w:p>
    <w:p w14:paraId="59893A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message,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09881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59A386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872282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C0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86200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B3C7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};</w:t>
      </w:r>
    </w:p>
    <w:p w14:paraId="75F08E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wc.cbSize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(WNDCLASSEX);</w:t>
      </w:r>
    </w:p>
    <w:p w14:paraId="289FC4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wc.lpfnWndProc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447B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wc.hInstance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D473D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wc.hCursor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LoadCursor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IDC_ARROW);</w:t>
      </w:r>
    </w:p>
    <w:p w14:paraId="511603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wc.hbrBackground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(HBRUSH)(COLOR_WINDOW + 1);</w:t>
      </w:r>
    </w:p>
    <w:p w14:paraId="547EA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wc.hIconSm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LoadIcon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IDI_APPLICATION);</w:t>
      </w:r>
    </w:p>
    <w:p w14:paraId="194965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wc.lpszClassName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MAIN_WINDOW_CLASS_NAME;</w:t>
      </w:r>
    </w:p>
    <w:p w14:paraId="2FD53E5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C5DA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5F88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10184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3806D0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0E299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038F05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WS_EX_CLIENTEDGE,</w:t>
      </w:r>
    </w:p>
    <w:p w14:paraId="13693D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MAIN_WINDOW_CLASS_NAME, APPLICATION_NAME, //APPLICATION_NAME,</w:t>
      </w:r>
    </w:p>
    <w:p w14:paraId="476865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WS_OVERLAPPEDWINDOW,</w:t>
      </w:r>
    </w:p>
    <w:p w14:paraId="0B0C080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CW_USEDEFAULT, CW_USEDEFAULT, MAIN_WINDOW_INITIAL_WIDTH, MAIN_WINDOW_INITIAL_HEIGHT,</w:t>
      </w:r>
    </w:p>
    <w:p w14:paraId="679D6E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NULL, 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</w:t>
      </w:r>
    </w:p>
    <w:p w14:paraId="1DA802C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17F4C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95A5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E8E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FBDC3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E099A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016787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BB46B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39EBA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B6D2D7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76BA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3D6D8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243E36F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1CFA6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627F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1666B8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DB90FD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FA118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2845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CDF8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1767C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F5FA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14A1FC2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5527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F074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3B6B27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E955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DWORD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783F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C34AD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| FOS_PICKFOLDERS);</w:t>
      </w:r>
    </w:p>
    <w:p w14:paraId="7BF6EE8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B2AA6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C08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25FA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C0584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2AC6D4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28D3E2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393467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0228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result;</w:t>
      </w:r>
    </w:p>
    <w:p w14:paraId="01D2F3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(&amp;result);</w:t>
      </w:r>
    </w:p>
    <w:p w14:paraId="14D7BB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3331A6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2D5BC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A3FA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result-&gt;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SIGDN_DESKTOPABSOLUTEPARSING,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9CF02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05B22D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F7FCB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OutputDebugString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4A7CA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FF36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DDAE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36EAE3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F2A1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E9F46B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F69C7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780FE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source;</w:t>
      </w:r>
    </w:p>
    <w:p w14:paraId="14CAB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4996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ZIP_CREATE, NULL);</w:t>
      </w:r>
    </w:p>
    <w:p w14:paraId="0E6EE7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if (archive == NULL) {</w:t>
      </w:r>
    </w:p>
    <w:p w14:paraId="4FBCB1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open zip archive");</w:t>
      </w:r>
    </w:p>
    <w:p w14:paraId="14F04B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18621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1B7FC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6F29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source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0, 0);</w:t>
      </w:r>
    </w:p>
    <w:p w14:paraId="559CC00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(source == NULL) {</w:t>
      </w:r>
    </w:p>
    <w:p w14:paraId="797EE1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create zip source from file");</w:t>
      </w:r>
    </w:p>
    <w:p w14:paraId="139403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05843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524A5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FD90C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7A7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DC1E8C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found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L"\\");</w:t>
      </w:r>
    </w:p>
    <w:p w14:paraId="730D23B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found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A2101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filePath.erase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(found,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selectedFolder.length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 + 1);</w:t>
      </w:r>
    </w:p>
    <w:p w14:paraId="3F5662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014C5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EE03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source, 0) &lt; 0) {</w:t>
      </w:r>
    </w:p>
    <w:p w14:paraId="310591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add file to zip archive");</w:t>
      </w:r>
    </w:p>
    <w:p w14:paraId="3DB980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(source);</w:t>
      </w:r>
    </w:p>
    <w:p w14:paraId="1071AE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743913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C9F60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9538E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584D4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3E505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C8C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63F1E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WIN32_FIND_DATA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94D8E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F510B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22C1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L"%s\\*",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739C0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60F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HANDLE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FindFirstFile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F553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INVALID_HANDLE_VALUE) {</w:t>
      </w:r>
    </w:p>
    <w:p w14:paraId="03985D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 {</w:t>
      </w:r>
    </w:p>
    <w:p w14:paraId="0749E9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findFileData.dwFileAttributes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FILE_ATTRIBUTE_DIRECTORY)) {</w:t>
      </w:r>
    </w:p>
    <w:p w14:paraId="3990AA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DF61E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0735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9474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CE5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L".") != 0 &amp;&amp;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L"..") != 0) {</w:t>
      </w:r>
    </w:p>
    <w:p w14:paraId="522B7B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691BF0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FDD7C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EFA6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3AB8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 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FindNextFile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!= 0);</w:t>
      </w:r>
    </w:p>
    <w:p w14:paraId="72D73A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E8EE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40F46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192ED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6264C0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EF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8830C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568C03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06D1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ZIP_RDONLY, NULL);</w:t>
      </w:r>
    </w:p>
    <w:p w14:paraId="5DE640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(!archive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546833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5D23A3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51AC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5D115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zip_get_num_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archive, 0);</w:t>
      </w:r>
    </w:p>
    <w:p w14:paraId="586E7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0) {</w:t>
      </w:r>
    </w:p>
    <w:p w14:paraId="204806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062AD1C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33BE5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B99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D9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3F337F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A88C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archive, i, 0,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== 0) {</w:t>
      </w:r>
    </w:p>
    <w:p w14:paraId="1E1308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(entryStat.name);</w:t>
      </w:r>
    </w:p>
    <w:p w14:paraId="5B314E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DADD0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("\\") == 0) {</w:t>
      </w:r>
    </w:p>
    <w:p w14:paraId="602C9E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entryStat.name;</w:t>
      </w:r>
    </w:p>
    <w:p w14:paraId="2ABDDA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6D8D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{</w:t>
      </w:r>
    </w:p>
    <w:p w14:paraId="15CCD3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'\\' + entryStat.name;</w:t>
      </w:r>
    </w:p>
    <w:p w14:paraId="6DD426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ECCD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A62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Ensure the directory exists</w:t>
      </w:r>
    </w:p>
    <w:p w14:paraId="41E700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"\\");</w:t>
      </w:r>
    </w:p>
    <w:p w14:paraId="5611B12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FC724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D8C6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SHCreateDirectoryExA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841B2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B7CA13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41F7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0);</w:t>
      </w:r>
    </w:p>
    <w:p w14:paraId="08C3A3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4649BA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FILE*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B41E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wb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 == 0) {</w:t>
      </w:r>
    </w:p>
    <w:p w14:paraId="43141C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char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buffer[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1024];</w:t>
      </w:r>
    </w:p>
    <w:p w14:paraId="75956A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0147C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buffer,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(buffer))) &gt; 0) {</w:t>
      </w:r>
    </w:p>
    <w:p w14:paraId="2CF279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fwrite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buffer, 1,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D2685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EBE1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3061C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024F3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495C3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07FEE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(entryStat.name[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 - 1] == '\\') {</w:t>
      </w:r>
    </w:p>
    <w:p w14:paraId="66E237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This entry is a directory</w:t>
      </w:r>
    </w:p>
    <w:p w14:paraId="0F8677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CreateDirectoryA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49B80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C90B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6F4A0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1CDB2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5B4E90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00DD6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78B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CAB1E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CE01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COINIT_APARTMENTTHREADED | COINIT_DISABLE_OLE1DDE);</w:t>
      </w:r>
    </w:p>
    <w:p w14:paraId="392CB1F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2B36A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L"COM Initialization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3804E06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2E22C9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AA9F5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B060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nullptr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47B339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0576B29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5AD63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L"Failed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File Open Dialog",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57DE7F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DBE7DF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FF2E9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4EF419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COMDLG_FILTERSPEC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{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Archives", L"*.zip" };</w:t>
      </w:r>
    </w:p>
    <w:p w14:paraId="69B42F8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ARRAYSIZE(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08FF0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6CFF1A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1B66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CEFCC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68578C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9777D8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177A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SIGDN_FILESYSPATH,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7D4FD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411A1B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1A109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ECF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CoTaskMemFree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2219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13F4D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49495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F23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3861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FAE9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5D21D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BEC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Operation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4B2204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731FD13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6AA1E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6761B1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9ECFF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5AD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</w:t>
      </w:r>
    </w:p>
    <w:p w14:paraId="346BEC1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B4DF71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(data);</w:t>
      </w:r>
    </w:p>
    <w:p w14:paraId="690C1B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089919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8A23B00" w14:textId="77777777" w:rsid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0D04C" w14:textId="77777777" w:rsidR="00102FC8" w:rsidRPr="00102FC8" w:rsidRDefault="00102FC8" w:rsidP="00B03CB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A70E2" w14:textId="77777777" w:rsidR="00102FC8" w:rsidRP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CAFAE" w14:textId="77777777" w:rsidR="00424767" w:rsidRPr="0046640B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55B02B1" w14:textId="26EA4500" w:rsidR="00183AE3" w:rsidRPr="0046640B" w:rsidRDefault="00183AE3" w:rsidP="00B03CB8">
      <w:pPr>
        <w:spacing w:after="0"/>
        <w:rPr>
          <w:rFonts w:ascii="Times New Roman" w:hAnsi="Times New Roman" w:cs="Times New Roman"/>
        </w:rPr>
      </w:pPr>
    </w:p>
    <w:sectPr w:rsidR="00183AE3" w:rsidRPr="0046640B" w:rsidSect="00E50ED4">
      <w:pgSz w:w="12240" w:h="15840"/>
      <w:pgMar w:top="1134" w:right="851" w:bottom="153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F3"/>
    <w:rsid w:val="00035BDF"/>
    <w:rsid w:val="00057F08"/>
    <w:rsid w:val="00102FC8"/>
    <w:rsid w:val="00183AE3"/>
    <w:rsid w:val="001877E2"/>
    <w:rsid w:val="001C609B"/>
    <w:rsid w:val="00256573"/>
    <w:rsid w:val="003B4434"/>
    <w:rsid w:val="00404B01"/>
    <w:rsid w:val="00424767"/>
    <w:rsid w:val="0046640B"/>
    <w:rsid w:val="00486BB8"/>
    <w:rsid w:val="0055522E"/>
    <w:rsid w:val="00577138"/>
    <w:rsid w:val="007E5F49"/>
    <w:rsid w:val="009025FF"/>
    <w:rsid w:val="00A74367"/>
    <w:rsid w:val="00AC0640"/>
    <w:rsid w:val="00B03CB8"/>
    <w:rsid w:val="00BA67C5"/>
    <w:rsid w:val="00C660B7"/>
    <w:rsid w:val="00CB46AB"/>
    <w:rsid w:val="00D22FF3"/>
    <w:rsid w:val="00E50ED4"/>
    <w:rsid w:val="00EB1797"/>
    <w:rsid w:val="00F35DC9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4286"/>
  <w15:chartTrackingRefBased/>
  <w15:docId w15:val="{A82FC86A-4649-4C36-9595-E95110C4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5FF"/>
    <w:pPr>
      <w:keepNext/>
      <w:keepLines/>
      <w:spacing w:before="240" w:after="0" w:line="276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367"/>
    <w:pPr>
      <w:keepNext/>
      <w:keepLines/>
      <w:spacing w:before="40" w:after="0" w:line="276" w:lineRule="auto"/>
      <w:ind w:firstLine="709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5FF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74367"/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B46A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24767"/>
    <w:pPr>
      <w:tabs>
        <w:tab w:val="right" w:leader="dot" w:pos="9088"/>
      </w:tabs>
      <w:spacing w:after="0"/>
    </w:pPr>
    <w:rPr>
      <w:rFonts w:ascii="Times New Roman" w:eastAsia="Calibri" w:hAnsi="Times New Roman" w:cs="Calibri"/>
      <w:sz w:val="28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FD23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23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3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ibzip.org/documentation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learn.microsoft.com/en-us/windows/win32/api/shobjidl_core/nn-shobjidl_core-ifiledialo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learn.microsoft.com/en-us/windows/win32/com/component-object-model--com--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18</Pages>
  <Words>2302</Words>
  <Characters>13125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Pryhozhy</dc:creator>
  <cp:keywords/>
  <dc:description/>
  <cp:lastModifiedBy>Kiryl Pryhozhy</cp:lastModifiedBy>
  <cp:revision>11</cp:revision>
  <dcterms:created xsi:type="dcterms:W3CDTF">2023-10-09T13:50:00Z</dcterms:created>
  <dcterms:modified xsi:type="dcterms:W3CDTF">2023-10-11T12:00:00Z</dcterms:modified>
</cp:coreProperties>
</file>