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F81FE0" w:rsidRDefault="00424767" w:rsidP="00F81FE0">
      <w:pPr>
        <w:widowControl w:val="0"/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4DD425" w14:textId="2EF6147B" w:rsidR="00424767" w:rsidRPr="00F81FE0" w:rsidRDefault="007F725C" w:rsidP="00F81FE0">
      <w:pPr>
        <w:widowControl w:val="0"/>
        <w:spacing w:after="0" w:line="276" w:lineRule="auto"/>
        <w:ind w:right="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Средства обмена данными (</w:t>
      </w:r>
      <w:r w:rsidRPr="00F81FE0">
        <w:rPr>
          <w:rFonts w:ascii="Times New Roman" w:hAnsi="Times New Roman" w:cs="Times New Roman"/>
          <w:sz w:val="28"/>
          <w:szCs w:val="28"/>
        </w:rPr>
        <w:t>Windows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). Изучение и использованием средств обмена данными и совместного доступа</w:t>
      </w:r>
    </w:p>
    <w:p w14:paraId="38840D72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F81FE0" w:rsidRDefault="00424767" w:rsidP="00F81FE0">
      <w:pPr>
        <w:widowControl w:val="0"/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F81FE0" w:rsidRDefault="00424767" w:rsidP="00F81FE0">
      <w:pPr>
        <w:widowControl w:val="0"/>
        <w:spacing w:after="0" w:line="276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F81FE0" w:rsidRDefault="00424767" w:rsidP="00F81FE0">
      <w:pPr>
        <w:widowControl w:val="0"/>
        <w:spacing w:after="0" w:line="276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F81FE0" w:rsidRDefault="00424767" w:rsidP="00F81FE0">
      <w:pPr>
        <w:widowControl w:val="0"/>
        <w:spacing w:after="0" w:line="276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77777777" w:rsidR="00424767" w:rsidRPr="00F81FE0" w:rsidRDefault="00424767" w:rsidP="00F81FE0">
      <w:pPr>
        <w:widowControl w:val="0"/>
        <w:spacing w:after="0" w:line="276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Н.Ю.</w:t>
      </w:r>
    </w:p>
    <w:p w14:paraId="2B60AADD" w14:textId="2EB567DF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0EBA89DA" w:rsidR="00577138" w:rsidRDefault="00577138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472DCA" w14:textId="36B474B3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EDDA75" w14:textId="16E295C5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986330" w14:textId="2A21D9E4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B0D52B" w14:textId="6DEECE8D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76E1D8" w14:textId="77777777" w:rsidR="006C3BB4" w:rsidRPr="00F81FE0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77777777" w:rsidR="00F35DC9" w:rsidRPr="00F81FE0" w:rsidRDefault="00F35DC9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76411" w14:textId="49EF227D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768C9C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F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  <w:r w:rsidRPr="00F81FE0">
        <w:rPr>
          <w:rFonts w:ascii="Times New Roman" w:hAnsi="Times New Roman" w:cs="Times New Roman"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16FD0B80" w14:textId="209E24C4" w:rsidR="00424767" w:rsidRPr="00F81FE0" w:rsidRDefault="00424767" w:rsidP="00F27CDA">
          <w:pPr>
            <w:pStyle w:val="TOC1"/>
            <w:rPr>
              <w:rFonts w:eastAsiaTheme="minorEastAsia"/>
              <w:noProof/>
              <w:lang w:val="en-US"/>
            </w:rPr>
          </w:pPr>
          <w:r w:rsidRPr="00F81FE0">
            <w:fldChar w:fldCharType="begin"/>
          </w:r>
          <w:r w:rsidRPr="00F81FE0">
            <w:instrText xml:space="preserve"> TOC \h \u \z \t "Heading 1,1,Heading 2,2,Heading 3,3,Heading 4,4,Heading 5,5,Heading 6,6,"</w:instrText>
          </w:r>
          <w:r w:rsidRPr="00F81FE0">
            <w:fldChar w:fldCharType="separate"/>
          </w:r>
          <w:hyperlink w:anchor="_Toc146635545" w:history="1">
            <w:r w:rsidRPr="00F81FE0">
              <w:rPr>
                <w:rStyle w:val="Hyperlink"/>
                <w:rFonts w:eastAsia="Times New Roman" w:cs="Times New Roman"/>
                <w:noProof/>
                <w:szCs w:val="28"/>
              </w:rPr>
              <w:t>1 Цель работы</w:t>
            </w:r>
            <w:r w:rsidRPr="00F81FE0">
              <w:rPr>
                <w:noProof/>
                <w:webHidden/>
              </w:rPr>
              <w:tab/>
            </w:r>
            <w:r w:rsidRPr="00F81FE0">
              <w:rPr>
                <w:noProof/>
                <w:webHidden/>
              </w:rPr>
              <w:fldChar w:fldCharType="begin"/>
            </w:r>
            <w:r w:rsidRPr="00F81FE0">
              <w:rPr>
                <w:noProof/>
                <w:webHidden/>
              </w:rPr>
              <w:instrText xml:space="preserve"> PAGEREF _Toc146635545 \h </w:instrText>
            </w:r>
            <w:r w:rsidRPr="00F81FE0">
              <w:rPr>
                <w:noProof/>
                <w:webHidden/>
              </w:rPr>
            </w:r>
            <w:r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3</w:t>
            </w:r>
            <w:r w:rsidRPr="00F81FE0">
              <w:rPr>
                <w:noProof/>
                <w:webHidden/>
              </w:rPr>
              <w:fldChar w:fldCharType="end"/>
            </w:r>
          </w:hyperlink>
        </w:p>
        <w:p w14:paraId="04AEE447" w14:textId="7BCE6636" w:rsidR="00424767" w:rsidRPr="00F81FE0" w:rsidRDefault="00870543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6" w:history="1">
            <w:r w:rsidR="00424767" w:rsidRPr="00F81FE0">
              <w:rPr>
                <w:rStyle w:val="Hyperlink"/>
                <w:rFonts w:cs="Times New Roman"/>
                <w:noProof/>
                <w:szCs w:val="28"/>
              </w:rPr>
              <w:t>2 Теоретические сведения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_Toc146635546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4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47822CD" w14:textId="404B23F2" w:rsidR="00424767" w:rsidRPr="00F81FE0" w:rsidRDefault="00870543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7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3 Результат выполнения программы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_Toc146635547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5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FDBF65A" w14:textId="0D1C58F0" w:rsidR="00424767" w:rsidRPr="00F81FE0" w:rsidRDefault="00870543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8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Список использованных источников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_Toc146635548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7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486B968" w14:textId="2FE98AF8" w:rsidR="00424767" w:rsidRPr="00F81FE0" w:rsidRDefault="00870543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9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Приложение А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_Toc146635549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8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F81FE0" w:rsidRDefault="00424767" w:rsidP="00F81F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76" w:lineRule="auto"/>
            <w:rPr>
              <w:rFonts w:ascii="Times New Roman" w:eastAsia="Times New Roman" w:hAnsi="Times New Roman" w:cs="Times New Roman"/>
              <w:color w:val="0000FF"/>
              <w:sz w:val="28"/>
              <w:szCs w:val="28"/>
              <w:u w:val="single"/>
            </w:rPr>
          </w:pPr>
          <w:r w:rsidRPr="00F81FE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F95455" w14:textId="77777777" w:rsidR="00424767" w:rsidRPr="00F81FE0" w:rsidRDefault="00424767" w:rsidP="00F81FE0">
      <w:pPr>
        <w:widowControl w:val="0"/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25279A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81FE0">
        <w:rPr>
          <w:rFonts w:ascii="Times New Roman" w:hAnsi="Times New Roman" w:cs="Times New Roman"/>
          <w:sz w:val="28"/>
          <w:szCs w:val="28"/>
        </w:rPr>
        <w:br w:type="page"/>
      </w:r>
    </w:p>
    <w:p w14:paraId="216D4059" w14:textId="77777777" w:rsidR="00424767" w:rsidRPr="00F81FE0" w:rsidRDefault="00424767" w:rsidP="00F81FE0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  <w:sz w:val="28"/>
          <w:szCs w:val="28"/>
        </w:rPr>
      </w:pPr>
      <w:bookmarkStart w:id="0" w:name="_Toc146635545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1 ЦЕЛЬ РАБОТЫ</w:t>
      </w:r>
      <w:bookmarkEnd w:id="0"/>
    </w:p>
    <w:p w14:paraId="774A647B" w14:textId="48A0FFC9" w:rsidR="00424767" w:rsidRPr="00F81FE0" w:rsidRDefault="00E50ED4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0294A0" w14:textId="548890B9" w:rsidR="00424767" w:rsidRPr="00F81FE0" w:rsidRDefault="007F725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Создать приложение для обмена текстовыми сообщениями между клиентами по локальной сети с использованием сокетов.</w:t>
      </w:r>
      <w:r w:rsidR="00424767"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0CACA5" w14:textId="77777777" w:rsidR="00424767" w:rsidRPr="00F81FE0" w:rsidRDefault="00424767" w:rsidP="00F81FE0">
      <w:pPr>
        <w:pStyle w:val="Heading1"/>
        <w:ind w:firstLine="720"/>
        <w:rPr>
          <w:rFonts w:cs="Times New Roman"/>
          <w:sz w:val="28"/>
          <w:szCs w:val="28"/>
        </w:rPr>
      </w:pPr>
      <w:bookmarkStart w:id="1" w:name="_Toc146635546"/>
      <w:r w:rsidRPr="00F81FE0">
        <w:rPr>
          <w:rFonts w:cs="Times New Roman"/>
          <w:sz w:val="28"/>
          <w:szCs w:val="28"/>
        </w:rPr>
        <w:lastRenderedPageBreak/>
        <w:t>2 ТЕОРЕТИЧЕСКИЕ СВЕДЕНИЯ</w:t>
      </w:r>
      <w:bookmarkEnd w:id="1"/>
    </w:p>
    <w:p w14:paraId="05480CB6" w14:textId="2FE4984A" w:rsidR="00424767" w:rsidRPr="00F81FE0" w:rsidRDefault="00424767" w:rsidP="000930E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FB9D0C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bookmarkStart w:id="2" w:name="_Toc146635547"/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Интерфейс сокетов и сетевое программирование в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Windows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 предоставляют возможности для программного взаимодействия через сеть с использованием сокетов. Сокеты являются стандартными механизмами обмена данными по сети, а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Win32 API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 предоставляет функции и объекты для их создания, настройки и использования.</w:t>
      </w:r>
    </w:p>
    <w:p w14:paraId="50C4BCC2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Для реализации программы, использующей интерфейс сокетов и основы сетевого программирования в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Windows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, можно использовать следующие подходы и функции:</w:t>
      </w:r>
    </w:p>
    <w:p w14:paraId="268A51CB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Создание сокета – функция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socket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 для создания сокета, указав тип (например, `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SOCK_STREAM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` для потокового соединения) и протокол (например, `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IPPROTO_TCP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` для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TCP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-соединения).</w:t>
      </w:r>
    </w:p>
    <w:p w14:paraId="2370A121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Привязка сокета – функцию bind для привязки сокета к определенному адресу и порту. Это позволит программе принимать входящие соединения или отправлять данные по указанному адресу.</w:t>
      </w:r>
    </w:p>
    <w:p w14:paraId="32E2344C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Прослушивание входящих соединений – функция listen для установки сокета в режим прослушивания входящих соединений. Это позволяет программе ожидать входящие запросы на соединение.</w:t>
      </w:r>
    </w:p>
    <w:p w14:paraId="2AFD2220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Принятие входящих соединений – функция accept для принятия входящих соединений от клиентов. Функция accept создает новый сокет, который можно использовать для обмена данными с клиентом.</w:t>
      </w:r>
    </w:p>
    <w:p w14:paraId="4C12E949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Отправка и прием данных – функция send и recv для отправки и приема данных по сокету. Эти функции позволяют передавать информацию между клиентом и сервером.</w:t>
      </w:r>
    </w:p>
    <w:p w14:paraId="0C8C7030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Реализация сетевых протоколов может быть осуществлена на базе созданных сокетов. Можно разрабатывать собственные протоколы для организации передачи данных между клиентами и сервером, либо использовать стандартные протоколы, такие как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TCP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 xml:space="preserve"> или </w:t>
      </w:r>
      <w:r w:rsidRPr="000930E7">
        <w:rPr>
          <w:rFonts w:eastAsiaTheme="minorHAnsi" w:cs="Times New Roman"/>
          <w:b w:val="0"/>
          <w:i/>
          <w:iCs/>
          <w:color w:val="auto"/>
          <w:sz w:val="28"/>
          <w:szCs w:val="28"/>
          <w:lang w:eastAsia="en-US"/>
        </w:rPr>
        <w:t>UDP</w:t>
      </w: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.</w:t>
      </w:r>
    </w:p>
    <w:p w14:paraId="02B88CAD" w14:textId="77777777" w:rsidR="000930E7" w:rsidRPr="000930E7" w:rsidRDefault="000930E7" w:rsidP="000930E7">
      <w:pPr>
        <w:pStyle w:val="Heading1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При разработке собственных протоколов необходимо определить формат сообщений, способы кодирования и декодирования данных, а также логику взаимодействия между клиентом и сервером.</w:t>
      </w:r>
    </w:p>
    <w:p w14:paraId="2A2E9358" w14:textId="63FA2AE8" w:rsidR="000930E7" w:rsidRPr="000930E7" w:rsidRDefault="000930E7" w:rsidP="000930E7">
      <w:pPr>
        <w:pStyle w:val="Heading1"/>
        <w:keepNext w:val="0"/>
        <w:keepLines w:val="0"/>
        <w:widowControl w:val="0"/>
        <w:spacing w:before="0"/>
        <w:rPr>
          <w:rFonts w:eastAsiaTheme="minorHAnsi" w:cs="Times New Roman"/>
          <w:b w:val="0"/>
          <w:color w:val="auto"/>
          <w:sz w:val="28"/>
          <w:szCs w:val="28"/>
          <w:lang w:eastAsia="en-US"/>
        </w:rPr>
      </w:pPr>
      <w:r w:rsidRPr="000930E7"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t>Использование интерфейса сокетов и сетевого программирования в Windows позволяет реализовать программное взаимодействие через сеть.</w:t>
      </w:r>
    </w:p>
    <w:p w14:paraId="0252102B" w14:textId="7491A453" w:rsidR="000930E7" w:rsidRPr="000930E7" w:rsidRDefault="000930E7" w:rsidP="000930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0E7">
        <w:rPr>
          <w:rFonts w:cs="Times New Roman"/>
          <w:b/>
          <w:sz w:val="28"/>
          <w:szCs w:val="28"/>
          <w:lang w:val="ru-RU"/>
        </w:rPr>
        <w:br w:type="page"/>
      </w:r>
    </w:p>
    <w:p w14:paraId="5C5D5A1E" w14:textId="5003505B" w:rsidR="00424767" w:rsidRPr="00F81FE0" w:rsidRDefault="00424767" w:rsidP="000930E7">
      <w:pPr>
        <w:pStyle w:val="Heading1"/>
        <w:keepNext w:val="0"/>
        <w:keepLines w:val="0"/>
        <w:widowControl w:val="0"/>
        <w:rPr>
          <w:rFonts w:eastAsia="Times New Roman" w:cs="Times New Roman"/>
          <w:color w:val="000000"/>
          <w:sz w:val="28"/>
          <w:szCs w:val="28"/>
        </w:rPr>
      </w:pPr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3 РЕЗУЛЬТАТ ВЫПОЛНЕНИЯ ПРОГРАММЫ</w:t>
      </w:r>
      <w:bookmarkEnd w:id="2"/>
    </w:p>
    <w:p w14:paraId="0A23D1BB" w14:textId="1B31B95E" w:rsidR="00FD23FD" w:rsidRPr="00F81FE0" w:rsidRDefault="00FD23FD" w:rsidP="00F81F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7865B4E" w14:textId="77777777" w:rsidR="00887D22" w:rsidRPr="00F81FE0" w:rsidRDefault="00724A6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Реализованная программа 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является </w:t>
      </w:r>
      <w:r w:rsidR="00887D2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клиент-серверным 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приложением.</w:t>
      </w:r>
    </w:p>
    <w:p w14:paraId="690D537E" w14:textId="15CD099D" w:rsidR="00F35DC9" w:rsidRPr="00F81FE0" w:rsidRDefault="00887D2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>Сначала нужно запустить сервер и он выведет сообщение о старте.(рисунок 1).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57D3D6E" w14:textId="77777777" w:rsidR="00BD7872" w:rsidRPr="00F81FE0" w:rsidRDefault="00BD787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3F2213D" w14:textId="1D94D3DA" w:rsidR="00F35DC9" w:rsidRPr="00F81FE0" w:rsidRDefault="00887D22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9021B1" wp14:editId="416978CA">
            <wp:extent cx="4867954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E54" w14:textId="538E3AC2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494EC8BF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1 – </w:t>
      </w:r>
      <w:r w:rsidR="00887D2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Вывод сервера, сообщающий о старте</w:t>
      </w:r>
    </w:p>
    <w:p w14:paraId="408C5B23" w14:textId="63912F92" w:rsidR="00F35DC9" w:rsidRPr="00F81FE0" w:rsidRDefault="00F35DC9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059C3B83" w:rsidR="00F35DC9" w:rsidRPr="00F81FE0" w:rsidRDefault="00887D2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После этого нужно запустить программу клиента, которая при успешном подключении к серверу </w:t>
      </w:r>
      <w:r w:rsidR="00F81FE0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просит ввести имя пользователя </w:t>
      </w:r>
      <w:r w:rsidR="00BD787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(рисунок 2).</w:t>
      </w:r>
      <w:r w:rsidR="00776025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2B71C39" w14:textId="77777777" w:rsidR="00F35DC9" w:rsidRPr="00F81FE0" w:rsidRDefault="00F35DC9" w:rsidP="00F81FE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70EA07AE" w:rsidR="00F35DC9" w:rsidRP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noProof/>
          <w:sz w:val="28"/>
          <w:szCs w:val="28"/>
          <w:lang w:val="ru-RU"/>
        </w:rPr>
        <w:drawing>
          <wp:inline distT="0" distB="0" distL="0" distR="0" wp14:anchorId="5D35950C" wp14:editId="6BA3CA7E">
            <wp:extent cx="4877481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72" w:rsidRPr="00F81FE0">
        <w:rPr>
          <w:noProof/>
          <w:sz w:val="28"/>
          <w:szCs w:val="28"/>
          <w:lang w:val="ru-RU"/>
        </w:rPr>
        <w:t xml:space="preserve"> </w:t>
      </w:r>
    </w:p>
    <w:p w14:paraId="525620C0" w14:textId="2CF7CC49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0B4F12DF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</w:t>
      </w:r>
      <w:r w:rsidR="00F81FE0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– Вывод клиентского приложения при старте</w:t>
      </w:r>
    </w:p>
    <w:p w14:paraId="5AD27727" w14:textId="7DAE2846" w:rsidR="00AC0640" w:rsidRPr="00F81FE0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1397EFD" w14:textId="6DF89CDE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После ввода имени на сервере выводится сообщение об успешной авторизации</w:t>
      </w:r>
      <w:r w:rsidR="009E38A7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(рисунок 3).</w:t>
      </w:r>
    </w:p>
    <w:p w14:paraId="4F66E11A" w14:textId="77777777" w:rsidR="00171F6F" w:rsidRPr="00F81FE0" w:rsidRDefault="00171F6F" w:rsidP="00F81FE0">
      <w:pPr>
        <w:spacing w:after="0" w:line="276" w:lineRule="auto"/>
        <w:rPr>
          <w:noProof/>
          <w:sz w:val="28"/>
          <w:szCs w:val="28"/>
          <w:lang w:val="ru-RU"/>
        </w:rPr>
      </w:pPr>
    </w:p>
    <w:p w14:paraId="2595E80A" w14:textId="49645EC5" w:rsidR="00171F6F" w:rsidRP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947C44" wp14:editId="1D70083C">
            <wp:extent cx="2105319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338F" w14:textId="41CBDCBC" w:rsidR="00AC0640" w:rsidRPr="00F81FE0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6D3F56" w14:textId="0304DB23" w:rsidR="0046640B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F81FE0">
        <w:rPr>
          <w:rFonts w:ascii="Times New Roman" w:hAnsi="Times New Roman" w:cs="Times New Roman"/>
          <w:sz w:val="28"/>
          <w:szCs w:val="28"/>
          <w:lang w:val="ru-RU" w:eastAsia="ru-RU"/>
        </w:rPr>
        <w:t>Вывод сервера при авторизации</w:t>
      </w:r>
    </w:p>
    <w:p w14:paraId="6C577EF1" w14:textId="359A304F" w:rsidR="00F81FE0" w:rsidRDefault="00F81FE0" w:rsidP="0087470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ab/>
        <w:t>После этого пользователь может отсылать сообщения из стандартного ввода, которые будут отображаться на сервере и отправляться всем подключенным пользователям (рисунок 4).</w:t>
      </w:r>
    </w:p>
    <w:p w14:paraId="773C1452" w14:textId="152AA46A" w:rsid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EA426E" wp14:editId="632D4748">
            <wp:extent cx="6151880" cy="313499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303" w14:textId="2745F6AE" w:rsid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939C62" w14:textId="1E6EEC46" w:rsid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Вывод клиентов и сервера при отправке сообщения</w:t>
      </w:r>
    </w:p>
    <w:p w14:paraId="42152E0E" w14:textId="77777777" w:rsidR="00F81FE0" w:rsidRP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9331B82" w14:textId="77777777" w:rsidR="00424767" w:rsidRPr="00F81FE0" w:rsidRDefault="00424767" w:rsidP="00F81FE0">
      <w:pPr>
        <w:spacing w:after="0" w:line="276" w:lineRule="auto"/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B3165A" w14:textId="77777777" w:rsidR="00424767" w:rsidRPr="00F81FE0" w:rsidRDefault="00424767" w:rsidP="00F81FE0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  <w:sz w:val="28"/>
          <w:szCs w:val="28"/>
        </w:rPr>
      </w:pPr>
      <w:bookmarkStart w:id="3" w:name="_Toc146635548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3"/>
    </w:p>
    <w:p w14:paraId="696D6983" w14:textId="22F2AF43" w:rsidR="00424767" w:rsidRPr="00F81FE0" w:rsidRDefault="00424767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D247C5" w14:textId="4F0CE277" w:rsidR="004206A3" w:rsidRPr="00F81FE0" w:rsidRDefault="00F55D8F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="004206A3" w:rsidRPr="00F81FE0">
        <w:rPr>
          <w:rFonts w:ascii="Times New Roman" w:hAnsi="Times New Roman" w:cs="Times New Roman"/>
          <w:sz w:val="28"/>
          <w:szCs w:val="28"/>
          <w:lang w:val="ru-RU"/>
        </w:rPr>
        <w:t>WSAStartup function (winsock.h) - Win32 apps | Microsoft Learn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870543">
        <w:fldChar w:fldCharType="begin"/>
      </w:r>
      <w:r w:rsidR="00870543" w:rsidRPr="00874707">
        <w:rPr>
          <w:lang w:val="ru-RU"/>
        </w:rPr>
        <w:instrText xml:space="preserve"> </w:instrText>
      </w:r>
      <w:r w:rsidR="00870543">
        <w:instrText>HYPERLINK</w:instrText>
      </w:r>
      <w:r w:rsidR="00870543" w:rsidRPr="00874707">
        <w:rPr>
          <w:lang w:val="ru-RU"/>
        </w:rPr>
        <w:instrText xml:space="preserve"> "</w:instrText>
      </w:r>
      <w:r w:rsidR="00870543">
        <w:instrText>https</w:instrText>
      </w:r>
      <w:r w:rsidR="00870543" w:rsidRPr="00874707">
        <w:rPr>
          <w:lang w:val="ru-RU"/>
        </w:rPr>
        <w:instrText>://</w:instrText>
      </w:r>
      <w:r w:rsidR="00870543">
        <w:instrText>learn</w:instrText>
      </w:r>
      <w:r w:rsidR="00870543" w:rsidRPr="00874707">
        <w:rPr>
          <w:lang w:val="ru-RU"/>
        </w:rPr>
        <w:instrText>.</w:instrText>
      </w:r>
      <w:r w:rsidR="00870543">
        <w:instrText>microsoft</w:instrText>
      </w:r>
      <w:r w:rsidR="00870543" w:rsidRPr="00874707">
        <w:rPr>
          <w:lang w:val="ru-RU"/>
        </w:rPr>
        <w:instrText>.</w:instrText>
      </w:r>
      <w:r w:rsidR="00870543">
        <w:instrText>com</w:instrText>
      </w:r>
      <w:r w:rsidR="00870543" w:rsidRPr="00874707">
        <w:rPr>
          <w:lang w:val="ru-RU"/>
        </w:rPr>
        <w:instrText>/</w:instrText>
      </w:r>
      <w:r w:rsidR="00870543">
        <w:instrText>en</w:instrText>
      </w:r>
      <w:r w:rsidR="00870543" w:rsidRPr="00874707">
        <w:rPr>
          <w:lang w:val="ru-RU"/>
        </w:rPr>
        <w:instrText>-</w:instrText>
      </w:r>
      <w:r w:rsidR="00870543">
        <w:instrText>us</w:instrText>
      </w:r>
      <w:r w:rsidR="00870543" w:rsidRPr="00874707">
        <w:rPr>
          <w:lang w:val="ru-RU"/>
        </w:rPr>
        <w:instrText>/</w:instrText>
      </w:r>
      <w:r w:rsidR="00870543">
        <w:instrText>windows</w:instrText>
      </w:r>
      <w:r w:rsidR="00870543" w:rsidRPr="00874707">
        <w:rPr>
          <w:lang w:val="ru-RU"/>
        </w:rPr>
        <w:instrText>/</w:instrText>
      </w:r>
      <w:r w:rsidR="00870543">
        <w:instrText>win</w:instrText>
      </w:r>
      <w:r w:rsidR="00870543" w:rsidRPr="00874707">
        <w:rPr>
          <w:lang w:val="ru-RU"/>
        </w:rPr>
        <w:instrText>32/</w:instrText>
      </w:r>
      <w:r w:rsidR="00870543">
        <w:instrText>api</w:instrText>
      </w:r>
      <w:r w:rsidR="00870543" w:rsidRPr="00874707">
        <w:rPr>
          <w:lang w:val="ru-RU"/>
        </w:rPr>
        <w:instrText>/</w:instrText>
      </w:r>
      <w:r w:rsidR="00870543">
        <w:instrText>winsock</w:instrText>
      </w:r>
      <w:r w:rsidR="00870543" w:rsidRPr="00874707">
        <w:rPr>
          <w:lang w:val="ru-RU"/>
        </w:rPr>
        <w:instrText>/</w:instrText>
      </w:r>
      <w:r w:rsidR="00870543">
        <w:instrText>nf</w:instrText>
      </w:r>
      <w:r w:rsidR="00870543" w:rsidRPr="00874707">
        <w:rPr>
          <w:lang w:val="ru-RU"/>
        </w:rPr>
        <w:instrText>-</w:instrText>
      </w:r>
      <w:r w:rsidR="00870543">
        <w:instrText>winsock</w:instrText>
      </w:r>
      <w:r w:rsidR="00870543" w:rsidRPr="00874707">
        <w:rPr>
          <w:lang w:val="ru-RU"/>
        </w:rPr>
        <w:instrText>-</w:instrText>
      </w:r>
      <w:r w:rsidR="00870543">
        <w:instrText>wsastartup</w:instrText>
      </w:r>
      <w:r w:rsidR="00870543" w:rsidRPr="00874707">
        <w:rPr>
          <w:lang w:val="ru-RU"/>
        </w:rPr>
        <w:instrText xml:space="preserve">" </w:instrText>
      </w:r>
      <w:r w:rsidR="00870543">
        <w:fldChar w:fldCharType="separate"/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en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api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nf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wsastartup</w:t>
      </w:r>
      <w:proofErr w:type="spellEnd"/>
      <w:r w:rsidR="00870543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4206A3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3A73F5" w14:textId="6260AEC1" w:rsidR="0046640B" w:rsidRPr="00F81FE0" w:rsidRDefault="0046640B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F81FE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getaddrinfo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function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tcpip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F554C" w:rsidRPr="00F81FE0">
        <w:rPr>
          <w:rFonts w:ascii="Times New Roman" w:hAnsi="Times New Roman" w:cs="Times New Roman"/>
          <w:sz w:val="28"/>
          <w:szCs w:val="28"/>
        </w:rPr>
        <w:t>h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EF554C" w:rsidRPr="00F81FE0">
        <w:rPr>
          <w:rFonts w:ascii="Times New Roman" w:hAnsi="Times New Roman" w:cs="Times New Roman"/>
          <w:sz w:val="28"/>
          <w:szCs w:val="28"/>
        </w:rPr>
        <w:t>Win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EF554C" w:rsidRPr="00F81FE0">
        <w:rPr>
          <w:rFonts w:ascii="Times New Roman" w:hAnsi="Times New Roman" w:cs="Times New Roman"/>
          <w:sz w:val="28"/>
          <w:szCs w:val="28"/>
        </w:rPr>
        <w:t>apps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EF554C" w:rsidRPr="00F81FE0">
        <w:rPr>
          <w:rFonts w:ascii="Times New Roman" w:hAnsi="Times New Roman" w:cs="Times New Roman"/>
          <w:sz w:val="28"/>
          <w:szCs w:val="28"/>
        </w:rPr>
        <w:t>Microsoft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Learn</w:t>
      </w:r>
      <w:r w:rsidR="00F55D8F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0" w:history="1">
        <w:r w:rsidR="00EF554C" w:rsidRPr="00F81FE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https://learn.microsoft.com/en-us/windows/win32/api/ws2tcpip/nf-ws2tcpip-getaddrinfo</w:t>
        </w:r>
      </w:hyperlink>
    </w:p>
    <w:p w14:paraId="648DBBAC" w14:textId="603E6782" w:rsidR="00F55D8F" w:rsidRPr="001308C7" w:rsidRDefault="00F55D8F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EF554C" w:rsidRPr="00F81FE0">
        <w:rPr>
          <w:rFonts w:ascii="Times New Roman" w:hAnsi="Times New Roman" w:cs="Times New Roman"/>
          <w:sz w:val="28"/>
          <w:szCs w:val="28"/>
        </w:rPr>
        <w:t>socket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function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EF554C" w:rsidRPr="00F81FE0">
        <w:rPr>
          <w:rFonts w:ascii="Times New Roman" w:hAnsi="Times New Roman" w:cs="Times New Roman"/>
          <w:sz w:val="28"/>
          <w:szCs w:val="28"/>
        </w:rPr>
        <w:t>h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EF554C" w:rsidRPr="00F81FE0">
        <w:rPr>
          <w:rFonts w:ascii="Times New Roman" w:hAnsi="Times New Roman" w:cs="Times New Roman"/>
          <w:sz w:val="28"/>
          <w:szCs w:val="28"/>
        </w:rPr>
        <w:t>Win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EF554C" w:rsidRPr="00F81FE0">
        <w:rPr>
          <w:rFonts w:ascii="Times New Roman" w:hAnsi="Times New Roman" w:cs="Times New Roman"/>
          <w:sz w:val="28"/>
          <w:szCs w:val="28"/>
        </w:rPr>
        <w:t>apps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EF554C" w:rsidRPr="00F81FE0">
        <w:rPr>
          <w:rFonts w:ascii="Times New Roman" w:hAnsi="Times New Roman" w:cs="Times New Roman"/>
          <w:sz w:val="28"/>
          <w:szCs w:val="28"/>
        </w:rPr>
        <w:t>Microsoft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Learn</w:t>
      </w:r>
      <w:r w:rsidR="00E07A3F"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1" w:history="1"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us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nf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2-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socket</w:t>
        </w:r>
      </w:hyperlink>
    </w:p>
    <w:p w14:paraId="5515C0F7" w14:textId="09E6805C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[4] </w:t>
      </w:r>
      <w:r w:rsidRPr="00F81FE0">
        <w:rPr>
          <w:rFonts w:ascii="Times New Roman" w:hAnsi="Times New Roman" w:cs="Times New Roman"/>
          <w:sz w:val="28"/>
          <w:szCs w:val="28"/>
        </w:rPr>
        <w:t>bind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function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1FE0">
        <w:rPr>
          <w:rFonts w:ascii="Times New Roman" w:hAnsi="Times New Roman" w:cs="Times New Roman"/>
          <w:sz w:val="28"/>
          <w:szCs w:val="28"/>
        </w:rPr>
        <w:t>h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F81FE0">
        <w:rPr>
          <w:rFonts w:ascii="Times New Roman" w:hAnsi="Times New Roman" w:cs="Times New Roman"/>
          <w:sz w:val="28"/>
          <w:szCs w:val="28"/>
        </w:rPr>
        <w:t>Win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Pr="00F81FE0">
        <w:rPr>
          <w:rFonts w:ascii="Times New Roman" w:hAnsi="Times New Roman" w:cs="Times New Roman"/>
          <w:sz w:val="28"/>
          <w:szCs w:val="28"/>
        </w:rPr>
        <w:t>apps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F81FE0">
        <w:rPr>
          <w:rFonts w:ascii="Times New Roman" w:hAnsi="Times New Roman" w:cs="Times New Roman"/>
          <w:sz w:val="28"/>
          <w:szCs w:val="28"/>
        </w:rPr>
        <w:t>Microsoft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Learn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70543">
        <w:fldChar w:fldCharType="begin"/>
      </w:r>
      <w:r w:rsidR="00870543" w:rsidRPr="00874707">
        <w:rPr>
          <w:lang w:val="ru-RU"/>
        </w:rPr>
        <w:instrText xml:space="preserve"> </w:instrText>
      </w:r>
      <w:r w:rsidR="00870543">
        <w:instrText>HYPERLINK</w:instrText>
      </w:r>
      <w:r w:rsidR="00870543" w:rsidRPr="00874707">
        <w:rPr>
          <w:lang w:val="ru-RU"/>
        </w:rPr>
        <w:instrText xml:space="preserve"> "</w:instrText>
      </w:r>
      <w:r w:rsidR="00870543">
        <w:instrText>https</w:instrText>
      </w:r>
      <w:r w:rsidR="00870543" w:rsidRPr="00874707">
        <w:rPr>
          <w:lang w:val="ru-RU"/>
        </w:rPr>
        <w:instrText>://</w:instrText>
      </w:r>
      <w:r w:rsidR="00870543">
        <w:instrText>learn</w:instrText>
      </w:r>
      <w:r w:rsidR="00870543" w:rsidRPr="00874707">
        <w:rPr>
          <w:lang w:val="ru-RU"/>
        </w:rPr>
        <w:instrText>.</w:instrText>
      </w:r>
      <w:r w:rsidR="00870543">
        <w:instrText>microsoft</w:instrText>
      </w:r>
      <w:r w:rsidR="00870543" w:rsidRPr="00874707">
        <w:rPr>
          <w:lang w:val="ru-RU"/>
        </w:rPr>
        <w:instrText>.</w:instrText>
      </w:r>
      <w:r w:rsidR="00870543">
        <w:instrText>com</w:instrText>
      </w:r>
      <w:r w:rsidR="00870543" w:rsidRPr="00874707">
        <w:rPr>
          <w:lang w:val="ru-RU"/>
        </w:rPr>
        <w:instrText>/</w:instrText>
      </w:r>
      <w:r w:rsidR="00870543">
        <w:instrText>en</w:instrText>
      </w:r>
      <w:r w:rsidR="00870543" w:rsidRPr="00874707">
        <w:rPr>
          <w:lang w:val="ru-RU"/>
        </w:rPr>
        <w:instrText>-</w:instrText>
      </w:r>
      <w:r w:rsidR="00870543">
        <w:instrText>us</w:instrText>
      </w:r>
      <w:r w:rsidR="00870543" w:rsidRPr="00874707">
        <w:rPr>
          <w:lang w:val="ru-RU"/>
        </w:rPr>
        <w:instrText>/</w:instrText>
      </w:r>
      <w:r w:rsidR="00870543">
        <w:instrText>windows</w:instrText>
      </w:r>
      <w:r w:rsidR="00870543" w:rsidRPr="00874707">
        <w:rPr>
          <w:lang w:val="ru-RU"/>
        </w:rPr>
        <w:instrText>/</w:instrText>
      </w:r>
      <w:r w:rsidR="00870543">
        <w:instrText>win</w:instrText>
      </w:r>
      <w:r w:rsidR="00870543" w:rsidRPr="00874707">
        <w:rPr>
          <w:lang w:val="ru-RU"/>
        </w:rPr>
        <w:instrText>32/</w:instrText>
      </w:r>
      <w:r w:rsidR="00870543">
        <w:instrText>api</w:instrText>
      </w:r>
      <w:r w:rsidR="00870543" w:rsidRPr="00874707">
        <w:rPr>
          <w:lang w:val="ru-RU"/>
        </w:rPr>
        <w:instrText>/</w:instrText>
      </w:r>
      <w:r w:rsidR="00870543">
        <w:instrText>winsock</w:instrText>
      </w:r>
      <w:r w:rsidR="00870543" w:rsidRPr="00874707">
        <w:rPr>
          <w:lang w:val="ru-RU"/>
        </w:rPr>
        <w:instrText>/</w:instrText>
      </w:r>
      <w:r w:rsidR="00870543">
        <w:instrText>nf</w:instrText>
      </w:r>
      <w:r w:rsidR="00870543" w:rsidRPr="00874707">
        <w:rPr>
          <w:lang w:val="ru-RU"/>
        </w:rPr>
        <w:instrText>-</w:instrText>
      </w:r>
      <w:r w:rsidR="00870543">
        <w:instrText>winsock</w:instrText>
      </w:r>
      <w:r w:rsidR="00870543" w:rsidRPr="00874707">
        <w:rPr>
          <w:lang w:val="ru-RU"/>
        </w:rPr>
        <w:instrText>-</w:instrText>
      </w:r>
      <w:r w:rsidR="00870543">
        <w:instrText>bind</w:instrText>
      </w:r>
      <w:r w:rsidR="00870543" w:rsidRPr="00874707">
        <w:rPr>
          <w:lang w:val="ru-RU"/>
        </w:rPr>
        <w:instrText xml:space="preserve">" </w:instrText>
      </w:r>
      <w:r w:rsidR="00870543">
        <w:fldChar w:fldCharType="separate"/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en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api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nf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bind</w:t>
      </w:r>
      <w:r w:rsidR="00870543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1891177C" w14:textId="2CAFF8F4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[5] </w:t>
      </w:r>
      <w:r w:rsidRPr="00F81FE0">
        <w:rPr>
          <w:rFonts w:ascii="Times New Roman" w:hAnsi="Times New Roman" w:cs="Times New Roman"/>
          <w:sz w:val="28"/>
          <w:szCs w:val="28"/>
        </w:rPr>
        <w:t>listen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function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81FE0">
        <w:rPr>
          <w:rFonts w:ascii="Times New Roman" w:hAnsi="Times New Roman" w:cs="Times New Roman"/>
          <w:sz w:val="28"/>
          <w:szCs w:val="28"/>
        </w:rPr>
        <w:t>h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F81FE0">
        <w:rPr>
          <w:rFonts w:ascii="Times New Roman" w:hAnsi="Times New Roman" w:cs="Times New Roman"/>
          <w:sz w:val="28"/>
          <w:szCs w:val="28"/>
        </w:rPr>
        <w:t>Win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Pr="00F81FE0">
        <w:rPr>
          <w:rFonts w:ascii="Times New Roman" w:hAnsi="Times New Roman" w:cs="Times New Roman"/>
          <w:sz w:val="28"/>
          <w:szCs w:val="28"/>
        </w:rPr>
        <w:t>apps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F81FE0">
        <w:rPr>
          <w:rFonts w:ascii="Times New Roman" w:hAnsi="Times New Roman" w:cs="Times New Roman"/>
          <w:sz w:val="28"/>
          <w:szCs w:val="28"/>
        </w:rPr>
        <w:t>Microsoft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Learn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70543">
        <w:fldChar w:fldCharType="begin"/>
      </w:r>
      <w:r w:rsidR="00870543" w:rsidRPr="00874707">
        <w:rPr>
          <w:lang w:val="ru-RU"/>
        </w:rPr>
        <w:instrText xml:space="preserve"> </w:instrText>
      </w:r>
      <w:r w:rsidR="00870543">
        <w:instrText>HYPERLINK</w:instrText>
      </w:r>
      <w:r w:rsidR="00870543" w:rsidRPr="00874707">
        <w:rPr>
          <w:lang w:val="ru-RU"/>
        </w:rPr>
        <w:instrText xml:space="preserve"> "</w:instrText>
      </w:r>
      <w:r w:rsidR="00870543">
        <w:instrText>https</w:instrText>
      </w:r>
      <w:r w:rsidR="00870543" w:rsidRPr="00874707">
        <w:rPr>
          <w:lang w:val="ru-RU"/>
        </w:rPr>
        <w:instrText>://</w:instrText>
      </w:r>
      <w:r w:rsidR="00870543">
        <w:instrText>learn</w:instrText>
      </w:r>
      <w:r w:rsidR="00870543" w:rsidRPr="00874707">
        <w:rPr>
          <w:lang w:val="ru-RU"/>
        </w:rPr>
        <w:instrText>.</w:instrText>
      </w:r>
      <w:r w:rsidR="00870543">
        <w:instrText>microsoft</w:instrText>
      </w:r>
      <w:r w:rsidR="00870543" w:rsidRPr="00874707">
        <w:rPr>
          <w:lang w:val="ru-RU"/>
        </w:rPr>
        <w:instrText>.</w:instrText>
      </w:r>
      <w:r w:rsidR="00870543">
        <w:instrText>com</w:instrText>
      </w:r>
      <w:r w:rsidR="00870543" w:rsidRPr="00874707">
        <w:rPr>
          <w:lang w:val="ru-RU"/>
        </w:rPr>
        <w:instrText>/</w:instrText>
      </w:r>
      <w:r w:rsidR="00870543">
        <w:instrText>en</w:instrText>
      </w:r>
      <w:r w:rsidR="00870543" w:rsidRPr="00874707">
        <w:rPr>
          <w:lang w:val="ru-RU"/>
        </w:rPr>
        <w:instrText>-</w:instrText>
      </w:r>
      <w:r w:rsidR="00870543">
        <w:instrText>us</w:instrText>
      </w:r>
      <w:r w:rsidR="00870543" w:rsidRPr="00874707">
        <w:rPr>
          <w:lang w:val="ru-RU"/>
        </w:rPr>
        <w:instrText>/</w:instrText>
      </w:r>
      <w:r w:rsidR="00870543">
        <w:instrText>windows</w:instrText>
      </w:r>
      <w:r w:rsidR="00870543" w:rsidRPr="00874707">
        <w:rPr>
          <w:lang w:val="ru-RU"/>
        </w:rPr>
        <w:instrText>/</w:instrText>
      </w:r>
      <w:r w:rsidR="00870543">
        <w:instrText>win</w:instrText>
      </w:r>
      <w:r w:rsidR="00870543" w:rsidRPr="00874707">
        <w:rPr>
          <w:lang w:val="ru-RU"/>
        </w:rPr>
        <w:instrText>32/</w:instrText>
      </w:r>
      <w:r w:rsidR="00870543">
        <w:instrText>api</w:instrText>
      </w:r>
      <w:r w:rsidR="00870543" w:rsidRPr="00874707">
        <w:rPr>
          <w:lang w:val="ru-RU"/>
        </w:rPr>
        <w:instrText>/</w:instrText>
      </w:r>
      <w:r w:rsidR="00870543">
        <w:instrText>winsock</w:instrText>
      </w:r>
      <w:r w:rsidR="00870543" w:rsidRPr="00874707">
        <w:rPr>
          <w:lang w:val="ru-RU"/>
        </w:rPr>
        <w:instrText>2/</w:instrText>
      </w:r>
      <w:r w:rsidR="00870543">
        <w:instrText>nf</w:instrText>
      </w:r>
      <w:r w:rsidR="00870543" w:rsidRPr="00874707">
        <w:rPr>
          <w:lang w:val="ru-RU"/>
        </w:rPr>
        <w:instrText>-</w:instrText>
      </w:r>
      <w:r w:rsidR="00870543">
        <w:instrText>winsock</w:instrText>
      </w:r>
      <w:r w:rsidR="00870543" w:rsidRPr="00874707">
        <w:rPr>
          <w:lang w:val="ru-RU"/>
        </w:rPr>
        <w:instrText>2-</w:instrText>
      </w:r>
      <w:r w:rsidR="00870543">
        <w:instrText>listen</w:instrText>
      </w:r>
      <w:r w:rsidR="00870543" w:rsidRPr="00874707">
        <w:rPr>
          <w:lang w:val="ru-RU"/>
        </w:rPr>
        <w:instrText xml:space="preserve">" </w:instrText>
      </w:r>
      <w:r w:rsidR="00870543">
        <w:fldChar w:fldCharType="separate"/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en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api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2/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nf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2-</w:t>
      </w:r>
      <w:r w:rsidRPr="00F81FE0">
        <w:rPr>
          <w:rStyle w:val="Hyperlink"/>
          <w:rFonts w:ascii="Times New Roman" w:hAnsi="Times New Roman" w:cs="Times New Roman"/>
          <w:sz w:val="28"/>
          <w:szCs w:val="28"/>
        </w:rPr>
        <w:t>listen</w:t>
      </w:r>
      <w:r w:rsidR="00870543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4A39702C" w14:textId="77777777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5B640" w14:textId="7438F7A5" w:rsidR="00FD23FD" w:rsidRPr="001308C7" w:rsidRDefault="00FD23FD" w:rsidP="00F81F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9F01A4" w14:textId="77777777" w:rsidR="00424767" w:rsidRPr="001308C7" w:rsidRDefault="00424767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0EC4E0" w14:textId="77777777" w:rsidR="00424767" w:rsidRPr="00F81FE0" w:rsidRDefault="00424767" w:rsidP="00F81FE0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  <w:sz w:val="28"/>
          <w:szCs w:val="28"/>
        </w:rPr>
      </w:pPr>
      <w:bookmarkStart w:id="4" w:name="_Toc146635549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ПРИЛОЖЕНИЕ А</w:t>
      </w:r>
      <w:bookmarkEnd w:id="4"/>
    </w:p>
    <w:p w14:paraId="0BA3861E" w14:textId="77777777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206B009D" w:rsidR="00102FC8" w:rsidRPr="00F81FE0" w:rsidRDefault="00F81FE0" w:rsidP="00F81FE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DCE7345" w14:textId="6FE02696" w:rsidR="00102FC8" w:rsidRPr="00F81FE0" w:rsidRDefault="00102FC8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1FE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1FE0">
        <w:rPr>
          <w:rFonts w:ascii="Times New Roman" w:hAnsi="Times New Roman" w:cs="Times New Roman"/>
          <w:b/>
          <w:bCs/>
          <w:sz w:val="28"/>
          <w:szCs w:val="28"/>
        </w:rPr>
        <w:t>MessageClient.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main.h</w:t>
      </w:r>
      <w:proofErr w:type="spellEnd"/>
    </w:p>
    <w:p w14:paraId="1A5C289D" w14:textId="77777777" w:rsidR="00E07A3F" w:rsidRPr="00F81FE0" w:rsidRDefault="00E07A3F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3328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once</w:t>
      </w:r>
    </w:p>
    <w:p w14:paraId="5C9F63DC" w14:textId="77777777" w:rsidR="00F81FE0" w:rsidRPr="00F81FE0" w:rsidRDefault="00F81FE0" w:rsidP="00F81FE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DAB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0CC2937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&lt;WinSock2.h&gt;</w:t>
      </w:r>
    </w:p>
    <w:p w14:paraId="1FA06AB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&lt;WS2tcpip.h&gt;</w:t>
      </w:r>
    </w:p>
    <w:p w14:paraId="682BB01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&lt;thread&gt;</w:t>
      </w:r>
    </w:p>
    <w:p w14:paraId="6F0E937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sstream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3BBF1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E38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6AAFB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WSAData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49E2D25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B76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hints;</w:t>
      </w:r>
    </w:p>
    <w:p w14:paraId="55E9DC0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AAE27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FCF7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SOCKET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87044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D431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receive_thread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C45F1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47642" w14:textId="680EFEEA" w:rsidR="00E07A3F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info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SOCKET* socket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256381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348D" w14:textId="20F8B3E8" w:rsidR="00102FC8" w:rsidRPr="00F81FE0" w:rsidRDefault="00102FC8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1FE0">
        <w:rPr>
          <w:rFonts w:ascii="Times New Roman" w:hAnsi="Times New Roman" w:cs="Times New Roman"/>
          <w:b/>
          <w:bCs/>
          <w:sz w:val="28"/>
          <w:szCs w:val="28"/>
        </w:rPr>
        <w:t>MessageClient.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Pr="00F81FE0" w:rsidRDefault="00E07A3F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92C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main.h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66FDA5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9235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#pragma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comment(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lib, "ws2_32.lib")</w:t>
      </w:r>
    </w:p>
    <w:p w14:paraId="1B6D764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E778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1D313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F4FDE3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&amp;hints,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(hints));</w:t>
      </w:r>
    </w:p>
    <w:p w14:paraId="53BCEC8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hints.ai_family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AF_INET;</w:t>
      </w:r>
    </w:p>
    <w:p w14:paraId="11CB6CB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hints.ai_socktype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SOCK_STREAM;</w:t>
      </w:r>
    </w:p>
    <w:p w14:paraId="441732C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hints.ai_protocol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IPPROTO_TCP;</w:t>
      </w:r>
    </w:p>
    <w:p w14:paraId="4903C4E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0A585C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9A4B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200EBA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string username;</w:t>
      </w:r>
    </w:p>
    <w:p w14:paraId="585C4F9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your username: ";</w:t>
      </w:r>
    </w:p>
    <w:p w14:paraId="68660DF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username;</w:t>
      </w:r>
    </w:p>
    <w:p w14:paraId="2E33EE0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username.c_str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username.length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(), 0);</w:t>
      </w:r>
    </w:p>
    <w:p w14:paraId="193FDFE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string message;</w:t>
      </w:r>
    </w:p>
    <w:p w14:paraId="427CAA4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39E5DE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message;</w:t>
      </w:r>
    </w:p>
    <w:p w14:paraId="2D866D5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message.c_str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message.length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(), 0) == SOCKET_ERROR) {</w:t>
      </w:r>
    </w:p>
    <w:p w14:paraId="191E9D4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"Error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occured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seding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message to server.";</w:t>
      </w:r>
    </w:p>
    <w:p w14:paraId="4685208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3DFCE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1B777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C3ED5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7446D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receiveMessageFromServer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CDAC9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62456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256];</w:t>
      </w:r>
    </w:p>
    <w:p w14:paraId="150DCE6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DB3DF3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256);</w:t>
      </w:r>
    </w:p>
    <w:p w14:paraId="0886473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recv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256, 0) != SOCKET_ERROR)</w:t>
      </w:r>
    </w:p>
    <w:p w14:paraId="2267292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AA38A8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06151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63E81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ECBF1A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101929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09FC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* info, SOCKET* socket)</w:t>
      </w:r>
    </w:p>
    <w:p w14:paraId="49DEDD6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5E17EA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message &lt;&lt; "\n";</w:t>
      </w:r>
    </w:p>
    <w:p w14:paraId="36C4C7A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(info)</w:t>
      </w:r>
    </w:p>
    <w:p w14:paraId="362B21B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freeaddrinfo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(info);</w:t>
      </w:r>
    </w:p>
    <w:p w14:paraId="2FBA169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(socket)</w:t>
      </w:r>
    </w:p>
    <w:p w14:paraId="110285C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(*socket);</w:t>
      </w:r>
    </w:p>
    <w:p w14:paraId="28D265E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D180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AEAF3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84841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BEED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395DC4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res =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WSAStartup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MAKEWORD(2, 2), &amp;data);</w:t>
      </w:r>
    </w:p>
    <w:p w14:paraId="7730A8D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res !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= 0)</w:t>
      </w:r>
    </w:p>
    <w:p w14:paraId="20CB506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{</w:t>
      </w:r>
    </w:p>
    <w:p w14:paraId="32D732F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"Startup failed with code " &lt;&lt; res &lt;&lt; '\n';</w:t>
      </w:r>
    </w:p>
    <w:p w14:paraId="04CA06A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1;</w:t>
      </w:r>
    </w:p>
    <w:p w14:paraId="556D992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899ED6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62A2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CFC769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F012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 =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"127.0.0.1", "7777", &amp;hints,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BB539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res !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= 0)</w:t>
      </w:r>
    </w:p>
    <w:p w14:paraId="048374D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2264EE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error.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+ std::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(res) + '\n');</w:t>
      </w:r>
    </w:p>
    <w:p w14:paraId="52AD8B8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66CE4F78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CBACD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2DD2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socket(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ai_family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ai_socktype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ai_protocol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3DAA5E3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INVALID_SOCKET)</w:t>
      </w:r>
    </w:p>
    <w:p w14:paraId="261AE05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01C37C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"Connection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failed.\n",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958C0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1;</w:t>
      </w:r>
    </w:p>
    <w:p w14:paraId="552A2A1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D9D484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AFE8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 =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ai_addr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ai_addrlen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32302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(res == SOCKET_ERROR)</w:t>
      </w:r>
    </w:p>
    <w:p w14:paraId="776DC56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93A983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"Unable connect to server.\n",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EF79B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691DFAC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E29E00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480E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"Connected to server. Write your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messages!\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n";</w:t>
      </w:r>
    </w:p>
    <w:p w14:paraId="6151EA4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E95366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D55D9E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receiveMessagesThread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receiveMessageFromServer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1943DE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733A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sendMessagesThread.join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825C07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receiveMessagesThread.join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B54BE8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E87E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50859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8A23B00" w14:textId="5722593C" w:rsidR="00102FC8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Cascadia Mono" w:hAnsi="Cascadia Mono" w:cs="Cascadia Mono"/>
          <w:color w:val="000000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30D04C" w14:textId="5A84DB1C" w:rsidR="00102FC8" w:rsidRDefault="00102FC8" w:rsidP="00F81FE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D1938" w14:textId="72C4E20D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MessageServer.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proofErr w:type="spellEnd"/>
    </w:p>
    <w:p w14:paraId="0620F208" w14:textId="7777777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0F5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once</w:t>
      </w:r>
    </w:p>
    <w:p w14:paraId="68D4EAC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FE8B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DCFFAE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&lt;WinSock2.h&gt;</w:t>
      </w:r>
    </w:p>
    <w:p w14:paraId="5ED8D61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&lt;WS2tcpip.h&gt;</w:t>
      </w:r>
    </w:p>
    <w:p w14:paraId="3F9930E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&lt;thread&gt;</w:t>
      </w:r>
    </w:p>
    <w:p w14:paraId="72F5E8E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&gt;</w:t>
      </w:r>
    </w:p>
    <w:p w14:paraId="5EF3ED3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&lt;list&gt;</w:t>
      </w:r>
    </w:p>
    <w:p w14:paraId="4EDFF2A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&lt;map&gt;</w:t>
      </w:r>
    </w:p>
    <w:p w14:paraId="006BE54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489A8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5C376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WSAData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6EC66F5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AA3F4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hints;</w:t>
      </w:r>
    </w:p>
    <w:p w14:paraId="174AB5E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283125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0072BDA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itWorks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CE235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map&lt;SOCKET, std::string&gt;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D2BC2E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DFD9F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BA140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0DA0147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3DAF4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* info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SOCKET* socket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679604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6E58F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SOCKET client);</w:t>
      </w:r>
    </w:p>
    <w:p w14:paraId="595783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7751D5" w14:textId="329D5C7A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const char* buffer, SOCKET from);</w:t>
      </w:r>
    </w:p>
    <w:p w14:paraId="59F173C9" w14:textId="1EF3BA1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56405" w14:textId="34A2D642" w:rsidR="003D6E14" w:rsidRDefault="003D6E14" w:rsidP="003D6E1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MessageServer.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</w:t>
      </w:r>
      <w:r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0736D68E" w14:textId="5DD1C30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ADDE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"</w:t>
      </w:r>
    </w:p>
    <w:p w14:paraId="04CF025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A8CC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comment(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lib, "ws2_32.lib")</w:t>
      </w:r>
    </w:p>
    <w:p w14:paraId="0817130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17C2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4506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</w:t>
      </w:r>
    </w:p>
    <w:p w14:paraId="0A15C77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0092F2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WSAStartup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MAKEWORD(2, 2), &amp;data);</w:t>
      </w:r>
    </w:p>
    <w:p w14:paraId="206C607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0) {</w:t>
      </w:r>
    </w:p>
    <w:p w14:paraId="78BE7ED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"Startup failed with code " &lt;&lt; result &lt;&lt; '\n';</w:t>
      </w:r>
    </w:p>
    <w:p w14:paraId="3F15F8D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48F7CE1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5A9D92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C07E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2C904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NULL, "7777", &amp;hints,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34C780E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0) {</w:t>
      </w:r>
    </w:p>
    <w:p w14:paraId="64A816B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ss;</w:t>
      </w:r>
    </w:p>
    <w:p w14:paraId="1F7D838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ss &lt;&lt; "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" &lt;&lt; result &lt;&lt; '\n';</w:t>
      </w:r>
    </w:p>
    <w:p w14:paraId="2D2B288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clear(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));</w:t>
      </w:r>
    </w:p>
    <w:p w14:paraId="6BBED17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27740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404F39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00CA5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socket(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ai_family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ai_socktype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ai_protocol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325FE63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== INVALID_SOCKET) {</w:t>
      </w:r>
    </w:p>
    <w:p w14:paraId="2410A28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"Connection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D38E6B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AF8F9F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C9A44A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47D4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ai_addr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ai_addrlen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FBD1BB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(result == SOCKET_ERROR) {</w:t>
      </w:r>
    </w:p>
    <w:p w14:paraId="04DD0CA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"binding socket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F3A4B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A6DD8F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3285EA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C51D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listen(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SOMAXCONN);</w:t>
      </w:r>
    </w:p>
    <w:p w14:paraId="3B1698C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(result == SOCKET_ERROR) {</w:t>
      </w:r>
    </w:p>
    <w:p w14:paraId="6CEFAB5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"listen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18CE00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47C3C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D27C69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98AC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"Server starts work.\n";</w:t>
      </w:r>
    </w:p>
    <w:p w14:paraId="354D05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</w:p>
    <w:p w14:paraId="66D4FA7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SOCKET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39A5E7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2427830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 xml:space="preserve">socket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1ADB78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socket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INVALID_SOCKET) {</w:t>
      </w:r>
    </w:p>
    <w:p w14:paraId="70BA982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[socket] = "";</w:t>
      </w:r>
    </w:p>
    <w:p w14:paraId="416AEBC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"Client #" &lt;&lt; socket &lt;&lt; " connected.\n";</w:t>
      </w:r>
    </w:p>
    <w:p w14:paraId="3DE3F7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read_thread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socket);</w:t>
      </w:r>
    </w:p>
    <w:p w14:paraId="6D950B2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thread.detach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>();</w:t>
      </w:r>
    </w:p>
    <w:p w14:paraId="09DA317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2A74DD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this_thread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sleep_for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(std::chrono::milliseconds(50));</w:t>
      </w:r>
    </w:p>
    <w:p w14:paraId="3760D9E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994A61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B3E5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 {</w:t>
      </w:r>
    </w:p>
    <w:p w14:paraId="6E8B18D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6945BD2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376B6D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6C524E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2CA799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B4AB4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</w:t>
      </w:r>
    </w:p>
    <w:p w14:paraId="121CB39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7222830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&amp;hints,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(hints));</w:t>
      </w:r>
    </w:p>
    <w:p w14:paraId="310A190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hints.ai_family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6B6E3DA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hints.ai_socktype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SOCK_STREAM;</w:t>
      </w:r>
    </w:p>
    <w:p w14:paraId="7F4077B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hints.ai_protocol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IPPROTO_TCP;</w:t>
      </w:r>
    </w:p>
    <w:p w14:paraId="673DF3C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hints.ai_flags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AI_PASSIVE;</w:t>
      </w:r>
    </w:p>
    <w:p w14:paraId="4EBF32E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1811891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C3F1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* info, SOCKET* socket)</w:t>
      </w:r>
    </w:p>
    <w:p w14:paraId="3F24ACA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7D01165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message;</w:t>
      </w:r>
    </w:p>
    <w:p w14:paraId="2DC2782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(info) {</w:t>
      </w:r>
    </w:p>
    <w:p w14:paraId="1888F9F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freeaddrinfo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(info);</w:t>
      </w:r>
    </w:p>
    <w:p w14:paraId="59E950B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6CB59B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(socket) {</w:t>
      </w:r>
    </w:p>
    <w:p w14:paraId="223DD9B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(*socket);</w:t>
      </w:r>
    </w:p>
    <w:p w14:paraId="39D6DE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32B992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3AA04D1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BAE50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SOCKET client)</w:t>
      </w:r>
    </w:p>
    <w:p w14:paraId="46F0C3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1D9B8C3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256];</w:t>
      </w:r>
    </w:p>
    <w:p w14:paraId="735EE28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256);</w:t>
      </w:r>
    </w:p>
    <w:p w14:paraId="1A248ED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07887A1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256);</w:t>
      </w:r>
    </w:p>
    <w:p w14:paraId="19C08F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256, 0) &gt; 0) {</w:t>
      </w:r>
    </w:p>
    <w:p w14:paraId="0B56EEC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[client] == "") {</w:t>
      </w:r>
    </w:p>
    <w:p w14:paraId="2113D73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134EB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"User "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[client] &lt;&lt; " authorized\n";</w:t>
      </w:r>
    </w:p>
    <w:p w14:paraId="3639354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4BBEB0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D803D5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ss;</w:t>
      </w:r>
    </w:p>
    <w:p w14:paraId="6BBD375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 xml:space="preserve">ss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&lt;&lt; ':'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14:paraId="550132F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();</w:t>
      </w:r>
    </w:p>
    <w:p w14:paraId="2A0CFB4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), client);</w:t>
      </w:r>
    </w:p>
    <w:p w14:paraId="4F10D2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378727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4ECB103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F39426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"Connection closed or error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when receiving from "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&lt;&lt; "\n"; </w:t>
      </w:r>
    </w:p>
    <w:p w14:paraId="32B452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ACE4C2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74D12F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DE806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this_thread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sleep_for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(std::chrono::milliseconds(50));</w:t>
      </w:r>
    </w:p>
    <w:p w14:paraId="7CF0B8F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9F5F6B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2C06897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59DC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const char* message, SOCKET from)</w:t>
      </w:r>
    </w:p>
    <w:p w14:paraId="4B1206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0D8C589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 {</w:t>
      </w:r>
    </w:p>
    <w:p w14:paraId="5C30458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!= from) {</w:t>
      </w:r>
    </w:p>
    <w:p w14:paraId="42E8BC6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(message), 0);</w:t>
      </w:r>
    </w:p>
    <w:p w14:paraId="7590FCF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64523A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333BB48" w14:textId="3575F086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35D69CB7" w14:textId="77777777" w:rsidR="00F81FE0" w:rsidRPr="00F81FE0" w:rsidRDefault="00F81FE0" w:rsidP="00F81FE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70E2" w14:textId="77777777" w:rsidR="00102FC8" w:rsidRPr="00F81FE0" w:rsidRDefault="00102FC8" w:rsidP="00F81FE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CAFAE" w14:textId="77777777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B02B1" w14:textId="26EA4500" w:rsidR="00183AE3" w:rsidRPr="00F81FE0" w:rsidRDefault="00183AE3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83AE3" w:rsidRPr="00F81FE0" w:rsidSect="00E50ED4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3DAE"/>
    <w:multiLevelType w:val="multilevel"/>
    <w:tmpl w:val="19D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02FBD"/>
    <w:rsid w:val="00035BDF"/>
    <w:rsid w:val="00057F08"/>
    <w:rsid w:val="000930E7"/>
    <w:rsid w:val="00102FC8"/>
    <w:rsid w:val="001308C7"/>
    <w:rsid w:val="001444A8"/>
    <w:rsid w:val="00171F6F"/>
    <w:rsid w:val="00183AE3"/>
    <w:rsid w:val="001C609B"/>
    <w:rsid w:val="00256573"/>
    <w:rsid w:val="00287913"/>
    <w:rsid w:val="002D3E64"/>
    <w:rsid w:val="003B4434"/>
    <w:rsid w:val="003D6E14"/>
    <w:rsid w:val="004206A3"/>
    <w:rsid w:val="00424767"/>
    <w:rsid w:val="0046640B"/>
    <w:rsid w:val="00486BB8"/>
    <w:rsid w:val="004A4801"/>
    <w:rsid w:val="0055522E"/>
    <w:rsid w:val="00577138"/>
    <w:rsid w:val="006C3BB4"/>
    <w:rsid w:val="00724A62"/>
    <w:rsid w:val="00776025"/>
    <w:rsid w:val="007E5F49"/>
    <w:rsid w:val="007F725C"/>
    <w:rsid w:val="00870543"/>
    <w:rsid w:val="00874707"/>
    <w:rsid w:val="00887D22"/>
    <w:rsid w:val="008E5A98"/>
    <w:rsid w:val="009025FF"/>
    <w:rsid w:val="00915E18"/>
    <w:rsid w:val="00982C74"/>
    <w:rsid w:val="009E38A7"/>
    <w:rsid w:val="00A73FC4"/>
    <w:rsid w:val="00A74367"/>
    <w:rsid w:val="00AC0640"/>
    <w:rsid w:val="00B03CB8"/>
    <w:rsid w:val="00BA0BA2"/>
    <w:rsid w:val="00BD7872"/>
    <w:rsid w:val="00C660B7"/>
    <w:rsid w:val="00CB46AB"/>
    <w:rsid w:val="00D22FF3"/>
    <w:rsid w:val="00D74DD0"/>
    <w:rsid w:val="00E07A3F"/>
    <w:rsid w:val="00E50ED4"/>
    <w:rsid w:val="00EF554C"/>
    <w:rsid w:val="00F27CDA"/>
    <w:rsid w:val="00F35DC9"/>
    <w:rsid w:val="00F55D8F"/>
    <w:rsid w:val="00F81FE0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14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7CDA"/>
    <w:pPr>
      <w:tabs>
        <w:tab w:val="right" w:leader="dot" w:pos="9639"/>
      </w:tabs>
      <w:spacing w:after="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windows/win32/api/winsock2/nf-winsock2-so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/win32/api/ws2tcpip/nf-ws2tcpip-getaddr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7C86-16D8-4611-B7AB-9DFBFFE2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27</cp:revision>
  <dcterms:created xsi:type="dcterms:W3CDTF">2023-10-09T13:50:00Z</dcterms:created>
  <dcterms:modified xsi:type="dcterms:W3CDTF">2023-11-23T15:19:00Z</dcterms:modified>
</cp:coreProperties>
</file>