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C0E42" w:rsidRDefault="00871C4B">
      <w:pPr>
        <w:spacing w:line="240" w:lineRule="auto"/>
        <w:ind w:left="4251" w:right="-7" w:firstLine="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C0E42">
      <w:pPr>
        <w:spacing w:line="240" w:lineRule="auto"/>
        <w:ind w:firstLine="6094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АТТЕСТАЦИОННАЯ РАБОТА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сервиса сбора отчетов от сотрудников о проделанных работах с оборудованием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дополнительной профессиональной программе –</w:t>
      </w:r>
    </w:p>
    <w:p w:rsidR="00BF6E87" w:rsidRDefault="00BF6E87">
      <w:pPr>
        <w:spacing w:line="240" w:lineRule="auto"/>
        <w:jc w:val="center"/>
      </w:pPr>
      <w:r>
        <w:t xml:space="preserve">программы профессиональной переподготовки </w:t>
      </w:r>
    </w:p>
    <w:p w:rsidR="008C0E42" w:rsidRP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«</w:t>
      </w:r>
      <w:r>
        <w:t xml:space="preserve">Прикладное программирование на языке </w:t>
      </w:r>
      <w:proofErr w:type="spellStart"/>
      <w:r>
        <w:t>Python</w:t>
      </w:r>
      <w:proofErr w:type="spellEnd"/>
      <w:r>
        <w:rPr>
          <w:lang w:val="ru-RU"/>
        </w:rPr>
        <w:t>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25" w:type="dxa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3210"/>
      </w:tblGrid>
      <w:tr w:rsidR="008C0E42">
        <w:trPr>
          <w:trHeight w:val="90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0E42" w:rsidRDefault="00871C4B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BF6E87" w:rsidRPr="00BF6E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Бутаков Руслан Александрович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  <w:p w:rsidR="008C0E42" w:rsidRDefault="008C0E42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0E42" w:rsidRDefault="00871C4B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5D14C8">
        <w:trPr>
          <w:trHeight w:val="75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D14C8" w:rsidRPr="005D14C8" w:rsidRDefault="005D14C8" w:rsidP="005D14C8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Слушатель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Брюханов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Кирилл Вячеславович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D14C8" w:rsidRDefault="005D14C8" w:rsidP="00A20B4C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</w:tbl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F6E8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br w:type="page"/>
      </w: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367878529"/>
        <w:docPartObj>
          <w:docPartGallery w:val="Table of Contents"/>
          <w:docPartUnique/>
        </w:docPartObj>
      </w:sdtPr>
      <w:sdtEndPr/>
      <w:sdtContent>
        <w:p w:rsidR="008C0E42" w:rsidRDefault="00871C4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98td6t7i93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ПАСПОРТ ПРОЕКТА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34hp4n7w2x9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ПРОДУКТА ИЛИ УСЛУГИ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10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iisj561xvbn3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ОСНОВНЫЕ ЭТАПЫ/ИТЕРАЦИИ РЕАЛИЗАЦИИ ПРОЕКТА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11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4x8nl4angcm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ОРГАНИЗАЦИЯ РАБОТ В ПРОЕКТЕ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12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blsro99oids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РАЗДЕЛ ПО СПЕЦИФИКЕ ПРОГРАММЫ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13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xnwbgip0b6y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ЗАКЛЮЧЕНИЕ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14</w:t>
            </w:r>
          </w:hyperlink>
        </w:p>
        <w:p w:rsidR="008C0E42" w:rsidRDefault="006334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b94if0c2ruko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Библиографический список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15</w:t>
            </w:r>
          </w:hyperlink>
          <w:r w:rsidR="00871C4B">
            <w:fldChar w:fldCharType="end"/>
          </w:r>
        </w:p>
      </w:sdtContent>
    </w:sdt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0E42" w:rsidRDefault="00871C4B">
      <w:pPr>
        <w:pStyle w:val="1"/>
        <w:spacing w:line="240" w:lineRule="auto"/>
      </w:pPr>
      <w:bookmarkStart w:id="0" w:name="_x98td6t7i93e" w:colFirst="0" w:colLast="0"/>
      <w:bookmarkEnd w:id="0"/>
      <w:r>
        <w:lastRenderedPageBreak/>
        <w:t xml:space="preserve">1. ПАСПОРТ ПРОЕКТА 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:rsidR="008C0E42" w:rsidRDefault="005D14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</w:rPr>
        <w:t>ервис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</w:rPr>
        <w:t xml:space="preserve"> сбора отчетов от сотрудников о проделанных работах с оборудованием.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="00871C4B" w:rsidRPr="005D14C8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предоставлена возможность загружать свои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данные: 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(имя и фамилия),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(оборудование),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(проделанная работа)</w:t>
      </w:r>
      <w:r w:rsidR="00871C4B" w:rsidRPr="005D14C8">
        <w:rPr>
          <w:rFonts w:ascii="Times New Roman" w:eastAsia="Times New Roman" w:hAnsi="Times New Roman" w:cs="Times New Roman"/>
          <w:sz w:val="28"/>
          <w:szCs w:val="28"/>
        </w:rPr>
        <w:t xml:space="preserve"> или просматривать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отчёты сотрудников.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функциональности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D14C8">
        <w:rPr>
          <w:rFonts w:ascii="Times New Roman" w:eastAsia="Times New Roman" w:hAnsi="Times New Roman" w:cs="Times New Roman"/>
          <w:b/>
          <w:sz w:val="28"/>
          <w:szCs w:val="28"/>
        </w:rPr>
        <w:t xml:space="preserve">1. Загрузка нового </w:t>
      </w:r>
      <w:r w:rsidR="005D14C8" w:rsidRPr="005D1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отчёта</w:t>
      </w:r>
      <w:r w:rsidR="00EC5BFF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сайт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 w:rsidRPr="005D14C8">
        <w:rPr>
          <w:rFonts w:ascii="Times New Roman" w:eastAsia="Times New Roman" w:hAnsi="Times New Roman" w:cs="Times New Roman"/>
          <w:sz w:val="28"/>
          <w:szCs w:val="28"/>
        </w:rPr>
        <w:t>Загрузка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4C8">
        <w:rPr>
          <w:rFonts w:ascii="Times New Roman" w:eastAsia="Times New Roman" w:hAnsi="Times New Roman" w:cs="Times New Roman"/>
          <w:sz w:val="28"/>
          <w:szCs w:val="28"/>
        </w:rPr>
        <w:t>нового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отчёта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C0E42" w:rsidRPr="00EC5BFF" w:rsidRDefault="00EC5BFF" w:rsidP="005D1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вода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определённой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Python Console 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requests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://127.0.0.1:5000/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report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':</w:t>
      </w:r>
      <w:proofErr w:type="gram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Nikitin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Denis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Alexandrovich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',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":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Grinding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":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Setting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speed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"})</w:t>
      </w:r>
    </w:p>
    <w:p w:rsidR="00EC5BFF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5BFF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EC5B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proofErr w:type="spellStart"/>
      <w:r w:rsidR="00EC5BFF" w:rsidRPr="005D14C8">
        <w:rPr>
          <w:rFonts w:ascii="Times New Roman" w:eastAsia="Times New Roman" w:hAnsi="Times New Roman" w:cs="Times New Roman"/>
          <w:b/>
          <w:sz w:val="28"/>
          <w:szCs w:val="28"/>
        </w:rPr>
        <w:t>аполнение</w:t>
      </w:r>
      <w:proofErr w:type="spellEnd"/>
      <w:r w:rsidR="00EC5BFF" w:rsidRPr="005D14C8"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информации </w:t>
      </w:r>
      <w:r w:rsidR="00EC5B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отчёта</w:t>
      </w:r>
    </w:p>
    <w:p w:rsidR="008C0E42" w:rsidRP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данных</w:t>
      </w:r>
    </w:p>
    <w:p w:rsidR="00EC5BFF" w:rsidRPr="005D14C8" w:rsidRDefault="00EC5BFF" w:rsidP="00EC5B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- res =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"http://127.0.0.1:5000/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add_report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", data = {'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':</w:t>
      </w:r>
      <w:proofErr w:type="gram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Nikitin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Denis 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Alexandrovich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', "machine": "Grinding machine", "work": "Setting processing speed"})</w:t>
      </w:r>
    </w:p>
    <w:p w:rsid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пункте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Фамилия и имя сотрудника</w:t>
      </w:r>
    </w:p>
    <w:p w:rsid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пункте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название оборудования</w:t>
      </w:r>
    </w:p>
    <w:p w:rsidR="00EC5BFF" w:rsidRPr="00EC5BFF" w:rsidRDefault="00EC5BFF" w:rsidP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пункте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проделанная работа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b/>
          <w:sz w:val="28"/>
          <w:szCs w:val="28"/>
        </w:rPr>
        <w:t>3. Отправка данных на сервер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>3.1. После заполнения всех данных, при нажатии на кнопку</w:t>
      </w:r>
      <w:r w:rsidR="00EC5BFF"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клавиши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proofErr w:type="gramStart"/>
      <w:r w:rsidR="00EC5BFF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gramEnd"/>
      <w:r w:rsidR="00EC5BFF">
        <w:rPr>
          <w:rFonts w:ascii="Times New Roman" w:eastAsia="Times New Roman" w:hAnsi="Times New Roman" w:cs="Times New Roman"/>
          <w:sz w:val="28"/>
          <w:szCs w:val="28"/>
        </w:rPr>
        <w:t>», все данные из формы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отправляются на сервер </w:t>
      </w:r>
      <w:hyperlink r:id="rId8" w:history="1">
        <w:r w:rsidR="00EC5BFF" w:rsidRPr="00DD31F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http://127.0.0.1:5000/</w:t>
        </w:r>
      </w:hyperlink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</w:rPr>
        <w:t>методом POS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5BFF"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 загруженности данных можно увидеть во вкладке 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правильно загрузить данные, то высветится</w:t>
      </w:r>
      <w:proofErr w:type="gramStart"/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иначе высветится ошибка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0E42" w:rsidRPr="00B1053B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b/>
          <w:sz w:val="28"/>
          <w:szCs w:val="28"/>
        </w:rPr>
        <w:t xml:space="preserve">4. Просмотр загруженных </w:t>
      </w:r>
      <w:r w:rsidR="00B1053B" w:rsidRPr="00B105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отчётов</w:t>
      </w:r>
    </w:p>
    <w:p w:rsidR="008C0E42" w:rsidRPr="00B1053B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</w:rPr>
        <w:t xml:space="preserve">4.1. </w:t>
      </w:r>
      <w:r w:rsidR="00B1053B"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просмотров отчёта нужно зайти на </w:t>
      </w:r>
      <w:hyperlink r:id="rId9" w:history="1">
        <w:r w:rsidR="00B1053B"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http://127.0.0.1:5000</w:t>
        </w:r>
      </w:hyperlink>
      <w:r w:rsidR="00B1053B"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вписать в конце одну из команд:</w:t>
      </w:r>
    </w:p>
    <w:p w:rsidR="00B1053B" w:rsidRPr="00B1053B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- /</w:t>
      </w:r>
      <w:proofErr w:type="spell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get_report_for_id</w:t>
      </w:r>
      <w:proofErr w:type="spellEnd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proofErr w:type="spell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:id</w:t>
      </w:r>
      <w:proofErr w:type="spellEnd"/>
      <w:proofErr w:type="gramEnd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-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поиск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1053B" w:rsidRPr="00B1053B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Пример. </w:t>
      </w:r>
      <w:hyperlink r:id="rId10" w:history="1"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http://127.0.0.1:5000/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get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report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for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/&lt;1</w:t>
        </w:r>
      </w:hyperlink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1053B" w:rsidRPr="00B1053B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Высветит на сайте первого по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1053B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get_all_reports</w:t>
      </w:r>
      <w:proofErr w:type="spellEnd"/>
    </w:p>
    <w:p w:rsidR="00B1053B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Пример. </w:t>
      </w:r>
      <w:hyperlink r:id="rId11" w:history="1">
        <w:r w:rsidRPr="00DD31F1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http://127.0.0.1:5000/get_all_reports</w:t>
        </w:r>
      </w:hyperlink>
    </w:p>
    <w:p w:rsidR="00B1053B" w:rsidRPr="00B1053B" w:rsidRDefault="00B1053B" w:rsidP="00B1053B">
      <w:pPr>
        <w:spacing w:line="360" w:lineRule="auto"/>
        <w:ind w:left="708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Высветит всю базу данных сотрудников загруженных ранее.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0E42" w:rsidRDefault="00871C4B">
      <w:pPr>
        <w:pStyle w:val="1"/>
        <w:ind w:firstLine="708"/>
      </w:pPr>
      <w:bookmarkStart w:id="1" w:name="_p34hp4n7w2x9" w:colFirst="0" w:colLast="0"/>
      <w:bookmarkEnd w:id="1"/>
      <w:r>
        <w:lastRenderedPageBreak/>
        <w:t>2. ОПИСАНИЕ ПРОДУКТА ИЛИ УСЛУГИ</w:t>
      </w:r>
    </w:p>
    <w:p w:rsidR="008C0E42" w:rsidRPr="005D31F8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веб-сервис для просмотра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сбора отчетов от сотрудников о проделанных работах с оборудованием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предоставлена возможность загружать свои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или просматривать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данные сотрудника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, загруженные ранее. </w:t>
      </w:r>
    </w:p>
    <w:p w:rsidR="008C0E42" w:rsidRPr="005D31F8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C4B" w:rsidRPr="005D31F8">
        <w:rPr>
          <w:rFonts w:ascii="Times New Roman" w:eastAsia="Times New Roman" w:hAnsi="Times New Roman" w:cs="Times New Roman"/>
          <w:sz w:val="28"/>
          <w:szCs w:val="28"/>
        </w:rPr>
        <w:t>доступны следующие функции:</w:t>
      </w:r>
    </w:p>
    <w:p w:rsidR="008C0E42" w:rsidRPr="005D31F8" w:rsidRDefault="0087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загрузка </w:t>
      </w:r>
      <w:proofErr w:type="gramStart"/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свой</w:t>
      </w:r>
      <w:proofErr w:type="gramEnd"/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0E42" w:rsidRPr="005D31F8" w:rsidRDefault="00B1053B" w:rsidP="00B1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</w:t>
      </w:r>
      <w:proofErr w:type="gramStart"/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свои</w:t>
      </w:r>
      <w:proofErr w:type="gramEnd"/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других данных </w:t>
      </w:r>
      <w:r w:rsidR="005D31F8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сотрудников</w:t>
      </w:r>
      <w:r w:rsidR="00871C4B" w:rsidRPr="005D31F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Код  проекта написан на языке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. При проектировании архитектуры сервиса использовался классический принцип модульности — весь код, отвечающий за логику приложения, разделён на модули. </w:t>
      </w:r>
    </w:p>
    <w:p w:rsidR="008C0E42" w:rsidRDefault="00871C4B">
      <w:pPr>
        <w:pStyle w:val="1"/>
        <w:ind w:firstLine="708"/>
      </w:pPr>
      <w:bookmarkStart w:id="2" w:name="_iisj561xvbn3" w:colFirst="0" w:colLast="0"/>
      <w:bookmarkEnd w:id="2"/>
      <w:r>
        <w:t>3. ОСНОВНЫЕ ЭТАПЫ/ИТЕРАЦИИ РЕАЛИЗАЦИИ ПРОЕКТА</w:t>
      </w:r>
    </w:p>
    <w:p w:rsidR="00BF6E87" w:rsidRPr="00BF6E87" w:rsidRDefault="00BF6E87" w:rsidP="00BF6E87"/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>Настройка рабочего окружения, знакомство с инструментами разработчика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— переменные, функции. Написание основных функций для проекта</w:t>
      </w:r>
    </w:p>
    <w:p w:rsidR="009A3C93" w:rsidRPr="009A3C93" w:rsidRDefault="009A3C93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3C93" w:rsidRPr="009A3C93" w:rsidRDefault="009A3C93" w:rsidP="009A3C93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>Организация кода — подготовка нужных модулей для проекта, создание точки входа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Понятие API и подключение сторонних 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-библиотек. </w:t>
      </w:r>
    </w:p>
    <w:p w:rsidR="008C0E42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кода проекта, работа с данными и событиями. </w:t>
      </w:r>
      <w:r>
        <w:br w:type="page"/>
      </w:r>
    </w:p>
    <w:p w:rsidR="008C0E42" w:rsidRDefault="00871C4B">
      <w:pPr>
        <w:pStyle w:val="1"/>
        <w:rPr>
          <w:lang w:val="ru-RU"/>
        </w:rPr>
      </w:pPr>
      <w:bookmarkStart w:id="3" w:name="_l4x8nl4angcm" w:colFirst="0" w:colLast="0"/>
      <w:bookmarkEnd w:id="3"/>
      <w:r>
        <w:lastRenderedPageBreak/>
        <w:t>4. ОРГАНИЗАЦИЯ РАБОТ В ПРОЕКТЕ</w:t>
      </w:r>
    </w:p>
    <w:p w:rsidR="009A3C93" w:rsidRPr="009A3C93" w:rsidRDefault="009A3C93" w:rsidP="009A3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свободное от учебы время, обычно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это было вечером занимался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по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отвечал быстро, заняло около 3-4 вечера спокойно работ </w:t>
      </w: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Pr="009A3C93" w:rsidRDefault="00871C4B">
      <w:pPr>
        <w:pStyle w:val="1"/>
        <w:ind w:firstLine="708"/>
        <w:rPr>
          <w:lang w:val="ru-RU"/>
        </w:rPr>
      </w:pPr>
      <w:bookmarkStart w:id="4" w:name="_1blsro99oids" w:colFirst="0" w:colLast="0"/>
      <w:bookmarkEnd w:id="4"/>
      <w:r>
        <w:t>5. РАЗДЕЛ ПО СПЕЦИФИКЕ ПРОГРАММЫ</w:t>
      </w:r>
    </w:p>
    <w:p w:rsidR="009A3C93" w:rsidRPr="00E76BE2" w:rsidRDefault="007C2B06" w:rsidP="007C2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проекта: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Подключение библиотек и настройка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2. Создание модели данных "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 с определением структуры таблицы в базе данных.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Инициализация базы данных и создание таблицы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4. Метод для добавления нового отчета в базу данных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add_report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Метод для получения отчета по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get_report_for_id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/&lt;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int:id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&gt;").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6. Метод для получения списка всех отчетов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get_all_reports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Запуск приложения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условии, что скрипт запускается напрямую (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"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код позволяет создать простой веб-сервер с использованием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может принимать запросы на добавление отчетов, получение отчетов по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списка всех отчетов. Модель данных представлена классом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отображается на таблицу в базе данных.</w:t>
      </w:r>
    </w:p>
    <w:p w:rsidR="008C0E42" w:rsidRPr="00607AE1" w:rsidRDefault="0060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7A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 w:rsidRPr="00607AE1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- </w:t>
      </w:r>
      <w:r w:rsidRPr="00607AE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https://github.com/KiryaTX/pythonProject</w:t>
      </w: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Pr="00607AE1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GoBack"/>
      <w:bookmarkEnd w:id="5"/>
    </w:p>
    <w:p w:rsidR="008C0E42" w:rsidRDefault="00871C4B">
      <w:pPr>
        <w:pStyle w:val="1"/>
        <w:rPr>
          <w:lang w:val="ru-RU"/>
        </w:rPr>
      </w:pPr>
      <w:bookmarkStart w:id="6" w:name="_jxnwbgip0b6y" w:colFirst="0" w:colLast="0"/>
      <w:bookmarkEnd w:id="6"/>
      <w:r>
        <w:lastRenderedPageBreak/>
        <w:t>6. ЗАКЛЮЧЕНИЕ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Я научился: 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1. Импортировать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необходимых модулей и библиотек: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jsonify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2. Создавать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экземпляра приложения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Настро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>ивать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 базы данных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4. Созда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>вать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API.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5. Инициализировать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6. Определ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таблицы в базе данных. Свойства</w:t>
      </w:r>
      <w:r w:rsidRPr="00E76BE2">
        <w:rPr>
          <w:rFonts w:ascii="Times New Roman" w:hAnsi="Times New Roman" w:cs="Times New Roman"/>
          <w:sz w:val="28"/>
          <w:szCs w:val="28"/>
          <w:lang w:val="en-US"/>
        </w:rPr>
        <w:t xml:space="preserve"> id, name, equipment, report.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7. Создавать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инициализации объектов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8. Создавать таблицы в базе данных с помощью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db.create_all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9.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add_report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отчета в базу данных.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10.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get_report_for_name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отчетов по имени сотрудника.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11.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get_all_reports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списка всех отчетов.</w:t>
      </w:r>
    </w:p>
    <w:p w:rsidR="008C0E4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>12. Запуск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при условии, что имя модуля равно '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="00871C4B">
        <w:br w:type="page"/>
      </w:r>
    </w:p>
    <w:p w:rsidR="008C0E42" w:rsidRDefault="00871C4B">
      <w:pPr>
        <w:pStyle w:val="1"/>
      </w:pPr>
      <w:bookmarkStart w:id="7" w:name="_b94if0c2ruko" w:colFirst="0" w:colLast="0"/>
      <w:bookmarkEnd w:id="7"/>
      <w:r>
        <w:lastRenderedPageBreak/>
        <w:t>Библиографический список</w:t>
      </w:r>
    </w:p>
    <w:p w:rsidR="00E76BE2" w:rsidRDefault="00E76BE2" w:rsidP="00E76BE2">
      <w:pPr>
        <w:pStyle w:val="1"/>
        <w:shd w:val="clear" w:color="auto" w:fill="FFFFFF"/>
        <w:rPr>
          <w:rFonts w:ascii="Arial" w:hAnsi="Arial" w:cs="Arial"/>
        </w:rPr>
      </w:pPr>
      <w:hyperlink r:id="rId12" w:history="1">
        <w:r w:rsidRPr="00DD31F1">
          <w:rPr>
            <w:rStyle w:val="a8"/>
          </w:rPr>
          <w:t>https://elearn.urfu.ru/course/view.php?id=6775</w:t>
        </w:r>
      </w:hyperlink>
      <w:r w:rsidRPr="00E76BE2">
        <w:t xml:space="preserve"> - </w:t>
      </w:r>
      <w:r w:rsidRPr="00E76BE2">
        <w:rPr>
          <w:b w:val="0"/>
        </w:rPr>
        <w:t xml:space="preserve">Прикладное программирование на языке </w:t>
      </w:r>
      <w:proofErr w:type="spellStart"/>
      <w:r w:rsidRPr="00E76BE2">
        <w:rPr>
          <w:b w:val="0"/>
        </w:rPr>
        <w:t>Python</w:t>
      </w:r>
      <w:proofErr w:type="spellEnd"/>
    </w:p>
    <w:p w:rsidR="008C0E42" w:rsidRPr="00E76BE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jc w:val="both"/>
      </w:pPr>
    </w:p>
    <w:sectPr w:rsidR="008C0E42">
      <w:footerReference w:type="defaul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65" w:rsidRDefault="00633465">
      <w:pPr>
        <w:spacing w:line="240" w:lineRule="auto"/>
      </w:pPr>
      <w:r>
        <w:separator/>
      </w:r>
    </w:p>
  </w:endnote>
  <w:endnote w:type="continuationSeparator" w:id="0">
    <w:p w:rsidR="00633465" w:rsidRDefault="00633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42" w:rsidRDefault="00871C4B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07AE1">
      <w:rPr>
        <w:rFonts w:ascii="Times New Roman" w:eastAsia="Times New Roman" w:hAnsi="Times New Roman" w:cs="Times New Roman"/>
        <w:noProof/>
        <w:sz w:val="28"/>
        <w:szCs w:val="28"/>
      </w:rPr>
      <w:t>6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:rsidR="008C0E42" w:rsidRDefault="008C0E42">
    <w:pPr>
      <w:jc w:val="center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42" w:rsidRDefault="008C0E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65" w:rsidRDefault="00633465">
      <w:pPr>
        <w:spacing w:line="240" w:lineRule="auto"/>
      </w:pPr>
      <w:r>
        <w:separator/>
      </w:r>
    </w:p>
  </w:footnote>
  <w:footnote w:type="continuationSeparator" w:id="0">
    <w:p w:rsidR="00633465" w:rsidRDefault="006334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5F5C"/>
    <w:multiLevelType w:val="multilevel"/>
    <w:tmpl w:val="1F0A1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D4266B"/>
    <w:multiLevelType w:val="multilevel"/>
    <w:tmpl w:val="04081FEE"/>
    <w:lvl w:ilvl="0">
      <w:start w:val="1"/>
      <w:numFmt w:val="bullet"/>
      <w:lvlText w:val="―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">
    <w:nsid w:val="44C3412C"/>
    <w:multiLevelType w:val="multilevel"/>
    <w:tmpl w:val="0570199A"/>
    <w:lvl w:ilvl="0">
      <w:start w:val="1"/>
      <w:numFmt w:val="decimal"/>
      <w:lvlText w:val="%1."/>
      <w:lvlJc w:val="left"/>
      <w:pPr>
        <w:ind w:left="720" w:hanging="360"/>
      </w:pPr>
      <w:rPr>
        <w:color w:val="3527B6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42"/>
    <w:rsid w:val="002B5CF1"/>
    <w:rsid w:val="002D34E4"/>
    <w:rsid w:val="005D14C8"/>
    <w:rsid w:val="005D31F8"/>
    <w:rsid w:val="00607AE1"/>
    <w:rsid w:val="00633465"/>
    <w:rsid w:val="007C2B06"/>
    <w:rsid w:val="00871C4B"/>
    <w:rsid w:val="008C0E42"/>
    <w:rsid w:val="009A3C93"/>
    <w:rsid w:val="00B1053B"/>
    <w:rsid w:val="00B35DC8"/>
    <w:rsid w:val="00BF6E87"/>
    <w:rsid w:val="00DC1A10"/>
    <w:rsid w:val="00E76BE2"/>
    <w:rsid w:val="00E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5B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5B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earn.urfu.ru/course/view.php?id=67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get_all_repor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get_report_for_id/%3c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00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RePack by Diakov</cp:lastModifiedBy>
  <cp:revision>14</cp:revision>
  <dcterms:created xsi:type="dcterms:W3CDTF">2024-04-29T22:49:00Z</dcterms:created>
  <dcterms:modified xsi:type="dcterms:W3CDTF">2024-05-29T08:35:00Z</dcterms:modified>
</cp:coreProperties>
</file>