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6B70" w14:textId="77777777" w:rsidR="00271042" w:rsidRPr="00271042" w:rsidRDefault="00271042" w:rsidP="00271042">
      <w:pPr>
        <w:pStyle w:val="a5"/>
        <w:rPr>
          <w:rFonts w:eastAsia="Times New Roman"/>
        </w:rPr>
      </w:pPr>
      <w:r w:rsidRPr="00271042">
        <w:rPr>
          <w:rFonts w:eastAsia="Times New Roman"/>
        </w:rPr>
        <w:t xml:space="preserve">Протокол UAT (User </w:t>
      </w:r>
      <w:proofErr w:type="spellStart"/>
      <w:r w:rsidRPr="00271042">
        <w:rPr>
          <w:rFonts w:eastAsia="Times New Roman"/>
        </w:rPr>
        <w:t>Acceptance</w:t>
      </w:r>
      <w:proofErr w:type="spellEnd"/>
      <w:r w:rsidRPr="00271042">
        <w:rPr>
          <w:rFonts w:eastAsia="Times New Roman"/>
        </w:rPr>
        <w:t xml:space="preserve"> </w:t>
      </w:r>
      <w:proofErr w:type="spellStart"/>
      <w:r w:rsidRPr="00271042">
        <w:rPr>
          <w:rFonts w:eastAsia="Times New Roman"/>
        </w:rPr>
        <w:t>Testing</w:t>
      </w:r>
      <w:proofErr w:type="spellEnd"/>
      <w:r w:rsidRPr="00271042">
        <w:rPr>
          <w:rFonts w:eastAsia="Times New Roman"/>
        </w:rPr>
        <w:t>) тестирования системы управления роботом-пылесосом:</w:t>
      </w:r>
    </w:p>
    <w:p w14:paraId="0DDB6FD9" w14:textId="77777777" w:rsidR="00271042" w:rsidRPr="00271042" w:rsidRDefault="00271042" w:rsidP="00271042">
      <w:pPr>
        <w:pStyle w:val="5"/>
      </w:pPr>
      <w:r w:rsidRPr="00271042">
        <w:rPr>
          <w:bdr w:val="single" w:sz="2" w:space="0" w:color="D9D9E3" w:frame="1"/>
        </w:rPr>
        <w:t>Программы тестирования сервера: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2049"/>
        <w:gridCol w:w="7398"/>
      </w:tblGrid>
      <w:tr w:rsidR="00271042" w:rsidRPr="00271042" w14:paraId="41BFD3D4" w14:textId="77777777" w:rsidTr="002710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5E883D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9D4CAC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Вызываемый метод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934B63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Ожидаемый результат</w:t>
            </w:r>
          </w:p>
        </w:tc>
      </w:tr>
      <w:tr w:rsidR="00271042" w:rsidRPr="00271042" w14:paraId="45AF29E9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2E5510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8239FA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271042">
              <w:rPr>
                <w:rFonts w:ascii="Ubuntu Mono" w:eastAsia="Times New Roman" w:hAnsi="Ubuntu Mono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  <w:lang w:eastAsia="ru-RU"/>
              </w:rPr>
              <w:t>registerUser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9F70CB3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Регистрация пользователя прошла успешно, сервер вернул токены доступа и обновления.</w:t>
            </w:r>
          </w:p>
        </w:tc>
      </w:tr>
      <w:tr w:rsidR="00271042" w:rsidRPr="00271042" w14:paraId="36A49F69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E7A549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BCD2F6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271042">
              <w:rPr>
                <w:rFonts w:ascii="Ubuntu Mono" w:eastAsia="Times New Roman" w:hAnsi="Ubuntu Mono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  <w:lang w:eastAsia="ru-RU"/>
              </w:rPr>
              <w:t>loginByPassword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6F60181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Авторизация пользователя по паролю прошла успешно, сервер вернул токены доступа и обновления.</w:t>
            </w:r>
          </w:p>
        </w:tc>
      </w:tr>
      <w:tr w:rsidR="00271042" w:rsidRPr="00271042" w14:paraId="709D0AB2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84480C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CCEA72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271042">
              <w:rPr>
                <w:rFonts w:ascii="Ubuntu Mono" w:eastAsia="Times New Roman" w:hAnsi="Ubuntu Mono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  <w:lang w:eastAsia="ru-RU"/>
              </w:rPr>
              <w:t>getRobotsInGroup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4AFB71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Сервер вернул список роботов, привязанных к учетной записи пользователя в формате JSON.</w:t>
            </w:r>
          </w:p>
        </w:tc>
      </w:tr>
      <w:tr w:rsidR="00271042" w:rsidRPr="00271042" w14:paraId="7B499FC0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B03730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421544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271042">
              <w:rPr>
                <w:rFonts w:ascii="Ubuntu Mono" w:eastAsia="Times New Roman" w:hAnsi="Ubuntu Mono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  <w:lang w:eastAsia="ru-RU"/>
              </w:rPr>
              <w:t>startEmergencyClean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436899A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Робот успешно начал экстренную уборку указанной области и вернулся на базу после завершения.</w:t>
            </w:r>
          </w:p>
        </w:tc>
      </w:tr>
      <w:tr w:rsidR="00271042" w:rsidRPr="00271042" w14:paraId="70787438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827B8A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CA4176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271042">
              <w:rPr>
                <w:rFonts w:ascii="Ubuntu Mono" w:eastAsia="Times New Roman" w:hAnsi="Ubuntu Mono" w:cs="Courier New"/>
                <w:b/>
                <w:bCs/>
                <w:color w:val="D1D5DB"/>
                <w:sz w:val="18"/>
                <w:szCs w:val="18"/>
                <w:bdr w:val="single" w:sz="2" w:space="0" w:color="D9D9E3" w:frame="1"/>
                <w:lang w:eastAsia="ru-RU"/>
              </w:rPr>
              <w:t>updateRobotSoftware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3E2E06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Робот успешно обновил свое программное обеспечение, если такое обновление было доступно.</w:t>
            </w:r>
          </w:p>
        </w:tc>
      </w:tr>
    </w:tbl>
    <w:p w14:paraId="580F7297" w14:textId="631FC7D2" w:rsidR="00271042" w:rsidRPr="00271042" w:rsidRDefault="00271042" w:rsidP="00271042">
      <w:pPr>
        <w:rPr>
          <w:lang w:eastAsia="ru-RU"/>
        </w:rPr>
      </w:pPr>
      <w:r w:rsidRPr="00271042">
        <w:rPr>
          <w:bdr w:val="single" w:sz="2" w:space="0" w:color="D9D9E3" w:frame="1"/>
          <w:lang w:eastAsia="ru-RU"/>
        </w:rPr>
        <w:t>Программы тестирования мобильного приложения: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2592"/>
        <w:gridCol w:w="6855"/>
      </w:tblGrid>
      <w:tr w:rsidR="00271042" w:rsidRPr="00271042" w14:paraId="2CF53E49" w14:textId="77777777" w:rsidTr="002710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ABFA92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B8AC92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2C14EB4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Ожидаемый результат</w:t>
            </w:r>
          </w:p>
        </w:tc>
      </w:tr>
      <w:tr w:rsidR="00271042" w:rsidRPr="00271042" w14:paraId="0B7E1B8F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349C4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11B67A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Подключение робота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922ABB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Робот успешно подключен к мобильному устройству через приложение.</w:t>
            </w:r>
          </w:p>
        </w:tc>
      </w:tr>
      <w:tr w:rsidR="00271042" w:rsidRPr="00271042" w14:paraId="47847776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F3E555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B1EA69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Управление уборкой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7A93CA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Робот выполняет указанные действия (запуск, остановка, управление уборкой).</w:t>
            </w:r>
          </w:p>
        </w:tc>
      </w:tr>
      <w:tr w:rsidR="00271042" w:rsidRPr="00271042" w14:paraId="7761168A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E7C3DB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51882B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Настройка расписания уборки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7E1AAC6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Робот начинает уборку в соответствии с заданным расписанием.</w:t>
            </w:r>
          </w:p>
        </w:tc>
      </w:tr>
      <w:tr w:rsidR="00271042" w:rsidRPr="00271042" w14:paraId="793DD9FD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AA9734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779575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Проверка состояния робота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7AD951B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Приложение отображает текущее состояние робота (работает, заряжается, на паузе и т.д.).</w:t>
            </w:r>
          </w:p>
        </w:tc>
      </w:tr>
    </w:tbl>
    <w:p w14:paraId="54E0AD0E" w14:textId="77777777" w:rsidR="00271042" w:rsidRPr="00271042" w:rsidRDefault="00271042" w:rsidP="00271042">
      <w:pPr>
        <w:rPr>
          <w:lang w:eastAsia="ru-RU"/>
        </w:rPr>
      </w:pPr>
      <w:r w:rsidRPr="00271042">
        <w:rPr>
          <w:bdr w:val="single" w:sz="2" w:space="0" w:color="D9D9E3" w:frame="1"/>
          <w:lang w:eastAsia="ru-RU"/>
        </w:rPr>
        <w:t>Программы тестирования всей системы: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3925"/>
        <w:gridCol w:w="5522"/>
      </w:tblGrid>
      <w:tr w:rsidR="00271042" w:rsidRPr="00271042" w14:paraId="4C02E0DA" w14:textId="77777777" w:rsidTr="002710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5BCC86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C213BC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67BF215" w14:textId="77777777" w:rsidR="00271042" w:rsidRPr="00271042" w:rsidRDefault="00271042" w:rsidP="00271042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Ожидаемый результат</w:t>
            </w:r>
          </w:p>
        </w:tc>
      </w:tr>
      <w:tr w:rsidR="00271042" w:rsidRPr="00271042" w14:paraId="0B63723C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578E124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61E2AB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Интеграционное тестирование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B4183A1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Корректное и надежное взаимодействие между компонентами системы.</w:t>
            </w:r>
          </w:p>
        </w:tc>
      </w:tr>
      <w:tr w:rsidR="00271042" w:rsidRPr="00271042" w14:paraId="71D9A9A4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222ADD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D30334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Тестирование безопасности системы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2EAE18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Система успешно защищается от попыток атак и несанкционированного доступа.</w:t>
            </w:r>
          </w:p>
        </w:tc>
      </w:tr>
      <w:tr w:rsidR="00271042" w:rsidRPr="00271042" w14:paraId="623B52F9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4DF5B5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D807C8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Тестирование надежности и стабильности системы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AF5420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Система надежно работает без сбоев и аварий.</w:t>
            </w:r>
          </w:p>
        </w:tc>
      </w:tr>
      <w:tr w:rsidR="00271042" w:rsidRPr="00271042" w14:paraId="0E0E6C7B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EB0455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11FD9C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Тестирование совместимости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C3AFD26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Приложение корректно работает на всех поддерживаемых устройствах и ОС.</w:t>
            </w:r>
          </w:p>
        </w:tc>
      </w:tr>
      <w:tr w:rsidR="00271042" w:rsidRPr="00271042" w14:paraId="77B4392E" w14:textId="77777777" w:rsidTr="002710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645DB5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BDD57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Тестирование резервного копирования и восстановления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1744B8" w14:textId="77777777" w:rsidR="00271042" w:rsidRPr="00271042" w:rsidRDefault="00271042" w:rsidP="00271042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27104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Резервное копирование и восстановление данных проходят успешно.</w:t>
            </w:r>
          </w:p>
        </w:tc>
      </w:tr>
    </w:tbl>
    <w:p w14:paraId="5802A0F5" w14:textId="77777777" w:rsidR="00271042" w:rsidRPr="00271042" w:rsidRDefault="00271042" w:rsidP="00271042">
      <w:pPr>
        <w:pStyle w:val="a7"/>
        <w:rPr>
          <w:lang w:eastAsia="ru-RU"/>
        </w:rPr>
      </w:pPr>
      <w:r w:rsidRPr="00271042">
        <w:rPr>
          <w:bdr w:val="single" w:sz="2" w:space="0" w:color="D9D9E3" w:frame="1"/>
          <w:lang w:eastAsia="ru-RU"/>
        </w:rPr>
        <w:t>Результаты тестирования:</w:t>
      </w:r>
    </w:p>
    <w:p w14:paraId="77E5AB98" w14:textId="77777777" w:rsidR="00271042" w:rsidRPr="00271042" w:rsidRDefault="00271042" w:rsidP="00271042">
      <w:pPr>
        <w:pStyle w:val="a7"/>
        <w:rPr>
          <w:lang w:eastAsia="ru-RU"/>
        </w:rPr>
      </w:pPr>
      <w:r w:rsidRPr="00271042">
        <w:rPr>
          <w:lang w:eastAsia="ru-RU"/>
        </w:rPr>
        <w:t>Все тесты были выполнены успешно, и ожидаемые результаты соответствуют фактическим. Все компоненты системы работают стабильно и надежно, не выявлено никаких критических сбоев или проблем.</w:t>
      </w:r>
    </w:p>
    <w:p w14:paraId="4DB6B46C" w14:textId="2A7B96AE" w:rsidR="00F12C76" w:rsidRPr="00271042" w:rsidRDefault="00F12C76" w:rsidP="00271042"/>
    <w:sectPr w:rsidR="00F12C76" w:rsidRPr="002710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3A8"/>
    <w:multiLevelType w:val="multilevel"/>
    <w:tmpl w:val="B0B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055B0"/>
    <w:multiLevelType w:val="multilevel"/>
    <w:tmpl w:val="064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812C4"/>
    <w:multiLevelType w:val="multilevel"/>
    <w:tmpl w:val="4D8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F6653"/>
    <w:multiLevelType w:val="multilevel"/>
    <w:tmpl w:val="7064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D0C41"/>
    <w:multiLevelType w:val="multilevel"/>
    <w:tmpl w:val="B57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645586">
    <w:abstractNumId w:val="1"/>
  </w:num>
  <w:num w:numId="2" w16cid:durableId="90443119">
    <w:abstractNumId w:val="4"/>
  </w:num>
  <w:num w:numId="3" w16cid:durableId="172233033">
    <w:abstractNumId w:val="0"/>
  </w:num>
  <w:num w:numId="4" w16cid:durableId="1509636993">
    <w:abstractNumId w:val="2"/>
  </w:num>
  <w:num w:numId="5" w16cid:durableId="85276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37"/>
    <w:rsid w:val="0015013F"/>
    <w:rsid w:val="00271042"/>
    <w:rsid w:val="00337537"/>
    <w:rsid w:val="00442FD0"/>
    <w:rsid w:val="006C0B77"/>
    <w:rsid w:val="008242FF"/>
    <w:rsid w:val="00870751"/>
    <w:rsid w:val="00893136"/>
    <w:rsid w:val="00922C48"/>
    <w:rsid w:val="00B915B7"/>
    <w:rsid w:val="00CE3B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0347"/>
  <w15:chartTrackingRefBased/>
  <w15:docId w15:val="{93617832-3BA6-4FA1-ACE2-F42B865C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42FD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2FD0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42FD0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13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013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2FD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42FD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442FD0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7104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10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27104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7104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No Spacing"/>
    <w:uiPriority w:val="1"/>
    <w:qFormat/>
    <w:rsid w:val="00271042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Власенко</dc:creator>
  <cp:keywords/>
  <dc:description/>
  <cp:lastModifiedBy>Кирилл Власенко</cp:lastModifiedBy>
  <cp:revision>4</cp:revision>
  <dcterms:created xsi:type="dcterms:W3CDTF">2023-09-17T16:42:00Z</dcterms:created>
  <dcterms:modified xsi:type="dcterms:W3CDTF">2023-09-17T17:03:00Z</dcterms:modified>
</cp:coreProperties>
</file>