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801E" w14:textId="77777777" w:rsidR="00F6355B" w:rsidRDefault="00F6355B" w:rsidP="00F6355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204B478" w14:textId="77777777" w:rsidR="00F6355B" w:rsidRDefault="00F6355B" w:rsidP="00F6355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698C5AEC" w14:textId="77777777" w:rsidR="00F6355B" w:rsidRDefault="00F6355B" w:rsidP="00F6355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8890F30" w14:textId="77777777" w:rsidR="00F6355B" w:rsidRDefault="00F6355B" w:rsidP="00F6355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F6355B" w14:paraId="57091523" w14:textId="77777777" w:rsidTr="00E32DA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187D27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стр.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61D68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722E943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B77F2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D155921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F6355B" w14:paraId="13E264DB" w14:textId="77777777" w:rsidTr="00E32D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CCADE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F5062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BA01C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A2A37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243DE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F43EACA" w14:textId="77777777" w:rsidR="00F6355B" w:rsidRDefault="00F6355B" w:rsidP="00F6355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6355B" w14:paraId="7B3CA219" w14:textId="77777777" w:rsidTr="00E32DA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93414B" w14:textId="192650AB" w:rsidR="00F6355B" w:rsidRDefault="00F6355B" w:rsidP="00E32DAA">
            <w:pPr>
              <w:pStyle w:val="a3"/>
              <w:spacing w:before="960"/>
            </w:pPr>
            <w:r>
              <w:t>ОТЧЕТ О ЛАБОРАТОРНОЙ РАБОТЕ №7</w:t>
            </w:r>
          </w:p>
        </w:tc>
      </w:tr>
      <w:tr w:rsidR="00F6355B" w14:paraId="51D8EA8A" w14:textId="77777777" w:rsidTr="00E32DA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23A0B3" w14:textId="3AEEBB46" w:rsidR="00F6355B" w:rsidRPr="00776384" w:rsidRDefault="00F6355B" w:rsidP="00E32DAA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>
              <w:rPr>
                <w:b w:val="0"/>
                <w:bCs w:val="0"/>
              </w:rPr>
              <w:t>КАЧЕСТВО ПРОГРАММНОГО ОБЕСПЕЧЕНИЯ. ОЦЕНКА КАЧЕСТВА ПРОГРАММНОГО ПРОДУКТА.</w:t>
            </w:r>
          </w:p>
        </w:tc>
      </w:tr>
      <w:tr w:rsidR="00F6355B" w14:paraId="6CDB19E1" w14:textId="77777777" w:rsidTr="00E32DA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9AA7F1C" w14:textId="77777777" w:rsidR="00F6355B" w:rsidRPr="00B96260" w:rsidRDefault="00F6355B" w:rsidP="00E32DA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ОБЪЕКТНО-ОРИЕНТИРОВАННОЕ ПРОГРАММИРОВАНИЕ ИНФОРМАЦИОННЫХ СИСТЕМ</w:t>
            </w:r>
          </w:p>
        </w:tc>
      </w:tr>
      <w:tr w:rsidR="00F6355B" w14:paraId="484E0810" w14:textId="77777777" w:rsidTr="00E32DA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7CBC3C" w14:textId="77777777" w:rsidR="00F6355B" w:rsidRDefault="00F6355B" w:rsidP="00E32DA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6355B" w14:paraId="0BE2A718" w14:textId="77777777" w:rsidTr="00E32DA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98257A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130FB3E" w14:textId="77777777" w:rsidR="00F6355B" w:rsidRPr="00F57E13" w:rsidRDefault="00F6355B" w:rsidP="00F6355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6355B" w14:paraId="4F8B5C5B" w14:textId="77777777" w:rsidTr="00E32D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343DB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EE33B" w14:textId="77777777" w:rsidR="00F6355B" w:rsidRPr="00F57E13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48</w:t>
            </w:r>
            <w:r>
              <w:rPr>
                <w:lang w:val="en-US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00A87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F0AA71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A33E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E5478" w14:textId="6313E8F2" w:rsidR="00F6355B" w:rsidRPr="00F46434" w:rsidRDefault="00F46434" w:rsidP="00E32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.</w:t>
            </w:r>
            <w:r>
              <w:t>А. Корнющенков</w:t>
            </w:r>
          </w:p>
        </w:tc>
      </w:tr>
      <w:tr w:rsidR="00F6355B" w14:paraId="4EDDFC62" w14:textId="77777777" w:rsidTr="00E32D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2E3F4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FD9C3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EAAD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4CAB5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61E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D3A2F" w14:textId="77777777" w:rsidR="00F6355B" w:rsidRDefault="00F6355B" w:rsidP="00E32D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528173D" w14:textId="77777777" w:rsidR="00F6355B" w:rsidRDefault="00F6355B" w:rsidP="00F6355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E105E9E" w14:textId="77777777" w:rsidR="00F6355B" w:rsidRDefault="00F6355B" w:rsidP="00F6355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14:paraId="350ABCF9" w14:textId="739336FB" w:rsidR="00F6355B" w:rsidRDefault="00F6355B" w:rsidP="00F6355B"/>
    <w:p w14:paraId="2D085967" w14:textId="1825A528" w:rsidR="00F6355B" w:rsidRPr="00F46434" w:rsidRDefault="00F6355B" w:rsidP="00F6355B">
      <w:pPr>
        <w:rPr>
          <w:b/>
          <w:bCs/>
          <w:sz w:val="28"/>
          <w:szCs w:val="28"/>
        </w:rPr>
      </w:pPr>
      <w:r w:rsidRPr="00F46434">
        <w:rPr>
          <w:b/>
          <w:bCs/>
          <w:sz w:val="28"/>
          <w:szCs w:val="28"/>
        </w:rPr>
        <w:lastRenderedPageBreak/>
        <w:t>Цель работы</w:t>
      </w:r>
    </w:p>
    <w:p w14:paraId="773DBBCE" w14:textId="165ACA98" w:rsidR="00F6355B" w:rsidRDefault="00F6355B" w:rsidP="00F6355B"/>
    <w:p w14:paraId="341AED54" w14:textId="4B1D94D4" w:rsidR="00F6355B" w:rsidRDefault="00F6355B" w:rsidP="00F46434">
      <w:pPr>
        <w:ind w:firstLine="708"/>
      </w:pPr>
      <w:r>
        <w:t>Целью данной работы является изучение методологии оценки качества программного продукта на основе одной из существующих методик.</w:t>
      </w:r>
    </w:p>
    <w:p w14:paraId="48E357B1" w14:textId="54A7F080" w:rsidR="00F6355B" w:rsidRPr="00F6355B" w:rsidRDefault="00F6355B" w:rsidP="00F6355B">
      <w:pPr>
        <w:rPr>
          <w:b/>
          <w:bCs/>
        </w:rPr>
      </w:pPr>
    </w:p>
    <w:p w14:paraId="49C2381D" w14:textId="06E1E9C0" w:rsidR="00F6355B" w:rsidRPr="00F46434" w:rsidRDefault="00F6355B" w:rsidP="00F6355B">
      <w:pPr>
        <w:rPr>
          <w:b/>
          <w:bCs/>
          <w:sz w:val="28"/>
          <w:szCs w:val="28"/>
        </w:rPr>
      </w:pPr>
      <w:r w:rsidRPr="00F46434">
        <w:rPr>
          <w:b/>
          <w:bCs/>
          <w:sz w:val="28"/>
          <w:szCs w:val="28"/>
        </w:rPr>
        <w:t>Задание</w:t>
      </w:r>
    </w:p>
    <w:p w14:paraId="23D119BB" w14:textId="27D4F081" w:rsidR="00F6355B" w:rsidRDefault="00F6355B" w:rsidP="00F6355B"/>
    <w:p w14:paraId="2F1B48F9" w14:textId="4580E242" w:rsidR="00F6355B" w:rsidRDefault="00F6355B" w:rsidP="00F46434">
      <w:pPr>
        <w:ind w:firstLine="708"/>
      </w:pPr>
      <w:r>
        <w:t>Оценить качество приложенного программного продукта по перечисленным в методике параметрам.</w:t>
      </w:r>
    </w:p>
    <w:p w14:paraId="7C74D0B2" w14:textId="28772AE3" w:rsidR="00F6355B" w:rsidRPr="00F46434" w:rsidRDefault="00F6355B" w:rsidP="00F6355B">
      <w:pPr>
        <w:rPr>
          <w:sz w:val="28"/>
          <w:szCs w:val="28"/>
        </w:rPr>
      </w:pPr>
    </w:p>
    <w:p w14:paraId="7EB5016E" w14:textId="1A15BC33" w:rsidR="00F6355B" w:rsidRPr="00F46434" w:rsidRDefault="00F6355B" w:rsidP="00F6355B">
      <w:pPr>
        <w:rPr>
          <w:b/>
          <w:bCs/>
          <w:sz w:val="28"/>
          <w:szCs w:val="28"/>
        </w:rPr>
      </w:pPr>
      <w:r w:rsidRPr="00F46434">
        <w:rPr>
          <w:b/>
          <w:bCs/>
          <w:sz w:val="28"/>
          <w:szCs w:val="28"/>
        </w:rPr>
        <w:t>Оценки качества программного продукта</w:t>
      </w:r>
    </w:p>
    <w:p w14:paraId="4EE1A49A" w14:textId="41748B00" w:rsidR="00F6355B" w:rsidRDefault="00F6355B" w:rsidP="00F6355B"/>
    <w:p w14:paraId="2F055DC9" w14:textId="00413B52" w:rsidR="00F6355B" w:rsidRPr="00F46434" w:rsidRDefault="00F6355B" w:rsidP="00F6355B">
      <w:pPr>
        <w:rPr>
          <w:sz w:val="28"/>
          <w:szCs w:val="28"/>
        </w:rPr>
      </w:pPr>
      <w:r w:rsidRPr="00F46434">
        <w:rPr>
          <w:sz w:val="28"/>
          <w:szCs w:val="28"/>
        </w:rPr>
        <w:t>1 Показатели качества</w:t>
      </w:r>
    </w:p>
    <w:p w14:paraId="618D6765" w14:textId="08C466C9" w:rsidR="00F6355B" w:rsidRDefault="00F6355B" w:rsidP="00F6355B"/>
    <w:p w14:paraId="71A7EDC1" w14:textId="54B5173C" w:rsidR="00F6355B" w:rsidRDefault="00F6355B" w:rsidP="00F6355B">
      <w:pPr>
        <w:pStyle w:val="a5"/>
        <w:numPr>
          <w:ilvl w:val="1"/>
          <w:numId w:val="1"/>
        </w:numPr>
      </w:pPr>
      <w:r>
        <w:t>Показатели “завершенность”</w:t>
      </w:r>
    </w:p>
    <w:p w14:paraId="46418D7C" w14:textId="3CA80207" w:rsidR="00F6355B" w:rsidRDefault="00F46434" w:rsidP="00F6355B">
      <w:r>
        <w:t xml:space="preserve">- </w:t>
      </w:r>
      <w:r w:rsidR="00F6355B">
        <w:t>Использование всех исходных данных в вычислениях.</w:t>
      </w:r>
    </w:p>
    <w:p w14:paraId="2A60B110" w14:textId="23BE6549" w:rsidR="00F6355B" w:rsidRDefault="00F46434" w:rsidP="00F6355B">
      <w:r>
        <w:t xml:space="preserve">- </w:t>
      </w:r>
      <w:r w:rsidR="00F6355B">
        <w:t>Проверка переменных – границ циклов на допустимый диапазон.</w:t>
      </w:r>
    </w:p>
    <w:p w14:paraId="31DE5E82" w14:textId="017F1E52" w:rsidR="00F6355B" w:rsidRDefault="00F46434" w:rsidP="00F6355B">
      <w:r>
        <w:t xml:space="preserve">- </w:t>
      </w:r>
      <w:r w:rsidR="00F6355B">
        <w:t>Проверка исходных данных на допустимый диапазон.</w:t>
      </w:r>
    </w:p>
    <w:p w14:paraId="2D3950F9" w14:textId="0AE418E2" w:rsidR="00F6355B" w:rsidRDefault="00F6355B" w:rsidP="00F6355B"/>
    <w:p w14:paraId="6B9B40F5" w14:textId="7EE689BC" w:rsidR="00F6355B" w:rsidRDefault="00F6355B" w:rsidP="00F6355B">
      <w:pPr>
        <w:pStyle w:val="a5"/>
        <w:numPr>
          <w:ilvl w:val="1"/>
          <w:numId w:val="1"/>
        </w:numPr>
      </w:pPr>
      <w:r>
        <w:t>Показатели “стандартизация”</w:t>
      </w:r>
    </w:p>
    <w:p w14:paraId="1EBE2036" w14:textId="2675DE17" w:rsidR="00F6355B" w:rsidRDefault="00F46434" w:rsidP="00F6355B">
      <w:r>
        <w:t xml:space="preserve">- </w:t>
      </w:r>
      <w:r w:rsidR="00F6355B">
        <w:t>Одинаковое представление физических и математических констант.</w:t>
      </w:r>
    </w:p>
    <w:p w14:paraId="00A2549C" w14:textId="35251524" w:rsidR="00F6355B" w:rsidRDefault="00F46434" w:rsidP="00F6355B">
      <w:r>
        <w:t xml:space="preserve">- </w:t>
      </w:r>
      <w:r w:rsidR="00F6355B">
        <w:t>Не одинаковые имена для разных по смыслу переменных.</w:t>
      </w:r>
    </w:p>
    <w:p w14:paraId="5D816986" w14:textId="4EF6621F" w:rsidR="00F6355B" w:rsidRDefault="00F46434" w:rsidP="00F6355B">
      <w:r>
        <w:t xml:space="preserve">- </w:t>
      </w:r>
      <w:r w:rsidR="00F6355B">
        <w:t>Одинаковые имена для одинаковых по смыслу переменных.</w:t>
      </w:r>
    </w:p>
    <w:p w14:paraId="26604877" w14:textId="61DAB95D" w:rsidR="00F6355B" w:rsidRDefault="00F46434" w:rsidP="00F6355B">
      <w:r>
        <w:t xml:space="preserve">- </w:t>
      </w:r>
      <w:r w:rsidR="00F6355B">
        <w:t>Общее функциональное назначение всех элементов массива.</w:t>
      </w:r>
    </w:p>
    <w:p w14:paraId="0B18F776" w14:textId="57DA2C07" w:rsidR="00F6355B" w:rsidRDefault="00F6355B" w:rsidP="00F6355B"/>
    <w:p w14:paraId="67D7F14A" w14:textId="32006CF9" w:rsidR="00F6355B" w:rsidRDefault="00F6355B" w:rsidP="00F6355B">
      <w:pPr>
        <w:pStyle w:val="a5"/>
        <w:numPr>
          <w:ilvl w:val="1"/>
          <w:numId w:val="1"/>
        </w:numPr>
      </w:pPr>
      <w:r>
        <w:t>Показатели “рациональность”</w:t>
      </w:r>
    </w:p>
    <w:p w14:paraId="5A27554E" w14:textId="78899A1C" w:rsidR="00F6355B" w:rsidRDefault="00F46434" w:rsidP="00F6355B">
      <w:r>
        <w:t xml:space="preserve">- </w:t>
      </w:r>
      <w:r w:rsidR="00F6355B">
        <w:t>Оптимизация часто используемых подпрограмм и фрагментов исходного кода.</w:t>
      </w:r>
    </w:p>
    <w:p w14:paraId="0DC344A5" w14:textId="172D2564" w:rsidR="00F6355B" w:rsidRDefault="00F6355B" w:rsidP="00F6355B"/>
    <w:p w14:paraId="3A0030B0" w14:textId="6B616A95" w:rsidR="00F6355B" w:rsidRDefault="00F6355B" w:rsidP="00F6355B">
      <w:pPr>
        <w:pStyle w:val="a5"/>
        <w:numPr>
          <w:ilvl w:val="1"/>
          <w:numId w:val="1"/>
        </w:numPr>
      </w:pPr>
      <w:r>
        <w:t>Показатели “доступность”</w:t>
      </w:r>
    </w:p>
    <w:p w14:paraId="47C1A846" w14:textId="1915E89D" w:rsidR="00F6355B" w:rsidRDefault="00F46434" w:rsidP="00F6355B">
      <w:r>
        <w:t xml:space="preserve">- </w:t>
      </w:r>
      <w:r w:rsidR="00F6355B">
        <w:t>Исключение использования чисел, подверженных изменениям (например, А*3.14).</w:t>
      </w:r>
    </w:p>
    <w:p w14:paraId="3C4DA8C8" w14:textId="0A50E67D" w:rsidR="00F6355B" w:rsidRDefault="00F6355B" w:rsidP="00F6355B"/>
    <w:p w14:paraId="5CA6F71D" w14:textId="08328AF4" w:rsidR="00F6355B" w:rsidRDefault="00F6355B" w:rsidP="00F6355B">
      <w:pPr>
        <w:pStyle w:val="a5"/>
        <w:numPr>
          <w:ilvl w:val="1"/>
          <w:numId w:val="1"/>
        </w:numPr>
      </w:pPr>
      <w:r>
        <w:t>Показатели “</w:t>
      </w:r>
      <w:proofErr w:type="spellStart"/>
      <w:r>
        <w:t>коммуникативность</w:t>
      </w:r>
      <w:proofErr w:type="spellEnd"/>
      <w:r>
        <w:t>”</w:t>
      </w:r>
    </w:p>
    <w:p w14:paraId="380DE5B8" w14:textId="7492FA48" w:rsidR="00F6355B" w:rsidRDefault="00F46434" w:rsidP="00F6355B">
      <w:r>
        <w:t>-</w:t>
      </w:r>
      <w:r w:rsidR="00F6355B">
        <w:t xml:space="preserve"> Четкость и полезность сообщений об ошибках.</w:t>
      </w:r>
    </w:p>
    <w:p w14:paraId="226A5200" w14:textId="0DAE58D7" w:rsidR="00F6355B" w:rsidRDefault="00F46434" w:rsidP="00F6355B">
      <w:r>
        <w:t xml:space="preserve">- </w:t>
      </w:r>
      <w:r w:rsidR="00F6355B">
        <w:t>Не требование указания количества входных данных.</w:t>
      </w:r>
    </w:p>
    <w:p w14:paraId="7E0F1949" w14:textId="2449FE28" w:rsidR="00F6355B" w:rsidRDefault="00F6355B" w:rsidP="00F6355B"/>
    <w:p w14:paraId="45A80917" w14:textId="7DADB87B" w:rsidR="00F6355B" w:rsidRDefault="00F6355B" w:rsidP="00F6355B">
      <w:pPr>
        <w:pStyle w:val="a5"/>
        <w:numPr>
          <w:ilvl w:val="1"/>
          <w:numId w:val="1"/>
        </w:numPr>
      </w:pPr>
      <w:r>
        <w:t>Показатели “структурированность”</w:t>
      </w:r>
    </w:p>
    <w:p w14:paraId="17F71A04" w14:textId="09B092D0" w:rsidR="00F6355B" w:rsidRDefault="00F46434" w:rsidP="00F6355B">
      <w:r>
        <w:t>-</w:t>
      </w:r>
      <w:r w:rsidR="00F6355B">
        <w:t xml:space="preserve"> Существование хотя бы одной точки выхода из подпрограммы.</w:t>
      </w:r>
    </w:p>
    <w:p w14:paraId="5142E550" w14:textId="61966109" w:rsidR="00F6355B" w:rsidRDefault="00F46434" w:rsidP="00F6355B">
      <w:r>
        <w:t>-</w:t>
      </w:r>
      <w:r w:rsidR="00F6355B">
        <w:t xml:space="preserve"> Соответствие оверлейной структуры и последовательности выполнения программ.</w:t>
      </w:r>
    </w:p>
    <w:p w14:paraId="2D9FA079" w14:textId="13AD97F8" w:rsidR="00F6355B" w:rsidRDefault="00F46434" w:rsidP="00F6355B">
      <w:r>
        <w:t>-</w:t>
      </w:r>
      <w:r w:rsidR="00F6355B">
        <w:t xml:space="preserve"> Соответствие подпрограмм их функциональному назначению.</w:t>
      </w:r>
    </w:p>
    <w:p w14:paraId="1AFE5E89" w14:textId="2B7D6D76" w:rsidR="00F6355B" w:rsidRDefault="00F6355B" w:rsidP="00F6355B"/>
    <w:p w14:paraId="05DD0A7B" w14:textId="68010A42" w:rsidR="00F6355B" w:rsidRDefault="00F6355B" w:rsidP="00F6355B">
      <w:pPr>
        <w:pStyle w:val="a5"/>
        <w:numPr>
          <w:ilvl w:val="1"/>
          <w:numId w:val="1"/>
        </w:numPr>
      </w:pPr>
      <w:r>
        <w:t>Показатели “информативность”</w:t>
      </w:r>
    </w:p>
    <w:p w14:paraId="434277F7" w14:textId="29475A08" w:rsidR="00F6355B" w:rsidRDefault="00F46434" w:rsidP="00F6355B">
      <w:r>
        <w:t>-</w:t>
      </w:r>
      <w:r w:rsidR="00F6355B">
        <w:t xml:space="preserve"> Существование комментария для каждого модуля (назначение , входы, выходы, метод).</w:t>
      </w:r>
    </w:p>
    <w:p w14:paraId="419DEC63" w14:textId="3C84509C" w:rsidR="00F6355B" w:rsidRDefault="00F46434" w:rsidP="00F6355B">
      <w:r>
        <w:t>-</w:t>
      </w:r>
      <w:r w:rsidR="00F6355B">
        <w:t xml:space="preserve"> Описание зависимостей модулей.</w:t>
      </w:r>
    </w:p>
    <w:p w14:paraId="633E3C33" w14:textId="39A4C31A" w:rsidR="00F6355B" w:rsidRDefault="00F46434" w:rsidP="00F6355B">
      <w:r>
        <w:t>-</w:t>
      </w:r>
      <w:r w:rsidR="00F6355B">
        <w:t xml:space="preserve"> Соответствие имен объектов их назначению.</w:t>
      </w:r>
    </w:p>
    <w:p w14:paraId="5BAF7CD4" w14:textId="7654C0CE" w:rsidR="00F6355B" w:rsidRDefault="00F6355B" w:rsidP="00F6355B"/>
    <w:p w14:paraId="2C759F57" w14:textId="298D035D" w:rsidR="00F6355B" w:rsidRDefault="00F6355B" w:rsidP="00F6355B">
      <w:pPr>
        <w:pStyle w:val="a5"/>
        <w:numPr>
          <w:ilvl w:val="1"/>
          <w:numId w:val="1"/>
        </w:numPr>
      </w:pPr>
      <w:r>
        <w:t>Показатели “осмысленность”</w:t>
      </w:r>
    </w:p>
    <w:p w14:paraId="76D020F3" w14:textId="4CE18276" w:rsidR="00F6355B" w:rsidRDefault="00F46434" w:rsidP="00F6355B">
      <w:r>
        <w:t>-</w:t>
      </w:r>
      <w:r w:rsidR="00F6355B">
        <w:t xml:space="preserve"> Все операторы выполнимы при тестировании.</w:t>
      </w:r>
    </w:p>
    <w:p w14:paraId="7259773C" w14:textId="581638C1" w:rsidR="00F6355B" w:rsidRDefault="00F46434" w:rsidP="00F6355B">
      <w:r>
        <w:t>-</w:t>
      </w:r>
      <w:r w:rsidR="00F6355B">
        <w:t xml:space="preserve"> Выполнение вычислений, не относящихся к циклу ,вне его.</w:t>
      </w:r>
    </w:p>
    <w:p w14:paraId="56F925CF" w14:textId="2F2C61A6" w:rsidR="00F6355B" w:rsidRDefault="00F6355B" w:rsidP="00F6355B"/>
    <w:p w14:paraId="54AAE2EA" w14:textId="7E869F17" w:rsidR="00F6355B" w:rsidRDefault="00F6355B" w:rsidP="00F6355B">
      <w:pPr>
        <w:pStyle w:val="a5"/>
        <w:numPr>
          <w:ilvl w:val="1"/>
          <w:numId w:val="1"/>
        </w:numPr>
      </w:pPr>
      <w:r>
        <w:t>Показатели “открытость”</w:t>
      </w:r>
    </w:p>
    <w:p w14:paraId="7DB75D63" w14:textId="09B5D0A8" w:rsidR="00F6355B" w:rsidRDefault="00F46434" w:rsidP="00F6355B">
      <w:r>
        <w:t>-</w:t>
      </w:r>
      <w:r w:rsidR="00F6355B">
        <w:t xml:space="preserve"> Одно присваивание в одной строке.</w:t>
      </w:r>
    </w:p>
    <w:p w14:paraId="4BA18747" w14:textId="2455BBAA" w:rsidR="00F6355B" w:rsidRDefault="00F46434" w:rsidP="00F6355B">
      <w:r>
        <w:t>-</w:t>
      </w:r>
      <w:r w:rsidR="00F6355B">
        <w:t xml:space="preserve"> Один оператор в одной строке.</w:t>
      </w:r>
    </w:p>
    <w:p w14:paraId="51E9DD81" w14:textId="13E383FE" w:rsidR="00F6355B" w:rsidRDefault="00F6355B" w:rsidP="00F6355B"/>
    <w:p w14:paraId="1A4B70DB" w14:textId="590C1B16" w:rsidR="00F6355B" w:rsidRDefault="00F6355B" w:rsidP="00AB4D0A">
      <w:pPr>
        <w:pStyle w:val="a5"/>
        <w:numPr>
          <w:ilvl w:val="0"/>
          <w:numId w:val="1"/>
        </w:numPr>
      </w:pPr>
      <w:r w:rsidRPr="00F46434">
        <w:rPr>
          <w:sz w:val="28"/>
          <w:szCs w:val="28"/>
        </w:rPr>
        <w:t>Расчетные показатели качества</w:t>
      </w:r>
      <w:r w:rsidR="00AB4D0A" w:rsidRPr="00F46434">
        <w:rPr>
          <w:sz w:val="28"/>
          <w:szCs w:val="28"/>
        </w:rPr>
        <w:t>.</w:t>
      </w:r>
    </w:p>
    <w:p w14:paraId="5C7BDA9C" w14:textId="58E88277" w:rsidR="00AB4D0A" w:rsidRDefault="00AB4D0A" w:rsidP="00AB4D0A"/>
    <w:p w14:paraId="6AE1F61B" w14:textId="662DD3F0" w:rsidR="00AB4D0A" w:rsidRDefault="00AB4D0A" w:rsidP="00AB4D0A">
      <w:pPr>
        <w:pStyle w:val="a5"/>
        <w:numPr>
          <w:ilvl w:val="1"/>
          <w:numId w:val="1"/>
        </w:numPr>
      </w:pPr>
      <w:r>
        <w:t>Показатели “надежность”</w:t>
      </w:r>
    </w:p>
    <w:p w14:paraId="4D23818D" w14:textId="77777777" w:rsidR="00AB4D0A" w:rsidRDefault="00AB4D0A" w:rsidP="00AB4D0A"/>
    <w:p w14:paraId="66CF88CF" w14:textId="7533C792" w:rsidR="00F6355B" w:rsidRDefault="005B46ED" w:rsidP="00F6355B">
      <w:r>
        <w:t>Устойчивость к искажающим воздействиям :</w:t>
      </w:r>
    </w:p>
    <w:p w14:paraId="5E7C17B6" w14:textId="59A67BB4" w:rsidR="00A27B85" w:rsidRDefault="00A27B85" w:rsidP="00F6355B"/>
    <w:p w14:paraId="47002BAC" w14:textId="5D635220" w:rsidR="00A27B85" w:rsidRDefault="00A27B85" w:rsidP="00F6355B">
      <w:r>
        <w:t xml:space="preserve">P(1)=1-D/K </w:t>
      </w:r>
    </w:p>
    <w:p w14:paraId="2A79C587" w14:textId="77777777" w:rsidR="00A27B85" w:rsidRDefault="00A27B85" w:rsidP="00F6355B">
      <w:r>
        <w:t xml:space="preserve">где : </w:t>
      </w:r>
    </w:p>
    <w:p w14:paraId="1A2C214B" w14:textId="42E4C834" w:rsidR="00A27B85" w:rsidRDefault="00A27B85" w:rsidP="00F6355B">
      <w:r>
        <w:t xml:space="preserve">D – число экспериментов, в которых искажающее воздействие приводило к отказу. </w:t>
      </w:r>
    </w:p>
    <w:p w14:paraId="62E49961" w14:textId="1C9BA596" w:rsidR="00A27B85" w:rsidRDefault="00A27B85" w:rsidP="00F6355B">
      <w:r>
        <w:t>K – число экспериментов с искажающим воздействием.</w:t>
      </w:r>
    </w:p>
    <w:p w14:paraId="780073AC" w14:textId="77777777" w:rsidR="00F6355B" w:rsidRDefault="00F6355B" w:rsidP="00F6355B"/>
    <w:p w14:paraId="77917007" w14:textId="74313F52" w:rsidR="008C355E" w:rsidRPr="00F46434" w:rsidRDefault="00A27B85">
      <w:r>
        <w:rPr>
          <w:lang w:val="en-US"/>
        </w:rPr>
        <w:t>P</w:t>
      </w:r>
      <w:r w:rsidRPr="00F46434">
        <w:t>(1) = 1-1/</w:t>
      </w:r>
      <w:r w:rsidR="00E32DAA">
        <w:t>6</w:t>
      </w:r>
      <w:r w:rsidRPr="00F46434">
        <w:t xml:space="preserve"> = </w:t>
      </w:r>
      <w:r w:rsidR="00E32DAA">
        <w:t>0</w:t>
      </w:r>
      <w:r w:rsidR="00E32DAA">
        <w:rPr>
          <w:lang w:val="en-US"/>
        </w:rPr>
        <w:t>.83</w:t>
      </w:r>
      <w:r w:rsidRPr="00F46434">
        <w:t>;</w:t>
      </w:r>
    </w:p>
    <w:p w14:paraId="21522B09" w14:textId="6849C30C" w:rsidR="00A27B85" w:rsidRPr="00F46434" w:rsidRDefault="00A27B85"/>
    <w:p w14:paraId="76252D25" w14:textId="77777777" w:rsidR="00A27B85" w:rsidRDefault="00A27B85">
      <w:r>
        <w:t xml:space="preserve">Вероятность безотказной работы : </w:t>
      </w:r>
    </w:p>
    <w:p w14:paraId="784F724F" w14:textId="77777777" w:rsidR="00A27B85" w:rsidRDefault="00A27B85"/>
    <w:p w14:paraId="4C6FE7AA" w14:textId="6169D71D" w:rsidR="00A27B85" w:rsidRDefault="00A27B85">
      <w:r>
        <w:t xml:space="preserve">P=1-Q/N </w:t>
      </w:r>
    </w:p>
    <w:p w14:paraId="2AEEE3C7" w14:textId="77777777" w:rsidR="00A27B85" w:rsidRDefault="00A27B85">
      <w:r>
        <w:t xml:space="preserve">где : </w:t>
      </w:r>
    </w:p>
    <w:p w14:paraId="3F13A318" w14:textId="01FF2C7B" w:rsidR="00A27B85" w:rsidRPr="00A27B85" w:rsidRDefault="00A27B85">
      <w:r>
        <w:t>Q – число зарегистрированных отказов</w:t>
      </w:r>
      <w:r w:rsidRPr="00A27B85">
        <w:t>.</w:t>
      </w:r>
    </w:p>
    <w:p w14:paraId="70CC87D6" w14:textId="346E6341" w:rsidR="00A27B85" w:rsidRDefault="00A27B85">
      <w:r>
        <w:t>N – число экспериментов.</w:t>
      </w:r>
    </w:p>
    <w:p w14:paraId="09E287CA" w14:textId="527FF552" w:rsidR="00A27B85" w:rsidRDefault="00A27B85"/>
    <w:p w14:paraId="11F339B0" w14:textId="5118CD61" w:rsidR="00A27B85" w:rsidRPr="00F46434" w:rsidRDefault="00A27B85">
      <w:r>
        <w:rPr>
          <w:lang w:val="en-US"/>
        </w:rPr>
        <w:t>P</w:t>
      </w:r>
      <w:r w:rsidRPr="00F46434">
        <w:t xml:space="preserve"> = 1-1/5 = 0,8;</w:t>
      </w:r>
    </w:p>
    <w:p w14:paraId="3F8BE8E4" w14:textId="757246D2" w:rsidR="00A27B85" w:rsidRPr="00F46434" w:rsidRDefault="00A27B85"/>
    <w:p w14:paraId="3C13D7E2" w14:textId="57CD3B3D" w:rsidR="00A27B85" w:rsidRDefault="00A27B85">
      <w:r>
        <w:t>Среднее время восстановления :</w:t>
      </w:r>
    </w:p>
    <w:p w14:paraId="77666DB5" w14:textId="2F8BB97B" w:rsidR="00A27B85" w:rsidRDefault="00A27B85"/>
    <w:p w14:paraId="1E577FEC" w14:textId="3543BF55" w:rsidR="00A27B85" w:rsidRPr="00A27B85" w:rsidRDefault="00E32DA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доп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b 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</m:oMath>
      </m:oMathPara>
    </w:p>
    <w:p w14:paraId="25FA0C15" w14:textId="73B7256D" w:rsidR="00A27B85" w:rsidRDefault="00A27B85">
      <w:pPr>
        <w:rPr>
          <w:iCs/>
        </w:rPr>
      </w:pPr>
    </w:p>
    <w:p w14:paraId="5423C467" w14:textId="3F6D7137" w:rsidR="00A27B85" w:rsidRPr="00A27B85" w:rsidRDefault="00E32DAA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=1 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49D14EF" w14:textId="7938F960" w:rsidR="00A27B85" w:rsidRDefault="00A27B85">
      <w:pPr>
        <w:rPr>
          <w:iCs/>
        </w:rPr>
      </w:pPr>
    </w:p>
    <w:p w14:paraId="19C3CEF0" w14:textId="5A4B6A95" w:rsidR="00A27B85" w:rsidRPr="00F46434" w:rsidRDefault="00A27B85">
      <w:pPr>
        <w:rPr>
          <w:iCs/>
        </w:rPr>
      </w:pPr>
      <w:r>
        <w:rPr>
          <w:iCs/>
        </w:rPr>
        <w:t>Где</w:t>
      </w:r>
      <w:r w:rsidRPr="00F46434">
        <w:rPr>
          <w:iCs/>
        </w:rPr>
        <w:t>:</w:t>
      </w:r>
    </w:p>
    <w:p w14:paraId="1A44C999" w14:textId="0ACE6FD6" w:rsidR="00A27B85" w:rsidRDefault="00E32D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доп</m:t>
                </m:r>
              </m:sup>
            </m:sSup>
          </m:sub>
        </m:sSub>
        <m:r>
          <w:rPr>
            <w:rFonts w:ascii="Cambria Math" w:hAnsi="Cambria Math"/>
          </w:rPr>
          <m:t xml:space="preserve">- </m:t>
        </m:r>
      </m:oMath>
      <w:r w:rsidR="00A27B85">
        <w:t>допустимое среднее время восстановления,</w:t>
      </w:r>
    </w:p>
    <w:p w14:paraId="2CA520E9" w14:textId="3A3DC8E1" w:rsidR="00A27B85" w:rsidRDefault="00E32D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A27B85">
        <w:t>среднее время восстановления,</w:t>
      </w:r>
    </w:p>
    <w:p w14:paraId="6F502006" w14:textId="0CEFC962" w:rsidR="00A27B85" w:rsidRPr="00E018E4" w:rsidRDefault="00E32DA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 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60D5A23" w14:textId="23C6E55B" w:rsidR="00E018E4" w:rsidRDefault="00E018E4">
      <m:oMath>
        <m:r>
          <w:rPr>
            <w:rFonts w:ascii="Cambria Math" w:hAnsi="Cambria Math"/>
          </w:rPr>
          <m:t xml:space="preserve">N- </m:t>
        </m:r>
      </m:oMath>
      <w:r>
        <w:t>число восстановлений,</w:t>
      </w:r>
    </w:p>
    <w:p w14:paraId="205991BA" w14:textId="030FF4ED" w:rsidR="00E018E4" w:rsidRDefault="00E32D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E018E4">
        <w:t>время восстановления после отказа</w:t>
      </w:r>
      <w:r w:rsidR="00E018E4" w:rsidRPr="00E018E4">
        <w:t>.</w:t>
      </w:r>
    </w:p>
    <w:p w14:paraId="1633E1CC" w14:textId="5F69FD57" w:rsidR="00E018E4" w:rsidRDefault="00E018E4"/>
    <w:p w14:paraId="7F341DF6" w14:textId="04EF39E6" w:rsidR="00E018E4" w:rsidRPr="00E018E4" w:rsidRDefault="00E32DAA" w:rsidP="00E018E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*1=0,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5</m:t>
        </m:r>
      </m:oMath>
      <w:r w:rsidR="00E018E4">
        <w:rPr>
          <w:lang w:val="en-US"/>
        </w:rPr>
        <w:t xml:space="preserve"> </w:t>
      </w:r>
    </w:p>
    <w:p w14:paraId="0028E639" w14:textId="69411469" w:rsidR="00E018E4" w:rsidRPr="00E018E4" w:rsidRDefault="00E32DA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 0,2</m:t>
          </m:r>
        </m:oMath>
      </m:oMathPara>
    </w:p>
    <w:p w14:paraId="3493A940" w14:textId="3DF3796F" w:rsidR="00E018E4" w:rsidRPr="00E018E4" w:rsidRDefault="00E32DA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0,2</m:t>
              </m:r>
            </m:num>
            <m:den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40A24CB5" w14:textId="2D659897" w:rsidR="00E018E4" w:rsidRDefault="00E018E4">
      <w:pPr>
        <w:rPr>
          <w:lang w:val="en-US"/>
        </w:rPr>
      </w:pPr>
    </w:p>
    <w:p w14:paraId="2D9BB4B8" w14:textId="698200EE" w:rsidR="00E018E4" w:rsidRDefault="00E018E4">
      <w:r>
        <w:t>Оценка продолжительности преобразования входных данных в выходные :</w:t>
      </w:r>
    </w:p>
    <w:p w14:paraId="3B6A92E9" w14:textId="0292D66E" w:rsidR="00E018E4" w:rsidRDefault="00E018E4"/>
    <w:p w14:paraId="3575B0FA" w14:textId="62D03EC6" w:rsidR="00E018E4" w:rsidRPr="00A27B85" w:rsidRDefault="00E32DAA" w:rsidP="00E018E4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доп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ni 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lang w:val="en-US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ni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</m:oMath>
      </m:oMathPara>
    </w:p>
    <w:p w14:paraId="7F1341B4" w14:textId="77777777" w:rsidR="00E018E4" w:rsidRDefault="00E018E4" w:rsidP="00E018E4">
      <w:pPr>
        <w:rPr>
          <w:iCs/>
        </w:rPr>
      </w:pPr>
    </w:p>
    <w:p w14:paraId="20CCA342" w14:textId="0C3AE82A" w:rsidR="00E018E4" w:rsidRPr="00E018E4" w:rsidRDefault="00E32DAA" w:rsidP="00E018E4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 xml:space="preserve">=1 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ni</m:t>
              </m:r>
            </m:sub>
          </m:sSub>
          <m:r>
            <w:rPr>
              <w:rFonts w:ascii="Cambria Math" w:hAnsi="Cambria Math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ni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AE95C50" w14:textId="6E2D3FEB" w:rsidR="00E018E4" w:rsidRDefault="00E018E4" w:rsidP="00E018E4">
      <w:pPr>
        <w:rPr>
          <w:iCs/>
          <w:lang w:val="en-US"/>
        </w:rPr>
      </w:pPr>
    </w:p>
    <w:p w14:paraId="58FA133B" w14:textId="590FE466" w:rsidR="00E018E4" w:rsidRPr="00F46434" w:rsidRDefault="00E018E4" w:rsidP="00E018E4">
      <w:pPr>
        <w:rPr>
          <w:iCs/>
        </w:rPr>
      </w:pPr>
      <w:r>
        <w:rPr>
          <w:iCs/>
        </w:rPr>
        <w:t>Где</w:t>
      </w:r>
      <w:r w:rsidRPr="00F46434">
        <w:rPr>
          <w:iCs/>
        </w:rPr>
        <w:t>:</w:t>
      </w:r>
    </w:p>
    <w:p w14:paraId="51B9F9E4" w14:textId="77777777" w:rsidR="00E018E4" w:rsidRPr="00F46434" w:rsidRDefault="00E018E4" w:rsidP="00E018E4">
      <w:pPr>
        <w:rPr>
          <w:iCs/>
        </w:rPr>
      </w:pPr>
    </w:p>
    <w:p w14:paraId="5638EF02" w14:textId="2C8F7E4C" w:rsidR="00E018E4" w:rsidRDefault="00E32D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ni</m:t>
                </m:r>
              </m:e>
              <m:sup>
                <m:r>
                  <w:rPr>
                    <w:rFonts w:ascii="Cambria Math" w:hAnsi="Cambria Math"/>
                  </w:rPr>
                  <m:t>доп</m:t>
                </m:r>
              </m:sup>
            </m:sSup>
          </m:sub>
        </m:sSub>
        <m:r>
          <w:rPr>
            <w:rFonts w:ascii="Cambria Math" w:hAnsi="Cambria Math"/>
          </w:rPr>
          <m:t xml:space="preserve">- </m:t>
        </m:r>
      </m:oMath>
      <w:r w:rsidR="00E018E4">
        <w:t>допустимая продолжительность преобразования i-го входного набора данных,</w:t>
      </w:r>
    </w:p>
    <w:p w14:paraId="75B16FE7" w14:textId="77777777" w:rsidR="00E018E4" w:rsidRPr="00E018E4" w:rsidRDefault="00E018E4"/>
    <w:p w14:paraId="49494B85" w14:textId="51AE3C6F" w:rsidR="00E018E4" w:rsidRPr="00A27B85" w:rsidRDefault="00E32D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</m:sSub>
        <m:r>
          <w:rPr>
            <w:rFonts w:ascii="Cambria Math" w:hAnsi="Cambria Math"/>
          </w:rPr>
          <m:t>-</m:t>
        </m:r>
      </m:oMath>
      <w:r w:rsidR="00E018E4">
        <w:t>фактическая продолжительность преобразования i-го входного набора данных.</w:t>
      </w:r>
    </w:p>
    <w:p w14:paraId="45E3F4DB" w14:textId="2451471E" w:rsidR="00A27B85" w:rsidRDefault="00A27B85"/>
    <w:p w14:paraId="5D2206BD" w14:textId="21AE848D" w:rsidR="00E018E4" w:rsidRPr="00A0249C" w:rsidRDefault="00E32DA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ni</m:t>
                  </m:r>
                </m:e>
                <m:sup>
                  <m:r>
                    <w:rPr>
                      <w:rFonts w:ascii="Cambria Math" w:hAnsi="Cambria Math"/>
                    </w:rPr>
                    <m:t>доп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 0,2</m:t>
          </m:r>
        </m:oMath>
      </m:oMathPara>
    </w:p>
    <w:p w14:paraId="2FF0E7A7" w14:textId="7F6E3869" w:rsidR="00A0249C" w:rsidRDefault="00E32DAA" w:rsidP="00A024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A0249C">
        <w:rPr>
          <w:lang w:val="en-US"/>
        </w:rPr>
        <w:t>0,</w:t>
      </w:r>
      <w:r>
        <w:rPr>
          <w:lang w:val="en-US"/>
        </w:rPr>
        <w:t>8</w:t>
      </w:r>
    </w:p>
    <w:p w14:paraId="56ADF3AD" w14:textId="2B02B542" w:rsidR="00A0249C" w:rsidRPr="00A0249C" w:rsidRDefault="00E32DAA" w:rsidP="00A0249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0,2</m:t>
              </m:r>
            </m:num>
            <m:den>
              <m:r>
                <w:rPr>
                  <w:rFonts w:ascii="Cambria Math" w:hAnsi="Cambria Math"/>
                  <w:lang w:val="en-US"/>
                </w:rPr>
                <m:t>0,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09B7F287" w14:textId="70DFD43F" w:rsidR="00A0249C" w:rsidRDefault="00A0249C" w:rsidP="00A0249C">
      <w:pPr>
        <w:rPr>
          <w:lang w:val="en-US"/>
        </w:rPr>
      </w:pPr>
    </w:p>
    <w:p w14:paraId="55DE5F5C" w14:textId="50163CCC" w:rsidR="00A0249C" w:rsidRDefault="00A0249C" w:rsidP="00A0249C">
      <w:pPr>
        <w:pStyle w:val="a5"/>
        <w:numPr>
          <w:ilvl w:val="1"/>
          <w:numId w:val="1"/>
        </w:numPr>
      </w:pPr>
      <w:r>
        <w:t>Показатели “</w:t>
      </w:r>
      <w:proofErr w:type="spellStart"/>
      <w:r>
        <w:t>сопровождаемость</w:t>
      </w:r>
      <w:proofErr w:type="spellEnd"/>
      <w:r>
        <w:t>”</w:t>
      </w:r>
    </w:p>
    <w:p w14:paraId="7F7F420F" w14:textId="03E9F738" w:rsidR="00A0249C" w:rsidRDefault="00A0249C" w:rsidP="00A0249C"/>
    <w:p w14:paraId="41BDD5E4" w14:textId="10305835" w:rsidR="00A0249C" w:rsidRDefault="00A0249C" w:rsidP="00A0249C">
      <w:r>
        <w:t>Оценка простоты программы по числу точек входа и выхода :</w:t>
      </w:r>
    </w:p>
    <w:p w14:paraId="29B4B4B5" w14:textId="14855A39" w:rsidR="00A0249C" w:rsidRDefault="00A0249C" w:rsidP="00A0249C"/>
    <w:p w14:paraId="356750E8" w14:textId="2C1EFB77" w:rsidR="00A0249C" w:rsidRDefault="00A0249C" w:rsidP="00A0249C">
      <w:r>
        <w:t xml:space="preserve">W=1/(D+1)*(F+1) </w:t>
      </w:r>
    </w:p>
    <w:p w14:paraId="6D8A54C3" w14:textId="77777777" w:rsidR="00A0249C" w:rsidRDefault="00A0249C" w:rsidP="00A0249C"/>
    <w:p w14:paraId="0BE85BD5" w14:textId="77777777" w:rsidR="00A0249C" w:rsidRDefault="00A0249C" w:rsidP="00A0249C">
      <w:r>
        <w:t xml:space="preserve">где : </w:t>
      </w:r>
    </w:p>
    <w:p w14:paraId="63F9B648" w14:textId="77777777" w:rsidR="00A0249C" w:rsidRDefault="00A0249C" w:rsidP="00A0249C">
      <w:r>
        <w:t xml:space="preserve">D – общее число точек входа, </w:t>
      </w:r>
    </w:p>
    <w:p w14:paraId="5AE307B5" w14:textId="7DD2C3CA" w:rsidR="00A0249C" w:rsidRDefault="00A0249C" w:rsidP="00A0249C">
      <w:r>
        <w:t>F – общее число точек выхода.</w:t>
      </w:r>
    </w:p>
    <w:p w14:paraId="19AE2235" w14:textId="48630E9D" w:rsidR="00A0249C" w:rsidRDefault="00A0249C" w:rsidP="00A0249C"/>
    <w:p w14:paraId="1B348231" w14:textId="20A89BD6" w:rsidR="00A0249C" w:rsidRPr="00E32DAA" w:rsidRDefault="00A0249C" w:rsidP="00A0249C">
      <w:pPr>
        <w:rPr>
          <w:lang w:val="en-US"/>
        </w:rPr>
      </w:pPr>
      <w:r>
        <w:rPr>
          <w:lang w:val="en-US"/>
        </w:rPr>
        <w:t>W</w:t>
      </w:r>
      <w:r w:rsidRPr="00F46434">
        <w:t xml:space="preserve"> = 1/(1 + 1)*(2 + 1) = 1/</w:t>
      </w:r>
      <w:r w:rsidR="00E32DAA">
        <w:rPr>
          <w:lang w:val="en-US"/>
        </w:rPr>
        <w:t>8</w:t>
      </w:r>
    </w:p>
    <w:p w14:paraId="60F53485" w14:textId="39ECC8DB" w:rsidR="00A0249C" w:rsidRPr="00F46434" w:rsidRDefault="00A0249C" w:rsidP="00A0249C"/>
    <w:p w14:paraId="4BE23AAC" w14:textId="0E750E71" w:rsidR="00A0249C" w:rsidRDefault="00A0249C" w:rsidP="00A0249C">
      <w:r>
        <w:t>Оценка простоты по числу условных операторов :</w:t>
      </w:r>
    </w:p>
    <w:p w14:paraId="3BB7C856" w14:textId="148D696E" w:rsidR="00A0249C" w:rsidRDefault="00A0249C" w:rsidP="00A0249C"/>
    <w:p w14:paraId="4955E6CB" w14:textId="6F3FFFD1" w:rsidR="00A0249C" w:rsidRDefault="00A0249C" w:rsidP="00A0249C">
      <w:r>
        <w:t xml:space="preserve">K=(1-A/B) </w:t>
      </w:r>
    </w:p>
    <w:p w14:paraId="7DC96523" w14:textId="77777777" w:rsidR="00A0249C" w:rsidRDefault="00A0249C" w:rsidP="00A0249C"/>
    <w:p w14:paraId="7342E14A" w14:textId="77777777" w:rsidR="00A0249C" w:rsidRDefault="00A0249C" w:rsidP="00A0249C">
      <w:r>
        <w:t xml:space="preserve">где : </w:t>
      </w:r>
    </w:p>
    <w:p w14:paraId="41C9651F" w14:textId="77777777" w:rsidR="00A0249C" w:rsidRDefault="00A0249C" w:rsidP="00A0249C">
      <w:r>
        <w:t xml:space="preserve">A – общее число точек входа , </w:t>
      </w:r>
    </w:p>
    <w:p w14:paraId="101260CE" w14:textId="663923BC" w:rsidR="00A0249C" w:rsidRDefault="00A0249C" w:rsidP="00A0249C">
      <w:r>
        <w:t>B – общее число точек выхода.</w:t>
      </w:r>
    </w:p>
    <w:p w14:paraId="391CDC75" w14:textId="23424355" w:rsidR="00A0249C" w:rsidRDefault="00A0249C" w:rsidP="00A0249C"/>
    <w:p w14:paraId="401DCAA7" w14:textId="4CBB4F5F" w:rsidR="00A0249C" w:rsidRPr="00F46434" w:rsidRDefault="00A0249C" w:rsidP="00A0249C">
      <w:r>
        <w:rPr>
          <w:lang w:val="en-US"/>
        </w:rPr>
        <w:t>K</w:t>
      </w:r>
      <w:r w:rsidRPr="00F46434">
        <w:t xml:space="preserve"> = (1-1/</w:t>
      </w:r>
      <w:r w:rsidR="00E32DAA">
        <w:rPr>
          <w:lang w:val="en-US"/>
        </w:rPr>
        <w:t>4</w:t>
      </w:r>
      <w:r w:rsidRPr="00F46434">
        <w:t>) = 0,</w:t>
      </w:r>
      <w:r w:rsidR="00E32DAA">
        <w:rPr>
          <w:lang w:val="en-US"/>
        </w:rPr>
        <w:t>7</w:t>
      </w:r>
      <w:r w:rsidRPr="00F46434">
        <w:t>5</w:t>
      </w:r>
    </w:p>
    <w:p w14:paraId="5E5A0E8F" w14:textId="3FED6AE7" w:rsidR="00A0249C" w:rsidRPr="00F46434" w:rsidRDefault="00A0249C" w:rsidP="00A0249C"/>
    <w:p w14:paraId="122AE96D" w14:textId="3D420099" w:rsidR="00A0249C" w:rsidRDefault="00A0249C" w:rsidP="00A0249C">
      <w:r>
        <w:t>Отношение количества тестированных модулей к общему количеству модулей:</w:t>
      </w:r>
    </w:p>
    <w:p w14:paraId="281DD044" w14:textId="1ACB7CA6" w:rsidR="00A0249C" w:rsidRDefault="00A0249C" w:rsidP="00A0249C"/>
    <w:p w14:paraId="12A12F2A" w14:textId="4E677E9B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 w:rsidR="00A0249C">
        <w:t xml:space="preserve">  </w:t>
      </w:r>
    </w:p>
    <w:p w14:paraId="72663D97" w14:textId="77777777" w:rsidR="00A0249C" w:rsidRDefault="00A0249C" w:rsidP="00A0249C"/>
    <w:p w14:paraId="0E165727" w14:textId="77777777" w:rsidR="00A0249C" w:rsidRDefault="00A0249C" w:rsidP="00A0249C">
      <w:r>
        <w:t xml:space="preserve">где : </w:t>
      </w:r>
    </w:p>
    <w:p w14:paraId="287A376B" w14:textId="1FD48095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 w:rsidR="00A0249C">
        <w:t xml:space="preserve"> – количество тестированных модулей, </w:t>
      </w:r>
    </w:p>
    <w:p w14:paraId="0B79ABC6" w14:textId="75F0E209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 w:rsidR="00A0249C">
        <w:t xml:space="preserve"> – общее количество модулей.</w:t>
      </w:r>
    </w:p>
    <w:p w14:paraId="351C6A42" w14:textId="7370E263" w:rsidR="00A0249C" w:rsidRDefault="00A0249C" w:rsidP="00A0249C"/>
    <w:p w14:paraId="4CA9E740" w14:textId="05365E7E" w:rsidR="00A0249C" w:rsidRPr="00A0249C" w:rsidRDefault="00E32DAA" w:rsidP="00A0249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=0,8</m:t>
          </m:r>
        </m:oMath>
      </m:oMathPara>
    </w:p>
    <w:p w14:paraId="11D3B70E" w14:textId="02225F2B" w:rsidR="00A0249C" w:rsidRDefault="00A0249C" w:rsidP="00A0249C"/>
    <w:p w14:paraId="7BA9A83E" w14:textId="00C311D7" w:rsidR="00A0249C" w:rsidRDefault="00A0249C" w:rsidP="00A0249C">
      <w:r>
        <w:t>Отношение количества тестированных логических блоков к общему количеству логических блоков:</w:t>
      </w:r>
    </w:p>
    <w:p w14:paraId="56900C5E" w14:textId="6F3752E1" w:rsidR="00A0249C" w:rsidRDefault="00A0249C" w:rsidP="00A0249C"/>
    <w:p w14:paraId="2EB9B554" w14:textId="500B7007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Б</m:t>
                </m:r>
              </m:sup>
            </m:sSup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Б</m:t>
                </m:r>
              </m:sup>
            </m:sSup>
          </m:sub>
        </m:sSub>
      </m:oMath>
      <w:r w:rsidR="00A0249C">
        <w:t xml:space="preserve">  </w:t>
      </w:r>
    </w:p>
    <w:p w14:paraId="256E26F1" w14:textId="77777777" w:rsidR="00A0249C" w:rsidRDefault="00A0249C" w:rsidP="00A0249C"/>
    <w:p w14:paraId="0DD8B3B6" w14:textId="77777777" w:rsidR="00A0249C" w:rsidRDefault="00A0249C" w:rsidP="00A0249C">
      <w:r>
        <w:t xml:space="preserve">где : </w:t>
      </w:r>
    </w:p>
    <w:p w14:paraId="4D72FD85" w14:textId="59F41F67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Б</m:t>
                </m:r>
              </m:sup>
            </m:sSup>
          </m:sub>
        </m:sSub>
      </m:oMath>
      <w:r w:rsidR="00A0249C">
        <w:t xml:space="preserve"> – количество тестированных модулей, </w:t>
      </w:r>
    </w:p>
    <w:p w14:paraId="4F74BE31" w14:textId="244F6B50" w:rsidR="00A0249C" w:rsidRDefault="00E32DAA" w:rsidP="00A02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Б</m:t>
                </m:r>
              </m:sup>
            </m:sSup>
          </m:sub>
        </m:sSub>
      </m:oMath>
      <w:r w:rsidR="00A0249C">
        <w:t xml:space="preserve"> – общее количество модулей.</w:t>
      </w:r>
    </w:p>
    <w:p w14:paraId="62600AC9" w14:textId="42495ED0" w:rsidR="00F5328C" w:rsidRDefault="00E32DAA" w:rsidP="00F5328C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Б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Б 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=0.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5</m:t>
        </m:r>
      </m:oMath>
      <w:r w:rsidR="00F5328C">
        <w:t xml:space="preserve"> </w:t>
      </w:r>
    </w:p>
    <w:p w14:paraId="755B1BFB" w14:textId="77777777" w:rsidR="00F5328C" w:rsidRDefault="00F5328C" w:rsidP="00F5328C"/>
    <w:p w14:paraId="3F6CE0CB" w14:textId="4EF89639" w:rsidR="00F5328C" w:rsidRDefault="00F5328C" w:rsidP="00F5328C">
      <w:pPr>
        <w:pStyle w:val="a5"/>
        <w:numPr>
          <w:ilvl w:val="0"/>
          <w:numId w:val="1"/>
        </w:numPr>
      </w:pPr>
      <w:r>
        <w:t>Экспериментальные показатели качества</w:t>
      </w:r>
    </w:p>
    <w:p w14:paraId="3D0677F1" w14:textId="77777777" w:rsidR="00F5328C" w:rsidRDefault="00F5328C" w:rsidP="00F5328C"/>
    <w:p w14:paraId="4414FEC4" w14:textId="747E7EE4" w:rsidR="00F5328C" w:rsidRDefault="00F5328C" w:rsidP="00F5328C">
      <w:pPr>
        <w:pStyle w:val="a5"/>
        <w:numPr>
          <w:ilvl w:val="1"/>
          <w:numId w:val="1"/>
        </w:numPr>
      </w:pPr>
      <w:r>
        <w:t xml:space="preserve">Показатели “надежность” </w:t>
      </w:r>
    </w:p>
    <w:p w14:paraId="79CA8B2F" w14:textId="77777777" w:rsidR="00F5328C" w:rsidRDefault="00F5328C" w:rsidP="00F5328C">
      <w:r>
        <w:sym w:font="Symbol" w:char="F0B7"/>
      </w:r>
      <w:r>
        <w:t xml:space="preserve"> контроль полноты входных данных, </w:t>
      </w:r>
    </w:p>
    <w:p w14:paraId="4914D2A0" w14:textId="77777777" w:rsidR="00F5328C" w:rsidRDefault="00F5328C" w:rsidP="00F5328C">
      <w:r>
        <w:sym w:font="Symbol" w:char="F0B7"/>
      </w:r>
      <w:r>
        <w:t xml:space="preserve"> контроль корректности входных данных, </w:t>
      </w:r>
    </w:p>
    <w:p w14:paraId="21D420A2" w14:textId="3EE12156" w:rsidR="00F5328C" w:rsidRDefault="00F5328C" w:rsidP="00F5328C">
      <w:r>
        <w:sym w:font="Symbol" w:char="F0B7"/>
      </w:r>
      <w:r>
        <w:t xml:space="preserve"> контроль непротиворечивости входных данных, </w:t>
      </w:r>
    </w:p>
    <w:p w14:paraId="5DC8B895" w14:textId="785E0BE2" w:rsidR="00F5328C" w:rsidRDefault="00F5328C" w:rsidP="00F5328C"/>
    <w:p w14:paraId="4AFAE28C" w14:textId="63C9FA30" w:rsidR="00F5328C" w:rsidRDefault="00F5328C" w:rsidP="00F5328C">
      <w:pPr>
        <w:pStyle w:val="a5"/>
        <w:numPr>
          <w:ilvl w:val="1"/>
          <w:numId w:val="1"/>
        </w:numPr>
      </w:pPr>
      <w:r>
        <w:t>Показатели “</w:t>
      </w:r>
      <w:proofErr w:type="spellStart"/>
      <w:r>
        <w:t>сопровождаемость</w:t>
      </w:r>
      <w:proofErr w:type="spellEnd"/>
      <w:r>
        <w:t>”</w:t>
      </w:r>
    </w:p>
    <w:p w14:paraId="2D72CDE9" w14:textId="37136908" w:rsidR="00F5328C" w:rsidRDefault="00F5328C" w:rsidP="00F5328C">
      <w:r>
        <w:sym w:font="Symbol" w:char="F0B7"/>
      </w:r>
      <w:r>
        <w:t xml:space="preserve"> описание интерфейса с пользователем,</w:t>
      </w:r>
    </w:p>
    <w:p w14:paraId="7EB1254E" w14:textId="0CA54D62" w:rsidR="00F5328C" w:rsidRDefault="00F5328C" w:rsidP="00F5328C">
      <w:r>
        <w:sym w:font="Symbol" w:char="F0B7"/>
      </w:r>
      <w:r>
        <w:t xml:space="preserve"> возможность управления подробностью получаемых выходных данных.</w:t>
      </w:r>
    </w:p>
    <w:p w14:paraId="3C967315" w14:textId="72C9B53B" w:rsidR="00F5328C" w:rsidRDefault="00F5328C" w:rsidP="00F5328C"/>
    <w:p w14:paraId="3F3A9903" w14:textId="430F1BDF" w:rsidR="00F5328C" w:rsidRDefault="00F5328C" w:rsidP="00F5328C">
      <w:pPr>
        <w:pStyle w:val="a5"/>
        <w:numPr>
          <w:ilvl w:val="1"/>
          <w:numId w:val="1"/>
        </w:numPr>
      </w:pPr>
      <w:r>
        <w:t>Показатели “эффективность”</w:t>
      </w:r>
    </w:p>
    <w:p w14:paraId="78968F94" w14:textId="149A7E74" w:rsidR="00F5328C" w:rsidRDefault="00F5328C" w:rsidP="00F5328C">
      <w:r>
        <w:sym w:font="Symbol" w:char="F0B7"/>
      </w:r>
      <w:r>
        <w:t xml:space="preserve"> время выполнения,</w:t>
      </w:r>
    </w:p>
    <w:p w14:paraId="476E7920" w14:textId="77777777" w:rsidR="00F5328C" w:rsidRDefault="00F5328C" w:rsidP="00F5328C">
      <w:r>
        <w:sym w:font="Symbol" w:char="F0B7"/>
      </w:r>
      <w:r>
        <w:t xml:space="preserve"> время реакции на действия пользователя, </w:t>
      </w:r>
    </w:p>
    <w:p w14:paraId="7A0F24CC" w14:textId="77777777" w:rsidR="00F5328C" w:rsidRDefault="00F5328C" w:rsidP="00F5328C">
      <w:r>
        <w:sym w:font="Symbol" w:char="F0B7"/>
      </w:r>
      <w:r>
        <w:t xml:space="preserve"> оценка числа потенциальных пользователей, </w:t>
      </w:r>
    </w:p>
    <w:p w14:paraId="05F1F146" w14:textId="3203A184" w:rsidR="00F5328C" w:rsidRDefault="00F5328C" w:rsidP="00F5328C">
      <w:r>
        <w:sym w:font="Symbol" w:char="F0B7"/>
      </w:r>
      <w:r>
        <w:t xml:space="preserve"> оценка числа функции,</w:t>
      </w:r>
    </w:p>
    <w:p w14:paraId="50582516" w14:textId="6093988E" w:rsidR="00F5328C" w:rsidRDefault="00F5328C" w:rsidP="00F5328C"/>
    <w:p w14:paraId="19505814" w14:textId="11BCBCE4" w:rsidR="00F5328C" w:rsidRDefault="00F5328C" w:rsidP="00F5328C">
      <w:pPr>
        <w:pStyle w:val="a5"/>
        <w:numPr>
          <w:ilvl w:val="1"/>
          <w:numId w:val="1"/>
        </w:numPr>
      </w:pPr>
      <w:r>
        <w:t>Показатели “корректность”</w:t>
      </w:r>
    </w:p>
    <w:p w14:paraId="003BD08F" w14:textId="79F0F646" w:rsidR="00F5328C" w:rsidRDefault="00F5328C" w:rsidP="00F5328C">
      <w:r>
        <w:sym w:font="Symbol" w:char="F0B7"/>
      </w:r>
      <w:r>
        <w:t xml:space="preserve"> отсутствие ошибок в описании действий пользователя, генерации, настройки.</w:t>
      </w:r>
    </w:p>
    <w:p w14:paraId="296D18DA" w14:textId="3D8B4AF5" w:rsidR="00F5328C" w:rsidRDefault="00F5328C" w:rsidP="00F5328C"/>
    <w:p w14:paraId="23C76BBA" w14:textId="7EEC1593" w:rsidR="00F5328C" w:rsidRPr="00F46434" w:rsidRDefault="00F5328C" w:rsidP="00F5328C">
      <w:pPr>
        <w:rPr>
          <w:b/>
          <w:bCs/>
          <w:sz w:val="28"/>
          <w:szCs w:val="28"/>
        </w:rPr>
      </w:pPr>
      <w:r w:rsidRPr="00F46434">
        <w:rPr>
          <w:b/>
          <w:bCs/>
          <w:sz w:val="28"/>
          <w:szCs w:val="28"/>
        </w:rPr>
        <w:t>Выводы</w:t>
      </w:r>
    </w:p>
    <w:p w14:paraId="4204B737" w14:textId="49F59AE9" w:rsidR="00F5328C" w:rsidRDefault="00F5328C" w:rsidP="00F5328C"/>
    <w:p w14:paraId="0F0165DE" w14:textId="39A9F8F7" w:rsidR="00F46434" w:rsidRDefault="00E32DAA" w:rsidP="00E32DAA">
      <w:pPr>
        <w:ind w:firstLine="708"/>
      </w:pPr>
      <w:r>
        <w:t>В ходе выполнения работы и</w:t>
      </w:r>
      <w:r w:rsidR="00F5328C">
        <w:t>зучил</w:t>
      </w:r>
      <w:r>
        <w:t>и</w:t>
      </w:r>
      <w:r w:rsidR="00F5328C">
        <w:t xml:space="preserve"> методологии оценки качества программного продукта на основе одной из существующих методик.</w:t>
      </w:r>
    </w:p>
    <w:p w14:paraId="27EA10A2" w14:textId="0A1DB03F" w:rsidR="00F5328C" w:rsidRDefault="00F46434" w:rsidP="00F46434">
      <w:pPr>
        <w:spacing w:after="160" w:line="259" w:lineRule="auto"/>
      </w:pPr>
      <w:r>
        <w:br w:type="page"/>
      </w:r>
    </w:p>
    <w:p w14:paraId="487DB807" w14:textId="60F3B374" w:rsidR="00F5328C" w:rsidRPr="00E32DAA" w:rsidRDefault="00F5328C" w:rsidP="00F46434">
      <w:pPr>
        <w:jc w:val="center"/>
        <w:rPr>
          <w:b/>
          <w:bCs/>
        </w:rPr>
      </w:pPr>
      <w:r w:rsidRPr="00F46434">
        <w:rPr>
          <w:b/>
          <w:bCs/>
        </w:rPr>
        <w:t>ПРИЛОЖЕНИЕ</w:t>
      </w:r>
      <w:r w:rsidR="00F46434" w:rsidRPr="00F46434">
        <w:rPr>
          <w:b/>
          <w:bCs/>
        </w:rPr>
        <w:t xml:space="preserve"> </w:t>
      </w:r>
      <w:r w:rsidR="00F46434" w:rsidRPr="00F46434">
        <w:rPr>
          <w:b/>
          <w:bCs/>
          <w:lang w:val="en-US"/>
        </w:rPr>
        <w:t>A</w:t>
      </w:r>
    </w:p>
    <w:p w14:paraId="0038526B" w14:textId="77777777" w:rsidR="00F46434" w:rsidRPr="00E32DAA" w:rsidRDefault="00F46434" w:rsidP="00F46434">
      <w:pPr>
        <w:jc w:val="center"/>
        <w:rPr>
          <w:b/>
          <w:bCs/>
        </w:rPr>
      </w:pPr>
    </w:p>
    <w:p w14:paraId="5AF539F6" w14:textId="7B39515F" w:rsidR="00F46434" w:rsidRPr="00F46434" w:rsidRDefault="00F46434" w:rsidP="00F46434">
      <w:r>
        <w:t xml:space="preserve">Ссылка на источник кода - </w:t>
      </w:r>
      <w:r w:rsidRPr="00F46434">
        <w:t>https://github.com/xtaci/algorithms/blob/master/include/btree.h</w:t>
      </w:r>
    </w:p>
    <w:p w14:paraId="56A31D33" w14:textId="77777777" w:rsidR="00F5328C" w:rsidRPr="00F46434" w:rsidRDefault="00F5328C" w:rsidP="00F5328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F46434" w:rsidRPr="00F46434" w14:paraId="6203266E" w14:textId="77777777" w:rsidTr="00F4643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B28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ALGO_BTREE_H__</w:t>
            </w:r>
          </w:p>
        </w:tc>
      </w:tr>
      <w:tr w:rsidR="00F46434" w:rsidRPr="00F46434" w14:paraId="1F9A7E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430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EB3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ALGO_BTREE_H__</w:t>
            </w:r>
          </w:p>
        </w:tc>
      </w:tr>
      <w:tr w:rsidR="00F46434" w:rsidRPr="00F46434" w14:paraId="1D49B8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BB5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94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B2B758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24801A5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BBE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17D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stdio.h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7B50CB6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E66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C7B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assert.h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088033F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AA5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261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stdint.h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35510F7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6F4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EE2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stdlib.h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659A9C7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8A9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C9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1FA1B4A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17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4D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fcntl.h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4BEC233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51B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A3E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07BA7A6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114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A72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memory</w:t>
            </w:r>
            <w:proofErr w:type="spellEnd"/>
            <w:r w:rsidRPr="00F46434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F46434" w:rsidRPr="00F46434" w14:paraId="626FD3F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B4B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32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2FB6C1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1EE36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FB2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F9F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BLOCKSIZE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4096</w:t>
            </w:r>
          </w:p>
        </w:tc>
      </w:tr>
      <w:tr w:rsidR="00F46434" w:rsidRPr="00F46434" w14:paraId="1F78F14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B34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72E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255</w:t>
            </w:r>
          </w:p>
        </w:tc>
      </w:tr>
      <w:tr w:rsidR="00F46434" w:rsidRPr="00F46434" w14:paraId="39840E5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A66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A79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LEAF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0x0001</w:t>
            </w:r>
          </w:p>
        </w:tc>
      </w:tr>
      <w:tr w:rsidR="00F46434" w:rsidRPr="00F46434" w14:paraId="5DA014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D17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873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ONDISK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0x0002</w:t>
            </w:r>
          </w:p>
        </w:tc>
      </w:tr>
      <w:tr w:rsidR="00F46434" w:rsidRPr="00F46434" w14:paraId="07C016D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63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3F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define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MARKFREE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0x0004</w:t>
            </w:r>
          </w:p>
        </w:tc>
      </w:tr>
      <w:tr w:rsidR="00F46434" w:rsidRPr="00F46434" w14:paraId="1AFA6FD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01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3B1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D7C056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B55A11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973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0CB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alg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60C0DDF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F79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CAE1" w14:textId="0D8D1BE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755F631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6BA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EF91" w14:textId="7973FCA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6921C5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6C4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E00A" w14:textId="71B0720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4K node, 4096 bytes to write</w:t>
            </w:r>
          </w:p>
        </w:tc>
      </w:tr>
      <w:tr w:rsidR="00F46434" w:rsidRPr="00F46434" w14:paraId="46ABF26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B4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9EEE" w14:textId="19143F6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// t = 255</w:t>
            </w:r>
          </w:p>
        </w:tc>
      </w:tr>
      <w:tr w:rsidR="00F46434" w:rsidRPr="00F46434" w14:paraId="243DCD0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CF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0887" w14:textId="38D134C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struct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43BD8A9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6E6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42F" w14:textId="4CE362E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uint16_t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num key</w:t>
            </w:r>
          </w:p>
        </w:tc>
      </w:tr>
      <w:tr w:rsidR="00F46434" w:rsidRPr="00F46434" w14:paraId="5A8F580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DC2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DCCC" w14:textId="4A562E3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uint16_t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flags</w:t>
            </w:r>
            <w:proofErr w:type="spellEnd"/>
          </w:p>
        </w:tc>
      </w:tr>
      <w:tr w:rsidR="00F46434" w:rsidRPr="00F46434" w14:paraId="7C451B8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B6D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6B90" w14:textId="6738600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uint32_t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offset;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lseek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offset related to file beginning</w:t>
            </w:r>
          </w:p>
        </w:tc>
      </w:tr>
      <w:tr w:rsidR="00F46434" w:rsidRPr="00F46434" w14:paraId="4B9BCF2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B87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17E0" w14:textId="78C7E6A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padding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12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padding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to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4096</w:t>
            </w:r>
          </w:p>
        </w:tc>
      </w:tr>
      <w:tr w:rsidR="00F46434" w:rsidRPr="00F46434" w14:paraId="3D5257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254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7A57" w14:textId="27E8317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509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key</w:t>
            </w:r>
            <w:proofErr w:type="spellEnd"/>
          </w:p>
        </w:tc>
      </w:tr>
      <w:tr w:rsidR="00F46434" w:rsidRPr="00F46434" w14:paraId="537D760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8DE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F9D1" w14:textId="11BD8C4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c[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510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pointers (represented as file offsets)</w:t>
            </w:r>
          </w:p>
        </w:tc>
      </w:tr>
      <w:tr w:rsidR="00F46434" w:rsidRPr="00F46434" w14:paraId="76DBEBD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DA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B516" w14:textId="2FBC2E0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 __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attribute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__ ((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packed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F46434" w:rsidRPr="00F46434" w14:paraId="0F5A034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E26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C1DD" w14:textId="613F9EE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typedef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*node;</w:t>
            </w:r>
          </w:p>
        </w:tc>
      </w:tr>
      <w:tr w:rsidR="00F46434" w:rsidRPr="00F46434" w14:paraId="71D7340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1D1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510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BDE14F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F46434" w:rsidRPr="00F46434" w14:paraId="5046055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CFE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739C" w14:textId="217EBA9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23E695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69A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8C27" w14:textId="15C9B51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and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index</w:t>
            </w:r>
            <w:proofErr w:type="spellEnd"/>
          </w:p>
        </w:tc>
      </w:tr>
      <w:tr w:rsidR="00F46434" w:rsidRPr="00F46434" w14:paraId="1614E5E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277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E383" w14:textId="7633D7B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struct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Res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73DD95E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2D3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0780" w14:textId="3DE85EF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uint32_t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2974BB3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FDE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78777" w14:textId="168F82B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idx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D21A0F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344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235E" w14:textId="1A95A82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F46434" w:rsidRPr="00F46434" w14:paraId="48F9165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13E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5B44" w14:textId="7A60B09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62BEDA9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20B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70B6" w14:textId="6A6280B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DA2302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E95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71B6" w14:textId="5FEFF43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6537FD1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1F1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838A" w14:textId="1378F41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&amp;);</w:t>
            </w:r>
          </w:p>
        </w:tc>
      </w:tr>
      <w:tr w:rsidR="00F46434" w:rsidRPr="00F46434" w14:paraId="08F5C2D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C29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BCCD" w14:textId="2238F7D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operator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=(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&amp;);</w:t>
            </w:r>
          </w:p>
        </w:tc>
      </w:tr>
      <w:tr w:rsidR="00F46434" w:rsidRPr="00F46434" w14:paraId="5DA4350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843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72CF" w14:textId="7E88B2A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3E18D2C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58D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D6EB" w14:textId="5D3A3EF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path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6434" w:rsidRPr="00F46434" w14:paraId="5E5C816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161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F706" w14:textId="1E8EF15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open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(path, O_RDWR|O_CREAT,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0640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46434" w:rsidRPr="00F46434" w14:paraId="278D2BE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957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FD82" w14:textId="6CCD350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6434" w:rsidRPr="00F46434" w14:paraId="4A4BE8F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32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BBAF" w14:textId="17781DA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F8F92B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1A2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1147" w14:textId="7615FD2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x =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70B830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E3C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2CF2" w14:textId="449DECE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fd,x,BLOCKSIZE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46434" w:rsidRPr="00F46434" w14:paraId="3940BD1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833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FE33" w14:textId="7996400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 != BLOCKSIZE)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init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new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btree</w:t>
            </w:r>
            <w:proofErr w:type="spellEnd"/>
          </w:p>
        </w:tc>
      </w:tr>
      <w:tr w:rsidR="00F46434" w:rsidRPr="00F46434" w14:paraId="0F6A1DC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485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0149" w14:textId="1423D5F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|= LEAF;</w:t>
            </w:r>
          </w:p>
        </w:tc>
      </w:tr>
      <w:tr w:rsidR="00F46434" w:rsidRPr="00F46434" w14:paraId="2CABC68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D6A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6E1A" w14:textId="3DD3406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28E3DCA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A57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EB0A" w14:textId="6C5AEF6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80183A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2D5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41D0" w14:textId="779E6A6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2CC868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901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839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C26C7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E95566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CAB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D4F9" w14:textId="1363D4B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BTree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6434" w:rsidRPr="00F46434" w14:paraId="24EEF35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C63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0DCA" w14:textId="77E55E3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6434" w:rsidRPr="00F46434" w14:paraId="34A8663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658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230D" w14:textId="355BE14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7E8CDE9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2FA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03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157DE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4615E2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0DFD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A4E9" w14:textId="20DE72A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Res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Search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x) {</w:t>
            </w:r>
          </w:p>
        </w:tc>
      </w:tr>
      <w:tr w:rsidR="00F46434" w:rsidRPr="00F46434" w14:paraId="0210A58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D4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1EC" w14:textId="10E249C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ROOT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171ADF4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3FD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3696" w14:textId="5435964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search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x);</w:t>
            </w:r>
          </w:p>
        </w:tc>
      </w:tr>
      <w:tr w:rsidR="00F46434" w:rsidRPr="00F46434" w14:paraId="495DCBD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596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8262" w14:textId="26D3486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7CDDE8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895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A13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77ED56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74ADCC6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DD6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AC61" w14:textId="128EA2F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0C1F146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142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78E0" w14:textId="050EB30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ROOT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7AE4021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690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6705" w14:textId="1FF5D59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(r-&gt;n ==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*T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6434" w:rsidRPr="00F46434" w14:paraId="2699EBF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B71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2C7F" w14:textId="35103D2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place the old root node to the end of the file</w:t>
            </w:r>
          </w:p>
        </w:tc>
      </w:tr>
      <w:tr w:rsidR="00F46434" w:rsidRPr="00F46434" w14:paraId="6266776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194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C1B7" w14:textId="4B07C51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&amp;= ~ONDISK;</w:t>
            </w:r>
          </w:p>
        </w:tc>
      </w:tr>
      <w:tr w:rsidR="00F46434" w:rsidRPr="00F46434" w14:paraId="683F328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6FC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ECF4" w14:textId="0420996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(r);</w:t>
            </w:r>
          </w:p>
        </w:tc>
      </w:tr>
      <w:tr w:rsidR="00F46434" w:rsidRPr="00F46434" w14:paraId="43D884A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D98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2AD8" w14:textId="71A92DE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new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root</w:t>
            </w:r>
            <w:proofErr w:type="spellEnd"/>
          </w:p>
        </w:tc>
      </w:tr>
      <w:tr w:rsidR="00F46434" w:rsidRPr="00F46434" w14:paraId="1335932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A88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FCD0" w14:textId="0251CC1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 =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0791BF4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0B1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453B" w14:textId="170F161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s-&gt;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&amp;= ~LEAF;</w:t>
            </w:r>
          </w:p>
        </w:tc>
      </w:tr>
      <w:tr w:rsidR="00F46434" w:rsidRPr="00F46434" w14:paraId="3F922EE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CE4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3835" w14:textId="38CEA59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s-&gt;flag |= ONDISK;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write to offset 0</w:t>
            </w:r>
          </w:p>
        </w:tc>
      </w:tr>
      <w:tr w:rsidR="00F46434" w:rsidRPr="00F46434" w14:paraId="439A94F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4D0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0D50" w14:textId="6AB304F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s-&gt;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848D0E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D9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34D0" w14:textId="70D26EA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s-&gt;n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35CD04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F06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9780" w14:textId="53EB6D8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s-&gt;c[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 = r-&gt;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79710E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33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36F4" w14:textId="09D5E03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split_child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split_child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with write s</w:t>
            </w:r>
          </w:p>
        </w:tc>
      </w:tr>
      <w:tr w:rsidR="00F46434" w:rsidRPr="00F46434" w14:paraId="2D8494B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19D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5834" w14:textId="6D0831D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insert_nonfull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(s, k);</w:t>
            </w:r>
          </w:p>
        </w:tc>
      </w:tr>
      <w:tr w:rsidR="00F46434" w:rsidRPr="00F46434" w14:paraId="6571DD8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F17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6865" w14:textId="6E6DE3D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4ADF5FD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7BF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B02" w14:textId="08CAB95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insert_nonfull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(r, k);</w:t>
            </w:r>
          </w:p>
        </w:tc>
      </w:tr>
      <w:tr w:rsidR="00F46434" w:rsidRPr="00F46434" w14:paraId="5BBEB01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C72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E907" w14:textId="64356A1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5E871C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80F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EE51E" w14:textId="7034D21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7AA96E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12B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DE4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2B6536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86CA58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A2EB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DA47" w14:textId="356DC53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DeleteKey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16CAEE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9CF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35D5" w14:textId="4F3342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ROOT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0C5C7A3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4D2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3D9C" w14:textId="7C9B01D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k);</w:t>
            </w:r>
          </w:p>
        </w:tc>
      </w:tr>
      <w:tr w:rsidR="00F46434" w:rsidRPr="00F46434" w14:paraId="10766F0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7A1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32E6" w14:textId="61A2987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E29DF4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58B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C03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8F3DB1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222036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3DF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4B9F" w14:textId="35BF84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F46434" w:rsidRPr="00F46434" w14:paraId="473C684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7A4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C28D" w14:textId="0F385A2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7E06726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2E9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8B22" w14:textId="7FE8708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search a key, returns node and index</w:t>
            </w:r>
          </w:p>
        </w:tc>
      </w:tr>
      <w:tr w:rsidR="00F46434" w:rsidRPr="00F46434" w14:paraId="20E97C8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34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37BF" w14:textId="1332A2E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4F6E97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B86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8A47" w14:textId="18A004B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Res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search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092FD30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EA0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2950" w14:textId="4DE2561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D6A2DC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96A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7076" w14:textId="7F0DC09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Res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D37019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9C4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4FF4" w14:textId="4DA253F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&lt;x-&gt;n &amp;&amp; k &gt;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++;</w:t>
            </w:r>
          </w:p>
        </w:tc>
      </w:tr>
      <w:tr w:rsidR="00F46434" w:rsidRPr="00F46434" w14:paraId="7A56E7D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797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A22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CC55B93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F46434" w:rsidRPr="00F46434" w14:paraId="1F4D05E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5AAD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9FF3" w14:textId="677B44C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&lt;x-&gt;n &amp;&amp; k ==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search in [0,n-1]</w:t>
            </w:r>
          </w:p>
        </w:tc>
      </w:tr>
      <w:tr w:rsidR="00F46434" w:rsidRPr="00F46434" w14:paraId="3132CBF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DDA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AB2D" w14:textId="7F0971C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ret.offset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96B17B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BA4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6546" w14:textId="285F056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ret.idx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i;</w:t>
            </w:r>
          </w:p>
        </w:tc>
      </w:tr>
      <w:tr w:rsidR="00F46434" w:rsidRPr="00F46434" w14:paraId="4801D6B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361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3187" w14:textId="605F5B7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08A86C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200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1F9D" w14:textId="4543F72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}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(x-&gt;flag &amp; LEAF)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leaf, no more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</w:p>
        </w:tc>
      </w:tr>
      <w:tr w:rsidR="00F46434" w:rsidRPr="00F46434" w14:paraId="0ADFE04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4C3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31A2C" w14:textId="5B6CC19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ret.offset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66FCD3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CD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C3AF" w14:textId="764ADF4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ret.idx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C9B709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A89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8ABD" w14:textId="3165379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5739242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3B7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A35D" w14:textId="13131CC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203A28B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4E9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1A8C" w14:textId="5F441EF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xi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search in a child</w:t>
            </w:r>
          </w:p>
        </w:tc>
      </w:tr>
      <w:tr w:rsidR="00F46434" w:rsidRPr="00F46434" w14:paraId="00D8241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466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C227" w14:textId="5363C7C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search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3CD47DC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681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BC09" w14:textId="35F53C3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257F37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692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93D4" w14:textId="1C1513E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2D7E161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33E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7D9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5F0AF3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C0392F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2CD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6489" w14:textId="6FA8742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53FCE9F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EF1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36E0" w14:textId="2C7CFF1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insert into non-full node</w:t>
            </w:r>
          </w:p>
        </w:tc>
      </w:tr>
      <w:tr w:rsidR="00F46434" w:rsidRPr="00F46434" w14:paraId="7657BD1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AA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E7A6" w14:textId="5252159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17D15D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24B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E516" w14:textId="32139A6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insert_nonfull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1FFB190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0EC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46B9" w14:textId="351712A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= x-&gt;n-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9744BC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D1B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782E" w14:textId="51332AB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(x-&gt;flag &amp; LEAF)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insert into this leaf</w:t>
            </w:r>
          </w:p>
        </w:tc>
      </w:tr>
      <w:tr w:rsidR="00F46434" w:rsidRPr="00F46434" w14:paraId="005AF7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438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0A53" w14:textId="32FB9CF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k &lt;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right shift to</w:t>
            </w:r>
          </w:p>
        </w:tc>
      </w:tr>
      <w:tr w:rsidR="00F46434" w:rsidRPr="00F46434" w14:paraId="361704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D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FF03" w14:textId="79C125F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make place for k</w:t>
            </w:r>
          </w:p>
        </w:tc>
      </w:tr>
      <w:tr w:rsidR="00F46434" w:rsidRPr="00F46434" w14:paraId="21FEDBE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6C4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3318" w14:textId="01DB439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= i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DF0C31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67D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4473" w14:textId="53BCA1E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FB239E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6F5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8385" w14:textId="069B7DD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 = k;</w:t>
            </w:r>
          </w:p>
        </w:tc>
      </w:tr>
      <w:tr w:rsidR="00F46434" w:rsidRPr="00F46434" w14:paraId="75D0A29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B37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379F" w14:textId="1637CC6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x-&gt;n = x-&gt;n +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4E13862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F7F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88AF" w14:textId="75A8FB0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1CF841A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70A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DB77" w14:textId="6EB25E0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76A98BC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040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6DC2" w14:textId="4BCE3EB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k &lt;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 {</w:t>
            </w:r>
          </w:p>
        </w:tc>
      </w:tr>
      <w:tr w:rsidR="00F46434" w:rsidRPr="00F46434" w14:paraId="610A0F9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7AF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9912" w14:textId="4249867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i = i-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26C06A7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168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56F3" w14:textId="19B7763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21E361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337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6FA" w14:textId="2E3EFBA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i=i+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250EC5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C29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DC58" w14:textId="414980E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node xi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insert the key into one child.</w:t>
            </w:r>
          </w:p>
        </w:tc>
      </w:tr>
      <w:tr w:rsidR="00F46434" w:rsidRPr="00F46434" w14:paraId="7FD9471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A82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412E" w14:textId="3BE1DC3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*T-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6434" w:rsidRPr="00F46434" w14:paraId="31CA85D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453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9B82" w14:textId="62CA888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split_child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i);</w:t>
            </w:r>
          </w:p>
        </w:tc>
      </w:tr>
      <w:tr w:rsidR="00F46434" w:rsidRPr="00F46434" w14:paraId="7430763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85F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3949" w14:textId="0EE41BE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&gt; 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[i]) {</w:t>
            </w:r>
          </w:p>
        </w:tc>
      </w:tr>
      <w:tr w:rsidR="00F46434" w:rsidRPr="00F46434" w14:paraId="35155FA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0DE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0173" w14:textId="6010231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i = 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D63A1D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C0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02E2" w14:textId="662035C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7D1A29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C9B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000C" w14:textId="7CBCD5A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// NOTICE!</w:t>
            </w:r>
          </w:p>
        </w:tc>
      </w:tr>
      <w:tr w:rsidR="00F46434" w:rsidRPr="00F46434" w14:paraId="48D748D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CA6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D72A" w14:textId="735C91B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reload x[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] after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split_child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F46434" w:rsidRPr="00F46434" w14:paraId="6EF0ABC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21A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BAB6" w14:textId="414F595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i);</w:t>
            </w:r>
          </w:p>
        </w:tc>
      </w:tr>
      <w:tr w:rsidR="00F46434" w:rsidRPr="00F46434" w14:paraId="26656CC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204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3C33" w14:textId="1C24726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58EEC8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2E7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327E" w14:textId="3D45613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insert_nonfull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k);</w:t>
            </w:r>
          </w:p>
        </w:tc>
      </w:tr>
      <w:tr w:rsidR="00F46434" w:rsidRPr="00F46434" w14:paraId="712E325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FDC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CC17" w14:textId="29AF2A4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435FF2A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54D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DED1" w14:textId="3FF5176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BE3D13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054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4981" w14:textId="38903DD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692E80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5F1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822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6D3CE0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C329AE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7BC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91AF" w14:textId="10A2008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2482D81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54F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A6E1" w14:textId="31FB32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split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a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into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2.</w:t>
            </w:r>
          </w:p>
        </w:tc>
      </w:tr>
      <w:tr w:rsidR="00F46434" w:rsidRPr="00F46434" w14:paraId="3893E53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8F5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FF03" w14:textId="0CCF409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160C0E4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41A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7E61" w14:textId="05EC990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split_child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F46434" w:rsidRPr="00F46434" w14:paraId="7345806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A43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7CB7" w14:textId="60B7444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z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((node)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());</w:t>
            </w:r>
          </w:p>
        </w:tc>
      </w:tr>
      <w:tr w:rsidR="00F46434" w:rsidRPr="00F46434" w14:paraId="3952478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B61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DBD4" w14:textId="71C46F5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y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7FE8823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F00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DD10" w14:textId="17EFC12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z-&gt;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&amp;= ~LEAF;</w:t>
            </w:r>
          </w:p>
        </w:tc>
      </w:tr>
      <w:tr w:rsidR="00F46434" w:rsidRPr="00F46434" w14:paraId="5A7C6D6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0B7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9067" w14:textId="63D2EFA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z-&gt;flag |= (y-&gt;flag &amp; LEAF);</w:t>
            </w:r>
          </w:p>
        </w:tc>
      </w:tr>
      <w:tr w:rsidR="00F46434" w:rsidRPr="00F46434" w14:paraId="525A834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B64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A1A9" w14:textId="2E3FDF3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z-&gt;n = T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2412F2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D4B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81D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6D4FDA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2AB3A49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E57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5E12" w14:textId="6363E24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4224DA3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1CB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1C27" w14:textId="09ECA3B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;j++)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init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z, t-1 keys</w:t>
            </w:r>
          </w:p>
        </w:tc>
      </w:tr>
      <w:tr w:rsidR="00F46434" w:rsidRPr="00F46434" w14:paraId="59C9274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2AF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3E06" w14:textId="5650BEB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z-&gt;key[j] = y-&gt;key[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j+T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7FB60E8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748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A0A1" w14:textId="72B0CD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AB9EE3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8E7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4C1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6BF0F4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63C9784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4CA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D991" w14:textId="03C7326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(!(y-&gt;flag &amp; LEAF))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if not leaf, copy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too.</w:t>
            </w:r>
          </w:p>
        </w:tc>
      </w:tr>
      <w:tr w:rsidR="00F46434" w:rsidRPr="00F46434" w14:paraId="5511231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052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55FB" w14:textId="0BE5BA7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;j&lt;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T;j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F46434" w:rsidRPr="00F46434" w14:paraId="48C5749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4B2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10C7" w14:textId="072E41C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z-&gt;c[j] = y-&gt;c[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j+T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46434" w:rsidRPr="00F46434" w14:paraId="25ED93C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A31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569E" w14:textId="149EB9D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271F7F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5C3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72EF" w14:textId="284BAC8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5655D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A0F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DC3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37E7543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784F00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B51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1B94" w14:textId="7A262E2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y-&gt;n 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shrink y to t-1 elements</w:t>
            </w:r>
          </w:p>
        </w:tc>
      </w:tr>
      <w:tr w:rsidR="00F46434" w:rsidRPr="00F46434" w14:paraId="073DB95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3E2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482" w14:textId="25C46A3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y.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152B61B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125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0FC9" w14:textId="7B2BFC6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z.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6BDB4E7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9A0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D15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55FEB8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18799B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174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FBF3" w14:textId="617FB4C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&gt;=i+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;j--)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make place for the new child in x</w:t>
            </w:r>
          </w:p>
        </w:tc>
      </w:tr>
      <w:tr w:rsidR="00F46434" w:rsidRPr="00F46434" w14:paraId="488E176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75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DADC" w14:textId="7B46B5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x-&gt;c[j+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 = x-&gt;c[j];</w:t>
            </w:r>
          </w:p>
        </w:tc>
      </w:tr>
      <w:tr w:rsidR="00F46434" w:rsidRPr="00F46434" w14:paraId="51B6BB8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3FA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756" w14:textId="629B574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F4AA35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409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1E0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44B7EC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D5CC08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B90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8135" w14:textId="7C7056A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x-&gt;c[i+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= z-&gt;offset;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make z the child of x</w:t>
            </w:r>
          </w:p>
        </w:tc>
      </w:tr>
      <w:tr w:rsidR="00F46434" w:rsidRPr="00F46434" w14:paraId="198BD01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88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F7F2" w14:textId="7CB9E57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(j=x-&gt;n-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;j&gt;=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--)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move keys in x</w:t>
            </w:r>
          </w:p>
        </w:tc>
      </w:tr>
      <w:tr w:rsidR="00F46434" w:rsidRPr="00F46434" w14:paraId="4BBDE7D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C4C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3E18" w14:textId="02A3FBB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x-&gt;key[j];</w:t>
            </w:r>
          </w:p>
        </w:tc>
      </w:tr>
      <w:tr w:rsidR="00F46434" w:rsidRPr="00F46434" w14:paraId="6D75F12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547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0A89" w14:textId="67FB6E7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A8C1BC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292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CD42" w14:textId="33C9E22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y-&gt;key[T-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the middle element of y into x</w:t>
            </w:r>
          </w:p>
        </w:tc>
      </w:tr>
      <w:tr w:rsidR="00F46434" w:rsidRPr="00F46434" w14:paraId="29637C7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104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9171" w14:textId="62F542D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x-&gt;n = x-&gt;n+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56603AE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721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D745" w14:textId="7611073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44E8D91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52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88DA" w14:textId="064DD6A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45CA9E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A65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470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5088ED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967B89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7D3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D50B" w14:textId="7330248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2A2992E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A8D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F39C" w14:textId="18F6057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recursive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deletion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F46434" w:rsidRPr="00F46434" w14:paraId="764CCA3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324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EA5D" w14:textId="313B951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3AFB21D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ED4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B1A7" w14:textId="55D399C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5047CF8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3A1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BB00" w14:textId="31BF3BE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F46434" w:rsidRPr="00F46434" w14:paraId="3F3901F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864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C8F4" w14:textId="1069501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F46434" w:rsidRPr="00F46434" w14:paraId="5286C3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66D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DE82" w14:textId="3331D63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t;</w:t>
            </w:r>
          </w:p>
        </w:tc>
      </w:tr>
      <w:tr w:rsidR="00F46434" w:rsidRPr="00F46434" w14:paraId="0F7BA44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CF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E575" w14:textId="19F4231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("key:%d n:%d\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n",k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, x-&gt;n);</w:t>
            </w:r>
          </w:p>
        </w:tc>
      </w:tr>
      <w:tr w:rsidR="00F46434" w:rsidRPr="00F46434" w14:paraId="299AAA2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0B6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B042" w14:textId="45F245A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(t=0;t&lt;x-&gt;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n;t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++) {</w:t>
            </w:r>
          </w:p>
        </w:tc>
      </w:tr>
      <w:tr w:rsidR="00F46434" w:rsidRPr="00F46434" w14:paraId="6BA58EB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22F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0E54" w14:textId="7A65EE0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("=%d=", x-&gt;key[t]);</w:t>
            </w:r>
          </w:p>
        </w:tc>
      </w:tr>
      <w:tr w:rsidR="00F46434" w:rsidRPr="00F46434" w14:paraId="33C9C9D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143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8D3A" w14:textId="336979C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}</w:t>
            </w:r>
          </w:p>
        </w:tc>
      </w:tr>
      <w:tr w:rsidR="00F46434" w:rsidRPr="00F46434" w14:paraId="63C3D72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A91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112E" w14:textId="7070BAA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("\n");</w:t>
            </w:r>
          </w:p>
        </w:tc>
      </w:tr>
      <w:tr w:rsidR="00F46434" w:rsidRPr="00F46434" w14:paraId="1928C64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751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1553" w14:textId="2FB574D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202C1F4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635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E5E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2D8BF3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A3FD65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110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07AA" w14:textId="5F4FD30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(x-&gt;n ==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emtpy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node</w:t>
            </w:r>
          </w:p>
        </w:tc>
      </w:tr>
      <w:tr w:rsidR="00F46434" w:rsidRPr="00F46434" w14:paraId="68A4A64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F337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C807" w14:textId="1460014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5C0B57F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0E2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64B0" w14:textId="421E923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912143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F9D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CBA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82686E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342C38F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B36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A1C8" w14:textId="29DBCDA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= x-&gt;n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218B40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53B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3980" w14:textId="706E383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while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&gt;=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k &lt;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search the key.</w:t>
            </w:r>
          </w:p>
        </w:tc>
      </w:tr>
      <w:tr w:rsidR="00F46434" w:rsidRPr="00F46434" w14:paraId="0E530D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145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26BD" w14:textId="4F6EA18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 = i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E3A229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91F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BA25" w14:textId="6238212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797BBF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CC2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D11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76ACF1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879DC0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A9F4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CA76" w14:textId="1E5C658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&gt;=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== k)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key exists in this node.</w:t>
            </w:r>
          </w:p>
        </w:tc>
      </w:tr>
      <w:tr w:rsidR="00F46434" w:rsidRPr="00F46434" w14:paraId="38ADD1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8CC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636C" w14:textId="59AED04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 LEAF) {</w:t>
            </w:r>
          </w:p>
        </w:tc>
      </w:tr>
      <w:tr w:rsidR="00F46434" w:rsidRPr="00F46434" w14:paraId="4E93E5C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DB2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F0E8" w14:textId="2278A8B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("in case 1 [%d] [%d]\n",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i,x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-&gt;n);</w:t>
            </w:r>
          </w:p>
        </w:tc>
      </w:tr>
      <w:tr w:rsidR="00F46434" w:rsidRPr="00F46434" w14:paraId="41D87A4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A41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FBAA" w14:textId="09ECDFB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case1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i, k);</w:t>
            </w:r>
          </w:p>
        </w:tc>
      </w:tr>
      <w:tr w:rsidR="00F46434" w:rsidRPr="00F46434" w14:paraId="27738A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E79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2223" w14:textId="5F4FB05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59D831E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1AB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15E9" w14:textId="0F2D0EA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("in case 2 [%d] [%d]\n",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i,x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-&gt;n);</w:t>
            </w:r>
          </w:p>
        </w:tc>
      </w:tr>
      <w:tr w:rsidR="00F46434" w:rsidRPr="00F46434" w14:paraId="3ECC8B8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70B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3274" w14:textId="4E9767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case2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i, k);</w:t>
            </w:r>
          </w:p>
        </w:tc>
      </w:tr>
      <w:tr w:rsidR="00F46434" w:rsidRPr="00F46434" w14:paraId="0611471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3F1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292B" w14:textId="217A810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FA7FB2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097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A280" w14:textId="73B3ED0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22A9526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6A7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67FD" w14:textId="58986A4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3.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on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[i+1]</w:t>
            </w:r>
          </w:p>
        </w:tc>
      </w:tr>
      <w:tr w:rsidR="00F46434" w:rsidRPr="00F46434" w14:paraId="5A2645D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8FD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E595" w14:textId="6A31E5B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case3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k);</w:t>
            </w:r>
          </w:p>
        </w:tc>
      </w:tr>
      <w:tr w:rsidR="00F46434" w:rsidRPr="00F46434" w14:paraId="28A9E28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2D1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A438" w14:textId="1746284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D6C5AB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CA8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72F1" w14:textId="7983BEE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21942D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368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08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5456083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36EE87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4BE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FD45" w14:textId="4E3F639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6D0F374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80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2C32" w14:textId="70DD1A6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1.</w:t>
            </w:r>
          </w:p>
        </w:tc>
      </w:tr>
      <w:tr w:rsidR="00F46434" w:rsidRPr="00F46434" w14:paraId="4AC489E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8D9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D29B" w14:textId="6D4BE81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If the key k is in node x and x is a leaf, delete the key k from x.</w:t>
            </w:r>
          </w:p>
        </w:tc>
      </w:tr>
      <w:tr w:rsidR="00F46434" w:rsidRPr="00F46434" w14:paraId="0B4022C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5E0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6BB" w14:textId="1413BD8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4D92577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D52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52B1" w14:textId="545BCC8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case1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41F9B8F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8A8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76FD" w14:textId="60C205A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34857FA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435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FF06" w14:textId="0E5F8A6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&lt;x-&gt;n-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;j++)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shifting the keys only, no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available.</w:t>
            </w:r>
          </w:p>
        </w:tc>
      </w:tr>
      <w:tr w:rsidR="00F46434" w:rsidRPr="00F46434" w14:paraId="5722C02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971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FF09" w14:textId="024D1D6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x-&gt;key[j] = x-&gt;key[j+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63176CE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933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5F15" w14:textId="636DFB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69E4D8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2C8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7495" w14:textId="0D43B94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x-&gt;n = x-&gt;n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420197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D06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990C" w14:textId="7A28783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5BF2405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5F6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8C1F" w14:textId="7D98CD7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5CBCE3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944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9B5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E177AB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391286F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167B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16A4" w14:textId="6A1029D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case2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109FA13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8A0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FA84" w14:textId="09214F6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2a:</w:t>
            </w:r>
          </w:p>
        </w:tc>
      </w:tr>
      <w:tr w:rsidR="00F46434" w:rsidRPr="00F46434" w14:paraId="6CFE5B5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F6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DFE1" w14:textId="5E59375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If the child y that precedes k in node x has at least t</w:t>
            </w:r>
          </w:p>
        </w:tc>
      </w:tr>
      <w:tr w:rsidR="00F46434" w:rsidRPr="00F46434" w14:paraId="6B3113B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2A63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8027" w14:textId="61D12B3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keys, then find the predecessor k0 of k in the subtree</w:t>
            </w:r>
          </w:p>
        </w:tc>
      </w:tr>
      <w:tr w:rsidR="00F46434" w:rsidRPr="00F46434" w14:paraId="7BE18BE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FCA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45B2" w14:textId="43446C8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rooted at y. Recursively delete k0, and replace k by k0 in x.</w:t>
            </w:r>
          </w:p>
        </w:tc>
      </w:tr>
      <w:tr w:rsidR="00F46434" w:rsidRPr="00F46434" w14:paraId="6C13498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75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BA12E" w14:textId="3303BD3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(We can find k0 and delete it in a single downward pass.)</w:t>
            </w:r>
          </w:p>
        </w:tc>
      </w:tr>
      <w:tr w:rsidR="00F46434" w:rsidRPr="00F46434" w14:paraId="6F98D6E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E9D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80F4" w14:textId="317E1EA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y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25F002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041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810F" w14:textId="4E6BA1D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(y-&gt;n &gt;= T) {</w:t>
            </w:r>
          </w:p>
        </w:tc>
      </w:tr>
      <w:tr w:rsidR="00F46434" w:rsidRPr="00F46434" w14:paraId="30A5CD5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10B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767F" w14:textId="122BE05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k0 = y-&gt;key[y-&gt;n-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05830F9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547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7AB4" w14:textId="384B18E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("case2a %d %d\n", k0, x-&gt;key[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]);</w:t>
            </w:r>
          </w:p>
        </w:tc>
      </w:tr>
      <w:tr w:rsidR="00F46434" w:rsidRPr="00F46434" w14:paraId="214D832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5F7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CCCB" w14:textId="3407ADA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[i] = k0;</w:t>
            </w:r>
          </w:p>
        </w:tc>
      </w:tr>
      <w:tr w:rsidR="00F46434" w:rsidRPr="00F46434" w14:paraId="1B62184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F4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1889" w14:textId="259D1DE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334FF80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89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6254" w14:textId="17902E8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y.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k0);</w:t>
            </w:r>
          </w:p>
        </w:tc>
      </w:tr>
      <w:tr w:rsidR="00F46434" w:rsidRPr="00F46434" w14:paraId="03CCC5B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D66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861D" w14:textId="11550F0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5179154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429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572D" w14:textId="072EB5F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794505E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9DB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2EA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BDF86D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6DA5F27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3FD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21B6" w14:textId="2608B66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2b.</w:t>
            </w:r>
          </w:p>
        </w:tc>
      </w:tr>
      <w:tr w:rsidR="00F46434" w:rsidRPr="00F46434" w14:paraId="4CF7714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DE0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A24F" w14:textId="6022C52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If y has fewer than t keys, then, symmetrically, examine</w:t>
            </w:r>
          </w:p>
        </w:tc>
      </w:tr>
      <w:tr w:rsidR="00F46434" w:rsidRPr="00F46434" w14:paraId="0B872BF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ED6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D012" w14:textId="30F189C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the child z that follows k in node x. If z has at least t keys,</w:t>
            </w:r>
          </w:p>
        </w:tc>
      </w:tr>
      <w:tr w:rsidR="00F46434" w:rsidRPr="00F46434" w14:paraId="3BF0BBA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6C0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7B4B" w14:textId="501321B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then find the successor k0 of k in the subtree rooted at z.</w:t>
            </w:r>
          </w:p>
        </w:tc>
      </w:tr>
      <w:tr w:rsidR="00F46434" w:rsidRPr="00F46434" w14:paraId="1E54BDD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7DA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D359" w14:textId="1F33292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Recursively delete k0, and replace k by k0 in x. (We can find k0</w:t>
            </w:r>
          </w:p>
        </w:tc>
      </w:tr>
      <w:tr w:rsidR="00F46434" w:rsidRPr="00F46434" w14:paraId="4699D21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F05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39C4" w14:textId="08BF652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and delete it in a single downward pass.)</w:t>
            </w:r>
          </w:p>
        </w:tc>
      </w:tr>
      <w:tr w:rsidR="00F46434" w:rsidRPr="00F46434" w14:paraId="62079E2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BDE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494C" w14:textId="3197B5A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z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(x, 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3CBF3DB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460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ED16" w14:textId="241F80A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(z-&gt;n &gt;= T) {</w:t>
            </w:r>
          </w:p>
        </w:tc>
      </w:tr>
      <w:tr w:rsidR="00F46434" w:rsidRPr="00F46434" w14:paraId="03162AB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24F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EEC0" w14:textId="67979C7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k0 = z-&gt;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46434" w:rsidRPr="00F46434" w14:paraId="27FF0FB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AF1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A09B" w14:textId="3E59C57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("case2b %d %d\n", k0, x-&gt;key[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]);</w:t>
            </w:r>
          </w:p>
        </w:tc>
      </w:tr>
      <w:tr w:rsidR="00F46434" w:rsidRPr="00F46434" w14:paraId="3CB7F10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0A5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1498" w14:textId="14F8357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[i] = k0;</w:t>
            </w:r>
          </w:p>
        </w:tc>
      </w:tr>
      <w:tr w:rsidR="00F46434" w:rsidRPr="00F46434" w14:paraId="3FC78D6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2D6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A728" w14:textId="1128505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68F3FFA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D3D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42D0" w14:textId="529F6E0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z.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k0);</w:t>
            </w:r>
          </w:p>
        </w:tc>
      </w:tr>
      <w:tr w:rsidR="00F46434" w:rsidRPr="00F46434" w14:paraId="6243A13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283B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5D6B" w14:textId="494CDA8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0EBE9C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C8E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D414" w14:textId="2467908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FE7DC1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0A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FD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E27976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45DCDA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A63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69FC" w14:textId="341F98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2c:</w:t>
            </w:r>
          </w:p>
        </w:tc>
      </w:tr>
      <w:tr w:rsidR="00F46434" w:rsidRPr="00F46434" w14:paraId="762F5DF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4E3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4F35" w14:textId="2C4AA07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Otherwise, if both y and z have only t-1 keys,</w:t>
            </w:r>
          </w:p>
        </w:tc>
      </w:tr>
      <w:tr w:rsidR="00F46434" w:rsidRPr="00F46434" w14:paraId="4685EA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07E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D2B2" w14:textId="594769F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merge k and all of z into y,  so that x loses both k and the</w:t>
            </w:r>
          </w:p>
        </w:tc>
      </w:tr>
      <w:tr w:rsidR="00F46434" w:rsidRPr="00F46434" w14:paraId="343CADB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68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8291" w14:textId="7C539D1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pointer to z, and y now contains 2t - 1 keys.</w:t>
            </w:r>
          </w:p>
        </w:tc>
      </w:tr>
      <w:tr w:rsidR="00F46434" w:rsidRPr="00F46434" w14:paraId="1EEF2B5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684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FA68" w14:textId="2EBF28A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Then free z and recursively delete k from y.</w:t>
            </w:r>
          </w:p>
        </w:tc>
      </w:tr>
      <w:tr w:rsidR="00F46434" w:rsidRPr="00F46434" w14:paraId="12A1AF7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88D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9C2F" w14:textId="768703F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(y-&gt;n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&amp;&amp; z-&gt;n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6434" w:rsidRPr="00F46434" w14:paraId="1709B2E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FDE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FE" w14:textId="34AF827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("case2c");</w:t>
            </w:r>
          </w:p>
        </w:tc>
      </w:tr>
      <w:tr w:rsidR="00F46434" w:rsidRPr="00F46434" w14:paraId="2DFC8E1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24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9778" w14:textId="4C2C7BA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merge k &amp; z into y</w:t>
            </w:r>
          </w:p>
        </w:tc>
      </w:tr>
      <w:tr w:rsidR="00F46434" w:rsidRPr="00F46434" w14:paraId="5EE8E8E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DF3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951B" w14:textId="6191660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y-&gt;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[y-&gt;n] = k;</w:t>
            </w:r>
          </w:p>
        </w:tc>
      </w:tr>
      <w:tr w:rsidR="00F46434" w:rsidRPr="00F46434" w14:paraId="0D02852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B35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339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6D824A4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606E04D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7114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D76C" w14:textId="2203EDA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04DD236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148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6A64" w14:textId="0BC070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;j&lt;z-&gt;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merge keys of z</w:t>
            </w:r>
          </w:p>
        </w:tc>
      </w:tr>
      <w:tr w:rsidR="00F46434" w:rsidRPr="00F46434" w14:paraId="78F5FDB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965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529B" w14:textId="70B88DA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y-&gt;key[y-&gt;n+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+j] = z-&gt;key[j];</w:t>
            </w:r>
          </w:p>
        </w:tc>
      </w:tr>
      <w:tr w:rsidR="00F46434" w:rsidRPr="00F46434" w14:paraId="165D079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530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2AC1" w14:textId="731F5F4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1D3725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8DF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DE00" w14:textId="159689A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;j&lt;z-&gt;n+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;j++)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merge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of z</w:t>
            </w:r>
          </w:p>
        </w:tc>
      </w:tr>
      <w:tr w:rsidR="00F46434" w:rsidRPr="00F46434" w14:paraId="1BBB4E4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C40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335D" w14:textId="4B2B65F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y-&gt;c[y-&gt;n+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+j] = z-&gt;c[j];</w:t>
            </w:r>
          </w:p>
        </w:tc>
      </w:tr>
      <w:tr w:rsidR="00F46434" w:rsidRPr="00F46434" w14:paraId="4575189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BFC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27E3" w14:textId="5AF3AB9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48AE8A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2CA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D2D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4D5437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1FE6CF3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2B2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7060" w14:textId="5109B6A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mark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free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z</w:t>
            </w:r>
          </w:p>
        </w:tc>
      </w:tr>
      <w:tr w:rsidR="00F46434" w:rsidRPr="00F46434" w14:paraId="7A00635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6D1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AA3" w14:textId="7CB15B3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z-&gt;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|= MARKFREE;</w:t>
            </w:r>
          </w:p>
        </w:tc>
      </w:tr>
      <w:tr w:rsidR="00F46434" w:rsidRPr="00F46434" w14:paraId="4E2A294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99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EF53" w14:textId="3B0452E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y-&gt;n = y-&gt;n + z-&gt;n +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size after merge</w:t>
            </w:r>
          </w:p>
        </w:tc>
      </w:tr>
      <w:tr w:rsidR="00F46434" w:rsidRPr="00F46434" w14:paraId="2DE39DD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78B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AC60" w14:textId="2FEE05C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z.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56BF566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249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30CF" w14:textId="59602ED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y.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4B234E0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B7A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870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E1E4AA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C05F1B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1618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6F5C" w14:textId="59F17A2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&lt;x-&gt;n-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;j++)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delete k from node x</w:t>
            </w:r>
          </w:p>
        </w:tc>
      </w:tr>
      <w:tr w:rsidR="00F46434" w:rsidRPr="00F46434" w14:paraId="1EB9468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E1E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2326" w14:textId="1FE8A6D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x-&gt;key[j] = x-&gt;key[j+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015BBB5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FE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33BE" w14:textId="3B54D96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B1A7C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9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6AE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E00ADDB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2690B4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DCF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4EFE" w14:textId="412400D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delete pointer to z --&gt; (i+1)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th</w:t>
            </w:r>
            <w:proofErr w:type="spellEnd"/>
          </w:p>
        </w:tc>
      </w:tr>
      <w:tr w:rsidR="00F46434" w:rsidRPr="00F46434" w14:paraId="7B10453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E56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AFB9" w14:textId="1D41A84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x-&gt;c[j] = x-&gt;c[j+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46434" w:rsidRPr="00F46434" w14:paraId="23236DE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363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5AF6" w14:textId="7AE07F2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2866E6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FFC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5799" w14:textId="117B0E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x-&gt;n = x-&gt;n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E67A82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863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BE2E" w14:textId="38EA1C2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6321A7F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B7E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340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9FE7D8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965CE1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6A0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4F7A" w14:textId="0846D15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recursive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delete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k</w:t>
            </w:r>
          </w:p>
        </w:tc>
      </w:tr>
      <w:tr w:rsidR="00F46434" w:rsidRPr="00F46434" w14:paraId="3A77FA5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23B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4D57" w14:textId="1FD9FA4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y.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29316E8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BFA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967F" w14:textId="08626EE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A0232D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72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B8F4" w14:textId="43462F5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07C3DF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756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1B4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A3C25A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757699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356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95FB" w14:textId="76942EF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cannot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reach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here</w:t>
            </w:r>
            <w:proofErr w:type="spellEnd"/>
          </w:p>
        </w:tc>
      </w:tr>
      <w:tr w:rsidR="00F46434" w:rsidRPr="00F46434" w14:paraId="01C7A60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C00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E360" w14:textId="2DDAC9A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assert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46434" w:rsidRPr="00F46434" w14:paraId="3BC2781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3CD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1091" w14:textId="3D777C6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4F50DC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2BD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E1F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51A171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2AE2752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29CB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0173" w14:textId="2BECB97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case3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k) {</w:t>
            </w:r>
          </w:p>
        </w:tc>
      </w:tr>
      <w:tr w:rsidR="00F46434" w:rsidRPr="00F46434" w14:paraId="66818F9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A4A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4135" w14:textId="3392C9B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ci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0274F2B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0E6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BBD8" w14:textId="21523F8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(ci-&gt;n &gt;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ready to delete in child.</w:t>
            </w:r>
          </w:p>
        </w:tc>
      </w:tr>
      <w:tr w:rsidR="00F46434" w:rsidRPr="00F46434" w14:paraId="7A2D3D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EE2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6C08" w14:textId="6B5B54F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286A81E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ABA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1DBC" w14:textId="29D843E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62AEB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3A4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8FB4" w14:textId="68B2C9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6CF791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570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C9D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8A4013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78926F6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4696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E385" w14:textId="2DD68A3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3a.</w:t>
            </w:r>
          </w:p>
        </w:tc>
      </w:tr>
      <w:tr w:rsidR="00F46434" w:rsidRPr="00F46434" w14:paraId="1A9AC3B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DFF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ECD0" w14:textId="1A80A80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If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has only t - 1 keys but has an immediate sibling with at least t keys,</w:t>
            </w:r>
          </w:p>
        </w:tc>
      </w:tr>
      <w:tr w:rsidR="00F46434" w:rsidRPr="00F46434" w14:paraId="646E30E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7A1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445C" w14:textId="54BA3AA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give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] an extra key by moving a key from x down into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], moving a</w:t>
            </w:r>
          </w:p>
        </w:tc>
      </w:tr>
      <w:tr w:rsidR="00F46434" w:rsidRPr="00F46434" w14:paraId="7819E02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B93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BF77" w14:textId="07680D8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key from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]’s immediate left or right sibling up into x, and moving the</w:t>
            </w:r>
          </w:p>
        </w:tc>
      </w:tr>
      <w:tr w:rsidR="00F46434" w:rsidRPr="00F46434" w14:paraId="351AFEE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A45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8BD3" w14:textId="3DDBC21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appropriate child pointer from the sibling into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].</w:t>
            </w:r>
          </w:p>
        </w:tc>
      </w:tr>
      <w:tr w:rsidR="00F46434" w:rsidRPr="00F46434" w14:paraId="1C6B852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01A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D7FB" w14:textId="32B2DD1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left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(x, i-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5A07E2D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581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7C65" w14:textId="12D81C7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(i-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&gt;=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 &gt;= T) {</w:t>
            </w:r>
          </w:p>
        </w:tc>
      </w:tr>
      <w:tr w:rsidR="00F46434" w:rsidRPr="00F46434" w14:paraId="4C26106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3C2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98A7" w14:textId="07C9A12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("case3a,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");</w:t>
            </w:r>
          </w:p>
        </w:tc>
      </w:tr>
      <w:tr w:rsidR="00F46434" w:rsidRPr="00F46434" w14:paraId="7D05705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92D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18C2" w14:textId="5D393D4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right shift keys and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childs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to make place for a key</w:t>
            </w:r>
          </w:p>
        </w:tc>
      </w:tr>
      <w:tr w:rsidR="00F46434" w:rsidRPr="00F46434" w14:paraId="798A4C7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A2D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4D59" w14:textId="77F07E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right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shift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childs</w:t>
            </w:r>
            <w:proofErr w:type="spellEnd"/>
          </w:p>
        </w:tc>
      </w:tr>
      <w:tr w:rsidR="00F46434" w:rsidRPr="00F46434" w14:paraId="36B8D8D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31B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2F00" w14:textId="6041EB1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396F2DD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484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CBE0" w14:textId="4B97014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;j&gt;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;j--) {</w:t>
            </w:r>
          </w:p>
        </w:tc>
      </w:tr>
      <w:tr w:rsidR="00F46434" w:rsidRPr="00F46434" w14:paraId="4BF8107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4B7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27CF" w14:textId="7B19A56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ci-&gt;key[j] = ci-&gt;key[j-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73BE2F3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283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6352" w14:textId="21EAAC9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4EC97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E0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124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761906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67D106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078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B3D0" w14:textId="42EB1C3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;j--) {</w:t>
            </w:r>
          </w:p>
        </w:tc>
      </w:tr>
      <w:tr w:rsidR="00F46434" w:rsidRPr="00F46434" w14:paraId="64008C5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F63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40F3" w14:textId="50A5D57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-&gt;c[j]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-&gt;c[j-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46434" w:rsidRPr="00F46434" w14:paraId="68EBB67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765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EE67" w14:textId="04FA7F7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9B8E02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C7C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0C7C" w14:textId="18F88DD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2B0C839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936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E90D" w14:textId="1265240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ci-&gt;key[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x-&gt;key[i-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key from x[i-1] to ci[0]</w:t>
            </w:r>
          </w:p>
        </w:tc>
      </w:tr>
      <w:tr w:rsidR="00F46434" w:rsidRPr="00F46434" w14:paraId="5AAB744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33D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B696" w14:textId="4D23F49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ci-&gt;c[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left-&gt;c[left-&gt;n];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child from left last child.</w:t>
            </w:r>
          </w:p>
        </w:tc>
      </w:tr>
      <w:tr w:rsidR="00F46434" w:rsidRPr="00F46434" w14:paraId="1AA8049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B52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D3C5" w14:textId="776BFD3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left-&gt;key[left-&gt;n-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left last key into x[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</w:t>
            </w:r>
          </w:p>
        </w:tc>
      </w:tr>
      <w:tr w:rsidR="00F46434" w:rsidRPr="00F46434" w14:paraId="790716C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988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6F27" w14:textId="04DEA43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left-&gt;n = left-&gt;n-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decrease left size</w:t>
            </w:r>
          </w:p>
        </w:tc>
      </w:tr>
      <w:tr w:rsidR="00F46434" w:rsidRPr="00F46434" w14:paraId="2480FFA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30C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FD9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7589049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F46434" w:rsidRPr="00F46434" w14:paraId="793EF82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50F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C149" w14:textId="6C4F8FE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3CC78DA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69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C7C4" w14:textId="43505F4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647481C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5B1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4A84" w14:textId="7D649A1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1EAEF11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37E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BB36" w14:textId="73FDC64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678F92E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DD7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FD76" w14:textId="69AD2DC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560DA5F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652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B28D" w14:textId="33C1C89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86B993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A6E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ED2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129B75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3BBAC2C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A7B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28A9" w14:textId="2C39238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3a.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right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sibling</w:t>
            </w:r>
            <w:proofErr w:type="spellEnd"/>
          </w:p>
        </w:tc>
      </w:tr>
      <w:tr w:rsidR="00F46434" w:rsidRPr="00F46434" w14:paraId="63D25A7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D91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0331" w14:textId="271476E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auto_ptr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right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(x, 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F46434" w:rsidRPr="00F46434" w14:paraId="206DC0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AE8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5FB7C" w14:textId="5722C16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&lt;=x-&gt;n &amp;&amp; right-&gt;n &gt;= T) {</w:t>
            </w:r>
          </w:p>
        </w:tc>
      </w:tr>
      <w:tr w:rsidR="00F46434" w:rsidRPr="00F46434" w14:paraId="694647E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229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AFF0" w14:textId="6B636B4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printf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("case3a,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right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");</w:t>
            </w:r>
          </w:p>
        </w:tc>
      </w:tr>
      <w:tr w:rsidR="00F46434" w:rsidRPr="00F46434" w14:paraId="53AE2BB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42B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245F" w14:textId="6018811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ci-&gt;key[ci-&gt;n] =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append key from x</w:t>
            </w:r>
          </w:p>
        </w:tc>
      </w:tr>
      <w:tr w:rsidR="00F46434" w:rsidRPr="00F46434" w14:paraId="6536030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4E0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B192" w14:textId="271CAB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ci-&gt;c[ci-&gt;n+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right-&gt;c[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append child from right</w:t>
            </w:r>
          </w:p>
        </w:tc>
      </w:tr>
      <w:tr w:rsidR="00F46434" w:rsidRPr="00F46434" w14:paraId="3A75CDD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3CD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F6A3" w14:textId="11FC0D1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6673D1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957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5F42" w14:textId="0D8E35F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 = right-&gt;key[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subsitute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 key in x</w:t>
            </w:r>
          </w:p>
        </w:tc>
      </w:tr>
      <w:tr w:rsidR="00F46434" w:rsidRPr="00F46434" w14:paraId="34EA400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AA1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0F6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34301D8B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F46434" w:rsidRPr="00F46434" w14:paraId="7C71D7C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20E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78B7" w14:textId="23B846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30C0416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ACB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A8D9" w14:textId="6F776D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;j&lt;right-&gt;n-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;j++)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remove key[0] from right sibling</w:t>
            </w:r>
          </w:p>
        </w:tc>
      </w:tr>
      <w:tr w:rsidR="00F46434" w:rsidRPr="00F46434" w14:paraId="62C1E82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066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9244" w14:textId="53B2D4B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right-&gt;key[j] = right-&gt;key[j+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361BC24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36B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6DBD" w14:textId="0E97AC0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C72DF5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F6B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551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1B29E6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087D55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8F86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0B1A" w14:textId="6BAF54D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;j&lt;right-&gt;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++) {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and also the child c[0] of the right sibling.</w:t>
            </w:r>
          </w:p>
        </w:tc>
      </w:tr>
      <w:tr w:rsidR="00F46434" w:rsidRPr="00F46434" w14:paraId="0DBEEEE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206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1F64" w14:textId="4055D2A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right-&gt;c[j] = right-&gt;c[j+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64E29F2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213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C44D" w14:textId="378047A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78DB668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8B8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D878" w14:textId="4F4AE2A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right-&gt;n = right-&gt;n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reduce the size of the right sibling.</w:t>
            </w:r>
          </w:p>
        </w:tc>
      </w:tr>
      <w:tr w:rsidR="00F46434" w:rsidRPr="00F46434" w14:paraId="6FA66DD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61A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DD7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  <w:p w14:paraId="5E514A9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F46434" w:rsidRPr="00F46434" w14:paraId="714214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06A0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1358" w14:textId="06E732D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3A5E2B9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69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AC48" w14:textId="6E9503D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5564A30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D74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0C24" w14:textId="65C23F3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right.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320EB01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6D1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5A93" w14:textId="68007D5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(), k); 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recursive delete key in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</w:t>
            </w:r>
          </w:p>
        </w:tc>
      </w:tr>
      <w:tr w:rsidR="00F46434" w:rsidRPr="00F46434" w14:paraId="6D5D2A0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31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2E75" w14:textId="75D57AA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EEB24E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1B1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4050" w14:textId="19D0134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9354E9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F58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2C9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45C6FA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04CD6B3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AB4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AEDE" w14:textId="5E80F2F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case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3b.</w:t>
            </w:r>
          </w:p>
        </w:tc>
      </w:tr>
      <w:tr w:rsidR="00F46434" w:rsidRPr="00F46434" w14:paraId="1B184B4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0A0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40A2" w14:textId="13F6F6C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If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] and both of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]’s immediate siblings have t-1 keys, merge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</w:t>
            </w:r>
          </w:p>
        </w:tc>
      </w:tr>
      <w:tr w:rsidR="00F46434" w:rsidRPr="00F46434" w14:paraId="37D2CD1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1CF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D81F" w14:textId="0467125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with one sibling, which involves moving a key from x down into the new</w:t>
            </w:r>
          </w:p>
        </w:tc>
      </w:tr>
      <w:tr w:rsidR="00F46434" w:rsidRPr="00F46434" w14:paraId="69FD15A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DAA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CCA2" w14:textId="0137040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merged node to become the median key for that node.</w:t>
            </w:r>
          </w:p>
        </w:tc>
      </w:tr>
      <w:tr w:rsidR="00F46434" w:rsidRPr="00F46434" w14:paraId="5B1D796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875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5FCF" w14:textId="36A2160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((i-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||left-&gt;n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&amp;&amp; (i+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&lt;=x-&gt;n || right-&gt;n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F46434" w:rsidRPr="00F46434" w14:paraId="5D97B50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C2F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F69D" w14:textId="0334A93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F46434" w:rsidRPr="00F46434" w14:paraId="59D5EB6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D9F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9B13" w14:textId="164CAD0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x[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to left</w:t>
            </w:r>
          </w:p>
        </w:tc>
      </w:tr>
      <w:tr w:rsidR="00F46434" w:rsidRPr="00F46434" w14:paraId="497C57F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0E3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EDA4" w14:textId="1695A2C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left-&gt;key[left-&gt;n] =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6370AE4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58B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B8AD" w14:textId="0593A67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+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2FD089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7CB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1E5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C6AFF4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015935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C451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187" w14:textId="0C65A66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remove key[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from x and also the child</w:t>
            </w:r>
          </w:p>
        </w:tc>
      </w:tr>
      <w:tr w:rsidR="00F46434" w:rsidRPr="00F46434" w14:paraId="7D38724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318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4DEF" w14:textId="32ACA2D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shrink the size &amp; set the child-0 to left</w:t>
            </w:r>
          </w:p>
        </w:tc>
      </w:tr>
      <w:tr w:rsidR="00F46434" w:rsidRPr="00F46434" w14:paraId="67D3A83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7A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F97B" w14:textId="23EFF68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delete_i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i);</w:t>
            </w:r>
          </w:p>
        </w:tc>
      </w:tr>
      <w:tr w:rsidR="00F46434" w:rsidRPr="00F46434" w14:paraId="3EC4064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341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D02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E29A5A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29673D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98A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3E78" w14:textId="47D0C25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6333F94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229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D43C" w14:textId="2EBCCA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append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into left sibling</w:t>
            </w:r>
          </w:p>
        </w:tc>
      </w:tr>
      <w:tr w:rsidR="00F46434" w:rsidRPr="00F46434" w14:paraId="7D7357F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1AB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036E" w14:textId="1BB013E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;j&lt;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F46434" w:rsidRPr="00F46434" w14:paraId="2A866B3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AA1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5539" w14:textId="4CF8EC4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left-&gt;key[left-&gt;n + j] = ci-&gt;key[j];</w:t>
            </w:r>
          </w:p>
        </w:tc>
      </w:tr>
      <w:tr w:rsidR="00F46434" w:rsidRPr="00F46434" w14:paraId="4B04611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BCA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528B" w14:textId="048DF5D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EE49FC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4C0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C49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4230A2DC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7CDBCDF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3E35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3179" w14:textId="551D88A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;j&lt;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;j++) {</w:t>
            </w:r>
          </w:p>
        </w:tc>
      </w:tr>
      <w:tr w:rsidR="00F46434" w:rsidRPr="00F46434" w14:paraId="6F10057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2D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5B94" w14:textId="6910746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left-&gt;c[left-&gt;n + j] = ci-&gt;c[j];</w:t>
            </w:r>
          </w:p>
        </w:tc>
      </w:tr>
      <w:tr w:rsidR="00F46434" w:rsidRPr="00F46434" w14:paraId="05A6E61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C7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02B0" w14:textId="374EE91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65B218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E2A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2D20" w14:textId="6951D8D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left-&gt;n += ci-&gt;n;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left became 2T-1</w:t>
            </w:r>
          </w:p>
        </w:tc>
      </w:tr>
      <w:tr w:rsidR="00F46434" w:rsidRPr="00F46434" w14:paraId="129F34B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307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803" w14:textId="03F9CCF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ci-&gt;flag |= MARKFREE;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free ci</w:t>
            </w:r>
          </w:p>
        </w:tc>
      </w:tr>
      <w:tr w:rsidR="00F46434" w:rsidRPr="00F46434" w14:paraId="4B9F1D0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F7B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14C1" w14:textId="2138CD1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5443A5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B1C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C7C9" w14:textId="1B1FB48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40FEA52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110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B87E" w14:textId="2A5D977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76E77F0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618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066E" w14:textId="6388130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check</w:t>
            </w:r>
            <w:proofErr w:type="spellEnd"/>
          </w:p>
        </w:tc>
      </w:tr>
      <w:tr w:rsidR="00F46434" w:rsidRPr="00F46434" w14:paraId="7293A95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296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E8FA" w14:textId="764E13B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(x-&gt;n ==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x-&gt;offset ==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F46434" w:rsidRPr="00F46434" w14:paraId="011AFBF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603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6C43" w14:textId="2C56FAB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|= MARKFREE;</w:t>
            </w:r>
          </w:p>
        </w:tc>
      </w:tr>
      <w:tr w:rsidR="00F46434" w:rsidRPr="00F46434" w14:paraId="01C7861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F4D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FDCE" w14:textId="1FDE2BC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752F33C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E42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51B3" w14:textId="2941781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&amp;= ~MARKFREE;</w:t>
            </w:r>
          </w:p>
        </w:tc>
      </w:tr>
      <w:tr w:rsidR="00F46434" w:rsidRPr="00F46434" w14:paraId="1B6C931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BE9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E059" w14:textId="4FA7B55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4D2A45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D49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5D28" w14:textId="6FE46E9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459622A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860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EF17" w14:textId="2972B81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left.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206750E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CC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FC1A" w14:textId="310C6D1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left.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1B893B3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977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93FD" w14:textId="44C11FE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95C680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3D0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BD71" w14:textId="3FF1F55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}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(right-&gt;n == T-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F46434" w:rsidRPr="00F46434" w14:paraId="19883A4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9A9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B353" w14:textId="405E51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copy x[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] to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</w:t>
            </w:r>
          </w:p>
        </w:tc>
      </w:tr>
      <w:tr w:rsidR="00F46434" w:rsidRPr="00F46434" w14:paraId="194B825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F92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63CC" w14:textId="7D56DFB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ci-&gt;key[ci-&gt;n] = x-&gt;key[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0CE2CDB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87D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1259" w14:textId="08D06FF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+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F344CB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455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F71A" w14:textId="3F63B7C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remove key[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 from x and also the child</w:t>
            </w:r>
          </w:p>
        </w:tc>
      </w:tr>
      <w:tr w:rsidR="00F46434" w:rsidRPr="00F46434" w14:paraId="32AEEB7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62D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F7D1" w14:textId="6F8E732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shrink the size &amp; set the child-0 to ci</w:t>
            </w:r>
          </w:p>
        </w:tc>
      </w:tr>
      <w:tr w:rsidR="00F46434" w:rsidRPr="00F46434" w14:paraId="2B349A3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D6B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7FE0" w14:textId="46E5B1C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delete_i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(x, i);</w:t>
            </w:r>
          </w:p>
        </w:tc>
      </w:tr>
      <w:tr w:rsidR="00F46434" w:rsidRPr="00F46434" w14:paraId="3A5B25A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90F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FF9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8561B1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716EE49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D2F4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B455" w14:textId="74E137A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39F2554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3CA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39AB" w14:textId="7F216CF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// append right sibling into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x.c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[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]</w:t>
            </w:r>
          </w:p>
        </w:tc>
      </w:tr>
      <w:tr w:rsidR="00F46434" w:rsidRPr="00F46434" w14:paraId="7EAE6E0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42F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6827" w14:textId="405D40E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;j&lt;right-&gt;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 {</w:t>
            </w:r>
          </w:p>
        </w:tc>
      </w:tr>
      <w:tr w:rsidR="00F46434" w:rsidRPr="00F46434" w14:paraId="36E0CCF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851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A417" w14:textId="548EBDC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ci-&gt;key[ci-&gt;n + j] = right-&gt;key[j];</w:t>
            </w:r>
          </w:p>
        </w:tc>
      </w:tr>
      <w:tr w:rsidR="00F46434" w:rsidRPr="00F46434" w14:paraId="6952287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F11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303A" w14:textId="03140E9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321B67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3FC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F03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E5D0F5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FE731E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193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79D2" w14:textId="33802AF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(j=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;j&lt;right-&gt;n+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;j++) {</w:t>
            </w:r>
          </w:p>
        </w:tc>
      </w:tr>
      <w:tr w:rsidR="00F46434" w:rsidRPr="00F46434" w14:paraId="1C19BE0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134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B3BB" w14:textId="56FC3DF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ci-&gt;c[ci-&gt;n + j] = right-&gt;c[j];</w:t>
            </w:r>
          </w:p>
        </w:tc>
      </w:tr>
      <w:tr w:rsidR="00F46434" w:rsidRPr="00F46434" w14:paraId="1A00FF2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51F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E7D1" w14:textId="25E1F21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6A11D8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B79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D535" w14:textId="6812240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ci-&gt;n += right-&gt;n;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ci became 2T-1</w:t>
            </w:r>
          </w:p>
        </w:tc>
      </w:tr>
      <w:tr w:rsidR="00F46434" w:rsidRPr="00F46434" w14:paraId="29B910B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BF7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A4ED" w14:textId="1AFC935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right-&gt;flag |= MARKFREE;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// free right</w:t>
            </w:r>
          </w:p>
        </w:tc>
      </w:tr>
      <w:tr w:rsidR="00F46434" w:rsidRPr="00F46434" w14:paraId="182238A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C0B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B35F" w14:textId="66ADE51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right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-&gt;n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F76283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284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9ABD" w14:textId="383ABE2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right.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29D6F85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956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A507" w14:textId="409DE8B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F46434" w:rsidRPr="00F46434" w14:paraId="36DA439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637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E294" w14:textId="04F5625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check</w:t>
            </w:r>
            <w:proofErr w:type="spellEnd"/>
          </w:p>
        </w:tc>
      </w:tr>
      <w:tr w:rsidR="00F46434" w:rsidRPr="00F46434" w14:paraId="110EA19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0E5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08CF" w14:textId="54CA5D6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(x-&gt;n ==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x-&gt;offset ==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F46434" w:rsidRPr="00F46434" w14:paraId="4B28497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5CF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6464" w14:textId="726D076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|= MARKFREE;</w:t>
            </w:r>
          </w:p>
        </w:tc>
      </w:tr>
      <w:tr w:rsidR="00F46434" w:rsidRPr="00F46434" w14:paraId="453A051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0F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2DCD" w14:textId="5BC32C2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11A119E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013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A913" w14:textId="6982A81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&amp;= ~MARKFREE;</w:t>
            </w:r>
          </w:p>
        </w:tc>
      </w:tr>
      <w:tr w:rsidR="00F46434" w:rsidRPr="00F46434" w14:paraId="621E385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01F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75E3" w14:textId="547864B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7D811EA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484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DFF8" w14:textId="29BC5D7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79C466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078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90F2" w14:textId="3A5AF67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46434" w:rsidRPr="00F46434" w14:paraId="408CADE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3AA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0DCF" w14:textId="4EAE620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delete_op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ci.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(), k);</w:t>
            </w:r>
          </w:p>
        </w:tc>
      </w:tr>
      <w:tr w:rsidR="00F46434" w:rsidRPr="00F46434" w14:paraId="7AFD7F1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E38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16CD" w14:textId="12F3EA8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13F7E8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FC7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C8D5" w14:textId="327A2A05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8C27C8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D12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3296" w14:textId="13AAD2E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19396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57A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913D" w14:textId="1B693CD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4E88F3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743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0FF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1AD6AD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7AFB728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64BC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50C5" w14:textId="2F4FA69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695CD12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750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2CF0" w14:textId="1DB61E2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delete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ith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key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&amp;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child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F46434" w:rsidRPr="00F46434" w14:paraId="6B54EFE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701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725B" w14:textId="6EAFCCA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6696C62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C7B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487D" w14:textId="694C1B7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delete_i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 {</w:t>
            </w:r>
          </w:p>
        </w:tc>
      </w:tr>
      <w:tr w:rsidR="00F46434" w:rsidRPr="00F46434" w14:paraId="1F3235F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228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9D1C" w14:textId="27C729A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F46434" w:rsidRPr="00F46434" w14:paraId="3334D5E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ACD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4320" w14:textId="1E95E20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i;j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&lt;x-&gt;n-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;j++) {</w:t>
            </w:r>
          </w:p>
        </w:tc>
      </w:tr>
      <w:tr w:rsidR="00F46434" w:rsidRPr="00F46434" w14:paraId="4302C98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D58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9B9F" w14:textId="770E0C9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x-&gt;key[j] = x-&gt;key[j+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46434" w:rsidRPr="00F46434" w14:paraId="1DEC9C8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09D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85D2" w14:textId="7107324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97DBB2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060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986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935A167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60CD4CE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36CA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B8E1" w14:textId="3C21048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(j=i+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;j&lt;x-&gt;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n;j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F46434" w:rsidRPr="00F46434" w14:paraId="3A7BEDD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35F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49F4" w14:textId="59B8233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x-&gt;c[j] = x-&gt;c[j+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46434" w:rsidRPr="00F46434" w14:paraId="2B831C8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D63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49DA" w14:textId="082C8D5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F9FD7D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CCF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3DEF" w14:textId="3037F71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x-&gt;n = x-&gt;n -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77E790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B3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6960" w14:textId="6E0ED9B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F9859E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72E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048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7868B3C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554D0DC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F732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1D0C" w14:textId="4AC3095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59A4452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82E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C7AE" w14:textId="374A099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Allocate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empty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struct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F46434" w:rsidRPr="00F46434" w14:paraId="720E4F5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25C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8AF2" w14:textId="2E5E245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A better allocator should be consider in practice, such as</w:t>
            </w:r>
          </w:p>
        </w:tc>
      </w:tr>
      <w:tr w:rsidR="00F46434" w:rsidRPr="00F46434" w14:paraId="785D2C4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85E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21D1" w14:textId="6CA60D6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re-cycling the freed up blocks on disk, so used blocks</w:t>
            </w:r>
          </w:p>
        </w:tc>
      </w:tr>
      <w:tr w:rsidR="00F46434" w:rsidRPr="00F46434" w14:paraId="5C69C0D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D2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B3B4" w14:textId="395E024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* should be traced in some data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strucuture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, file header maybe.</w:t>
            </w:r>
          </w:p>
        </w:tc>
      </w:tr>
      <w:tr w:rsidR="00F46434" w:rsidRPr="00F46434" w14:paraId="1B4F620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66F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3B43" w14:textId="668A95B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09EC3D8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03D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9837" w14:textId="6D9F711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*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6434" w:rsidRPr="00F46434" w14:paraId="2380693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9C84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5570" w14:textId="18C25BB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node x = </w:t>
            </w:r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node_t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46434" w:rsidRPr="00F46434" w14:paraId="25144E1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B11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4D40" w14:textId="7346608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x-&gt;n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35ED1A3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B66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20D4" w14:textId="6DF16F4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offset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02A65AB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887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514A" w14:textId="62471A5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4434271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590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2C82" w14:textId="5CCB295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memset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(x-&gt;key,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(x-&gt;key));</w:t>
            </w:r>
          </w:p>
        </w:tc>
      </w:tr>
      <w:tr w:rsidR="00F46434" w:rsidRPr="00F46434" w14:paraId="709BA76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346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1D74" w14:textId="78FDDA5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memset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(x-&gt;c,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(x-&gt;c));</w:t>
            </w:r>
          </w:p>
        </w:tc>
      </w:tr>
      <w:tr w:rsidR="00F46434" w:rsidRPr="00F46434" w14:paraId="43404C4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35F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2235" w14:textId="6CDDF45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memset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(x-&gt;padding,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0xcc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(x-&gt;padding));</w:t>
            </w:r>
          </w:p>
        </w:tc>
      </w:tr>
      <w:tr w:rsidR="00F46434" w:rsidRPr="00F46434" w14:paraId="0FA562E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37E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946" w14:textId="19F2F62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F46434" w:rsidRPr="00F46434" w14:paraId="3329A81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DDC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2AE6" w14:textId="18DA4CD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F67C93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B7B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E1D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05EFE66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28509EA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8F0F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A4" w14:textId="09C3056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5C0FCA5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1C2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7DDF" w14:textId="19B277AA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*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Load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the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block</w:t>
            </w:r>
            <w:proofErr w:type="spellEnd"/>
          </w:p>
        </w:tc>
      </w:tr>
      <w:tr w:rsidR="00F46434" w:rsidRPr="00F46434" w14:paraId="388967CD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A4C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0D5C" w14:textId="6EA58048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6C11A02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F41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27A5" w14:textId="5E374DF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ROOT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46434" w:rsidRPr="00F46434" w14:paraId="2980F28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253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D2B3" w14:textId="0AB676F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083F522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BBD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4986" w14:textId="14FE95B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lseek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SEEK_SET);</w:t>
            </w:r>
          </w:p>
        </w:tc>
      </w:tr>
      <w:tr w:rsidR="00F46434" w:rsidRPr="00F46434" w14:paraId="48A1FAF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608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5FF4" w14:textId="05C3030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read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BLOCKSIZE);</w:t>
            </w:r>
          </w:p>
        </w:tc>
      </w:tr>
      <w:tr w:rsidR="00F46434" w:rsidRPr="00F46434" w14:paraId="49B7C68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D07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2CF1" w14:textId="2557B9B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root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10C7731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427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B5E3" w14:textId="317CBF0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E7563AC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514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2BA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79F1707D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699F321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57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6FB9B" w14:textId="19BA558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0319CD1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77F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04A3" w14:textId="1C70D76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* Read a 4K-block from disk, and returns the node struct.</w:t>
            </w:r>
          </w:p>
        </w:tc>
      </w:tr>
      <w:tr w:rsidR="00F46434" w:rsidRPr="00F46434" w14:paraId="6F326AB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9A9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7084" w14:textId="3004EB8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0AA7A009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DF5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61ED" w14:textId="47CB803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node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READ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(node x,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int32_t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F46434" w:rsidRPr="00F46434" w14:paraId="5094101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321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83E1" w14:textId="65029B5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ALLOCBLK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46434" w:rsidRPr="00F46434" w14:paraId="5447342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91B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6AD4" w14:textId="300E3EE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(i &gt;=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&amp;&amp; i &lt;= x-&gt;n) {</w:t>
            </w:r>
          </w:p>
        </w:tc>
      </w:tr>
      <w:tr w:rsidR="00F46434" w:rsidRPr="00F46434" w14:paraId="38A5CC31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E1DD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BF9D" w14:textId="2D8F3B9F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lseek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x-&gt;c[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], SEEK_SET);</w:t>
            </w:r>
          </w:p>
        </w:tc>
      </w:tr>
      <w:tr w:rsidR="00F46434" w:rsidRPr="00F46434" w14:paraId="2EB4A94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4BD7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615C" w14:textId="6AEEFC3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read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BLOCKSIZE);</w:t>
            </w:r>
          </w:p>
        </w:tc>
      </w:tr>
      <w:tr w:rsidR="00F46434" w:rsidRPr="00F46434" w14:paraId="1555001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5AE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7CBB" w14:textId="6D4F497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0F90415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D9B3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B172" w14:textId="15C3032D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xi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46434" w:rsidRPr="00F46434" w14:paraId="68E97EA8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D27E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F97A" w14:textId="755D82D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1D071C83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DBDB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3ED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2D25C519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F46434" w:rsidRPr="00F46434" w14:paraId="4F3958E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8B8E" w14:textId="77777777" w:rsidR="00F46434" w:rsidRPr="00F46434" w:rsidRDefault="00F46434" w:rsidP="00E32DA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A8BE" w14:textId="1F70E2A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F46434" w:rsidRPr="00F46434" w14:paraId="1BAF84A6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E55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4C3C" w14:textId="48B4AA70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 xml:space="preserve">*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ab/>
              <w:t>update a node struct to file, create if offset is -1.</w:t>
            </w:r>
          </w:p>
        </w:tc>
      </w:tr>
      <w:tr w:rsidR="00F46434" w:rsidRPr="00F46434" w14:paraId="52F5F3D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888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9409" w14:textId="55FB6F3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F46434" w:rsidRPr="00F46434" w14:paraId="08FF263B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448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0AAC" w14:textId="29E76E39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F42C1"/>
                <w:sz w:val="18"/>
                <w:szCs w:val="18"/>
              </w:rPr>
              <w:t>WRITE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x) {</w:t>
            </w:r>
          </w:p>
        </w:tc>
      </w:tr>
      <w:tr w:rsidR="00F46434" w:rsidRPr="00F46434" w14:paraId="2899E330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4C52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CA0A" w14:textId="2E7C4C3C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&amp; ONDISK) {</w:t>
            </w:r>
          </w:p>
        </w:tc>
      </w:tr>
      <w:tr w:rsidR="00F46434" w:rsidRPr="00F46434" w14:paraId="2EA3E252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5E2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2DCD" w14:textId="7185773B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lseek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x-&gt;offset, SEEK_SET);</w:t>
            </w:r>
          </w:p>
        </w:tc>
      </w:tr>
      <w:tr w:rsidR="00F46434" w:rsidRPr="00F46434" w14:paraId="7661BBD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3D4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BBCE" w14:textId="283BFFAE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46434" w:rsidRPr="00F46434" w14:paraId="37DED06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A6B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315F" w14:textId="20CC89C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x-&gt;offset = </w:t>
            </w: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lseek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(fd,</w:t>
            </w:r>
            <w:r w:rsidRPr="00F46434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F46434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SEEK_END);</w:t>
            </w:r>
          </w:p>
        </w:tc>
      </w:tr>
      <w:tr w:rsidR="00F46434" w:rsidRPr="00F46434" w14:paraId="67E8B90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8615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DA34" w14:textId="61CD9F42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6B9074F4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48D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6800" w14:textId="28638144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x-&gt;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flag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|= ONDISK;</w:t>
            </w:r>
          </w:p>
        </w:tc>
      </w:tr>
      <w:tr w:rsidR="00F46434" w:rsidRPr="00F46434" w14:paraId="2F189337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B43F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953F" w14:textId="0C62E2D3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46434">
              <w:rPr>
                <w:rFonts w:ascii="Consolas" w:hAnsi="Consolas" w:cs="Consolas"/>
                <w:color w:val="005CC5"/>
                <w:sz w:val="18"/>
                <w:szCs w:val="18"/>
              </w:rPr>
              <w:t>write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fd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, x, BLOCKSIZE);</w:t>
            </w:r>
          </w:p>
        </w:tc>
      </w:tr>
      <w:tr w:rsidR="00F46434" w:rsidRPr="00F46434" w14:paraId="7EC494DE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6C3C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3008" w14:textId="48A47951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3CE2C49F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136A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B2A1" w14:textId="68CEE8E6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F46434" w:rsidRPr="00F46434" w14:paraId="623FEC6A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E499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9D71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46434" w:rsidRPr="00F46434" w14:paraId="5BD95CD5" w14:textId="77777777" w:rsidTr="00F4643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7BB8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1A30" w14:textId="77777777" w:rsidR="00F46434" w:rsidRPr="00F46434" w:rsidRDefault="00F46434" w:rsidP="00E32DA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46434">
              <w:rPr>
                <w:rFonts w:ascii="Consolas" w:hAnsi="Consolas" w:cs="Consolas"/>
                <w:color w:val="D73A49"/>
                <w:sz w:val="18"/>
                <w:szCs w:val="18"/>
              </w:rPr>
              <w:t>endif</w:t>
            </w:r>
            <w:proofErr w:type="spellEnd"/>
            <w:r w:rsidRPr="00F4643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46434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</w:p>
        </w:tc>
      </w:tr>
    </w:tbl>
    <w:p w14:paraId="03803FC7" w14:textId="77777777" w:rsidR="00F5328C" w:rsidRPr="00A0249C" w:rsidRDefault="00F5328C" w:rsidP="00E32DAA"/>
    <w:sectPr w:rsidR="00F5328C" w:rsidRPr="00A0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2CD0"/>
    <w:multiLevelType w:val="hybridMultilevel"/>
    <w:tmpl w:val="DFD0C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0F4D"/>
    <w:multiLevelType w:val="multilevel"/>
    <w:tmpl w:val="22AC9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3A7854"/>
    <w:multiLevelType w:val="multilevel"/>
    <w:tmpl w:val="22AC9C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F1"/>
    <w:rsid w:val="005B46ED"/>
    <w:rsid w:val="008356F1"/>
    <w:rsid w:val="008C355E"/>
    <w:rsid w:val="00A0249C"/>
    <w:rsid w:val="00A27B85"/>
    <w:rsid w:val="00AB4D0A"/>
    <w:rsid w:val="00D77E26"/>
    <w:rsid w:val="00E018E4"/>
    <w:rsid w:val="00E32DAA"/>
    <w:rsid w:val="00F46434"/>
    <w:rsid w:val="00F5328C"/>
    <w:rsid w:val="00F63269"/>
    <w:rsid w:val="00F6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3D4F"/>
  <w15:chartTrackingRefBased/>
  <w15:docId w15:val="{2299729C-B942-4000-B636-D9B74C3B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5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6355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6355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6355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6355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6355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635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6355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27B85"/>
    <w:rPr>
      <w:color w:val="808080"/>
    </w:rPr>
  </w:style>
  <w:style w:type="character" w:styleId="a7">
    <w:name w:val="Hyperlink"/>
    <w:basedOn w:val="a0"/>
    <w:uiPriority w:val="99"/>
    <w:semiHidden/>
    <w:unhideWhenUsed/>
    <w:rsid w:val="00F53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Microsoft Office User</cp:lastModifiedBy>
  <cp:revision>2</cp:revision>
  <cp:lastPrinted>2020-05-09T10:23:00Z</cp:lastPrinted>
  <dcterms:created xsi:type="dcterms:W3CDTF">2020-05-11T08:38:00Z</dcterms:created>
  <dcterms:modified xsi:type="dcterms:W3CDTF">2020-05-11T08:38:00Z</dcterms:modified>
</cp:coreProperties>
</file>