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sdt>
      <w:sdtPr>
        <w:id w:val="-5170741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4"/>
        </w:rPr>
      </w:sdtEndPr>
      <w:sdtContent>
        <w:p w:rsidR="003A1438" w:rsidRPr="003A1438" w:rsidRDefault="003A1438" w:rsidP="003A1438">
          <w:pPr>
            <w:pStyle w:val="afa"/>
            <w:jc w:val="center"/>
            <w:rPr>
              <w:rFonts w:ascii="Times New Roman" w:hAnsi="Times New Roman" w:cs="Times New Roman"/>
              <w:color w:val="auto"/>
            </w:rPr>
          </w:pPr>
          <w:r w:rsidRPr="003A143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106122" w:history="1">
            <w:r w:rsidRPr="00B15E1F">
              <w:rPr>
                <w:rStyle w:val="afb"/>
                <w:rFonts w:hint="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3" w:history="1">
            <w:r w:rsidRPr="00B15E1F">
              <w:rPr>
                <w:rStyle w:val="afb"/>
                <w:rFonts w:hint="eastAsia"/>
                <w:noProof/>
              </w:rPr>
              <w:t>Проектирование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программного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обеспечения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информационной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системы</w:t>
            </w:r>
            <w:r w:rsidRPr="00B15E1F">
              <w:rPr>
                <w:rStyle w:val="afb"/>
                <w:noProof/>
              </w:rPr>
              <w:t xml:space="preserve"> «</w:t>
            </w:r>
            <w:r w:rsidRPr="00B15E1F">
              <w:rPr>
                <w:rStyle w:val="afb"/>
                <w:rFonts w:hint="eastAsia"/>
                <w:noProof/>
              </w:rPr>
              <w:t>Агентство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недвижимости</w:t>
            </w:r>
            <w:r w:rsidRPr="00B15E1F">
              <w:rPr>
                <w:rStyle w:val="afb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4" w:history="1">
            <w:r w:rsidRPr="00B15E1F">
              <w:rPr>
                <w:rStyle w:val="afb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Диаграмма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вариантов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5" w:history="1">
            <w:r w:rsidRPr="00B15E1F">
              <w:rPr>
                <w:rStyle w:val="afb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Диаграмма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6" w:history="1">
            <w:r w:rsidRPr="00B15E1F">
              <w:rPr>
                <w:rStyle w:val="afb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Диаграммы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7" w:history="1">
            <w:r w:rsidRPr="00B15E1F">
              <w:rPr>
                <w:rStyle w:val="afb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Диаграммы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8" w:history="1">
            <w:r w:rsidRPr="00B15E1F">
              <w:rPr>
                <w:rStyle w:val="afb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Диаграммы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видов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9" w:history="1">
            <w:r w:rsidRPr="00B15E1F">
              <w:rPr>
                <w:rStyle w:val="afb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Диаграмма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30" w:history="1">
            <w:r w:rsidRPr="00B15E1F">
              <w:rPr>
                <w:rStyle w:val="afb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15E1F">
              <w:rPr>
                <w:rStyle w:val="afb"/>
                <w:rFonts w:hint="eastAsia"/>
                <w:noProof/>
              </w:rPr>
              <w:t>Диаграмма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размещения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1" w:history="1">
            <w:r w:rsidRPr="00B15E1F">
              <w:rPr>
                <w:rStyle w:val="afb"/>
                <w:rFonts w:hint="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2" w:history="1">
            <w:r w:rsidRPr="00B15E1F">
              <w:rPr>
                <w:rStyle w:val="afb"/>
                <w:rFonts w:hint="eastAsia"/>
                <w:noProof/>
              </w:rPr>
              <w:t>СПИСОК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ИСПОЛЬЗОВАНЫХ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3" w:history="1">
            <w:r w:rsidRPr="00B15E1F">
              <w:rPr>
                <w:rStyle w:val="afb"/>
                <w:rFonts w:hint="eastAsia"/>
                <w:noProof/>
              </w:rPr>
              <w:t>Приложение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А</w:t>
            </w:r>
            <w:r w:rsidRPr="00B15E1F">
              <w:rPr>
                <w:rStyle w:val="afb"/>
                <w:noProof/>
              </w:rPr>
              <w:t xml:space="preserve">. </w:t>
            </w:r>
            <w:r w:rsidRPr="00B15E1F">
              <w:rPr>
                <w:rStyle w:val="afb"/>
                <w:rFonts w:hint="eastAsia"/>
                <w:noProof/>
              </w:rPr>
              <w:t>Листинг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сгенерированного</w:t>
            </w:r>
            <w:r w:rsidRPr="00B15E1F">
              <w:rPr>
                <w:rStyle w:val="afb"/>
                <w:noProof/>
              </w:rPr>
              <w:t xml:space="preserve"> </w:t>
            </w:r>
            <w:r w:rsidRPr="00B15E1F">
              <w:rPr>
                <w:rStyle w:val="afb"/>
                <w:rFonts w:hint="eastAsia"/>
                <w:noProof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r>
            <w:rPr>
              <w:b/>
              <w:bCs/>
              <w:noProof/>
            </w:rPr>
            <w:fldChar w:fldCharType="end"/>
          </w:r>
        </w:p>
      </w:sdtContent>
    </w:sdt>
    <w:p w:rsidR="007A0FB5" w:rsidRPr="00716251" w:rsidRDefault="007A0FB5" w:rsidP="007A0FB5">
      <w:pPr>
        <w:jc w:val="left"/>
        <w:rPr>
          <w:lang w:val="en-US"/>
        </w:rPr>
        <w:sectPr w:rsidR="007A0FB5" w:rsidRPr="00716251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bookmarkStart w:id="1" w:name="_Toc40105469"/>
      <w:bookmarkStart w:id="2" w:name="_Toc40105615"/>
      <w:bookmarkStart w:id="3" w:name="_Toc40105632"/>
      <w:bookmarkStart w:id="4" w:name="_Toc40105688"/>
      <w:bookmarkStart w:id="5" w:name="_Toc40105710"/>
      <w:bookmarkStart w:id="6" w:name="_Toc40106033"/>
      <w:bookmarkStart w:id="7" w:name="_Toc40106122"/>
      <w:r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DE1419" w:rsidRPr="00CA75C5" w:rsidRDefault="000C22A8" w:rsidP="007E17A4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</w:t>
      </w:r>
      <w:r w:rsidRPr="007E17A4">
        <w:rPr>
          <w:noProof/>
        </w:rPr>
        <w:t>системы</w:t>
      </w:r>
      <w:r>
        <w:rPr>
          <w:noProof/>
        </w:rPr>
        <w:t xml:space="preserve"> «</w:t>
      </w:r>
      <w:r w:rsidR="007E17A4">
        <w:rPr>
          <w:szCs w:val="28"/>
        </w:rPr>
        <w:t>АГЕНСТВО НЕДВИЖИМОСТИ</w:t>
      </w:r>
      <w:r>
        <w:rPr>
          <w:noProof/>
        </w:rPr>
        <w:t xml:space="preserve">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337225">
      <w:pPr>
        <w:pStyle w:val="2"/>
        <w:numPr>
          <w:ilvl w:val="0"/>
          <w:numId w:val="0"/>
        </w:numPr>
        <w:ind w:left="737" w:hanging="737"/>
        <w:jc w:val="center"/>
      </w:pPr>
      <w:bookmarkStart w:id="8" w:name="_Toc484137856"/>
      <w:bookmarkStart w:id="9" w:name="_Toc40105470"/>
      <w:bookmarkStart w:id="10" w:name="_Toc40105616"/>
      <w:bookmarkStart w:id="11" w:name="_Toc40105633"/>
      <w:bookmarkStart w:id="12" w:name="_Toc40105689"/>
      <w:bookmarkStart w:id="13" w:name="_Toc40105711"/>
      <w:bookmarkStart w:id="14" w:name="_Toc40106034"/>
      <w:bookmarkStart w:id="15" w:name="_Toc40106123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337225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B619B0" w:rsidRPr="00707BBE" w:rsidRDefault="00337225" w:rsidP="00337225">
      <w:pPr>
        <w:spacing w:line="240" w:lineRule="auto"/>
        <w:ind w:firstLine="0"/>
        <w:jc w:val="left"/>
      </w:pPr>
      <w:r>
        <w:br w:type="page"/>
      </w:r>
    </w:p>
    <w:p w:rsidR="00337225" w:rsidRPr="00337225" w:rsidRDefault="00337225" w:rsidP="00337225">
      <w:pPr>
        <w:pStyle w:val="2"/>
      </w:pPr>
      <w:bookmarkStart w:id="16" w:name="_Toc455318912"/>
      <w:bookmarkStart w:id="17" w:name="_Toc484137857"/>
      <w:bookmarkStart w:id="18" w:name="_Toc40105471"/>
      <w:bookmarkStart w:id="19" w:name="_Toc40105617"/>
      <w:bookmarkStart w:id="20" w:name="_Toc40105634"/>
      <w:bookmarkStart w:id="21" w:name="_Toc40105690"/>
      <w:bookmarkStart w:id="22" w:name="_Toc40106035"/>
      <w:bookmarkStart w:id="23" w:name="_Toc40106124"/>
      <w:r w:rsidRPr="006B7EC3">
        <w:t xml:space="preserve">Диаграмма </w:t>
      </w:r>
      <w:r>
        <w:t>вариантов использования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DC" w:rsidRDefault="006B7EC3" w:rsidP="004D5F9F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6B7EC3" w:rsidRPr="00460679" w:rsidRDefault="006B7EC3" w:rsidP="002C687B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24" w:name="_Toc455320431"/>
      <w:bookmarkStart w:id="25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24"/>
      <w:bookmarkEnd w:id="25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337225" w:rsidRDefault="00337225" w:rsidP="00EB232E">
      <w:pPr>
        <w:pStyle w:val="aff6"/>
        <w:spacing w:before="240"/>
        <w:ind w:left="0" w:firstLine="567"/>
        <w:rPr>
          <w:szCs w:val="28"/>
        </w:rPr>
      </w:pPr>
      <w:bookmarkStart w:id="26" w:name="_Toc455318913"/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262BBD">
      <w:pPr>
        <w:pStyle w:val="2"/>
      </w:pPr>
      <w:bookmarkStart w:id="27" w:name="_Toc484137860"/>
      <w:bookmarkStart w:id="28" w:name="_Toc40105472"/>
      <w:bookmarkStart w:id="29" w:name="_Toc40105618"/>
      <w:bookmarkStart w:id="30" w:name="_Toc40105635"/>
      <w:bookmarkStart w:id="31" w:name="_Toc40105691"/>
      <w:bookmarkStart w:id="32" w:name="_Toc40105712"/>
      <w:bookmarkStart w:id="33" w:name="_Toc40106036"/>
      <w:bookmarkStart w:id="34" w:name="_Toc40106125"/>
      <w:r w:rsidRPr="003F43FF">
        <w:t>Диаграмма классов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35" w:name="_Toc455320433"/>
      <w:r w:rsidR="00391D30" w:rsidRPr="00CD015D">
        <w:t>пы отношений.</w:t>
      </w:r>
    </w:p>
    <w:p w:rsidR="006B7EC3" w:rsidRPr="00450BB0" w:rsidRDefault="006B7EC3" w:rsidP="00262BBD">
      <w:pPr>
        <w:pStyle w:val="4"/>
        <w:numPr>
          <w:ilvl w:val="0"/>
          <w:numId w:val="0"/>
        </w:numPr>
        <w:rPr>
          <w:i/>
          <w:sz w:val="28"/>
          <w:szCs w:val="28"/>
        </w:rPr>
      </w:pPr>
      <w:bookmarkStart w:id="36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35"/>
      <w:bookmarkEnd w:id="36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37" w:name="_Toc455320434"/>
      <w:bookmarkStart w:id="38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37"/>
      <w:bookmarkEnd w:id="38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685E16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685E16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685E16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685E16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4D5F9F" w:rsidRDefault="00360F5D" w:rsidP="00360F5D">
      <w:pPr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4D5F9F" w:rsidP="004D5F9F">
      <w:pPr>
        <w:spacing w:line="240" w:lineRule="auto"/>
        <w:ind w:firstLine="0"/>
        <w:jc w:val="left"/>
        <w:rPr>
          <w:i/>
          <w:szCs w:val="28"/>
        </w:rPr>
      </w:pPr>
      <w:r>
        <w:rPr>
          <w:i/>
          <w:szCs w:val="28"/>
        </w:rPr>
        <w:br w:type="page"/>
      </w:r>
    </w:p>
    <w:p w:rsidR="00680728" w:rsidRPr="00A3094D" w:rsidRDefault="00680728" w:rsidP="00262BBD">
      <w:pPr>
        <w:pStyle w:val="2"/>
      </w:pPr>
      <w:bookmarkStart w:id="39" w:name="_Toc455318914"/>
      <w:bookmarkStart w:id="40" w:name="_Toc484137863"/>
      <w:bookmarkStart w:id="41" w:name="_Toc40105473"/>
      <w:bookmarkStart w:id="42" w:name="_Toc40105619"/>
      <w:bookmarkStart w:id="43" w:name="_Toc40105636"/>
      <w:bookmarkStart w:id="44" w:name="_Toc40105692"/>
      <w:bookmarkStart w:id="45" w:name="_Toc40105713"/>
      <w:bookmarkStart w:id="46" w:name="_Toc40106037"/>
      <w:bookmarkStart w:id="47" w:name="_Toc40106126"/>
      <w:r w:rsidRPr="00A3094D">
        <w:rPr>
          <w:rStyle w:val="20"/>
        </w:rPr>
        <w:t xml:space="preserve">Диаграммы </w:t>
      </w:r>
      <w:bookmarkEnd w:id="39"/>
      <w:r w:rsidR="00A44A00" w:rsidRPr="00A3094D">
        <w:rPr>
          <w:rStyle w:val="20"/>
        </w:rPr>
        <w:t>взаимодействия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262BBD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48" w:name="_Toc455320436"/>
      <w:bookmarkStart w:id="49" w:name="_Toc484137864"/>
      <w:r w:rsidRPr="007E17A4">
        <w:rPr>
          <w:i/>
          <w:sz w:val="28"/>
          <w:szCs w:val="28"/>
        </w:rPr>
        <w:t xml:space="preserve"> </w:t>
      </w:r>
      <w:r w:rsidRPr="007E17A4">
        <w:rPr>
          <w:i/>
          <w:sz w:val="28"/>
          <w:szCs w:val="28"/>
        </w:rPr>
        <w:tab/>
      </w:r>
      <w:r w:rsidR="00141B80" w:rsidRPr="00A3094D">
        <w:rPr>
          <w:i/>
          <w:sz w:val="28"/>
          <w:szCs w:val="28"/>
        </w:rPr>
        <w:t>Описания диаграмм последовательности</w:t>
      </w:r>
      <w:bookmarkEnd w:id="48"/>
      <w:bookmarkEnd w:id="49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687184" cy="331328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526" cy="33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50" w:name="_Toc455320437"/>
      <w:bookmarkStart w:id="51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50"/>
      <w:bookmarkEnd w:id="51"/>
    </w:p>
    <w:p w:rsidR="00592753" w:rsidRPr="00356E83" w:rsidRDefault="00A37F4D" w:rsidP="00592753">
      <w:pPr>
        <w:pStyle w:val="a"/>
      </w:pPr>
      <w:bookmarkStart w:id="52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FD5F8A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53" w:name="_Toc455320438"/>
      <w:bookmarkStart w:id="54" w:name="_Toc484137868"/>
      <w:bookmarkEnd w:id="52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262BBD">
      <w:pPr>
        <w:pStyle w:val="2"/>
      </w:pPr>
      <w:bookmarkStart w:id="55" w:name="_Toc40105474"/>
      <w:bookmarkStart w:id="56" w:name="_Toc40105620"/>
      <w:bookmarkStart w:id="57" w:name="_Toc40105637"/>
      <w:bookmarkStart w:id="58" w:name="_Toc40105693"/>
      <w:bookmarkStart w:id="59" w:name="_Toc40105714"/>
      <w:bookmarkStart w:id="60" w:name="_Toc40106038"/>
      <w:bookmarkStart w:id="61" w:name="_Toc40106127"/>
      <w:r w:rsidRPr="00D47EE1">
        <w:t>Диаграммы состояний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62" w:name="_Toc455320439"/>
    </w:p>
    <w:p w:rsidR="00141B80" w:rsidRPr="007969B8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63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62"/>
      <w:r w:rsidR="00D47EE1" w:rsidRPr="007969B8">
        <w:rPr>
          <w:i/>
          <w:sz w:val="28"/>
          <w:szCs w:val="28"/>
        </w:rPr>
        <w:t>состояний</w:t>
      </w:r>
      <w:bookmarkEnd w:id="63"/>
    </w:p>
    <w:p w:rsidR="009A5402" w:rsidRPr="009A5402" w:rsidRDefault="00F709CD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242930" cy="39102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11 в 13.21.4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9639" cy="39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02" w:rsidRDefault="00B9507A" w:rsidP="001439FB">
      <w:pPr>
        <w:pStyle w:val="a0"/>
        <w:rPr>
          <w:lang w:val="en-US"/>
        </w:rPr>
      </w:pPr>
      <w:r>
        <w:t xml:space="preserve">Диаграмма состояния </w:t>
      </w:r>
      <w:r w:rsidR="00D117C2">
        <w:rPr>
          <w:lang w:val="en-US"/>
        </w:rPr>
        <w:t>Catalog</w:t>
      </w:r>
    </w:p>
    <w:p w:rsidR="004C2D11" w:rsidRPr="004C2D11" w:rsidRDefault="004C2D11" w:rsidP="004C2D1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95305" cy="372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1 в 13.33.5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192" cy="37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  <w:rPr>
          <w:szCs w:val="28"/>
        </w:rPr>
      </w:pPr>
      <w:r>
        <w:t xml:space="preserve">Диаграмма 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Category</m:t>
        </m:r>
      </m:oMath>
    </w:p>
    <w:p w:rsidR="00A10B58" w:rsidRPr="00A10B58" w:rsidRDefault="00A10B58" w:rsidP="00A10B58"/>
    <w:p w:rsidR="009A5402" w:rsidRPr="009A5402" w:rsidRDefault="00A10B58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572539" cy="25694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1 в 13.41.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630" cy="25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Property</m:t>
        </m:r>
      </m:oMath>
    </w:p>
    <w:p w:rsidR="009A5402" w:rsidRPr="00A822F6" w:rsidRDefault="00A822F6" w:rsidP="009A5402">
      <w:pPr>
        <w:pStyle w:val="afd"/>
        <w:jc w:val="center"/>
      </w:pPr>
      <w:r>
        <w:rPr>
          <w:noProof/>
        </w:rPr>
        <w:drawing>
          <wp:inline distT="0" distB="0" distL="0" distR="0" wp14:anchorId="46C5E1B2" wp14:editId="30705410">
            <wp:extent cx="3424137" cy="2777356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1 в 14.05.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0314" cy="2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B825B2">
      <w:pPr>
        <w:pStyle w:val="a0"/>
        <w:rPr>
          <w:szCs w:val="28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Payment</m:t>
        </m:r>
      </m:oMath>
    </w:p>
    <w:p w:rsidR="00023CA4" w:rsidRPr="00023CA4" w:rsidRDefault="00023CA4" w:rsidP="00023CA4"/>
    <w:p w:rsidR="009A5402" w:rsidRPr="00A5363D" w:rsidRDefault="00023CA4" w:rsidP="009A5402">
      <w:pPr>
        <w:pStyle w:val="afd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39311" cy="2988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1 в 14.18.0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30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Buyer</m:t>
        </m:r>
      </m:oMath>
    </w:p>
    <w:p w:rsidR="009A5402" w:rsidRPr="00A5363D" w:rsidRDefault="00023CA4" w:rsidP="00023CA4">
      <w:pPr>
        <w:pStyle w:val="afd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97297" cy="313412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1 в 14.20.0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066" cy="31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D4A41">
      <w:pPr>
        <w:pStyle w:val="a0"/>
        <w:rPr>
          <w:szCs w:val="28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="00023CA4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User</m:t>
        </m:r>
      </m:oMath>
    </w:p>
    <w:p w:rsidR="0045312F" w:rsidRPr="0045312F" w:rsidRDefault="0045312F" w:rsidP="0045312F"/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48069" cy="262744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1 в 14.30.3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8007" cy="2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Admin</m:t>
        </m:r>
      </m:oMath>
    </w:p>
    <w:p w:rsidR="009A5402" w:rsidRPr="0045312F" w:rsidRDefault="0045312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182494" cy="293596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1 в 14.33.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4108" cy="29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Employee</m:t>
        </m:r>
      </m:oMath>
    </w:p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60507" cy="25466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1 в 14.35.1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6240" cy="25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  <w:r w:rsidR="0045312F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Department</m:t>
        </m:r>
      </m:oMath>
    </w:p>
    <w:p w:rsidR="0056236C" w:rsidRPr="0056236C" w:rsidRDefault="0056236C" w:rsidP="0056236C">
      <w:pPr>
        <w:jc w:val="center"/>
      </w:pPr>
      <w:r>
        <w:rPr>
          <w:noProof/>
        </w:rPr>
        <w:drawing>
          <wp:inline distT="0" distB="0" distL="0" distR="0">
            <wp:extent cx="2799761" cy="2582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1 в 14.37.4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661" cy="2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6C" w:rsidRDefault="0056236C" w:rsidP="0056236C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 xml:space="preserve">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Firma</m:t>
        </m:r>
      </m:oMath>
    </w:p>
    <w:p w:rsidR="0056236C" w:rsidRPr="0056236C" w:rsidRDefault="0056236C" w:rsidP="0056236C">
      <w:pPr>
        <w:ind w:firstLine="0"/>
      </w:pPr>
    </w:p>
    <w:p w:rsidR="007D1DB6" w:rsidRPr="004D5F9F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64" w:name="_Toc455320440"/>
      <w:bookmarkStart w:id="65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64"/>
      <w:r w:rsidR="00D47EE1" w:rsidRPr="003A43B4">
        <w:rPr>
          <w:i/>
          <w:sz w:val="28"/>
          <w:szCs w:val="28"/>
        </w:rPr>
        <w:t>состояний</w:t>
      </w:r>
      <w:bookmarkEnd w:id="65"/>
    </w:p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CC61BB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lang w:val="en-US"/>
              </w:rPr>
              <w:t>Catalog</w:t>
            </w:r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Category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Property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Payment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Buyer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User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Admin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Employee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Department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CC61BB" w:rsidRDefault="00CC61BB" w:rsidP="00CC61BB">
            <w:pPr>
              <w:pStyle w:val="a0"/>
              <w:numPr>
                <w:ilvl w:val="0"/>
                <w:numId w:val="0"/>
              </w:numPr>
              <w:rPr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Firma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CC61BB" w:rsidRDefault="00CC61BB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.7</w:t>
            </w: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66" w:name="_Toc455320441"/>
      <w:bookmarkStart w:id="67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262BBD">
      <w:pPr>
        <w:pStyle w:val="2"/>
      </w:pPr>
      <w:bookmarkStart w:id="68" w:name="_Toc40105475"/>
      <w:bookmarkStart w:id="69" w:name="_Toc40105621"/>
      <w:bookmarkStart w:id="70" w:name="_Toc40105638"/>
      <w:bookmarkStart w:id="71" w:name="_Toc40105694"/>
      <w:bookmarkStart w:id="72" w:name="_Toc40105715"/>
      <w:bookmarkStart w:id="73" w:name="_Toc40106039"/>
      <w:bookmarkStart w:id="74" w:name="_Toc40106128"/>
      <w:r w:rsidRPr="00141B80">
        <w:t>Диаграммы видов деятельности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75" w:name="_Toc455320442"/>
      <w:bookmarkStart w:id="76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75"/>
      <w:bookmarkEnd w:id="76"/>
    </w:p>
    <w:p w:rsidR="0092561F" w:rsidRPr="0092561F" w:rsidRDefault="00343D9C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647684" cy="2526477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1 в 15.06.3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984" cy="2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343D9C">
        <w:t>Поиск по категориям</w:t>
      </w:r>
    </w:p>
    <w:p w:rsidR="00343D9C" w:rsidRPr="00343D9C" w:rsidRDefault="00343D9C" w:rsidP="00343D9C">
      <w:pPr>
        <w:jc w:val="center"/>
      </w:pPr>
      <w:r>
        <w:rPr>
          <w:noProof/>
        </w:rPr>
        <w:drawing>
          <wp:inline distT="0" distB="0" distL="0" distR="0">
            <wp:extent cx="4140690" cy="28637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1 в 15.12.3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304" cy="2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  <w:spacing w:before="120"/>
      </w:pPr>
      <w:r>
        <w:t>Диаграмма видов деятельности</w:t>
      </w:r>
      <w:r w:rsidR="00343D9C">
        <w:t xml:space="preserve"> Оплата</w:t>
      </w:r>
    </w:p>
    <w:p w:rsidR="00A551F7" w:rsidRPr="00A551F7" w:rsidRDefault="00A551F7" w:rsidP="00A551F7">
      <w:pPr>
        <w:jc w:val="center"/>
      </w:pPr>
      <w:r>
        <w:rPr>
          <w:noProof/>
        </w:rPr>
        <w:drawing>
          <wp:inline distT="0" distB="0" distL="0" distR="0">
            <wp:extent cx="3860033" cy="2308678"/>
            <wp:effectExtent l="0" t="0" r="127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1 в 15.23.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479" cy="23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A551F7">
        <w:t xml:space="preserve"> Просмотр недвижимости</w:t>
      </w:r>
    </w:p>
    <w:p w:rsidR="00A551F7" w:rsidRPr="00A551F7" w:rsidRDefault="00A551F7" w:rsidP="00A551F7">
      <w:pPr>
        <w:jc w:val="center"/>
      </w:pPr>
      <w:r>
        <w:rPr>
          <w:noProof/>
        </w:rPr>
        <w:drawing>
          <wp:inline distT="0" distB="0" distL="0" distR="0">
            <wp:extent cx="4364807" cy="255507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1 в 15.28.3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6" cy="25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916341" w:rsidP="00E36FD1">
      <w:pPr>
        <w:pStyle w:val="a0"/>
      </w:pPr>
      <w:r>
        <w:t xml:space="preserve">Диаграмма видов деятельности </w:t>
      </w:r>
      <w:r w:rsidR="00A551F7">
        <w:t>Изменение категории недвижимости</w:t>
      </w:r>
    </w:p>
    <w:p w:rsidR="00A551F7" w:rsidRPr="00965324" w:rsidRDefault="00965324" w:rsidP="00A551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84891" cy="200124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1 в 15.37.3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492" cy="20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965324">
        <w:t>Создание сотрудника</w:t>
      </w:r>
    </w:p>
    <w:p w:rsidR="004D5F9F" w:rsidRDefault="004D5F9F" w:rsidP="004D5F9F"/>
    <w:p w:rsidR="004D5F9F" w:rsidRPr="004D5F9F" w:rsidRDefault="004D5F9F" w:rsidP="004D5F9F"/>
    <w:p w:rsidR="00141B80" w:rsidRPr="00772140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77" w:name="_Toc455320443"/>
      <w:bookmarkStart w:id="78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77"/>
      <w:bookmarkEnd w:id="78"/>
    </w:p>
    <w:p w:rsidR="002D220D" w:rsidRDefault="00A37F4D" w:rsidP="002D220D">
      <w:pPr>
        <w:pStyle w:val="a"/>
      </w:pPr>
      <w:bookmarkStart w:id="79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Поиск по категориям</w:t>
            </w:r>
          </w:p>
        </w:tc>
        <w:tc>
          <w:tcPr>
            <w:tcW w:w="1644" w:type="pct"/>
            <w:vAlign w:val="center"/>
          </w:tcPr>
          <w:p w:rsidR="00561EF9" w:rsidRPr="00965324" w:rsidRDefault="00965324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.9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Оплата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2.2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Просмотр недвижимости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</w:tcPr>
          <w:p w:rsidR="00561EF9" w:rsidRPr="00965324" w:rsidRDefault="00965324" w:rsidP="00965324">
            <w:pPr>
              <w:pStyle w:val="a0"/>
              <w:numPr>
                <w:ilvl w:val="0"/>
                <w:numId w:val="0"/>
              </w:numPr>
              <w:jc w:val="both"/>
            </w:pPr>
            <w:r>
              <w:t>Изменение категории недвижимости</w:t>
            </w:r>
          </w:p>
        </w:tc>
        <w:tc>
          <w:tcPr>
            <w:tcW w:w="1644" w:type="pct"/>
          </w:tcPr>
          <w:p w:rsidR="00561EF9" w:rsidRPr="00ED660E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101071" w:rsidRPr="007C2969" w:rsidTr="00101071">
        <w:trPr>
          <w:trHeight w:val="376"/>
          <w:jc w:val="center"/>
        </w:trPr>
        <w:tc>
          <w:tcPr>
            <w:tcW w:w="3356" w:type="pct"/>
          </w:tcPr>
          <w:p w:rsidR="00101071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Создание сотрудника</w:t>
            </w:r>
          </w:p>
        </w:tc>
        <w:tc>
          <w:tcPr>
            <w:tcW w:w="1644" w:type="pct"/>
          </w:tcPr>
          <w:p w:rsidR="00101071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3.2</w:t>
            </w: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80" w:name="_Toc455320444"/>
      <w:bookmarkStart w:id="81" w:name="_Toc484137874"/>
      <w:bookmarkEnd w:id="79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262BBD">
      <w:pPr>
        <w:pStyle w:val="2"/>
      </w:pPr>
      <w:bookmarkStart w:id="82" w:name="_Toc40105476"/>
      <w:bookmarkStart w:id="83" w:name="_Toc40105622"/>
      <w:bookmarkStart w:id="84" w:name="_Toc40105639"/>
      <w:bookmarkStart w:id="85" w:name="_Toc40105695"/>
      <w:bookmarkStart w:id="86" w:name="_Toc40105716"/>
      <w:bookmarkStart w:id="87" w:name="_Toc40106040"/>
      <w:bookmarkStart w:id="88" w:name="_Toc40106129"/>
      <w:r w:rsidRPr="003F43FF">
        <w:t>Диаграмма пакетов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89" w:name="_Toc455320445"/>
      <w:bookmarkStart w:id="90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89"/>
      <w:bookmarkEnd w:id="90"/>
    </w:p>
    <w:p w:rsidR="00E269C4" w:rsidRDefault="00E269C4" w:rsidP="00D462E1">
      <w:r>
        <w:t>Диаграмма пакетов</w:t>
      </w:r>
      <w:r w:rsidR="000F7AFE">
        <w:t xml:space="preserve"> </w:t>
      </w:r>
      <w:r w:rsidR="00EC41FF">
        <w:t>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F7AFE" w:rsidP="0027066A">
      <w:pPr>
        <w:jc w:val="center"/>
      </w:pPr>
      <w:r>
        <w:rPr>
          <w:noProof/>
        </w:rPr>
        <w:drawing>
          <wp:inline distT="0" distB="0" distL="0" distR="0">
            <wp:extent cx="5083047" cy="2819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1 в 12.41.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2140" cy="28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Default="00B834E6" w:rsidP="005A67F6">
      <w:pPr>
        <w:pStyle w:val="a0"/>
      </w:pPr>
      <w:r>
        <w:t>Диаграмма пакетов</w:t>
      </w:r>
    </w:p>
    <w:p w:rsidR="0027066A" w:rsidRPr="00D117C2" w:rsidRDefault="0027066A" w:rsidP="0027066A">
      <w:pPr>
        <w:rPr>
          <w:lang w:val="en-US"/>
        </w:rPr>
      </w:pPr>
    </w:p>
    <w:p w:rsidR="00141B80" w:rsidRPr="00AA2C37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91" w:name="_Toc455320446"/>
      <w:bookmarkStart w:id="92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91"/>
      <w:bookmarkEnd w:id="92"/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6∙4+4*2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10,7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=3.74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262BBD">
      <w:pPr>
        <w:pStyle w:val="2"/>
      </w:pPr>
      <w:bookmarkStart w:id="93" w:name="_Toc455320447"/>
      <w:bookmarkStart w:id="94" w:name="_Toc484137877"/>
      <w:bookmarkStart w:id="95" w:name="_Toc40105477"/>
      <w:bookmarkStart w:id="96" w:name="_Toc40105623"/>
      <w:bookmarkStart w:id="97" w:name="_Toc40105640"/>
      <w:bookmarkStart w:id="98" w:name="_Toc40105696"/>
      <w:bookmarkStart w:id="99" w:name="_Toc40105717"/>
      <w:bookmarkStart w:id="100" w:name="_Toc40106041"/>
      <w:bookmarkStart w:id="101" w:name="_Toc40106130"/>
      <w:r w:rsidRPr="00902AB4">
        <w:t>Диаграмма размещения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2" w:name="_Toc455320448"/>
      <w:bookmarkStart w:id="103" w:name="_Toc484137878"/>
      <w:r w:rsidRPr="004C2FBC">
        <w:rPr>
          <w:i/>
          <w:sz w:val="28"/>
          <w:szCs w:val="28"/>
        </w:rPr>
        <w:t xml:space="preserve">Описание </w:t>
      </w:r>
      <w:bookmarkEnd w:id="102"/>
      <w:r w:rsidR="00EF2F1A" w:rsidRPr="004C2FBC">
        <w:rPr>
          <w:i/>
          <w:sz w:val="28"/>
          <w:szCs w:val="28"/>
        </w:rPr>
        <w:t>диаграммы размещения</w:t>
      </w:r>
      <w:bookmarkEnd w:id="103"/>
    </w:p>
    <w:p w:rsidR="00E27CFD" w:rsidRDefault="00E27CFD" w:rsidP="00E27CFD">
      <w:r>
        <w:t xml:space="preserve">Диаграмма </w:t>
      </w:r>
      <w:r w:rsidR="00E36FD1">
        <w:t xml:space="preserve">размещения </w:t>
      </w:r>
      <w:r>
        <w:t xml:space="preserve">представлена на рисунке </w:t>
      </w:r>
      <w:r w:rsidR="00716251">
        <w:rPr>
          <w:lang w:val="en-US"/>
        </w:rPr>
        <w:t>40</w:t>
      </w:r>
      <w:r>
        <w:t>.</w:t>
      </w:r>
    </w:p>
    <w:p w:rsidR="00E36FD1" w:rsidRPr="00E27CFD" w:rsidRDefault="00E36FD1" w:rsidP="00E36FD1">
      <w:pPr>
        <w:jc w:val="center"/>
      </w:pPr>
      <w:r>
        <w:rPr>
          <w:noProof/>
          <w:szCs w:val="28"/>
        </w:rPr>
        <w:drawing>
          <wp:inline distT="0" distB="0" distL="0" distR="0" wp14:anchorId="354AEB4B" wp14:editId="16315EEF">
            <wp:extent cx="4580966" cy="30899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9 в 20.07.0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6" cy="31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84" w:rsidRPr="00D959B0" w:rsidRDefault="002C1384" w:rsidP="002C1384">
      <w:pPr>
        <w:pStyle w:val="afd"/>
        <w:jc w:val="center"/>
        <w:rPr>
          <w:lang w:val="en-US"/>
        </w:rPr>
      </w:pP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4" w:name="_Toc455320449"/>
      <w:bookmarkStart w:id="10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104"/>
      <w:bookmarkEnd w:id="105"/>
    </w:p>
    <w:p w:rsidR="003E5CDE" w:rsidRPr="00476BCC" w:rsidRDefault="003E5CDE" w:rsidP="004D5F9F">
      <w:pPr>
        <w:ind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=2,2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106" w:name="_Toc455320450"/>
      <w:r>
        <w:br w:type="page"/>
      </w:r>
    </w:p>
    <w:p w:rsidR="00705BBE" w:rsidRDefault="00705BBE" w:rsidP="00705BBE">
      <w:pPr>
        <w:pStyle w:val="1"/>
      </w:pPr>
      <w:bookmarkStart w:id="107" w:name="_Toc484137880"/>
      <w:bookmarkStart w:id="108" w:name="_Toc40105478"/>
      <w:bookmarkStart w:id="109" w:name="_Toc40105624"/>
      <w:bookmarkStart w:id="110" w:name="_Toc40105641"/>
      <w:bookmarkStart w:id="111" w:name="_Toc40105697"/>
      <w:bookmarkStart w:id="112" w:name="_Toc40105718"/>
      <w:bookmarkStart w:id="113" w:name="_Toc40106042"/>
      <w:bookmarkStart w:id="114" w:name="_Toc40106131"/>
      <w:r w:rsidRPr="00174BBA">
        <w:t>ЗАКЛЮЧЕНИЕ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4D5F9F">
        <w:t>Агентство недвижимости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 xml:space="preserve">, диаграмму </w:t>
      </w:r>
      <w:r w:rsidR="004D5F9F">
        <w:t>пакетов</w:t>
      </w:r>
      <w:r>
        <w:t xml:space="preserve"> (</w:t>
      </w:r>
      <w:r w:rsidR="004D5F9F">
        <w:rPr>
          <w:lang w:val="en-US"/>
        </w:rPr>
        <w:t>Package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 xml:space="preserve"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</w:t>
      </w:r>
    </w:p>
    <w:p w:rsidR="009F521B" w:rsidRPr="006460EC" w:rsidRDefault="009F521B" w:rsidP="00AE4A10">
      <w:pPr>
        <w:sectPr w:rsidR="009F521B" w:rsidRPr="006460EC" w:rsidSect="00C82B3B">
          <w:footerReference w:type="first" r:id="rId40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>.</w:t>
      </w:r>
      <w:r w:rsidR="006460EC">
        <w:t xml:space="preserve"> </w:t>
      </w:r>
    </w:p>
    <w:p w:rsidR="00705BBE" w:rsidRDefault="00705BBE" w:rsidP="007A0FB5">
      <w:pPr>
        <w:pStyle w:val="1"/>
        <w:jc w:val="both"/>
      </w:pPr>
      <w:bookmarkStart w:id="115" w:name="_Toc455320451"/>
      <w:bookmarkStart w:id="116" w:name="_Toc484137881"/>
      <w:bookmarkStart w:id="117" w:name="_Toc40105479"/>
      <w:bookmarkStart w:id="118" w:name="_Toc40105625"/>
      <w:bookmarkStart w:id="119" w:name="_Toc40105642"/>
      <w:bookmarkStart w:id="120" w:name="_Toc40105698"/>
      <w:bookmarkStart w:id="121" w:name="_Toc40105719"/>
      <w:bookmarkStart w:id="122" w:name="_Toc40106043"/>
      <w:bookmarkStart w:id="123" w:name="_Toc40106132"/>
      <w:r w:rsidRPr="00174BBA">
        <w:t xml:space="preserve">СПИСОК </w:t>
      </w:r>
      <w:bookmarkEnd w:id="115"/>
      <w:r w:rsidR="004937EF">
        <w:t>ИСПОЛЬЗОВАНЫХ ИСТОЧНИКОВ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FC2BB3" w:rsidRPr="00262BBD" w:rsidRDefault="007A0FB5" w:rsidP="00262BBD">
      <w:pPr>
        <w:pStyle w:val="aa"/>
        <w:numPr>
          <w:ilvl w:val="0"/>
          <w:numId w:val="31"/>
        </w:numPr>
        <w:rPr>
          <w:b/>
          <w:sz w:val="24"/>
        </w:rPr>
      </w:pPr>
      <w:bookmarkStart w:id="124" w:name="_Toc40105480"/>
      <w:bookmarkStart w:id="125" w:name="_Toc40105626"/>
      <w:bookmarkStart w:id="126" w:name="_Toc40105643"/>
      <w:r w:rsidRPr="00262BBD">
        <w:rPr>
          <w:shd w:val="clear" w:color="auto" w:fill="FFFFFF"/>
        </w:rPr>
        <w:t xml:space="preserve">Учебное пособие по КР </w:t>
      </w:r>
      <w:proofErr w:type="spellStart"/>
      <w:r w:rsidRPr="00262BBD">
        <w:rPr>
          <w:shd w:val="clear" w:color="auto" w:fill="FFFFFF"/>
        </w:rPr>
        <w:t>ООПрИС</w:t>
      </w:r>
      <w:proofErr w:type="spellEnd"/>
      <w:r w:rsidRPr="00262BBD">
        <w:rPr>
          <w:shd w:val="clear" w:color="auto" w:fill="FFFFFF"/>
        </w:rPr>
        <w:t xml:space="preserve"> 2020 </w:t>
      </w:r>
      <w:r w:rsidRPr="00FC2BB3">
        <w:t xml:space="preserve">Е.О. </w:t>
      </w:r>
      <w:proofErr w:type="spellStart"/>
      <w:r w:rsidRPr="00FC2BB3">
        <w:t>Пятлина</w:t>
      </w:r>
      <w:proofErr w:type="spellEnd"/>
      <w:r w:rsidRPr="00FC2BB3">
        <w:t xml:space="preserve">, </w:t>
      </w:r>
      <w:proofErr w:type="spellStart"/>
      <w:r w:rsidRPr="00FC2BB3">
        <w:t>А.А.Ключарёв</w:t>
      </w:r>
      <w:proofErr w:type="spellEnd"/>
      <w:r w:rsidRPr="00FC2BB3">
        <w:t>, Е.В. Павлов</w:t>
      </w:r>
      <w:bookmarkEnd w:id="124"/>
      <w:bookmarkEnd w:id="125"/>
      <w:bookmarkEnd w:id="126"/>
      <w:r w:rsidRPr="00FC2BB3">
        <w:t xml:space="preserve"> </w:t>
      </w:r>
    </w:p>
    <w:p w:rsidR="00FC2BB3" w:rsidRPr="00262BBD" w:rsidRDefault="007A0FB5" w:rsidP="00262BBD">
      <w:pPr>
        <w:pStyle w:val="aa"/>
        <w:numPr>
          <w:ilvl w:val="0"/>
          <w:numId w:val="31"/>
        </w:numPr>
        <w:rPr>
          <w:sz w:val="24"/>
        </w:rPr>
      </w:pPr>
      <w:bookmarkStart w:id="127" w:name="_Toc40105481"/>
      <w:bookmarkStart w:id="128" w:name="_Toc40105627"/>
      <w:bookmarkStart w:id="129" w:name="_Toc40105644"/>
      <w:r w:rsidRPr="00FC2BB3">
        <w:t>Книга: UML. Основы</w:t>
      </w:r>
      <w:r w:rsidR="00FC2BB3" w:rsidRPr="00FC2BB3">
        <w:t xml:space="preserve"> </w:t>
      </w:r>
      <w:proofErr w:type="spellStart"/>
      <w:r w:rsidR="00FC2BB3" w:rsidRPr="00FC2BB3">
        <w:t>Фаулер</w:t>
      </w:r>
      <w:proofErr w:type="spellEnd"/>
      <w:r w:rsidR="00FC2BB3" w:rsidRPr="00FC2BB3">
        <w:t xml:space="preserve"> М. 2020</w:t>
      </w:r>
      <w:bookmarkEnd w:id="127"/>
      <w:bookmarkEnd w:id="128"/>
      <w:bookmarkEnd w:id="129"/>
    </w:p>
    <w:p w:rsidR="00FC2BB3" w:rsidRPr="00262BBD" w:rsidRDefault="00FC2BB3" w:rsidP="00262BBD">
      <w:pPr>
        <w:pStyle w:val="aa"/>
        <w:numPr>
          <w:ilvl w:val="0"/>
          <w:numId w:val="31"/>
        </w:numPr>
        <w:rPr>
          <w:b/>
          <w:szCs w:val="36"/>
          <w:shd w:val="clear" w:color="auto" w:fill="FFFFFF"/>
        </w:rPr>
      </w:pPr>
      <w:bookmarkStart w:id="130" w:name="_Toc40105482"/>
      <w:bookmarkStart w:id="131" w:name="_Toc40105628"/>
      <w:bookmarkStart w:id="132" w:name="_Toc40105645"/>
      <w:r w:rsidRPr="00262BBD">
        <w:rPr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 w:rsidRPr="00262BBD">
        <w:rPr>
          <w:szCs w:val="36"/>
          <w:shd w:val="clear" w:color="auto" w:fill="FFFFFF"/>
        </w:rPr>
        <w:t>Фаулер</w:t>
      </w:r>
      <w:proofErr w:type="spellEnd"/>
      <w:r w:rsidRPr="00262BBD">
        <w:rPr>
          <w:szCs w:val="36"/>
          <w:shd w:val="clear" w:color="auto" w:fill="FFFFFF"/>
        </w:rPr>
        <w:t xml:space="preserve"> М.</w:t>
      </w:r>
      <w:bookmarkEnd w:id="130"/>
      <w:bookmarkEnd w:id="131"/>
      <w:bookmarkEnd w:id="132"/>
    </w:p>
    <w:p w:rsidR="00FC2BB3" w:rsidRPr="00262BBD" w:rsidRDefault="00FC2BB3" w:rsidP="00262BBD">
      <w:pPr>
        <w:pStyle w:val="aa"/>
        <w:numPr>
          <w:ilvl w:val="0"/>
          <w:numId w:val="31"/>
        </w:numPr>
        <w:rPr>
          <w:b/>
          <w:szCs w:val="28"/>
          <w:shd w:val="clear" w:color="auto" w:fill="FFFFFF"/>
        </w:rPr>
      </w:pPr>
      <w:bookmarkStart w:id="133" w:name="_Toc40105483"/>
      <w:bookmarkStart w:id="134" w:name="_Toc40105629"/>
      <w:bookmarkStart w:id="135" w:name="_Toc40105646"/>
      <w:r w:rsidRPr="00262BBD">
        <w:rPr>
          <w:szCs w:val="28"/>
        </w:rPr>
        <w:t xml:space="preserve">UML для простых смертных </w:t>
      </w:r>
      <w:r w:rsidRPr="00262BBD">
        <w:rPr>
          <w:szCs w:val="28"/>
          <w:shd w:val="clear" w:color="auto" w:fill="FFFFFF"/>
        </w:rPr>
        <w:t xml:space="preserve">Роберт А. </w:t>
      </w:r>
      <w:proofErr w:type="spellStart"/>
      <w:r w:rsidRPr="00262BBD">
        <w:rPr>
          <w:szCs w:val="28"/>
          <w:shd w:val="clear" w:color="auto" w:fill="FFFFFF"/>
        </w:rPr>
        <w:t>Максимчук</w:t>
      </w:r>
      <w:proofErr w:type="spellEnd"/>
      <w:r w:rsidRPr="00262BBD">
        <w:rPr>
          <w:szCs w:val="28"/>
          <w:shd w:val="clear" w:color="auto" w:fill="FFFFFF"/>
        </w:rPr>
        <w:t xml:space="preserve"> 2016</w:t>
      </w:r>
      <w:bookmarkEnd w:id="133"/>
      <w:bookmarkEnd w:id="134"/>
      <w:bookmarkEnd w:id="135"/>
    </w:p>
    <w:p w:rsidR="00FC2BB3" w:rsidRPr="00262BBD" w:rsidRDefault="00FC2BB3" w:rsidP="00262BBD">
      <w:pPr>
        <w:pStyle w:val="aa"/>
        <w:numPr>
          <w:ilvl w:val="0"/>
          <w:numId w:val="31"/>
        </w:numPr>
        <w:rPr>
          <w:b/>
          <w:szCs w:val="28"/>
          <w:shd w:val="clear" w:color="auto" w:fill="FFFFFF"/>
        </w:rPr>
      </w:pPr>
      <w:bookmarkStart w:id="136" w:name="_Toc40105484"/>
      <w:bookmarkStart w:id="137" w:name="_Toc40105630"/>
      <w:bookmarkStart w:id="138" w:name="_Toc40105647"/>
      <w:r w:rsidRPr="00262BBD">
        <w:rPr>
          <w:szCs w:val="28"/>
        </w:rPr>
        <w:t xml:space="preserve">Введение в UML от создателей языка </w:t>
      </w:r>
      <w:proofErr w:type="spellStart"/>
      <w:r w:rsidRPr="00262BBD">
        <w:rPr>
          <w:szCs w:val="28"/>
          <w:shd w:val="clear" w:color="auto" w:fill="FFFFFF"/>
        </w:rPr>
        <w:t>Гради</w:t>
      </w:r>
      <w:proofErr w:type="spellEnd"/>
      <w:r w:rsidRPr="00262BBD">
        <w:rPr>
          <w:szCs w:val="28"/>
          <w:shd w:val="clear" w:color="auto" w:fill="FFFFFF"/>
        </w:rPr>
        <w:t xml:space="preserve"> Буч, Джеймс </w:t>
      </w:r>
      <w:proofErr w:type="spellStart"/>
      <w:r w:rsidRPr="00262BBD">
        <w:rPr>
          <w:szCs w:val="28"/>
          <w:shd w:val="clear" w:color="auto" w:fill="FFFFFF"/>
        </w:rPr>
        <w:t>Рамбо</w:t>
      </w:r>
      <w:proofErr w:type="spellEnd"/>
      <w:r w:rsidRPr="00262BBD">
        <w:rPr>
          <w:szCs w:val="28"/>
          <w:shd w:val="clear" w:color="auto" w:fill="FFFFFF"/>
        </w:rPr>
        <w:t>, Ивар Якобсон 2015</w:t>
      </w:r>
      <w:bookmarkEnd w:id="136"/>
      <w:bookmarkEnd w:id="137"/>
      <w:bookmarkEnd w:id="138"/>
    </w:p>
    <w:p w:rsidR="00FC2BB3" w:rsidRPr="00262BBD" w:rsidRDefault="00FC2BB3" w:rsidP="00262BBD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F022F" w:rsidRPr="00343D9C" w:rsidRDefault="003107D7" w:rsidP="00101071">
      <w:pPr>
        <w:pStyle w:val="1"/>
        <w:jc w:val="left"/>
      </w:pPr>
      <w:bookmarkStart w:id="139" w:name="_Toc40105485"/>
      <w:bookmarkStart w:id="140" w:name="_Toc40105631"/>
      <w:bookmarkStart w:id="141" w:name="_Toc40105648"/>
      <w:bookmarkStart w:id="142" w:name="_Toc40105699"/>
      <w:bookmarkStart w:id="143" w:name="_Toc40105720"/>
      <w:bookmarkStart w:id="144" w:name="_Toc40106044"/>
      <w:bookmarkStart w:id="145" w:name="_Toc40106133"/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  <w:bookmarkEnd w:id="139"/>
      <w:bookmarkEnd w:id="140"/>
      <w:bookmarkEnd w:id="141"/>
      <w:bookmarkEnd w:id="142"/>
      <w:bookmarkEnd w:id="143"/>
      <w:bookmarkEnd w:id="144"/>
      <w:bookmarkEnd w:id="145"/>
    </w:p>
    <w:p w:rsidR="007F022F" w:rsidRPr="004D5F9F" w:rsidRDefault="007F022F" w:rsidP="007F022F">
      <w:pPr>
        <w:jc w:val="center"/>
      </w:pPr>
      <w:r w:rsidRPr="00C83A7A">
        <w:rPr>
          <w:szCs w:val="28"/>
          <w:lang w:val="en-US"/>
        </w:rPr>
        <w:t>Admin</w:t>
      </w:r>
      <w:r w:rsidRPr="004D5F9F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 xml:space="preserve">(int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int </w:t>
      </w:r>
      <w:proofErr w:type="spell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 xml:space="preserve">(std::string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std::string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int </w:t>
      </w:r>
      <w:proofErr w:type="spell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 xml:space="preserve">(bool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 xml:space="preserve">(int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int </w:t>
      </w:r>
      <w:proofErr w:type="spell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 xml:space="preserve">(std::string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E16" w:rsidRDefault="00685E16" w:rsidP="00031AB1">
      <w:r>
        <w:separator/>
      </w:r>
    </w:p>
    <w:p w:rsidR="00685E16" w:rsidRDefault="00685E16"/>
  </w:endnote>
  <w:endnote w:type="continuationSeparator" w:id="0">
    <w:p w:rsidR="00685E16" w:rsidRDefault="00685E16" w:rsidP="00031AB1">
      <w:r>
        <w:continuationSeparator/>
      </w:r>
    </w:p>
    <w:p w:rsidR="00685E16" w:rsidRDefault="00685E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687B" w:rsidRDefault="002C687B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EndPr/>
    <w:sdtContent>
      <w:p w:rsidR="002C687B" w:rsidRDefault="002C687B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EndPr/>
    <w:sdtContent>
      <w:p w:rsidR="002C687B" w:rsidRDefault="002C687B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E16" w:rsidRDefault="00685E16" w:rsidP="00031AB1">
      <w:r>
        <w:separator/>
      </w:r>
    </w:p>
    <w:p w:rsidR="00685E16" w:rsidRDefault="00685E16"/>
  </w:footnote>
  <w:footnote w:type="continuationSeparator" w:id="0">
    <w:p w:rsidR="00685E16" w:rsidRDefault="00685E16" w:rsidP="00031AB1">
      <w:r>
        <w:continuationSeparator/>
      </w:r>
    </w:p>
    <w:p w:rsidR="00685E16" w:rsidRDefault="00685E1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76CF"/>
    <w:multiLevelType w:val="hybridMultilevel"/>
    <w:tmpl w:val="52F62C2C"/>
    <w:lvl w:ilvl="0" w:tplc="861EB724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912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621F90"/>
    <w:multiLevelType w:val="hybridMultilevel"/>
    <w:tmpl w:val="D95AEC18"/>
    <w:lvl w:ilvl="0" w:tplc="BB16A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4"/>
  </w:num>
  <w:num w:numId="5">
    <w:abstractNumId w:val="1"/>
  </w:num>
  <w:num w:numId="6">
    <w:abstractNumId w:val="19"/>
  </w:num>
  <w:num w:numId="7">
    <w:abstractNumId w:val="9"/>
  </w:num>
  <w:num w:numId="8">
    <w:abstractNumId w:val="3"/>
  </w:num>
  <w:num w:numId="9">
    <w:abstractNumId w:val="16"/>
  </w:num>
  <w:num w:numId="10">
    <w:abstractNumId w:val="11"/>
  </w:num>
  <w:num w:numId="11">
    <w:abstractNumId w:val="12"/>
  </w:num>
  <w:num w:numId="12">
    <w:abstractNumId w:val="4"/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15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6"/>
  </w:num>
  <w:num w:numId="23">
    <w:abstractNumId w:val="13"/>
  </w:num>
  <w:num w:numId="24">
    <w:abstractNumId w:val="17"/>
  </w:num>
  <w:num w:numId="25">
    <w:abstractNumId w:val="18"/>
  </w:num>
  <w:num w:numId="26">
    <w:abstractNumId w:val="7"/>
  </w:num>
  <w:num w:numId="27">
    <w:abstractNumId w:val="5"/>
  </w:num>
  <w:num w:numId="28">
    <w:abstractNumId w:val="10"/>
    <w:lvlOverride w:ilvl="0">
      <w:startOverride w:val="1"/>
    </w:lvlOverride>
  </w:num>
  <w:num w:numId="29">
    <w:abstractNumId w:val="14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2"/>
  </w:num>
  <w:num w:numId="32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3CA4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AFE"/>
    <w:rsid w:val="000F7E01"/>
    <w:rsid w:val="0010107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39FB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63F8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57B55"/>
    <w:rsid w:val="002606E0"/>
    <w:rsid w:val="00262308"/>
    <w:rsid w:val="00262BBD"/>
    <w:rsid w:val="00264186"/>
    <w:rsid w:val="0026490B"/>
    <w:rsid w:val="00264EE6"/>
    <w:rsid w:val="00265D6B"/>
    <w:rsid w:val="002664A1"/>
    <w:rsid w:val="0026774A"/>
    <w:rsid w:val="00267BB3"/>
    <w:rsid w:val="0027006A"/>
    <w:rsid w:val="002706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87B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225"/>
    <w:rsid w:val="00337D25"/>
    <w:rsid w:val="00342035"/>
    <w:rsid w:val="00342511"/>
    <w:rsid w:val="00343D9C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004D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438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312F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D11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5F9F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236C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85E16"/>
    <w:rsid w:val="00690114"/>
    <w:rsid w:val="00695994"/>
    <w:rsid w:val="00696856"/>
    <w:rsid w:val="006A00B7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6251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17A4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32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0B58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1F7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22F6"/>
    <w:rsid w:val="00A83036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0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2718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1BB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17C2"/>
    <w:rsid w:val="00D143E4"/>
    <w:rsid w:val="00D14F84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2BBA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36FD1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7B1"/>
    <w:rsid w:val="00F57F94"/>
    <w:rsid w:val="00F62280"/>
    <w:rsid w:val="00F62480"/>
    <w:rsid w:val="00F659F5"/>
    <w:rsid w:val="00F67007"/>
    <w:rsid w:val="00F67878"/>
    <w:rsid w:val="00F709CD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3651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E2869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qFormat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31">
    <w:name w:val="toc 3"/>
    <w:basedOn w:val="a2"/>
    <w:next w:val="a2"/>
    <w:autoRedefine/>
    <w:uiPriority w:val="39"/>
    <w:locked/>
    <w:rsid w:val="00A37F4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  <w:style w:type="paragraph" w:styleId="51">
    <w:name w:val="toc 5"/>
    <w:basedOn w:val="a2"/>
    <w:next w:val="a2"/>
    <w:autoRedefine/>
    <w:locked/>
    <w:rsid w:val="00262BB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2"/>
    <w:next w:val="a2"/>
    <w:autoRedefine/>
    <w:locked/>
    <w:rsid w:val="00262BB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2"/>
    <w:next w:val="a2"/>
    <w:autoRedefine/>
    <w:locked/>
    <w:rsid w:val="00262BB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2"/>
    <w:next w:val="a2"/>
    <w:autoRedefine/>
    <w:locked/>
    <w:rsid w:val="00262BB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2"/>
    <w:next w:val="a2"/>
    <w:autoRedefine/>
    <w:locked/>
    <w:rsid w:val="00262BBD"/>
    <w:pPr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3699A2-67CF-1040-9A4E-8F2607C6D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2541</Words>
  <Characters>14489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14</vt:i4>
      </vt:variant>
    </vt:vector>
  </HeadingPairs>
  <TitlesOfParts>
    <vt:vector size="15" baseType="lpstr">
      <vt:lpstr/>
      <vt:lpstr>ВВЕДЕНИЕ</vt:lpstr>
      <vt:lpstr>    Проектирование программного обеспечения информационной системы «Агентство недвиж</vt:lpstr>
      <vt:lpstr>    Диаграмма классов</vt:lpstr>
      <vt:lpstr>    Диаграммы взаимодействия</vt:lpstr>
      <vt:lpstr>        </vt:lpstr>
      <vt:lpstr>    Диаграммы состояний</vt:lpstr>
      <vt:lpstr>        </vt:lpstr>
      <vt:lpstr>    Диаграммы видов деятельности</vt:lpstr>
      <vt:lpstr>        </vt:lpstr>
      <vt:lpstr>    Диаграмма пакетов</vt:lpstr>
      <vt:lpstr>    Диаграмма размещения</vt:lpstr>
      <vt:lpstr>ЗАКЛЮЧЕНИЕ</vt:lpstr>
      <vt:lpstr>СПИСОК ИСПОЛЬЗОВАНЫХ ИСТОЧНИКОВ</vt:lpstr>
      <vt:lpstr>Приложение А. Листинг сгенерированного кода</vt:lpstr>
    </vt:vector>
  </TitlesOfParts>
  <LinksUpToDate>false</LinksUpToDate>
  <CharactersWithSpaces>16997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2020-05-11T13:18:00Z</dcterms:modified>
</cp:coreProperties>
</file>