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bookmarkStart w:id="0" w:name="_Hlk42112638"/>
      <w:bookmarkEnd w:id="0"/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C1D7E">
        <w:t>4</w:t>
      </w:r>
      <w:r w:rsidR="00A74901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54189D" w:rsidP="005418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</w:t>
            </w:r>
            <w:r w:rsidR="00F57E13">
              <w:t>оц</w:t>
            </w:r>
            <w:r>
              <w:t>ент</w:t>
            </w:r>
            <w:r w:rsidR="00F57E13">
              <w:t>, к</w:t>
            </w:r>
            <w:r w:rsidR="003C1D7E">
              <w:t>.ф.-м.н.,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C1D7E" w:rsidP="003C1D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В. Фаттахова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3C1D7E">
              <w:t xml:space="preserve"> №</w:t>
            </w:r>
            <w:r w:rsidR="004B04D2">
              <w:t xml:space="preserve"> </w:t>
            </w:r>
            <w:r w:rsidR="00AD14EA">
              <w:t>3</w:t>
            </w:r>
          </w:p>
          <w:p w:rsidR="004B04D2" w:rsidRDefault="004B04D2">
            <w:pPr>
              <w:pStyle w:val="a5"/>
              <w:spacing w:before="960"/>
            </w:pPr>
          </w:p>
        </w:tc>
      </w:tr>
      <w:tr w:rsidR="004B04D2" w:rsidRPr="004B04D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A5640" w:rsidRPr="001B50F9" w:rsidRDefault="00AD14EA" w:rsidP="00AD14EA">
            <w:pPr>
              <w:pStyle w:val="a8"/>
              <w:jc w:val="center"/>
            </w:pPr>
            <w:r w:rsidRPr="001B50F9">
              <w:rPr>
                <w:sz w:val="28"/>
                <w:szCs w:val="28"/>
              </w:rPr>
              <w:t xml:space="preserve">Парная </w:t>
            </w:r>
            <w:proofErr w:type="spellStart"/>
            <w:r w:rsidRPr="001B50F9">
              <w:rPr>
                <w:sz w:val="28"/>
                <w:szCs w:val="28"/>
              </w:rPr>
              <w:t>линейная</w:t>
            </w:r>
            <w:proofErr w:type="spellEnd"/>
            <w:r w:rsidRPr="001B50F9">
              <w:rPr>
                <w:sz w:val="28"/>
                <w:szCs w:val="28"/>
              </w:rPr>
              <w:t xml:space="preserve"> регрессия</w:t>
            </w:r>
          </w:p>
          <w:p w:rsidR="004B04D2" w:rsidRPr="008A5640" w:rsidRDefault="004B04D2" w:rsidP="004B04D2">
            <w:pPr>
              <w:rPr>
                <w:sz w:val="32"/>
                <w:szCs w:val="32"/>
              </w:rPr>
            </w:pPr>
          </w:p>
          <w:p w:rsidR="004B04D2" w:rsidRPr="008A5640" w:rsidRDefault="004B04D2" w:rsidP="004B04D2">
            <w:pPr>
              <w:rPr>
                <w:sz w:val="32"/>
                <w:szCs w:val="32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87041" w:rsidRDefault="00413AAB" w:rsidP="0058704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163E67">
              <w:rPr>
                <w:sz w:val="24"/>
                <w:szCs w:val="24"/>
                <w:lang w:val="ru-RU"/>
              </w:rPr>
              <w:t>ПРИКЛАДНАЯ ТЕОРИЯ ВЕРОЯТНОСТЕЙ И МАТЕМАТИЧЕСКАЯ СТАТИСТИКА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B04D2" w:rsidRDefault="00AD14E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03</w:t>
            </w:r>
            <w:r w:rsidR="004B04D2">
              <w:rPr>
                <w:lang w:val="en-US"/>
              </w:rPr>
              <w:t>.0</w:t>
            </w:r>
            <w:r>
              <w:t>6</w:t>
            </w:r>
            <w:r w:rsidR="004B04D2">
              <w:rPr>
                <w:lang w:val="en-US"/>
              </w:rPr>
              <w:t>.20</w:t>
            </w:r>
            <w:r w:rsidR="004B04D2">
              <w:t>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r>
              <w:t>Корнющенков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A5640" w:rsidRDefault="00413AAB" w:rsidP="00AD14E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F40A4B">
        <w:t>20</w:t>
      </w:r>
    </w:p>
    <w:p w:rsidR="00AD14EA" w:rsidRPr="009128E1" w:rsidRDefault="00AD14EA" w:rsidP="00AD14EA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6643B4" wp14:editId="4B396FC3">
            <wp:extent cx="3540642" cy="2126512"/>
            <wp:effectExtent l="0" t="0" r="15875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A097420-9335-0C43-ACBB-39D9C6C961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74650" w:rsidRDefault="00AD14EA" w:rsidP="00F74650">
      <w:pPr>
        <w:widowControl w:val="0"/>
        <w:autoSpaceDE w:val="0"/>
        <w:autoSpaceDN w:val="0"/>
        <w:adjustRightInd w:val="0"/>
        <w:spacing w:before="120"/>
      </w:pPr>
      <w:r w:rsidRPr="00AD14EA">
        <w:t>Вычислите выборочные характеристики: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F74650" w:rsidTr="00F74650">
        <w:tc>
          <w:tcPr>
            <w:tcW w:w="4815" w:type="dxa"/>
          </w:tcPr>
          <w:p w:rsidR="00F74650" w:rsidRPr="00F74650" w:rsidRDefault="00F74650" w:rsidP="00F7465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 w:rsidRPr="00F74650">
              <w:t>Xср</w:t>
            </w:r>
            <w:proofErr w:type="spellEnd"/>
          </w:p>
        </w:tc>
        <w:tc>
          <w:tcPr>
            <w:tcW w:w="4816" w:type="dxa"/>
          </w:tcPr>
          <w:p w:rsidR="00F74650" w:rsidRPr="00F74650" w:rsidRDefault="00F74650" w:rsidP="00F74650">
            <w:pPr>
              <w:jc w:val="center"/>
            </w:pPr>
            <w:r w:rsidRPr="00F74650">
              <w:t>10,75</w:t>
            </w:r>
          </w:p>
        </w:tc>
      </w:tr>
      <w:tr w:rsidR="00F74650" w:rsidTr="00F74650">
        <w:tc>
          <w:tcPr>
            <w:tcW w:w="4815" w:type="dxa"/>
          </w:tcPr>
          <w:p w:rsidR="00F74650" w:rsidRPr="00F74650" w:rsidRDefault="00F74650" w:rsidP="00F7465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74650">
              <w:rPr>
                <w:lang w:val="en-US"/>
              </w:rPr>
              <w:t>Y</w:t>
            </w:r>
            <w:r w:rsidRPr="00F74650">
              <w:t>ср</w:t>
            </w:r>
          </w:p>
        </w:tc>
        <w:tc>
          <w:tcPr>
            <w:tcW w:w="4816" w:type="dxa"/>
          </w:tcPr>
          <w:p w:rsidR="00F74650" w:rsidRPr="00F74650" w:rsidRDefault="00F74650" w:rsidP="00F74650">
            <w:pPr>
              <w:jc w:val="center"/>
            </w:pPr>
            <w:r w:rsidRPr="00F74650">
              <w:t>385,89</w:t>
            </w:r>
          </w:p>
        </w:tc>
      </w:tr>
      <w:tr w:rsidR="00F74650" w:rsidTr="00F74650">
        <w:tc>
          <w:tcPr>
            <w:tcW w:w="4815" w:type="dxa"/>
          </w:tcPr>
          <w:p w:rsidR="00F74650" w:rsidRPr="00F74650" w:rsidRDefault="00F579BD" w:rsidP="00F7465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816" w:type="dxa"/>
          </w:tcPr>
          <w:p w:rsidR="00F74650" w:rsidRPr="00F74650" w:rsidRDefault="00F74650" w:rsidP="00F74650">
            <w:pPr>
              <w:jc w:val="center"/>
            </w:pPr>
            <w:r w:rsidRPr="00F74650">
              <w:t>10,8282875</w:t>
            </w:r>
          </w:p>
        </w:tc>
      </w:tr>
      <w:tr w:rsidR="00F74650" w:rsidTr="00F74650">
        <w:tc>
          <w:tcPr>
            <w:tcW w:w="4815" w:type="dxa"/>
          </w:tcPr>
          <w:p w:rsidR="00F74650" w:rsidRPr="00F74650" w:rsidRDefault="00F579BD" w:rsidP="00F7465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816" w:type="dxa"/>
          </w:tcPr>
          <w:p w:rsidR="00F74650" w:rsidRPr="00F74650" w:rsidRDefault="00F74650" w:rsidP="00F74650">
            <w:pPr>
              <w:jc w:val="center"/>
            </w:pPr>
            <w:r w:rsidRPr="00F74650">
              <w:t>4192,00163</w:t>
            </w:r>
          </w:p>
        </w:tc>
      </w:tr>
      <w:tr w:rsidR="00F74650" w:rsidTr="00F74650">
        <w:tc>
          <w:tcPr>
            <w:tcW w:w="4815" w:type="dxa"/>
          </w:tcPr>
          <w:p w:rsidR="00F74650" w:rsidRPr="00F74650" w:rsidRDefault="00F579BD" w:rsidP="00F7465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816" w:type="dxa"/>
          </w:tcPr>
          <w:p w:rsidR="00F74650" w:rsidRPr="00F74650" w:rsidRDefault="00F74650" w:rsidP="00F74650">
            <w:pPr>
              <w:jc w:val="center"/>
            </w:pPr>
            <w:r w:rsidRPr="00F74650">
              <w:t>3,23532759</w:t>
            </w:r>
          </w:p>
        </w:tc>
      </w:tr>
      <w:tr w:rsidR="00F74650" w:rsidTr="00F74650">
        <w:tc>
          <w:tcPr>
            <w:tcW w:w="4815" w:type="dxa"/>
          </w:tcPr>
          <w:p w:rsidR="00F74650" w:rsidRPr="00F74650" w:rsidRDefault="00F579BD" w:rsidP="00F7465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816" w:type="dxa"/>
          </w:tcPr>
          <w:p w:rsidR="00F74650" w:rsidRPr="00F74650" w:rsidRDefault="00F74650" w:rsidP="00F74650">
            <w:pPr>
              <w:jc w:val="center"/>
            </w:pPr>
            <w:r w:rsidRPr="00F74650">
              <w:t>63,6574288</w:t>
            </w:r>
          </w:p>
        </w:tc>
      </w:tr>
      <w:tr w:rsidR="00F74650" w:rsidTr="00F74650">
        <w:tc>
          <w:tcPr>
            <w:tcW w:w="4815" w:type="dxa"/>
          </w:tcPr>
          <w:p w:rsidR="00F74650" w:rsidRPr="00F74650" w:rsidRDefault="00F74650" w:rsidP="00F7465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 К</w:t>
            </w:r>
            <w:r w:rsidRPr="00F74650">
              <w:t>оэффициент корреляции</w:t>
            </w:r>
          </w:p>
        </w:tc>
        <w:tc>
          <w:tcPr>
            <w:tcW w:w="4816" w:type="dxa"/>
          </w:tcPr>
          <w:p w:rsidR="00F74650" w:rsidRPr="00F74650" w:rsidRDefault="00F74650" w:rsidP="00F74650">
            <w:pPr>
              <w:jc w:val="center"/>
            </w:pPr>
            <w:r w:rsidRPr="00F74650">
              <w:t>0,94572638</w:t>
            </w:r>
          </w:p>
        </w:tc>
      </w:tr>
    </w:tbl>
    <w:p w:rsidR="00F74650" w:rsidRDefault="00F74650" w:rsidP="00F74650">
      <w:pPr>
        <w:pStyle w:val="a8"/>
      </w:pPr>
      <w:r>
        <w:t xml:space="preserve">Основная и альтернативная гипотезы </w:t>
      </w:r>
    </w:p>
    <w:p w:rsidR="00F74650" w:rsidRDefault="00F74650" w:rsidP="00F74650">
      <w:pPr>
        <w:widowControl w:val="0"/>
        <w:autoSpaceDE w:val="0"/>
        <w:autoSpaceDN w:val="0"/>
        <w:adjustRightInd w:val="0"/>
        <w:spacing w:before="120"/>
      </w:pPr>
      <w:r w:rsidRPr="00F74650">
        <w:t xml:space="preserve">H0: </w:t>
      </w:r>
      <w:r w:rsidR="00116517">
        <w:rPr>
          <w:lang w:val="en-US"/>
        </w:rPr>
        <w:t>p</w:t>
      </w:r>
      <w:r w:rsidRPr="00F74650">
        <w:t>= 0</w:t>
      </w:r>
    </w:p>
    <w:p w:rsidR="00F579BD" w:rsidRPr="00F579BD" w:rsidRDefault="00F74650" w:rsidP="00F74650">
      <w:pPr>
        <w:widowControl w:val="0"/>
        <w:autoSpaceDE w:val="0"/>
        <w:autoSpaceDN w:val="0"/>
        <w:adjustRightInd w:val="0"/>
        <w:spacing w:before="120"/>
      </w:pPr>
      <w:r w:rsidRPr="00F74650">
        <w:t>H0:</w:t>
      </w:r>
      <w:r w:rsidR="00116517">
        <w:rPr>
          <w:lang w:val="en-US"/>
        </w:rPr>
        <w:t xml:space="preserve"> p </w:t>
      </w:r>
      <w:r>
        <w:t>!</w:t>
      </w:r>
      <w:r w:rsidRPr="00F74650">
        <w:t>= 0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F579BD" w:rsidTr="00F579BD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9BD" w:rsidRPr="00F579BD" w:rsidRDefault="00F579BD">
            <w:pPr>
              <w:rPr>
                <w:rFonts w:ascii="Arial Cyr" w:hAnsi="Arial Cyr"/>
                <w:sz w:val="20"/>
                <w:szCs w:val="20"/>
                <w:lang w:val="en-US"/>
              </w:rPr>
            </w:pPr>
            <w:r>
              <w:rPr>
                <w:rFonts w:ascii="Arial Cyr" w:hAnsi="Arial Cyr"/>
                <w:sz w:val="20"/>
                <w:szCs w:val="20"/>
              </w:rPr>
              <w:t>Z*</w:t>
            </w:r>
            <w:r>
              <w:rPr>
                <w:rFonts w:ascii="Arial Cyr" w:hAnsi="Arial Cyr"/>
                <w:sz w:val="20"/>
                <w:szCs w:val="20"/>
                <w:lang w:val="en-US"/>
              </w:rPr>
              <w:t xml:space="preserve"> =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9BD" w:rsidRDefault="00F579BD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15,3995933</w:t>
            </w:r>
          </w:p>
        </w:tc>
      </w:tr>
      <w:tr w:rsidR="00F579BD" w:rsidTr="00F579BD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9BD" w:rsidRPr="00F579BD" w:rsidRDefault="00F579BD">
            <w:pPr>
              <w:rPr>
                <w:rFonts w:ascii="Arial Cyr" w:hAnsi="Arial Cyr"/>
                <w:sz w:val="20"/>
                <w:szCs w:val="20"/>
                <w:lang w:val="en-US"/>
              </w:rPr>
            </w:pPr>
            <w:r>
              <w:rPr>
                <w:rFonts w:ascii="Arial Cyr" w:hAnsi="Arial Cyr"/>
                <w:sz w:val="20"/>
                <w:szCs w:val="20"/>
                <w:lang w:val="en-US"/>
              </w:rPr>
              <w:t xml:space="preserve">k =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9BD" w:rsidRDefault="00F579BD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4,19597182</w:t>
            </w:r>
          </w:p>
        </w:tc>
      </w:tr>
    </w:tbl>
    <w:p w:rsidR="00F74650" w:rsidRDefault="00F579BD" w:rsidP="00F74650">
      <w:pPr>
        <w:widowControl w:val="0"/>
        <w:autoSpaceDE w:val="0"/>
        <w:autoSpaceDN w:val="0"/>
        <w:adjustRightInd w:val="0"/>
        <w:spacing w:before="120"/>
      </w:pPr>
      <w:r>
        <w:rPr>
          <w:lang w:val="en-US"/>
        </w:rPr>
        <w:t>Z</w:t>
      </w:r>
      <w:r w:rsidRPr="00F579BD">
        <w:t>*</w:t>
      </w:r>
      <w:r>
        <w:t xml:space="preserve"> попадает в критическую область</w:t>
      </w:r>
    </w:p>
    <w:p w:rsidR="00F579BD" w:rsidRDefault="00F579BD" w:rsidP="00F74650">
      <w:pPr>
        <w:widowControl w:val="0"/>
        <w:autoSpaceDE w:val="0"/>
        <w:autoSpaceDN w:val="0"/>
        <w:adjustRightInd w:val="0"/>
        <w:spacing w:before="120"/>
      </w:pPr>
      <w:r>
        <w:rPr>
          <w:lang w:val="en-US"/>
        </w:rPr>
        <w:t xml:space="preserve">H0 </w:t>
      </w:r>
      <w:r>
        <w:t>отклоняем</w:t>
      </w:r>
    </w:p>
    <w:p w:rsidR="00F579BD" w:rsidRPr="00F579BD" w:rsidRDefault="00F579BD" w:rsidP="00F74650">
      <w:pPr>
        <w:widowControl w:val="0"/>
        <w:autoSpaceDE w:val="0"/>
        <w:autoSpaceDN w:val="0"/>
        <w:adjustRightInd w:val="0"/>
        <w:spacing w:before="120"/>
      </w:pPr>
      <w:r>
        <w:rPr>
          <w:lang w:val="en-US"/>
        </w:rPr>
        <w:t>H1</w:t>
      </w:r>
      <w:r>
        <w:t xml:space="preserve"> принимает</w:t>
      </w:r>
    </w:p>
    <w:p w:rsidR="00F74650" w:rsidRDefault="00F74650" w:rsidP="00F74650">
      <w:pPr>
        <w:pStyle w:val="a8"/>
      </w:pPr>
      <w:r>
        <w:t xml:space="preserve">Коэффициенты </w:t>
      </w:r>
      <w:proofErr w:type="spellStart"/>
      <w:r>
        <w:t>выборочнои</w:t>
      </w:r>
      <w:proofErr w:type="spellEnd"/>
      <w:r>
        <w:t xml:space="preserve">̆ </w:t>
      </w:r>
      <w:proofErr w:type="spellStart"/>
      <w:r>
        <w:t>линейнои</w:t>
      </w:r>
      <w:proofErr w:type="spellEnd"/>
      <w:r>
        <w:t xml:space="preserve">̆ регрессии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F74650" w:rsidTr="00F74650">
        <w:trPr>
          <w:trHeight w:val="4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50" w:rsidRDefault="00F74650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18,607856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50" w:rsidRDefault="00F74650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185,89883</w:t>
            </w:r>
          </w:p>
        </w:tc>
      </w:tr>
      <w:tr w:rsidR="00F74650" w:rsidTr="00F74650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50" w:rsidRDefault="00F74650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1,20833425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50" w:rsidRDefault="00F74650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13,5625182</w:t>
            </w:r>
          </w:p>
        </w:tc>
      </w:tr>
      <w:tr w:rsidR="00F74650" w:rsidTr="00F74650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50" w:rsidRDefault="00F74650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0,89439839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50" w:rsidRDefault="00F74650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21,4124308</w:t>
            </w:r>
          </w:p>
        </w:tc>
      </w:tr>
      <w:tr w:rsidR="00F74650" w:rsidTr="00F74650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50" w:rsidRDefault="00F74650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237,147475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50" w:rsidRDefault="00F74650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28</w:t>
            </w:r>
          </w:p>
        </w:tc>
      </w:tr>
      <w:tr w:rsidR="00F74650" w:rsidTr="00F74650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50" w:rsidRDefault="00F74650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108730,266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50" w:rsidRDefault="00F74650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12837,7814</w:t>
            </w:r>
          </w:p>
        </w:tc>
      </w:tr>
    </w:tbl>
    <w:p w:rsidR="00F74650" w:rsidRDefault="00F74650" w:rsidP="00F74650">
      <w:pPr>
        <w:pStyle w:val="a8"/>
      </w:pPr>
    </w:p>
    <w:p w:rsidR="00F74650" w:rsidRDefault="00F74650" w:rsidP="00F74650">
      <w:pPr>
        <w:pStyle w:val="a8"/>
      </w:pPr>
      <w:r>
        <w:t xml:space="preserve">Уравнение </w:t>
      </w:r>
      <w:proofErr w:type="spellStart"/>
      <w:r>
        <w:t>эмпирическои</w:t>
      </w:r>
      <w:proofErr w:type="spellEnd"/>
      <w:r>
        <w:t xml:space="preserve">̆ регрессии </w:t>
      </w:r>
    </w:p>
    <w:p w:rsidR="00F74650" w:rsidRDefault="00F74650" w:rsidP="00F74650">
      <w:pPr>
        <w:pStyle w:val="a8"/>
      </w:pPr>
      <w:r w:rsidRPr="00F74650">
        <w:t>y = 18,61x + 185,9</w:t>
      </w:r>
    </w:p>
    <w:p w:rsidR="00F74650" w:rsidRDefault="00F74650" w:rsidP="00F74650">
      <w:pPr>
        <w:pStyle w:val="a8"/>
      </w:pPr>
    </w:p>
    <w:p w:rsidR="00F74650" w:rsidRDefault="00F74650" w:rsidP="00F74650">
      <w:pPr>
        <w:pStyle w:val="a8"/>
      </w:pPr>
      <w:r>
        <w:t xml:space="preserve">Коэффициента детерминации = </w:t>
      </w:r>
      <w:r w:rsidRPr="00F74650">
        <w:t>0,894398391</w:t>
      </w:r>
      <w:r>
        <w:t xml:space="preserve"> = 89</w:t>
      </w:r>
      <w:r w:rsidRPr="00F74650">
        <w:t>%</w:t>
      </w:r>
    </w:p>
    <w:p w:rsidR="00F74650" w:rsidRDefault="00F74650" w:rsidP="00F74650">
      <w:pPr>
        <w:rPr>
          <w:rFonts w:ascii="Arial Cyr" w:hAnsi="Arial Cyr"/>
          <w:sz w:val="20"/>
          <w:szCs w:val="20"/>
        </w:rPr>
      </w:pPr>
      <w:r>
        <w:t xml:space="preserve">Влияние </w:t>
      </w:r>
      <w:proofErr w:type="spellStart"/>
      <w:r>
        <w:t>неучтённых</w:t>
      </w:r>
      <w:proofErr w:type="spellEnd"/>
      <w:r>
        <w:t xml:space="preserve"> и </w:t>
      </w:r>
      <w:proofErr w:type="spellStart"/>
      <w:r>
        <w:t>случайных</w:t>
      </w:r>
      <w:proofErr w:type="spellEnd"/>
      <w:r>
        <w:t xml:space="preserve"> факторов в </w:t>
      </w:r>
      <w:proofErr w:type="spellStart"/>
      <w:r>
        <w:t>даннои</w:t>
      </w:r>
      <w:proofErr w:type="spellEnd"/>
      <w:r>
        <w:t xml:space="preserve">̆ модели = </w:t>
      </w:r>
      <w:r>
        <w:rPr>
          <w:rFonts w:ascii="Arial Cyr" w:hAnsi="Arial Cyr"/>
          <w:sz w:val="20"/>
          <w:szCs w:val="20"/>
        </w:rPr>
        <w:t>0,10560161 = 11</w:t>
      </w:r>
      <w:r w:rsidRPr="00F74650">
        <w:rPr>
          <w:rFonts w:ascii="Arial Cyr" w:hAnsi="Arial Cyr"/>
          <w:sz w:val="20"/>
          <w:szCs w:val="20"/>
        </w:rPr>
        <w:t>%</w:t>
      </w:r>
    </w:p>
    <w:p w:rsidR="00F74650" w:rsidRDefault="00F74650" w:rsidP="00F74650"/>
    <w:p w:rsidR="001B50F9" w:rsidRDefault="00F74650" w:rsidP="00F74650">
      <w:pPr>
        <w:rPr>
          <w:rFonts w:ascii="Arial Cyr" w:hAnsi="Arial Cyr"/>
          <w:sz w:val="20"/>
          <w:szCs w:val="20"/>
        </w:rPr>
      </w:pPr>
      <w:r>
        <w:t xml:space="preserve">Значимость в целом полученного уравнения регрессии по критерию Фишера = </w:t>
      </w:r>
      <w:r>
        <w:rPr>
          <w:rFonts w:ascii="Arial Cyr" w:hAnsi="Arial Cyr"/>
          <w:sz w:val="20"/>
          <w:szCs w:val="20"/>
        </w:rPr>
        <w:t>4,19597182</w:t>
      </w:r>
    </w:p>
    <w:p w:rsidR="001B50F9" w:rsidRDefault="001B50F9" w:rsidP="00F74650">
      <w:pPr>
        <w:rPr>
          <w:rFonts w:ascii="Arial Cyr" w:hAnsi="Arial Cyr"/>
          <w:sz w:val="20"/>
          <w:szCs w:val="20"/>
        </w:rPr>
      </w:pPr>
    </w:p>
    <w:p w:rsidR="001B50F9" w:rsidRDefault="001B50F9" w:rsidP="00F74650">
      <w:pPr>
        <w:rPr>
          <w:rFonts w:ascii="Arial Cyr" w:hAnsi="Arial Cyr"/>
          <w:sz w:val="20"/>
          <w:szCs w:val="20"/>
        </w:rPr>
      </w:pPr>
      <w:r w:rsidRPr="001B50F9">
        <w:rPr>
          <w:rFonts w:ascii="Arial Cyr" w:hAnsi="Arial Cyr"/>
          <w:sz w:val="20"/>
          <w:szCs w:val="20"/>
        </w:rPr>
        <w:t>F*</w:t>
      </w:r>
      <w:r>
        <w:rPr>
          <w:rFonts w:ascii="Arial Cyr" w:hAnsi="Arial Cyr"/>
          <w:sz w:val="20"/>
          <w:szCs w:val="20"/>
        </w:rPr>
        <w:t xml:space="preserve"> </w:t>
      </w:r>
      <w:r w:rsidRPr="001B50F9">
        <w:rPr>
          <w:rFonts w:ascii="Arial Cyr" w:hAnsi="Arial Cyr"/>
          <w:sz w:val="20"/>
          <w:szCs w:val="20"/>
        </w:rPr>
        <w:t>=</w:t>
      </w:r>
      <w:r>
        <w:rPr>
          <w:rFonts w:ascii="Arial Cyr" w:hAnsi="Arial Cyr"/>
          <w:sz w:val="20"/>
          <w:szCs w:val="20"/>
        </w:rPr>
        <w:t xml:space="preserve"> 237,147475</w:t>
      </w:r>
    </w:p>
    <w:p w:rsidR="00F74650" w:rsidRDefault="001B50F9" w:rsidP="00F74650">
      <w:pPr>
        <w:pStyle w:val="a8"/>
      </w:pPr>
      <w:r w:rsidRPr="001B50F9">
        <w:t xml:space="preserve">Есть все основания для использования </w:t>
      </w:r>
      <w:proofErr w:type="spellStart"/>
      <w:r w:rsidRPr="001B50F9">
        <w:t>линейнои</w:t>
      </w:r>
      <w:proofErr w:type="spellEnd"/>
      <w:r w:rsidRPr="001B50F9">
        <w:t xml:space="preserve">̆ </w:t>
      </w:r>
      <w:proofErr w:type="spellStart"/>
      <w:r w:rsidRPr="001B50F9">
        <w:t>регрессионнои</w:t>
      </w:r>
      <w:proofErr w:type="spellEnd"/>
      <w:r w:rsidRPr="001B50F9">
        <w:t xml:space="preserve">̆ модели для </w:t>
      </w:r>
      <w:proofErr w:type="spellStart"/>
      <w:r w:rsidRPr="001B50F9">
        <w:t>приближённои</w:t>
      </w:r>
      <w:proofErr w:type="spellEnd"/>
      <w:r w:rsidRPr="001B50F9">
        <w:t>̆ оценки взаимосвязи</w:t>
      </w:r>
    </w:p>
    <w:p w:rsidR="001B50F9" w:rsidRDefault="001B50F9" w:rsidP="00F74650">
      <w:pPr>
        <w:pStyle w:val="a8"/>
      </w:pPr>
      <w:r w:rsidRPr="001B50F9">
        <w:t xml:space="preserve">Отклоняем нулевую гипотезу, принимаем альтернативную: между переменными </w:t>
      </w:r>
      <w:r w:rsidRPr="001B50F9">
        <w:rPr>
          <w:rFonts w:ascii="Cambria Math" w:hAnsi="Cambria Math" w:cs="Cambria Math"/>
        </w:rPr>
        <w:t>𝒙</w:t>
      </w:r>
      <w:r w:rsidRPr="001B50F9">
        <w:t xml:space="preserve"> и </w:t>
      </w:r>
      <w:r w:rsidRPr="001B50F9">
        <w:rPr>
          <w:rFonts w:ascii="Cambria Math" w:hAnsi="Cambria Math" w:cs="Cambria Math"/>
        </w:rPr>
        <w:t>𝒚</w:t>
      </w:r>
      <w:r w:rsidRPr="001B50F9">
        <w:t xml:space="preserve"> в </w:t>
      </w:r>
      <w:proofErr w:type="spellStart"/>
      <w:r w:rsidRPr="001B50F9">
        <w:t>генеральнои</w:t>
      </w:r>
      <w:proofErr w:type="spellEnd"/>
      <w:r w:rsidRPr="001B50F9">
        <w:t xml:space="preserve">̆ совокупности существует статистически значимая </w:t>
      </w:r>
      <w:proofErr w:type="spellStart"/>
      <w:r w:rsidRPr="001B50F9">
        <w:t>линейная</w:t>
      </w:r>
      <w:proofErr w:type="spellEnd"/>
      <w:r w:rsidRPr="001B50F9">
        <w:t xml:space="preserve"> зависимость.</w:t>
      </w:r>
    </w:p>
    <w:p w:rsidR="001B50F9" w:rsidRDefault="001B50F9" w:rsidP="001B50F9">
      <w:pPr>
        <w:pStyle w:val="a8"/>
        <w:rPr>
          <w:position w:val="2"/>
        </w:rPr>
      </w:pPr>
      <w:r>
        <w:t xml:space="preserve">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^</m:t>
            </m:r>
          </m:sup>
        </m:sSubSup>
      </m:oMath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317,402623</w:t>
            </w:r>
          </w:p>
        </w:tc>
      </w:tr>
      <w:tr w:rsidR="001B50F9" w:rsidTr="001B50F9">
        <w:trPr>
          <w:trHeight w:val="5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422,340936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335,492225</w:t>
            </w:r>
          </w:p>
        </w:tc>
      </w:tr>
      <w:tr w:rsidR="001B50F9" w:rsidTr="001B50F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336,443932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314,650441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397,456175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340,354016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401,300827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318,290866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347,43343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298,938393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362,379531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368,971732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439,864756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419,291552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353,060089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325,736976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404,269802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398,992005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502,142662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460,007611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291,671505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423,102631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487,134176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357,442726</w:t>
            </w:r>
          </w:p>
        </w:tc>
      </w:tr>
      <w:tr w:rsidR="001B50F9" w:rsidTr="001B50F9">
        <w:trPr>
          <w:trHeight w:val="2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404,720143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400,150097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427,686005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540,326696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379,686431</w:t>
            </w:r>
          </w:p>
        </w:tc>
      </w:tr>
    </w:tbl>
    <w:p w:rsidR="001B50F9" w:rsidRPr="003A79AF" w:rsidRDefault="001B50F9" w:rsidP="001B50F9">
      <w:pPr>
        <w:pStyle w:val="a8"/>
        <w:rPr>
          <w:position w:val="2"/>
        </w:rPr>
      </w:pPr>
    </w:p>
    <w:p w:rsidR="001B50F9" w:rsidRDefault="009128E1" w:rsidP="001B50F9">
      <w:pPr>
        <w:pStyle w:val="a8"/>
        <w:rPr>
          <w:position w:val="2"/>
        </w:rPr>
      </w:pPr>
      <w:r>
        <w:rPr>
          <w:noProof/>
        </w:rPr>
        <w:drawing>
          <wp:inline distT="0" distB="0" distL="0" distR="0" wp14:anchorId="5E03FABB" wp14:editId="54106519">
            <wp:extent cx="4529667" cy="2675467"/>
            <wp:effectExtent l="0" t="0" r="17145" b="1714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A097420-9335-0C43-ACBB-39D9C6C961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50F9" w:rsidRPr="009128E1" w:rsidRDefault="00F579BD" w:rsidP="001B50F9">
      <w:pPr>
        <w:pStyle w:val="a8"/>
      </w:pPr>
      <m:oMath>
        <m:sSubSup>
          <m:sSubSupPr>
            <m:ctrlPr>
              <w:rPr>
                <w:rFonts w:ascii="Cambria Math" w:hAnsi="Cambria Math"/>
                <w:i/>
                <w:position w:val="2"/>
                <w:lang w:val="en-US"/>
              </w:rPr>
            </m:ctrlPr>
          </m:sSubSupPr>
          <m:e>
            <m:r>
              <w:rPr>
                <w:rFonts w:ascii="Cambria Math" w:hAnsi="Cambria Math"/>
                <w:position w:val="2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position w:val="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position w:val="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position w:val="2"/>
                    <w:lang w:val="en-US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position w:val="2"/>
              </w:rPr>
              <m:t>^</m:t>
            </m:r>
          </m:sup>
        </m:sSubSup>
      </m:oMath>
      <w:r w:rsidR="001B50F9" w:rsidRPr="009128E1">
        <w:rPr>
          <w:position w:val="2"/>
        </w:rPr>
        <w:t xml:space="preserve"> </w:t>
      </w:r>
      <w:r w:rsidR="001B50F9">
        <w:rPr>
          <w:rFonts w:ascii="Symbol" w:hAnsi="Symbol"/>
        </w:rPr>
        <w:sym w:font="Symbol" w:char="F03D"/>
      </w:r>
      <w:r w:rsidR="001B50F9">
        <w:rPr>
          <w:rFonts w:ascii="Symbol" w:hAnsi="Symbol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  <m:sup>
            <m:r>
              <w:rPr>
                <w:rFonts w:ascii="Cambria Math" w:hAnsi="Cambria Math"/>
              </w:rPr>
              <m:t>^</m:t>
            </m:r>
          </m:sup>
        </m:sSubSup>
      </m:oMath>
      <w:r w:rsidR="001B50F9" w:rsidRPr="009128E1">
        <w:rPr>
          <w:position w:val="2"/>
        </w:rPr>
        <w:t xml:space="preserve"> </w:t>
      </w:r>
      <w:r w:rsidR="001B50F9">
        <w:rPr>
          <w:rFonts w:ascii="Symbol" w:hAnsi="Symbol"/>
        </w:rPr>
        <w:sym w:font="Symbol" w:char="F03D"/>
      </w:r>
      <w:r w:rsidR="001B50F9">
        <w:rPr>
          <w:rFonts w:ascii="Symbol" w:hAnsi="Symbo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B50F9" w:rsidRPr="009128E1">
        <w:rPr>
          <w:rFonts w:ascii="Times New Roman,Italic" w:hAnsi="Times New Roman,Italic"/>
        </w:rPr>
        <w:t xml:space="preserve"> </w:t>
      </w:r>
      <w:r w:rsidR="001B50F9">
        <w:rPr>
          <w:rFonts w:ascii="Symbol" w:hAnsi="Symbol"/>
        </w:rPr>
        <w:sym w:font="Symbol" w:char="F02B"/>
      </w:r>
      <w:r w:rsidR="001B50F9">
        <w:rPr>
          <w:rFonts w:ascii="Symbol" w:hAnsi="Symbo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50F9" w:rsidRPr="009128E1">
        <w:rPr>
          <w:rFonts w:ascii="Times New Roman,Italic" w:hAnsi="Times New Roman,Italic"/>
        </w:rPr>
        <w:t xml:space="preserve"> </w:t>
      </w:r>
      <w:r w:rsidR="001B50F9" w:rsidRPr="001B50F9">
        <w:rPr>
          <w:rFonts w:ascii="Times New Roman,Italic" w:hAnsi="Times New Roman,Italic"/>
          <w:lang w:val="en-US"/>
        </w:rPr>
        <w:t>x</w:t>
      </w:r>
      <w:r w:rsidR="001B50F9" w:rsidRPr="009128E1">
        <w:rPr>
          <w:position w:val="10"/>
          <w:sz w:val="14"/>
          <w:szCs w:val="14"/>
        </w:rPr>
        <w:t xml:space="preserve">* </w:t>
      </w:r>
      <w:r w:rsidR="001B50F9" w:rsidRPr="009128E1">
        <w:t xml:space="preserve"> = </w:t>
      </w:r>
      <w:r w:rsidR="001B50F9" w:rsidRPr="009128E1">
        <w:rPr>
          <w:rFonts w:ascii="Arial Cyr" w:hAnsi="Arial Cyr"/>
          <w:sz w:val="20"/>
          <w:szCs w:val="20"/>
        </w:rPr>
        <w:t>405,89062</w:t>
      </w:r>
      <w:r w:rsidR="009128E1" w:rsidRPr="009128E1">
        <w:rPr>
          <w:rFonts w:ascii="Arial Cyr" w:hAnsi="Arial Cyr"/>
          <w:sz w:val="20"/>
          <w:szCs w:val="20"/>
        </w:rPr>
        <w:t xml:space="preserve"> - </w:t>
      </w:r>
      <w:proofErr w:type="spellStart"/>
      <w:r w:rsidR="009128E1">
        <w:t>точечныи</w:t>
      </w:r>
      <w:proofErr w:type="spellEnd"/>
      <w:r w:rsidR="009128E1">
        <w:t xml:space="preserve">̆ прогноз </w:t>
      </w:r>
    </w:p>
    <w:p w:rsidR="009128E1" w:rsidRPr="009128E1" w:rsidRDefault="00992D39" w:rsidP="001B50F9">
      <w:pPr>
        <w:pStyle w:val="a8"/>
      </w:pPr>
      <w:r>
        <w:rPr>
          <w:lang w:val="en-US"/>
        </w:rPr>
        <w:t>P{</w:t>
      </w:r>
      <w:r w:rsidR="009128E1">
        <w:rPr>
          <w:lang w:val="en-US"/>
        </w:rPr>
        <w:t>361,22 &lt; y(11,82) &lt; 450,5</w:t>
      </w:r>
      <w:r w:rsidR="00D50B64">
        <w:rPr>
          <w:lang w:val="en-US"/>
        </w:rPr>
        <w:t>6</w:t>
      </w:r>
      <w:r>
        <w:rPr>
          <w:lang w:val="en-US"/>
        </w:rPr>
        <w:t>} = 0,95</w:t>
      </w:r>
      <w:r w:rsidR="009128E1">
        <w:rPr>
          <w:lang w:val="en-US"/>
        </w:rPr>
        <w:t xml:space="preserve"> – </w:t>
      </w:r>
      <w:r w:rsidR="009128E1">
        <w:t>доверительный интервал</w:t>
      </w:r>
    </w:p>
    <w:p w:rsidR="001B50F9" w:rsidRPr="001B50F9" w:rsidRDefault="001B50F9" w:rsidP="001B50F9">
      <w:pPr>
        <w:pStyle w:val="a8"/>
      </w:pPr>
      <w:r w:rsidRPr="001B50F9">
        <w:t xml:space="preserve">Остатки 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29,631208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-5,4166339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2,55024772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-1,004269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11,1940965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0,6968947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-2,2237997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6,33933582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4,37333568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-17,206479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-40,075367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15,1755179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-12,429011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-4,1089877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14,2890853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2,11799588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3,80908461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-4,5177262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15,25761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-24,183118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-6,2880479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-13,338592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-24,276714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50,4773388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19,3424581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-26,062077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-41,438215</w:t>
            </w:r>
          </w:p>
        </w:tc>
      </w:tr>
      <w:tr w:rsidR="001B50F9" w:rsidTr="001B50F9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26,7444601</w:t>
            </w:r>
          </w:p>
        </w:tc>
      </w:tr>
      <w:tr w:rsidR="001B50F9" w:rsidTr="001B50F9">
        <w:trPr>
          <w:trHeight w:val="28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50F9" w:rsidRDefault="001B50F9">
            <w:pPr>
              <w:jc w:val="right"/>
              <w:rPr>
                <w:rFonts w:ascii="Arial Cyr" w:hAnsi="Arial Cyr"/>
                <w:sz w:val="20"/>
                <w:szCs w:val="20"/>
              </w:rPr>
            </w:pPr>
            <w:r>
              <w:rPr>
                <w:rFonts w:ascii="Arial Cyr" w:hAnsi="Arial Cyr"/>
                <w:sz w:val="20"/>
                <w:szCs w:val="20"/>
              </w:rPr>
              <w:t>20,5703672</w:t>
            </w:r>
          </w:p>
        </w:tc>
      </w:tr>
    </w:tbl>
    <w:p w:rsidR="0081717C" w:rsidRPr="0081717C" w:rsidRDefault="0081717C" w:rsidP="009128E1">
      <w:pPr>
        <w:pStyle w:val="a8"/>
        <w:rPr>
          <w:lang w:val="en-US"/>
        </w:rPr>
      </w:pPr>
    </w:p>
    <w:p w:rsidR="0081717C" w:rsidRDefault="00F579BD" w:rsidP="009128E1">
      <w:pPr>
        <w:pStyle w:val="a8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</m:oMath>
      <w:r w:rsidR="001B50F9" w:rsidRPr="009128E1">
        <w:rPr>
          <w:rFonts w:ascii="Times New Roman,Italic" w:hAnsi="Times New Roman,Italic"/>
        </w:rPr>
        <w:t xml:space="preserve"> = </w:t>
      </w:r>
      <w:r w:rsidR="001B50F9">
        <w:rPr>
          <w:rFonts w:ascii="Arial Cyr" w:hAnsi="Arial Cyr"/>
          <w:sz w:val="20"/>
          <w:szCs w:val="20"/>
        </w:rPr>
        <w:t>3,76583645</w:t>
      </w:r>
      <w:r w:rsidR="009128E1" w:rsidRPr="009128E1">
        <w:rPr>
          <w:rFonts w:ascii="Arial Cyr" w:hAnsi="Arial Cyr"/>
          <w:sz w:val="20"/>
          <w:szCs w:val="20"/>
        </w:rPr>
        <w:t xml:space="preserve"> </w:t>
      </w:r>
      <w:r w:rsidR="0081717C">
        <w:rPr>
          <w:rFonts w:ascii="Arial Cyr" w:hAnsi="Arial Cyr"/>
          <w:sz w:val="20"/>
          <w:szCs w:val="20"/>
        </w:rPr>
        <w:t xml:space="preserve">– величина </w:t>
      </w:r>
      <w:proofErr w:type="spellStart"/>
      <w:r w:rsidR="009128E1">
        <w:t>среднеи</w:t>
      </w:r>
      <w:proofErr w:type="spellEnd"/>
      <w:r w:rsidR="009128E1">
        <w:t>̆ ошибки аппроксимации</w:t>
      </w:r>
    </w:p>
    <w:p w:rsidR="0081717C" w:rsidRPr="0081717C" w:rsidRDefault="0081717C" w:rsidP="0081717C">
      <w:r w:rsidRPr="0081717C">
        <w:t>Значение равно</w:t>
      </w:r>
      <w:r>
        <w:t>е 3</w:t>
      </w:r>
      <w:r w:rsidRPr="0081717C">
        <w:t>,8 %</w:t>
      </w:r>
      <w:r>
        <w:t xml:space="preserve"> </w:t>
      </w:r>
      <w:r w:rsidRPr="0081717C">
        <w:t xml:space="preserve"> говорит о х</w:t>
      </w:r>
      <w:r w:rsidRPr="0081717C">
        <w:rPr>
          <w:color w:val="222222"/>
          <w:shd w:val="clear" w:color="auto" w:fill="FFFFFF"/>
        </w:rPr>
        <w:t>орошо подобранной модели уравнения</w:t>
      </w:r>
      <w:r w:rsidR="00116517" w:rsidRPr="00116517">
        <w:rPr>
          <w:color w:val="222222"/>
          <w:shd w:val="clear" w:color="auto" w:fill="FFFFFF"/>
        </w:rPr>
        <w:t xml:space="preserve"> </w:t>
      </w:r>
      <w:r w:rsidR="00116517">
        <w:rPr>
          <w:color w:val="222222"/>
          <w:shd w:val="clear" w:color="auto" w:fill="FFFFFF"/>
        </w:rPr>
        <w:t xml:space="preserve">и её можно использовать </w:t>
      </w:r>
      <w:proofErr w:type="spellStart"/>
      <w:r w:rsidR="00116517">
        <w:rPr>
          <w:color w:val="222222"/>
          <w:shd w:val="clear" w:color="auto" w:fill="FFFFFF"/>
        </w:rPr>
        <w:t>т</w:t>
      </w:r>
      <w:r w:rsidR="00116517" w:rsidRPr="00116517">
        <w:rPr>
          <w:color w:val="222222"/>
          <w:shd w:val="clear" w:color="auto" w:fill="FFFFFF"/>
        </w:rPr>
        <w:t>.</w:t>
      </w:r>
      <w:r w:rsidR="00116517">
        <w:rPr>
          <w:color w:val="222222"/>
          <w:shd w:val="clear" w:color="auto" w:fill="FFFFFF"/>
        </w:rPr>
        <w:t>к</w:t>
      </w:r>
      <w:proofErr w:type="spellEnd"/>
      <w:r w:rsidR="00116517">
        <w:rPr>
          <w:color w:val="222222"/>
          <w:shd w:val="clear" w:color="auto" w:fill="FFFFFF"/>
        </w:rPr>
        <w:t xml:space="preserve"> значение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</m:oMath>
      <w:r w:rsidR="00116517" w:rsidRPr="009128E1">
        <w:rPr>
          <w:rFonts w:ascii="Times New Roman,Italic" w:hAnsi="Times New Roman,Italic"/>
        </w:rPr>
        <w:t xml:space="preserve"> </w:t>
      </w:r>
      <w:r w:rsidR="00116517" w:rsidRPr="00992D39">
        <w:rPr>
          <w:rFonts w:ascii="Times New Roman,Italic" w:hAnsi="Times New Roman,Italic"/>
        </w:rPr>
        <w:t>&lt; 10%</w:t>
      </w:r>
      <w:r w:rsidRPr="0081717C">
        <w:rPr>
          <w:color w:val="222222"/>
          <w:shd w:val="clear" w:color="auto" w:fill="FFFFFF"/>
        </w:rPr>
        <w:t>.</w:t>
      </w:r>
    </w:p>
    <w:p w:rsidR="0081717C" w:rsidRPr="0081717C" w:rsidRDefault="0081717C" w:rsidP="009128E1">
      <w:pPr>
        <w:pStyle w:val="a8"/>
      </w:pPr>
    </w:p>
    <w:p w:rsidR="001B50F9" w:rsidRDefault="001B50F9" w:rsidP="009128E1">
      <w:r w:rsidRPr="001B50F9">
        <w:t>Линия тренда</w:t>
      </w:r>
    </w:p>
    <w:p w:rsidR="00F74650" w:rsidRPr="00AA2E04" w:rsidRDefault="00AA2E04" w:rsidP="00AA2E04">
      <w:pPr>
        <w:rPr>
          <w:rFonts w:ascii="Arial Cyr" w:hAnsi="Arial Cyr"/>
          <w:sz w:val="20"/>
          <w:szCs w:val="20"/>
        </w:rPr>
      </w:pPr>
      <w:r>
        <w:rPr>
          <w:noProof/>
        </w:rPr>
        <w:drawing>
          <wp:inline distT="0" distB="0" distL="0" distR="0" wp14:anchorId="2CE5268C" wp14:editId="40F13513">
            <wp:extent cx="4533900" cy="2679700"/>
            <wp:effectExtent l="0" t="0" r="12700" b="1270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BEEEBF6-54E2-8041-B209-27360BEC20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74650" w:rsidRPr="009128E1" w:rsidRDefault="00F74650" w:rsidP="00F74650">
      <w:pPr>
        <w:widowControl w:val="0"/>
        <w:autoSpaceDE w:val="0"/>
        <w:autoSpaceDN w:val="0"/>
        <w:adjustRightInd w:val="0"/>
        <w:spacing w:before="120"/>
      </w:pPr>
    </w:p>
    <w:p w:rsidR="00F74650" w:rsidRPr="009128E1" w:rsidRDefault="00F74650" w:rsidP="00F74650">
      <w:pPr>
        <w:widowControl w:val="0"/>
        <w:autoSpaceDE w:val="0"/>
        <w:autoSpaceDN w:val="0"/>
        <w:adjustRightInd w:val="0"/>
        <w:spacing w:before="120"/>
      </w:pPr>
    </w:p>
    <w:p w:rsidR="00F74650" w:rsidRPr="009128E1" w:rsidRDefault="00F74650" w:rsidP="00AD14EA">
      <w:pPr>
        <w:widowControl w:val="0"/>
        <w:autoSpaceDE w:val="0"/>
        <w:autoSpaceDN w:val="0"/>
        <w:adjustRightInd w:val="0"/>
        <w:spacing w:before="1800"/>
      </w:pPr>
    </w:p>
    <w:sectPr w:rsidR="00F74650" w:rsidRPr="009128E1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2783"/>
    <w:multiLevelType w:val="multilevel"/>
    <w:tmpl w:val="FF76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94EA5"/>
    <w:multiLevelType w:val="multilevel"/>
    <w:tmpl w:val="9D402B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100A9"/>
    <w:multiLevelType w:val="multilevel"/>
    <w:tmpl w:val="F770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4781F"/>
    <w:multiLevelType w:val="multilevel"/>
    <w:tmpl w:val="11A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E590C"/>
    <w:multiLevelType w:val="multilevel"/>
    <w:tmpl w:val="DE8C4A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A7AD7"/>
    <w:multiLevelType w:val="multilevel"/>
    <w:tmpl w:val="9F2AA7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25C72"/>
    <w:multiLevelType w:val="hybridMultilevel"/>
    <w:tmpl w:val="1158C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B39C5"/>
    <w:multiLevelType w:val="hybridMultilevel"/>
    <w:tmpl w:val="D4766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11FBA"/>
    <w:multiLevelType w:val="multilevel"/>
    <w:tmpl w:val="B68EE35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97A4D"/>
    <w:multiLevelType w:val="hybridMultilevel"/>
    <w:tmpl w:val="01904E48"/>
    <w:lvl w:ilvl="0" w:tplc="600AF802">
      <w:start w:val="64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0544E"/>
    <w:multiLevelType w:val="multilevel"/>
    <w:tmpl w:val="EE2E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737F0"/>
    <w:multiLevelType w:val="multilevel"/>
    <w:tmpl w:val="4650E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977BFF"/>
    <w:multiLevelType w:val="multilevel"/>
    <w:tmpl w:val="6BDC4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B7515F"/>
    <w:multiLevelType w:val="multilevel"/>
    <w:tmpl w:val="C1FE9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F7B12"/>
    <w:multiLevelType w:val="multilevel"/>
    <w:tmpl w:val="7BD87C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D3DD6"/>
    <w:multiLevelType w:val="multilevel"/>
    <w:tmpl w:val="0D18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CF1C9A"/>
    <w:multiLevelType w:val="multilevel"/>
    <w:tmpl w:val="09488A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4C259D"/>
    <w:multiLevelType w:val="hybridMultilevel"/>
    <w:tmpl w:val="C1823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C76E2"/>
    <w:multiLevelType w:val="multilevel"/>
    <w:tmpl w:val="344A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D1C43"/>
    <w:multiLevelType w:val="multilevel"/>
    <w:tmpl w:val="DC147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23933"/>
    <w:multiLevelType w:val="multilevel"/>
    <w:tmpl w:val="32E84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F85A5A"/>
    <w:multiLevelType w:val="multilevel"/>
    <w:tmpl w:val="FB5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EE6DAB"/>
    <w:multiLevelType w:val="multilevel"/>
    <w:tmpl w:val="F7D43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8553B7"/>
    <w:multiLevelType w:val="multilevel"/>
    <w:tmpl w:val="B9C8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F562D0"/>
    <w:multiLevelType w:val="multilevel"/>
    <w:tmpl w:val="FCD0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582469"/>
    <w:multiLevelType w:val="multilevel"/>
    <w:tmpl w:val="220A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21347"/>
    <w:multiLevelType w:val="multilevel"/>
    <w:tmpl w:val="6DEC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126C7"/>
    <w:multiLevelType w:val="multilevel"/>
    <w:tmpl w:val="B0C87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9787A"/>
    <w:multiLevelType w:val="multilevel"/>
    <w:tmpl w:val="77A8C3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FE2F6F"/>
    <w:multiLevelType w:val="multilevel"/>
    <w:tmpl w:val="D758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237497"/>
    <w:multiLevelType w:val="multilevel"/>
    <w:tmpl w:val="0DE0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123E8D"/>
    <w:multiLevelType w:val="multilevel"/>
    <w:tmpl w:val="E52C6A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E74571"/>
    <w:multiLevelType w:val="multilevel"/>
    <w:tmpl w:val="950C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954DA7"/>
    <w:multiLevelType w:val="multilevel"/>
    <w:tmpl w:val="672E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983847"/>
    <w:multiLevelType w:val="multilevel"/>
    <w:tmpl w:val="9BEE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81D17"/>
    <w:multiLevelType w:val="multilevel"/>
    <w:tmpl w:val="4BF0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493EF7"/>
    <w:multiLevelType w:val="multilevel"/>
    <w:tmpl w:val="86EA44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2A62C6"/>
    <w:multiLevelType w:val="multilevel"/>
    <w:tmpl w:val="0134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22"/>
  </w:num>
  <w:num w:numId="4">
    <w:abstractNumId w:val="12"/>
  </w:num>
  <w:num w:numId="5">
    <w:abstractNumId w:val="29"/>
  </w:num>
  <w:num w:numId="6">
    <w:abstractNumId w:val="33"/>
  </w:num>
  <w:num w:numId="7">
    <w:abstractNumId w:val="18"/>
  </w:num>
  <w:num w:numId="8">
    <w:abstractNumId w:val="26"/>
  </w:num>
  <w:num w:numId="9">
    <w:abstractNumId w:val="24"/>
  </w:num>
  <w:num w:numId="10">
    <w:abstractNumId w:val="32"/>
  </w:num>
  <w:num w:numId="11">
    <w:abstractNumId w:val="25"/>
  </w:num>
  <w:num w:numId="12">
    <w:abstractNumId w:val="30"/>
  </w:num>
  <w:num w:numId="13">
    <w:abstractNumId w:val="15"/>
  </w:num>
  <w:num w:numId="14">
    <w:abstractNumId w:val="23"/>
  </w:num>
  <w:num w:numId="15">
    <w:abstractNumId w:val="21"/>
  </w:num>
  <w:num w:numId="16">
    <w:abstractNumId w:val="34"/>
  </w:num>
  <w:num w:numId="17">
    <w:abstractNumId w:val="28"/>
  </w:num>
  <w:num w:numId="18">
    <w:abstractNumId w:val="19"/>
  </w:num>
  <w:num w:numId="19">
    <w:abstractNumId w:val="27"/>
  </w:num>
  <w:num w:numId="20">
    <w:abstractNumId w:val="11"/>
  </w:num>
  <w:num w:numId="21">
    <w:abstractNumId w:val="20"/>
  </w:num>
  <w:num w:numId="22">
    <w:abstractNumId w:val="17"/>
  </w:num>
  <w:num w:numId="23">
    <w:abstractNumId w:val="6"/>
  </w:num>
  <w:num w:numId="24">
    <w:abstractNumId w:val="16"/>
  </w:num>
  <w:num w:numId="25">
    <w:abstractNumId w:val="3"/>
  </w:num>
  <w:num w:numId="26">
    <w:abstractNumId w:val="37"/>
  </w:num>
  <w:num w:numId="27">
    <w:abstractNumId w:val="9"/>
  </w:num>
  <w:num w:numId="28">
    <w:abstractNumId w:val="2"/>
  </w:num>
  <w:num w:numId="29">
    <w:abstractNumId w:val="10"/>
  </w:num>
  <w:num w:numId="30">
    <w:abstractNumId w:val="0"/>
  </w:num>
  <w:num w:numId="31">
    <w:abstractNumId w:val="14"/>
  </w:num>
  <w:num w:numId="32">
    <w:abstractNumId w:val="1"/>
  </w:num>
  <w:num w:numId="33">
    <w:abstractNumId w:val="35"/>
  </w:num>
  <w:num w:numId="34">
    <w:abstractNumId w:val="36"/>
  </w:num>
  <w:num w:numId="35">
    <w:abstractNumId w:val="31"/>
  </w:num>
  <w:num w:numId="36">
    <w:abstractNumId w:val="8"/>
  </w:num>
  <w:num w:numId="37">
    <w:abstractNumId w:val="5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57A39"/>
    <w:rsid w:val="000A2CF1"/>
    <w:rsid w:val="000A67BE"/>
    <w:rsid w:val="00116517"/>
    <w:rsid w:val="00116CAD"/>
    <w:rsid w:val="00163E67"/>
    <w:rsid w:val="001B50F9"/>
    <w:rsid w:val="00255201"/>
    <w:rsid w:val="0026279D"/>
    <w:rsid w:val="00284869"/>
    <w:rsid w:val="002953F5"/>
    <w:rsid w:val="003A79AF"/>
    <w:rsid w:val="003C1D7E"/>
    <w:rsid w:val="003F448A"/>
    <w:rsid w:val="00410B81"/>
    <w:rsid w:val="00413AAB"/>
    <w:rsid w:val="004B04D2"/>
    <w:rsid w:val="0054189D"/>
    <w:rsid w:val="00587041"/>
    <w:rsid w:val="005A2A15"/>
    <w:rsid w:val="005A43AB"/>
    <w:rsid w:val="005B566D"/>
    <w:rsid w:val="005E3C66"/>
    <w:rsid w:val="005F6FA0"/>
    <w:rsid w:val="006375AF"/>
    <w:rsid w:val="006522D4"/>
    <w:rsid w:val="006B2B24"/>
    <w:rsid w:val="006C60F8"/>
    <w:rsid w:val="007A5D58"/>
    <w:rsid w:val="007C55D8"/>
    <w:rsid w:val="0081717C"/>
    <w:rsid w:val="00866C32"/>
    <w:rsid w:val="008A5640"/>
    <w:rsid w:val="008B3A87"/>
    <w:rsid w:val="008D3F6F"/>
    <w:rsid w:val="009128E1"/>
    <w:rsid w:val="00992D39"/>
    <w:rsid w:val="009B751E"/>
    <w:rsid w:val="00A74901"/>
    <w:rsid w:val="00AA2E04"/>
    <w:rsid w:val="00AB78A8"/>
    <w:rsid w:val="00AD14EA"/>
    <w:rsid w:val="00AF6555"/>
    <w:rsid w:val="00B14895"/>
    <w:rsid w:val="00B20256"/>
    <w:rsid w:val="00B71FEE"/>
    <w:rsid w:val="00BA50FA"/>
    <w:rsid w:val="00BF27A6"/>
    <w:rsid w:val="00C640F9"/>
    <w:rsid w:val="00CD0CA4"/>
    <w:rsid w:val="00CD20D7"/>
    <w:rsid w:val="00D347D3"/>
    <w:rsid w:val="00D412C8"/>
    <w:rsid w:val="00D45F03"/>
    <w:rsid w:val="00D50B64"/>
    <w:rsid w:val="00DF7735"/>
    <w:rsid w:val="00E42536"/>
    <w:rsid w:val="00F04F95"/>
    <w:rsid w:val="00F40A4B"/>
    <w:rsid w:val="00F579BD"/>
    <w:rsid w:val="00F57E13"/>
    <w:rsid w:val="00F65A25"/>
    <w:rsid w:val="00F74650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35857D"/>
  <w15:docId w15:val="{85EC76D4-C264-F044-B9EC-51D5759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9B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4B04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4B04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4B04D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B04D2"/>
    <w:pPr>
      <w:spacing w:before="100" w:beforeAutospacing="1" w:after="100" w:afterAutospacing="1"/>
    </w:pPr>
  </w:style>
  <w:style w:type="table" w:styleId="a9">
    <w:name w:val="Table Grid"/>
    <w:basedOn w:val="a1"/>
    <w:unhideWhenUsed/>
    <w:locked/>
    <w:rsid w:val="004B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B50F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A79AF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A7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4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8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rill/Desktop/Study/4%20&#1089;&#1077;&#1084;&#1077;&#1089;&#1090;&#1088;/&#1087;&#1088;&#1080;&#1082;&#1083;&#1072;&#1076;&#1085;&#1072;&#1103;%20&#1058;&#1042;/&#1048;&#1089;&#1093;&#1086;&#1076;&#1085;&#1099;&#1077;%20&#1076;&#1072;&#1085;&#1085;&#1099;&#1077;%20&#1082;%20&#1051;&#1056;%203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rill/Desktop/Study/4%20&#1089;&#1077;&#1084;&#1077;&#1089;&#1090;&#1088;/&#1087;&#1088;&#1080;&#1082;&#1083;&#1072;&#1076;&#1085;&#1072;&#1103;%20&#1058;&#1042;/&#1048;&#1089;&#1093;&#1086;&#1076;&#1085;&#1099;&#1077;%20&#1076;&#1072;&#1085;&#1085;&#1099;&#1077;%20&#1082;%20&#1051;&#1056;%203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kirill/Desktop/Study/4%20&#1089;&#1077;&#1084;&#1077;&#1089;&#1090;&#1088;/&#1087;&#1088;&#1080;&#1082;&#1083;&#1072;&#1076;&#1085;&#1072;&#1103;%20&#1058;&#1042;/&#1048;&#1089;&#1093;&#1086;&#1076;&#1085;&#1099;&#1077;%20&#1076;&#1072;&#1085;&#1085;&#1099;&#1077;%20&#1082;%20&#1051;&#1056;%203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Поле корреляции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Лист2!$A$3:$A$32</c:f>
              <c:numCache>
                <c:formatCode>0.00</c:formatCode>
                <c:ptCount val="30"/>
                <c:pt idx="0">
                  <c:v>7.0671115079312585</c:v>
                </c:pt>
                <c:pt idx="1">
                  <c:v>12.706574377953075</c:v>
                </c:pt>
                <c:pt idx="2">
                  <c:v>8.0392601628409466</c:v>
                </c:pt>
                <c:pt idx="3">
                  <c:v>8.0904055973951472</c:v>
                </c:pt>
                <c:pt idx="4">
                  <c:v>6.9192072057921905</c:v>
                </c:pt>
                <c:pt idx="5">
                  <c:v>11.369248820992652</c:v>
                </c:pt>
                <c:pt idx="6">
                  <c:v>8.3005363901611418</c:v>
                </c:pt>
                <c:pt idx="7">
                  <c:v>11.575863279867917</c:v>
                </c:pt>
                <c:pt idx="8">
                  <c:v>7.1148463373538107</c:v>
                </c:pt>
                <c:pt idx="9">
                  <c:v>8.6809893925965298</c:v>
                </c:pt>
                <c:pt idx="10">
                  <c:v>6.0748300509294495</c:v>
                </c:pt>
                <c:pt idx="11">
                  <c:v>9.4842039541254053</c:v>
                </c:pt>
                <c:pt idx="12">
                  <c:v>9.8384737409651279</c:v>
                </c:pt>
                <c:pt idx="13">
                  <c:v>13.648317488114117</c:v>
                </c:pt>
                <c:pt idx="14">
                  <c:v>12.542698211982497</c:v>
                </c:pt>
                <c:pt idx="15">
                  <c:v>8.9833702329633525</c:v>
                </c:pt>
                <c:pt idx="16">
                  <c:v>7.5150058162398636</c:v>
                </c:pt>
                <c:pt idx="17">
                  <c:v>11.735418209136697</c:v>
                </c:pt>
                <c:pt idx="18">
                  <c:v>11.451785465178546</c:v>
                </c:pt>
                <c:pt idx="19">
                  <c:v>16.995178409852087</c:v>
                </c:pt>
                <c:pt idx="20">
                  <c:v>14.730809450848028</c:v>
                </c:pt>
                <c:pt idx="21">
                  <c:v>5.6843021209351718</c:v>
                </c:pt>
                <c:pt idx="22">
                  <c:v>12.74750846074312</c:v>
                </c:pt>
                <c:pt idx="23">
                  <c:v>16.188611223478802</c:v>
                </c:pt>
                <c:pt idx="24">
                  <c:v>9.2188963915396016</c:v>
                </c:pt>
                <c:pt idx="25">
                  <c:v>11.759619863150874</c:v>
                </c:pt>
                <c:pt idx="26">
                  <c:v>11.514022187620867</c:v>
                </c:pt>
                <c:pt idx="27">
                  <c:v>12.993822363350773</c:v>
                </c:pt>
                <c:pt idx="28">
                  <c:v>19.047216735780239</c:v>
                </c:pt>
                <c:pt idx="29">
                  <c:v>10.414289615946473</c:v>
                </c:pt>
              </c:numCache>
            </c:numRef>
          </c:xVal>
          <c:yVal>
            <c:numRef>
              <c:f>Лист2!$A$35:$A$64</c:f>
              <c:numCache>
                <c:formatCode>0.00</c:formatCode>
                <c:ptCount val="30"/>
                <c:pt idx="0">
                  <c:v>349.33679917054076</c:v>
                </c:pt>
                <c:pt idx="1">
                  <c:v>451.61342960102104</c:v>
                </c:pt>
                <c:pt idx="2">
                  <c:v>327.82523581081477</c:v>
                </c:pt>
                <c:pt idx="3">
                  <c:v>336.76455328106226</c:v>
                </c:pt>
                <c:pt idx="4">
                  <c:v>310.94186415268462</c:v>
                </c:pt>
                <c:pt idx="5">
                  <c:v>407.74954483059599</c:v>
                </c:pt>
                <c:pt idx="6">
                  <c:v>338.90644884100539</c:v>
                </c:pt>
                <c:pt idx="7">
                  <c:v>398.26004058037148</c:v>
                </c:pt>
                <c:pt idx="8">
                  <c:v>322.00518543621604</c:v>
                </c:pt>
                <c:pt idx="9">
                  <c:v>349.81650036564031</c:v>
                </c:pt>
                <c:pt idx="10">
                  <c:v>278.68538374124449</c:v>
                </c:pt>
                <c:pt idx="11">
                  <c:v>320.63943797318814</c:v>
                </c:pt>
                <c:pt idx="12">
                  <c:v>382.6261078169951</c:v>
                </c:pt>
                <c:pt idx="13">
                  <c:v>427.45871494396056</c:v>
                </c:pt>
                <c:pt idx="14">
                  <c:v>414.75743157307392</c:v>
                </c:pt>
                <c:pt idx="15">
                  <c:v>365.48146270840863</c:v>
                </c:pt>
                <c:pt idx="16">
                  <c:v>325.39213826116747</c:v>
                </c:pt>
                <c:pt idx="17">
                  <c:v>407.32656692780381</c:v>
                </c:pt>
                <c:pt idx="18">
                  <c:v>393.60700385816102</c:v>
                </c:pt>
                <c:pt idx="19">
                  <c:v>518.7797095190233</c:v>
                </c:pt>
                <c:pt idx="20">
                  <c:v>436.28619176591019</c:v>
                </c:pt>
                <c:pt idx="21">
                  <c:v>282.17864788777467</c:v>
                </c:pt>
                <c:pt idx="22">
                  <c:v>409.4219159411528</c:v>
                </c:pt>
                <c:pt idx="23">
                  <c:v>463.91000124089527</c:v>
                </c:pt>
                <c:pt idx="24">
                  <c:v>406.14781069768492</c:v>
                </c:pt>
                <c:pt idx="25">
                  <c:v>423.32009009038569</c:v>
                </c:pt>
                <c:pt idx="26">
                  <c:v>373.24596935082133</c:v>
                </c:pt>
                <c:pt idx="27">
                  <c:v>386.00549621648588</c:v>
                </c:pt>
                <c:pt idx="28">
                  <c:v>569.28227508181021</c:v>
                </c:pt>
                <c:pt idx="29">
                  <c:v>398.96903152121968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62-8B49-BA4C-56492081A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4505216"/>
        <c:axId val="1252283040"/>
      </c:scatterChart>
      <c:valAx>
        <c:axId val="1284505216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2283040"/>
        <c:crosses val="autoZero"/>
        <c:crossBetween val="midCat"/>
      </c:valAx>
      <c:valAx>
        <c:axId val="125228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50521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aseline="0">
                <a:effectLst/>
              </a:rPr>
              <a:t> </a:t>
            </a:r>
            <a:r>
              <a:rPr lang="ru-RU" sz="1800" baseline="0">
                <a:effectLst/>
              </a:rPr>
              <a:t>П</a:t>
            </a:r>
            <a:r>
              <a:rPr lang="ru-RU" sz="1800">
                <a:effectLst/>
              </a:rPr>
              <a:t>оле корреляции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(Лист2!$A$3:$A$32,Лист2!$A$3:$A$32)</c:f>
              <c:numCache>
                <c:formatCode>0.00</c:formatCode>
                <c:ptCount val="60"/>
                <c:pt idx="0">
                  <c:v>7.0671115079312585</c:v>
                </c:pt>
                <c:pt idx="1">
                  <c:v>12.706574377953075</c:v>
                </c:pt>
                <c:pt idx="2">
                  <c:v>8.0392601628409466</c:v>
                </c:pt>
                <c:pt idx="3">
                  <c:v>8.0904055973951472</c:v>
                </c:pt>
                <c:pt idx="4">
                  <c:v>6.9192072057921905</c:v>
                </c:pt>
                <c:pt idx="5">
                  <c:v>11.369248820992652</c:v>
                </c:pt>
                <c:pt idx="6">
                  <c:v>8.3005363901611418</c:v>
                </c:pt>
                <c:pt idx="7">
                  <c:v>11.575863279867917</c:v>
                </c:pt>
                <c:pt idx="8">
                  <c:v>7.1148463373538107</c:v>
                </c:pt>
                <c:pt idx="9">
                  <c:v>8.6809893925965298</c:v>
                </c:pt>
                <c:pt idx="10">
                  <c:v>6.0748300509294495</c:v>
                </c:pt>
                <c:pt idx="11">
                  <c:v>9.4842039541254053</c:v>
                </c:pt>
                <c:pt idx="12">
                  <c:v>9.8384737409651279</c:v>
                </c:pt>
                <c:pt idx="13">
                  <c:v>13.648317488114117</c:v>
                </c:pt>
                <c:pt idx="14">
                  <c:v>12.542698211982497</c:v>
                </c:pt>
                <c:pt idx="15">
                  <c:v>8.9833702329633525</c:v>
                </c:pt>
                <c:pt idx="16">
                  <c:v>7.5150058162398636</c:v>
                </c:pt>
                <c:pt idx="17">
                  <c:v>11.735418209136697</c:v>
                </c:pt>
                <c:pt idx="18">
                  <c:v>11.451785465178546</c:v>
                </c:pt>
                <c:pt idx="19">
                  <c:v>16.995178409852087</c:v>
                </c:pt>
                <c:pt idx="20">
                  <c:v>14.730809450848028</c:v>
                </c:pt>
                <c:pt idx="21">
                  <c:v>5.6843021209351718</c:v>
                </c:pt>
                <c:pt idx="22">
                  <c:v>12.74750846074312</c:v>
                </c:pt>
                <c:pt idx="23">
                  <c:v>16.188611223478802</c:v>
                </c:pt>
                <c:pt idx="24">
                  <c:v>9.2188963915396016</c:v>
                </c:pt>
                <c:pt idx="25">
                  <c:v>11.759619863150874</c:v>
                </c:pt>
                <c:pt idx="26">
                  <c:v>11.514022187620867</c:v>
                </c:pt>
                <c:pt idx="27">
                  <c:v>12.993822363350773</c:v>
                </c:pt>
                <c:pt idx="28">
                  <c:v>19.047216735780239</c:v>
                </c:pt>
                <c:pt idx="29">
                  <c:v>10.414289615946473</c:v>
                </c:pt>
                <c:pt idx="30">
                  <c:v>7.0671115079312585</c:v>
                </c:pt>
                <c:pt idx="31">
                  <c:v>12.706574377953075</c:v>
                </c:pt>
                <c:pt idx="32">
                  <c:v>8.0392601628409466</c:v>
                </c:pt>
                <c:pt idx="33">
                  <c:v>8.0904055973951472</c:v>
                </c:pt>
                <c:pt idx="34">
                  <c:v>6.9192072057921905</c:v>
                </c:pt>
                <c:pt idx="35">
                  <c:v>11.369248820992652</c:v>
                </c:pt>
                <c:pt idx="36">
                  <c:v>8.3005363901611418</c:v>
                </c:pt>
                <c:pt idx="37">
                  <c:v>11.575863279867917</c:v>
                </c:pt>
                <c:pt idx="38">
                  <c:v>7.1148463373538107</c:v>
                </c:pt>
                <c:pt idx="39">
                  <c:v>8.6809893925965298</c:v>
                </c:pt>
                <c:pt idx="40">
                  <c:v>6.0748300509294495</c:v>
                </c:pt>
                <c:pt idx="41">
                  <c:v>9.4842039541254053</c:v>
                </c:pt>
                <c:pt idx="42">
                  <c:v>9.8384737409651279</c:v>
                </c:pt>
                <c:pt idx="43">
                  <c:v>13.648317488114117</c:v>
                </c:pt>
                <c:pt idx="44">
                  <c:v>12.542698211982497</c:v>
                </c:pt>
                <c:pt idx="45">
                  <c:v>8.9833702329633525</c:v>
                </c:pt>
                <c:pt idx="46">
                  <c:v>7.5150058162398636</c:v>
                </c:pt>
                <c:pt idx="47">
                  <c:v>11.735418209136697</c:v>
                </c:pt>
                <c:pt idx="48">
                  <c:v>11.451785465178546</c:v>
                </c:pt>
                <c:pt idx="49">
                  <c:v>16.995178409852087</c:v>
                </c:pt>
                <c:pt idx="50">
                  <c:v>14.730809450848028</c:v>
                </c:pt>
                <c:pt idx="51">
                  <c:v>5.6843021209351718</c:v>
                </c:pt>
                <c:pt idx="52">
                  <c:v>12.74750846074312</c:v>
                </c:pt>
                <c:pt idx="53">
                  <c:v>16.188611223478802</c:v>
                </c:pt>
                <c:pt idx="54">
                  <c:v>9.2188963915396016</c:v>
                </c:pt>
                <c:pt idx="55">
                  <c:v>11.759619863150874</c:v>
                </c:pt>
                <c:pt idx="56">
                  <c:v>11.514022187620867</c:v>
                </c:pt>
                <c:pt idx="57">
                  <c:v>12.993822363350773</c:v>
                </c:pt>
                <c:pt idx="58">
                  <c:v>19.047216735780239</c:v>
                </c:pt>
                <c:pt idx="59">
                  <c:v>10.414289615946473</c:v>
                </c:pt>
              </c:numCache>
            </c:numRef>
          </c:xVal>
          <c:yVal>
            <c:numRef>
              <c:f>(Лист2!$A$35:$A$64,Лист2!$V$39:$V$68)</c:f>
              <c:numCache>
                <c:formatCode>0.00</c:formatCode>
                <c:ptCount val="60"/>
                <c:pt idx="0">
                  <c:v>349.33679917054076</c:v>
                </c:pt>
                <c:pt idx="1">
                  <c:v>451.61342960102104</c:v>
                </c:pt>
                <c:pt idx="2">
                  <c:v>327.82523581081477</c:v>
                </c:pt>
                <c:pt idx="3">
                  <c:v>336.76455328106226</c:v>
                </c:pt>
                <c:pt idx="4">
                  <c:v>310.94186415268462</c:v>
                </c:pt>
                <c:pt idx="5">
                  <c:v>407.74954483059599</c:v>
                </c:pt>
                <c:pt idx="6">
                  <c:v>338.90644884100539</c:v>
                </c:pt>
                <c:pt idx="7">
                  <c:v>398.26004058037148</c:v>
                </c:pt>
                <c:pt idx="8">
                  <c:v>322.00518543621604</c:v>
                </c:pt>
                <c:pt idx="9">
                  <c:v>349.81650036564031</c:v>
                </c:pt>
                <c:pt idx="10">
                  <c:v>278.68538374124449</c:v>
                </c:pt>
                <c:pt idx="11">
                  <c:v>320.63943797318814</c:v>
                </c:pt>
                <c:pt idx="12">
                  <c:v>382.6261078169951</c:v>
                </c:pt>
                <c:pt idx="13">
                  <c:v>427.45871494396056</c:v>
                </c:pt>
                <c:pt idx="14">
                  <c:v>414.75743157307392</c:v>
                </c:pt>
                <c:pt idx="15">
                  <c:v>365.48146270840863</c:v>
                </c:pt>
                <c:pt idx="16">
                  <c:v>325.39213826116747</c:v>
                </c:pt>
                <c:pt idx="17">
                  <c:v>407.32656692780381</c:v>
                </c:pt>
                <c:pt idx="18">
                  <c:v>393.60700385816102</c:v>
                </c:pt>
                <c:pt idx="19">
                  <c:v>518.7797095190233</c:v>
                </c:pt>
                <c:pt idx="20">
                  <c:v>436.28619176591019</c:v>
                </c:pt>
                <c:pt idx="21">
                  <c:v>282.17864788777467</c:v>
                </c:pt>
                <c:pt idx="22">
                  <c:v>409.4219159411528</c:v>
                </c:pt>
                <c:pt idx="23">
                  <c:v>463.91000124089527</c:v>
                </c:pt>
                <c:pt idx="24">
                  <c:v>406.14781069768492</c:v>
                </c:pt>
                <c:pt idx="25">
                  <c:v>423.32009009038569</c:v>
                </c:pt>
                <c:pt idx="26">
                  <c:v>373.24596935082133</c:v>
                </c:pt>
                <c:pt idx="27">
                  <c:v>386.00549621648588</c:v>
                </c:pt>
                <c:pt idx="28">
                  <c:v>569.28227508181021</c:v>
                </c:pt>
                <c:pt idx="29">
                  <c:v>398.96903152121968</c:v>
                </c:pt>
                <c:pt idx="30" formatCode="General">
                  <c:v>317.40262302472422</c:v>
                </c:pt>
                <c:pt idx="31" formatCode="General">
                  <c:v>422.34093595452345</c:v>
                </c:pt>
                <c:pt idx="32" formatCode="General">
                  <c:v>335.49222519330834</c:v>
                </c:pt>
                <c:pt idx="33" formatCode="General">
                  <c:v>336.44393207388907</c:v>
                </c:pt>
                <c:pt idx="34" formatCode="General">
                  <c:v>314.65044107065222</c:v>
                </c:pt>
                <c:pt idx="35" formatCode="General">
                  <c:v>397.45617458277457</c:v>
                </c:pt>
                <c:pt idx="36" formatCode="General">
                  <c:v>340.35401560412771</c:v>
                </c:pt>
                <c:pt idx="37" formatCode="General">
                  <c:v>401.30082667837212</c:v>
                </c:pt>
                <c:pt idx="38" formatCode="General">
                  <c:v>318.29086585618643</c:v>
                </c:pt>
                <c:pt idx="39" formatCode="General">
                  <c:v>347.43343028329411</c:v>
                </c:pt>
                <c:pt idx="40" formatCode="General">
                  <c:v>298.9383925741937</c:v>
                </c:pt>
                <c:pt idx="41" formatCode="General">
                  <c:v>362.37953117094173</c:v>
                </c:pt>
                <c:pt idx="42" formatCode="General">
                  <c:v>368.97173234502554</c:v>
                </c:pt>
                <c:pt idx="43" formatCode="General">
                  <c:v>439.86475612521633</c:v>
                </c:pt>
                <c:pt idx="44" formatCode="General">
                  <c:v>419.29155185842961</c:v>
                </c:pt>
                <c:pt idx="45" formatCode="General">
                  <c:v>353.06008941408942</c:v>
                </c:pt>
                <c:pt idx="46" formatCode="General">
                  <c:v>325.73697581115948</c:v>
                </c:pt>
                <c:pt idx="47" formatCode="General">
                  <c:v>404.26980182423279</c:v>
                </c:pt>
                <c:pt idx="48" formatCode="General">
                  <c:v>398.99200457144178</c:v>
                </c:pt>
                <c:pt idx="49" formatCode="General">
                  <c:v>502.14266216567171</c:v>
                </c:pt>
                <c:pt idx="50" formatCode="General">
                  <c:v>460.00761067493062</c:v>
                </c:pt>
                <c:pt idx="51" formatCode="General">
                  <c:v>291.67150509393127</c:v>
                </c:pt>
                <c:pt idx="52" formatCode="General">
                  <c:v>423.10263147204341</c:v>
                </c:pt>
                <c:pt idx="53" formatCode="General">
                  <c:v>487.13417611774065</c:v>
                </c:pt>
                <c:pt idx="54" formatCode="General">
                  <c:v>357.44272625406427</c:v>
                </c:pt>
                <c:pt idx="55" formatCode="General">
                  <c:v>404.72014271677756</c:v>
                </c:pt>
                <c:pt idx="56" formatCode="General">
                  <c:v>400.15009653975585</c:v>
                </c:pt>
                <c:pt idx="57" formatCode="General">
                  <c:v>427.68600509938005</c:v>
                </c:pt>
                <c:pt idx="58" formatCode="General">
                  <c:v>540.32669581449272</c:v>
                </c:pt>
                <c:pt idx="59" formatCode="General">
                  <c:v>379.68643122174763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BC-DA4C-9449-D9EB5BD513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4505216"/>
        <c:axId val="1252283040"/>
      </c:scatterChart>
      <c:valAx>
        <c:axId val="1284505216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2283040"/>
        <c:crosses val="autoZero"/>
        <c:crossBetween val="midCat"/>
      </c:valAx>
      <c:valAx>
        <c:axId val="125228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50521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Поле корреляции 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8017803516240816E-2"/>
                  <c:y val="-0.15652706611593414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'[Исходные данные к ЛР 3.xls]Лист2'!$A$3:$A$32,'[Исходные данные к ЛР 3.xls]Лист2'!$A$3:$A$32</c:f>
              <c:numCache>
                <c:formatCode>0.00</c:formatCode>
                <c:ptCount val="60"/>
                <c:pt idx="0">
                  <c:v>7.0671115079312585</c:v>
                </c:pt>
                <c:pt idx="1">
                  <c:v>12.706574377953075</c:v>
                </c:pt>
                <c:pt idx="2">
                  <c:v>8.0392601628409466</c:v>
                </c:pt>
                <c:pt idx="3">
                  <c:v>8.0904055973951472</c:v>
                </c:pt>
                <c:pt idx="4">
                  <c:v>6.9192072057921905</c:v>
                </c:pt>
                <c:pt idx="5">
                  <c:v>11.369248820992652</c:v>
                </c:pt>
                <c:pt idx="6">
                  <c:v>8.3005363901611418</c:v>
                </c:pt>
                <c:pt idx="7">
                  <c:v>11.575863279867917</c:v>
                </c:pt>
                <c:pt idx="8">
                  <c:v>7.1148463373538107</c:v>
                </c:pt>
                <c:pt idx="9">
                  <c:v>8.6809893925965298</c:v>
                </c:pt>
                <c:pt idx="10">
                  <c:v>6.0748300509294495</c:v>
                </c:pt>
                <c:pt idx="11">
                  <c:v>9.4842039541254053</c:v>
                </c:pt>
                <c:pt idx="12">
                  <c:v>9.8384737409651279</c:v>
                </c:pt>
                <c:pt idx="13">
                  <c:v>13.648317488114117</c:v>
                </c:pt>
                <c:pt idx="14">
                  <c:v>12.542698211982497</c:v>
                </c:pt>
                <c:pt idx="15">
                  <c:v>8.9833702329633525</c:v>
                </c:pt>
                <c:pt idx="16">
                  <c:v>7.5150058162398636</c:v>
                </c:pt>
                <c:pt idx="17">
                  <c:v>11.735418209136697</c:v>
                </c:pt>
                <c:pt idx="18">
                  <c:v>11.451785465178546</c:v>
                </c:pt>
                <c:pt idx="19">
                  <c:v>16.995178409852087</c:v>
                </c:pt>
                <c:pt idx="20">
                  <c:v>14.730809450848028</c:v>
                </c:pt>
                <c:pt idx="21">
                  <c:v>5.6843021209351718</c:v>
                </c:pt>
                <c:pt idx="22">
                  <c:v>12.74750846074312</c:v>
                </c:pt>
                <c:pt idx="23">
                  <c:v>16.188611223478802</c:v>
                </c:pt>
                <c:pt idx="24">
                  <c:v>9.2188963915396016</c:v>
                </c:pt>
                <c:pt idx="25">
                  <c:v>11.759619863150874</c:v>
                </c:pt>
                <c:pt idx="26">
                  <c:v>11.514022187620867</c:v>
                </c:pt>
                <c:pt idx="27">
                  <c:v>12.993822363350773</c:v>
                </c:pt>
                <c:pt idx="28">
                  <c:v>19.047216735780239</c:v>
                </c:pt>
                <c:pt idx="29">
                  <c:v>10.414289615946473</c:v>
                </c:pt>
                <c:pt idx="30">
                  <c:v>7.0671115079312585</c:v>
                </c:pt>
                <c:pt idx="31">
                  <c:v>12.706574377953075</c:v>
                </c:pt>
                <c:pt idx="32">
                  <c:v>8.0392601628409466</c:v>
                </c:pt>
                <c:pt idx="33">
                  <c:v>8.0904055973951472</c:v>
                </c:pt>
                <c:pt idx="34">
                  <c:v>6.9192072057921905</c:v>
                </c:pt>
                <c:pt idx="35">
                  <c:v>11.369248820992652</c:v>
                </c:pt>
                <c:pt idx="36">
                  <c:v>8.3005363901611418</c:v>
                </c:pt>
                <c:pt idx="37">
                  <c:v>11.575863279867917</c:v>
                </c:pt>
                <c:pt idx="38">
                  <c:v>7.1148463373538107</c:v>
                </c:pt>
                <c:pt idx="39">
                  <c:v>8.6809893925965298</c:v>
                </c:pt>
                <c:pt idx="40">
                  <c:v>6.0748300509294495</c:v>
                </c:pt>
                <c:pt idx="41">
                  <c:v>9.4842039541254053</c:v>
                </c:pt>
                <c:pt idx="42">
                  <c:v>9.8384737409651279</c:v>
                </c:pt>
                <c:pt idx="43">
                  <c:v>13.648317488114117</c:v>
                </c:pt>
                <c:pt idx="44">
                  <c:v>12.542698211982497</c:v>
                </c:pt>
                <c:pt idx="45">
                  <c:v>8.9833702329633525</c:v>
                </c:pt>
                <c:pt idx="46">
                  <c:v>7.5150058162398636</c:v>
                </c:pt>
                <c:pt idx="47">
                  <c:v>11.735418209136697</c:v>
                </c:pt>
                <c:pt idx="48">
                  <c:v>11.451785465178546</c:v>
                </c:pt>
                <c:pt idx="49">
                  <c:v>16.995178409852087</c:v>
                </c:pt>
                <c:pt idx="50">
                  <c:v>14.730809450848028</c:v>
                </c:pt>
                <c:pt idx="51">
                  <c:v>5.6843021209351718</c:v>
                </c:pt>
                <c:pt idx="52">
                  <c:v>12.74750846074312</c:v>
                </c:pt>
                <c:pt idx="53">
                  <c:v>16.188611223478802</c:v>
                </c:pt>
                <c:pt idx="54">
                  <c:v>9.2188963915396016</c:v>
                </c:pt>
                <c:pt idx="55">
                  <c:v>11.759619863150874</c:v>
                </c:pt>
                <c:pt idx="56">
                  <c:v>11.514022187620867</c:v>
                </c:pt>
                <c:pt idx="57">
                  <c:v>12.993822363350773</c:v>
                </c:pt>
                <c:pt idx="58">
                  <c:v>19.047216735780239</c:v>
                </c:pt>
                <c:pt idx="59">
                  <c:v>10.414289615946473</c:v>
                </c:pt>
              </c:numCache>
            </c:numRef>
          </c:xVal>
          <c:yVal>
            <c:numRef>
              <c:f>'[Исходные данные к ЛР 3.xls]Лист2'!$A$35:$A$64,'[Исходные данные к ЛР 3.xls]Лист2'!$V$39:$V$68</c:f>
              <c:numCache>
                <c:formatCode>0.00</c:formatCode>
                <c:ptCount val="60"/>
                <c:pt idx="0">
                  <c:v>349.33679917054076</c:v>
                </c:pt>
                <c:pt idx="1">
                  <c:v>451.61342960102104</c:v>
                </c:pt>
                <c:pt idx="2">
                  <c:v>327.82523581081477</c:v>
                </c:pt>
                <c:pt idx="3">
                  <c:v>336.76455328106226</c:v>
                </c:pt>
                <c:pt idx="4">
                  <c:v>310.94186415268462</c:v>
                </c:pt>
                <c:pt idx="5">
                  <c:v>407.74954483059599</c:v>
                </c:pt>
                <c:pt idx="6">
                  <c:v>338.90644884100539</c:v>
                </c:pt>
                <c:pt idx="7">
                  <c:v>398.26004058037148</c:v>
                </c:pt>
                <c:pt idx="8">
                  <c:v>322.00518543621604</c:v>
                </c:pt>
                <c:pt idx="9">
                  <c:v>349.81650036564031</c:v>
                </c:pt>
                <c:pt idx="10">
                  <c:v>278.68538374124449</c:v>
                </c:pt>
                <c:pt idx="11">
                  <c:v>320.63943797318814</c:v>
                </c:pt>
                <c:pt idx="12">
                  <c:v>382.6261078169951</c:v>
                </c:pt>
                <c:pt idx="13">
                  <c:v>427.45871494396056</c:v>
                </c:pt>
                <c:pt idx="14">
                  <c:v>414.75743157307392</c:v>
                </c:pt>
                <c:pt idx="15">
                  <c:v>365.48146270840863</c:v>
                </c:pt>
                <c:pt idx="16">
                  <c:v>325.39213826116747</c:v>
                </c:pt>
                <c:pt idx="17">
                  <c:v>407.32656692780381</c:v>
                </c:pt>
                <c:pt idx="18">
                  <c:v>393.60700385816102</c:v>
                </c:pt>
                <c:pt idx="19">
                  <c:v>518.7797095190233</c:v>
                </c:pt>
                <c:pt idx="20">
                  <c:v>436.28619176591019</c:v>
                </c:pt>
                <c:pt idx="21">
                  <c:v>282.17864788777467</c:v>
                </c:pt>
                <c:pt idx="22">
                  <c:v>409.4219159411528</c:v>
                </c:pt>
                <c:pt idx="23">
                  <c:v>463.91000124089527</c:v>
                </c:pt>
                <c:pt idx="24">
                  <c:v>406.14781069768492</c:v>
                </c:pt>
                <c:pt idx="25">
                  <c:v>423.32009009038569</c:v>
                </c:pt>
                <c:pt idx="26">
                  <c:v>373.24596935082133</c:v>
                </c:pt>
                <c:pt idx="27">
                  <c:v>386.00549621648588</c:v>
                </c:pt>
                <c:pt idx="28">
                  <c:v>569.28227508181021</c:v>
                </c:pt>
                <c:pt idx="29">
                  <c:v>398.96903152121968</c:v>
                </c:pt>
                <c:pt idx="30" formatCode="General">
                  <c:v>317.40262302472422</c:v>
                </c:pt>
                <c:pt idx="31" formatCode="General">
                  <c:v>422.34093595452345</c:v>
                </c:pt>
                <c:pt idx="32" formatCode="General">
                  <c:v>335.49222519330834</c:v>
                </c:pt>
                <c:pt idx="33" formatCode="General">
                  <c:v>336.44393207388907</c:v>
                </c:pt>
                <c:pt idx="34" formatCode="General">
                  <c:v>314.65044107065222</c:v>
                </c:pt>
                <c:pt idx="35" formatCode="General">
                  <c:v>397.45617458277457</c:v>
                </c:pt>
                <c:pt idx="36" formatCode="General">
                  <c:v>340.35401560412771</c:v>
                </c:pt>
                <c:pt idx="37" formatCode="General">
                  <c:v>401.30082667837212</c:v>
                </c:pt>
                <c:pt idx="38" formatCode="General">
                  <c:v>318.29086585618643</c:v>
                </c:pt>
                <c:pt idx="39" formatCode="General">
                  <c:v>347.43343028329411</c:v>
                </c:pt>
                <c:pt idx="40" formatCode="General">
                  <c:v>298.9383925741937</c:v>
                </c:pt>
                <c:pt idx="41" formatCode="General">
                  <c:v>362.37953117094173</c:v>
                </c:pt>
                <c:pt idx="42" formatCode="General">
                  <c:v>368.97173234502554</c:v>
                </c:pt>
                <c:pt idx="43" formatCode="General">
                  <c:v>439.86475612521633</c:v>
                </c:pt>
                <c:pt idx="44" formatCode="General">
                  <c:v>419.29155185842961</c:v>
                </c:pt>
                <c:pt idx="45" formatCode="General">
                  <c:v>353.06008941408942</c:v>
                </c:pt>
                <c:pt idx="46" formatCode="General">
                  <c:v>325.73697581115948</c:v>
                </c:pt>
                <c:pt idx="47" formatCode="General">
                  <c:v>404.26980182423279</c:v>
                </c:pt>
                <c:pt idx="48" formatCode="General">
                  <c:v>398.99200457144178</c:v>
                </c:pt>
                <c:pt idx="49" formatCode="General">
                  <c:v>502.14266216567171</c:v>
                </c:pt>
                <c:pt idx="50" formatCode="General">
                  <c:v>460.00761067493062</c:v>
                </c:pt>
                <c:pt idx="51" formatCode="General">
                  <c:v>291.67150509393127</c:v>
                </c:pt>
                <c:pt idx="52" formatCode="General">
                  <c:v>423.10263147204341</c:v>
                </c:pt>
                <c:pt idx="53" formatCode="General">
                  <c:v>487.13417611774065</c:v>
                </c:pt>
                <c:pt idx="54" formatCode="General">
                  <c:v>357.44272625406427</c:v>
                </c:pt>
                <c:pt idx="55" formatCode="General">
                  <c:v>404.72014271677756</c:v>
                </c:pt>
                <c:pt idx="56" formatCode="General">
                  <c:v>400.15009653975585</c:v>
                </c:pt>
                <c:pt idx="57" formatCode="General">
                  <c:v>427.68600509938005</c:v>
                </c:pt>
                <c:pt idx="58" formatCode="General">
                  <c:v>540.32669581449272</c:v>
                </c:pt>
                <c:pt idx="59" formatCode="General">
                  <c:v>379.68643122174763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C9-6E4A-B620-6BE1D7C35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1436992"/>
        <c:axId val="1"/>
      </c:scatterChart>
      <c:valAx>
        <c:axId val="1241436992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143699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9</cp:revision>
  <cp:lastPrinted>2020-06-03T19:12:00Z</cp:lastPrinted>
  <dcterms:created xsi:type="dcterms:W3CDTF">2020-06-03T19:12:00Z</dcterms:created>
  <dcterms:modified xsi:type="dcterms:W3CDTF">2020-06-04T11:20:00Z</dcterms:modified>
</cp:coreProperties>
</file>