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spacing w:before="120"/>
              <w:jc w:val="center"/>
            </w:pPr>
            <w:r>
              <w:t>П</w:t>
            </w:r>
            <w:r w:rsidR="00BB6DA7">
              <w:t>.А.</w:t>
            </w:r>
            <w:r>
              <w:t>Степанов</w:t>
            </w:r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Default="00BB6DA7">
            <w:pPr>
              <w:pStyle w:val="a4"/>
              <w:spacing w:before="960"/>
            </w:pPr>
            <w:r>
              <w:t>ОТЧЕТ О ЛАБОРАТОРНОЙ РАБОТЕ №1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3A6173">
              <w:rPr>
                <w:b w:val="0"/>
                <w:szCs w:val="32"/>
              </w:rPr>
              <w:t xml:space="preserve">Разработка простого серверного приложения </w:t>
            </w:r>
            <w:r w:rsidR="003A6173">
              <w:rPr>
                <w:b w:val="0"/>
                <w:szCs w:val="32"/>
                <w:lang w:val="en-US"/>
              </w:rPr>
              <w:t>J</w:t>
            </w:r>
            <w:r w:rsidR="003A6173" w:rsidRPr="003A6173">
              <w:rPr>
                <w:b w:val="0"/>
                <w:szCs w:val="32"/>
              </w:rPr>
              <w:t>2</w:t>
            </w:r>
            <w:r w:rsidR="003A6173">
              <w:rPr>
                <w:b w:val="0"/>
                <w:szCs w:val="32"/>
                <w:lang w:val="en-US"/>
              </w:rPr>
              <w:t>EE</w:t>
            </w:r>
            <w:r w:rsidR="003A6173" w:rsidRPr="003A6173">
              <w:rPr>
                <w:b w:val="0"/>
                <w:szCs w:val="32"/>
              </w:rPr>
              <w:t xml:space="preserve"> </w:t>
            </w:r>
            <w:r w:rsidR="003A6173">
              <w:rPr>
                <w:b w:val="0"/>
                <w:szCs w:val="32"/>
              </w:rPr>
              <w:t>с использование сервлетов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A6173">
              <w:rPr>
                <w:sz w:val="24"/>
                <w:szCs w:val="24"/>
                <w:lang w:val="ru-RU"/>
              </w:rPr>
              <w:t>Технологии разработки серверных информационных систем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r>
              <w:t>1</w:t>
            </w:r>
            <w:r w:rsidR="003A6173">
              <w:t>9</w:t>
            </w:r>
            <w:r w:rsidR="00BB6DA7">
              <w:t>.09.2020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Pr="00E329C3" w:rsidRDefault="00BC79A2">
      <w:pPr>
        <w:rPr>
          <w:sz w:val="28"/>
          <w:szCs w:val="28"/>
        </w:rPr>
      </w:pPr>
    </w:p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Цель работы</w:t>
      </w:r>
    </w:p>
    <w:p w:rsidR="00E329C3" w:rsidRDefault="00E329C3" w:rsidP="00E329C3">
      <w:pPr>
        <w:pStyle w:val="a7"/>
        <w:ind w:left="644"/>
        <w:rPr>
          <w:b/>
          <w:bCs/>
          <w:sz w:val="28"/>
          <w:szCs w:val="28"/>
        </w:rPr>
      </w:pPr>
    </w:p>
    <w:p w:rsidR="00E329C3" w:rsidRDefault="00E329C3" w:rsidP="00E329C3">
      <w:pPr>
        <w:pStyle w:val="a7"/>
        <w:ind w:left="644"/>
      </w:pPr>
      <w:r>
        <w:t xml:space="preserve">Научиться разрабатывать серверное приложение </w:t>
      </w:r>
      <w:r>
        <w:rPr>
          <w:lang w:val="en-US"/>
        </w:rPr>
        <w:t>J</w:t>
      </w:r>
      <w:r w:rsidRPr="00E329C3">
        <w:t>2</w:t>
      </w:r>
      <w:r>
        <w:rPr>
          <w:lang w:val="en-US"/>
        </w:rPr>
        <w:t>EE</w:t>
      </w:r>
      <w:r w:rsidRPr="00E329C3">
        <w:t xml:space="preserve"> </w:t>
      </w:r>
      <w:r>
        <w:t>с использованием сервлетов</w:t>
      </w:r>
      <w:r w:rsidRPr="00E329C3">
        <w:t>.</w:t>
      </w:r>
    </w:p>
    <w:p w:rsidR="00E329C3" w:rsidRPr="00E329C3" w:rsidRDefault="00E329C3" w:rsidP="00E329C3">
      <w:pPr>
        <w:pStyle w:val="a7"/>
        <w:ind w:left="644"/>
      </w:pPr>
    </w:p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Вариант задания</w:t>
      </w:r>
    </w:p>
    <w:p w:rsidR="00E329C3" w:rsidRPr="00E329C3" w:rsidRDefault="00E329C3" w:rsidP="00E329C3">
      <w:pPr>
        <w:pStyle w:val="a9"/>
        <w:ind w:left="644"/>
        <w:rPr>
          <w:rFonts w:hint="cs"/>
        </w:rPr>
      </w:pPr>
      <w:r w:rsidRPr="00E329C3">
        <w:rPr>
          <w:rFonts w:hint="cs"/>
        </w:rPr>
        <w:t xml:space="preserve">Коллекционирование (нумизматика, филателия и пр). </w:t>
      </w:r>
    </w:p>
    <w:p w:rsidR="00BC79A2" w:rsidRDefault="00BB6DA7" w:rsidP="003A6173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:rsidR="00E329C3" w:rsidRDefault="00E329C3" w:rsidP="00E329C3">
      <w:pPr>
        <w:pStyle w:val="a7"/>
        <w:ind w:left="644"/>
        <w:rPr>
          <w:b/>
          <w:bCs/>
          <w:sz w:val="28"/>
          <w:szCs w:val="28"/>
        </w:rPr>
      </w:pPr>
    </w:p>
    <w:p w:rsidR="00E329C3" w:rsidRPr="00E329C3" w:rsidRDefault="00E329C3" w:rsidP="00E329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284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@WebServlet(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MainController 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HttpServlet {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MainModel data = 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MainModel()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@Override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void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doGet(HttpServletRequest req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HttpServletResponse resp)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IOException {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processRequest(resp)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void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doPost(HttpServletRequest req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HttpServletResponse resp)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IOException {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button = req.getParameter(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"button"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"delete"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.equals(button)) {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data.removeData(req.getParameter(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"remove"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"add"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.equals(button)) {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data.addData(prepareDataToAdd(req))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processRequest(resp)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//MARK: - </w:t>
      </w:r>
      <w:r w:rsidRPr="00E329C3">
        <w:rPr>
          <w:rFonts w:ascii="Courier New" w:hAnsi="Courier New" w:cs="Courier New"/>
          <w:color w:val="808080"/>
          <w:sz w:val="20"/>
          <w:szCs w:val="20"/>
        </w:rPr>
        <w:t>Подготовка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808080"/>
          <w:sz w:val="20"/>
          <w:szCs w:val="20"/>
        </w:rPr>
        <w:t>данных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808080"/>
          <w:sz w:val="20"/>
          <w:szCs w:val="20"/>
        </w:rPr>
        <w:t>добавление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MainModel.DataMoney prepareDataToAdd(HttpServletRequest req){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href = req.getParameter(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"href"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String price = req.getParameter(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"price"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String count = req.getParameter(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"count"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String name = req.getParameter(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intPrice = ConvertData.convertStringToInt(price)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intCount = ConvertData.convertStringToInt(count)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new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MainModel.DataMoney(href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intPrice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intCount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name)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//MARK: </w:t>
      </w:r>
      <w:r w:rsidRPr="00E329C3">
        <w:rPr>
          <w:rFonts w:ascii="Courier New" w:hAnsi="Courier New" w:cs="Courier New"/>
          <w:color w:val="808080"/>
          <w:sz w:val="20"/>
          <w:szCs w:val="20"/>
        </w:rPr>
        <w:t>шаблонная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808080"/>
          <w:sz w:val="20"/>
          <w:szCs w:val="20"/>
        </w:rPr>
        <w:t>функция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html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void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processRequest(HttpServletResponse response)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IOException {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response.setContentType(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"text/html;charset=UTF-8"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(PrintWriter out = response.getWriter()) {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out.print(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"&lt;!DOCTYPE html&gt;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"&lt;html lang=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en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&lt;head&gt;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&lt;meta charset=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UTF-8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&lt;title&gt;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Коллекционирование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нумизматика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филателия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и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пр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).&lt;/title&gt;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&lt;style&gt;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table {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border-spacing: 0 10px;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font-family: 'Open Sans', sans-serif;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font-weight: bold;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}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th {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padding: 10px 20px;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background: #56433D;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color: #F9C941;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border-right: 2px solid;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font-size: 0.9em;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}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th:first-child {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text-align: left;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}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th:last-child {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border-right: none;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}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td {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vertical-align: middle;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padding: 10px;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font-size: 14px;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text-align: center;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border-top: 2px solid #56433D;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border-bottom: 2px solid #56433D;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border-right: 2px solid #56433D;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}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td:first-child {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border-left: 2px solid #56433D;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border-right: none;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}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td:nth-child(2){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    text-align: left;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    }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    &lt;/style&gt;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   &lt;/head&gt;"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"&lt;body&gt;"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"&lt;div align=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center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"&lt;h1&gt;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Коллекционирование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монет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&lt;/h1&gt;"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"&lt;table&gt;"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"&lt;tr&gt;"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"&lt;th colspan=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2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Монета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&lt;/th&gt;"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"&lt;th&gt;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Цена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&lt;/th&gt;"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"&lt;th&gt;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&lt;/th&gt;"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"&lt;th&gt;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Название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монеты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&lt;/th&gt;"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"&lt;/tr&gt;"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(MainModel.DataMoney i : data.getData()) {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"&lt;tr&gt;"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"&lt;td&gt;&lt;img src="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i.getHref() +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 width=100 height=100&lt;/td&gt;"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"&lt;td&gt;&lt;/td&gt;"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"&lt;td&gt;"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i.getPrice() +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"&lt;/td&gt;"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"&lt;td&gt;"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i.getCount() +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"&lt;/td&gt;"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"&lt;td&gt;"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i.getName() +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"&lt;/td&gt;"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"&lt;/tr&gt;"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"&lt;/table&gt;"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"&lt;table&gt;"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"&lt;tr&gt;"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"&lt;td&gt;"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"&lt;form action=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method=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post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value=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add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"&lt;input type=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text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name=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href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>placeholder=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Ссылка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на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фотографию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&gt;&lt;br&gt;"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"&lt;input type=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text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name=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price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placeholder=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Цена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&gt;&lt;br&gt;"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"&lt;input type=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text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name=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count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placeholder=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&gt;&lt;br&gt;"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"&lt;input type=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text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name=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name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placeholder=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Название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&gt;&lt;br&gt;"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"&lt;button type=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submit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name=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button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value=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add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Добавить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новую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монету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в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коллекцию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&lt;/button&gt;"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"&lt;/form&gt;"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"&lt;/td&gt;"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"&lt;td&gt;"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"&lt;/td&gt;"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//MARK: - </w:t>
      </w:r>
      <w:r w:rsidRPr="00E329C3"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808080"/>
          <w:sz w:val="20"/>
          <w:szCs w:val="20"/>
        </w:rPr>
        <w:t>данных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"&lt;td&gt;"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"&lt;form action=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method=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post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"&lt;input type=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text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name=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remove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placeholder=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Название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монеты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&gt;&lt;br&gt;"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"&lt;button type=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submit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name=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button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value=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delete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Удалить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данные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&lt;/button&gt;"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"&lt;/form&gt;"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"&lt;/td&gt;"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"&lt;/tr&gt;"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"&lt;/table&gt;&lt;br&gt;"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//MARK: - </w:t>
      </w:r>
      <w:r w:rsidRPr="00E329C3">
        <w:rPr>
          <w:rFonts w:ascii="Courier New" w:hAnsi="Courier New" w:cs="Courier New"/>
          <w:color w:val="808080"/>
          <w:sz w:val="20"/>
          <w:szCs w:val="20"/>
        </w:rPr>
        <w:t>контактная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808080"/>
          <w:sz w:val="20"/>
          <w:szCs w:val="20"/>
        </w:rPr>
        <w:t>информация</w:t>
      </w:r>
      <w:r w:rsidRPr="00E329C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"&lt;h4&gt;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Контактная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329C3">
        <w:rPr>
          <w:rFonts w:ascii="Courier New" w:hAnsi="Courier New" w:cs="Courier New"/>
          <w:color w:val="6A8759"/>
          <w:sz w:val="20"/>
          <w:szCs w:val="20"/>
        </w:rPr>
        <w:t>информация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&lt;/h2&gt;"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"&lt;a href=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https://github.com/Kiryakor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&gt;github&lt;/a&gt;"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"&lt;a href=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https://www.linkedin.com/in/kirill-kornushchenkov-516b5b1a9/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&gt;linkedin&lt;/a&gt;"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"&lt;/body&gt;"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out.println(</w:t>
      </w:r>
      <w:r w:rsidRPr="00E329C3">
        <w:rPr>
          <w:rFonts w:ascii="Courier New" w:hAnsi="Courier New" w:cs="Courier New"/>
          <w:color w:val="6A8759"/>
          <w:sz w:val="20"/>
          <w:szCs w:val="20"/>
          <w:lang w:val="en-US"/>
        </w:rPr>
        <w:t>"&lt;/html&gt;"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329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329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E329C3" w:rsidRPr="00E329C3" w:rsidRDefault="00E329C3" w:rsidP="00E329C3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BC79A2" w:rsidRPr="00A11356" w:rsidRDefault="00BB6DA7" w:rsidP="003A6173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Результаты</w:t>
      </w:r>
      <w:r w:rsidRPr="00E329C3">
        <w:rPr>
          <w:b/>
          <w:bCs/>
          <w:sz w:val="28"/>
          <w:szCs w:val="28"/>
          <w:lang w:val="en-US"/>
        </w:rPr>
        <w:t xml:space="preserve"> </w:t>
      </w:r>
      <w:r w:rsidRPr="00E329C3">
        <w:rPr>
          <w:b/>
          <w:bCs/>
          <w:sz w:val="28"/>
          <w:szCs w:val="28"/>
        </w:rPr>
        <w:t>работы</w:t>
      </w:r>
      <w:r w:rsidRPr="00E329C3">
        <w:rPr>
          <w:b/>
          <w:bCs/>
          <w:sz w:val="28"/>
          <w:szCs w:val="28"/>
          <w:lang w:val="en-US"/>
        </w:rPr>
        <w:t xml:space="preserve"> </w:t>
      </w:r>
      <w:r w:rsidRPr="00E329C3">
        <w:rPr>
          <w:b/>
          <w:bCs/>
          <w:sz w:val="28"/>
          <w:szCs w:val="28"/>
        </w:rPr>
        <w:t>программы</w:t>
      </w:r>
    </w:p>
    <w:p w:rsidR="00A11356" w:rsidRPr="00E329C3" w:rsidRDefault="00A11356" w:rsidP="00A11356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E329C3" w:rsidRDefault="00A11356" w:rsidP="00A11356">
      <w:pPr>
        <w:pStyle w:val="a7"/>
        <w:ind w:left="644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430FA29" wp14:editId="55F9C44B">
            <wp:extent cx="3001859" cy="31588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187" cy="32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C3" w:rsidRPr="00E329C3" w:rsidRDefault="00A11356" w:rsidP="00A11356">
      <w:pPr>
        <w:pStyle w:val="a7"/>
        <w:ind w:left="644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125604" cy="328905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015" cy="33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C3" w:rsidRPr="00E329C3" w:rsidRDefault="00E329C3" w:rsidP="00E329C3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A11356" w:rsidRPr="00A11356" w:rsidRDefault="00BB6DA7" w:rsidP="00A11356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:rsidR="00A11356" w:rsidRDefault="00A11356" w:rsidP="00A11356">
      <w:pPr>
        <w:rPr>
          <w:b/>
          <w:bCs/>
          <w:sz w:val="28"/>
          <w:szCs w:val="28"/>
          <w:lang w:val="en-US"/>
        </w:rPr>
      </w:pPr>
    </w:p>
    <w:p w:rsidR="00A11356" w:rsidRPr="003C0673" w:rsidRDefault="00A11356" w:rsidP="00A11356">
      <w:pPr>
        <w:ind w:firstLine="284"/>
      </w:pPr>
      <w:r>
        <w:t xml:space="preserve">В ходе выполнения </w:t>
      </w:r>
      <w:r w:rsidR="003C0673">
        <w:t xml:space="preserve">лабораторной </w:t>
      </w:r>
      <w:r>
        <w:t xml:space="preserve">работы были получены навыки создания простого веб </w:t>
      </w:r>
      <w:r>
        <w:t>приложени</w:t>
      </w:r>
      <w:r>
        <w:t>я</w:t>
      </w:r>
      <w:r>
        <w:t xml:space="preserve"> </w:t>
      </w:r>
      <w:r>
        <w:rPr>
          <w:lang w:val="en-US"/>
        </w:rPr>
        <w:t>J</w:t>
      </w:r>
      <w:r w:rsidRPr="00E329C3">
        <w:t>2</w:t>
      </w:r>
      <w:r>
        <w:rPr>
          <w:lang w:val="en-US"/>
        </w:rPr>
        <w:t>EE</w:t>
      </w:r>
      <w:r w:rsidRPr="00E329C3">
        <w:t xml:space="preserve"> </w:t>
      </w:r>
      <w:r>
        <w:t>с использованием сервлетов</w:t>
      </w:r>
      <w:r w:rsidR="003C0673" w:rsidRPr="003C0673">
        <w:t xml:space="preserve">. </w:t>
      </w:r>
    </w:p>
    <w:sectPr w:rsidR="00A11356" w:rsidRPr="003C0673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C65EF"/>
    <w:rsid w:val="002F2A12"/>
    <w:rsid w:val="00381139"/>
    <w:rsid w:val="003A6173"/>
    <w:rsid w:val="003C0673"/>
    <w:rsid w:val="008033C2"/>
    <w:rsid w:val="008133FD"/>
    <w:rsid w:val="00862E01"/>
    <w:rsid w:val="008F3414"/>
    <w:rsid w:val="00A11356"/>
    <w:rsid w:val="00BB6DA7"/>
    <w:rsid w:val="00BC79A2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B0BB7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5</cp:revision>
  <dcterms:created xsi:type="dcterms:W3CDTF">2020-09-19T07:04:00Z</dcterms:created>
  <dcterms:modified xsi:type="dcterms:W3CDTF">2020-09-19T07:18:00Z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