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C7ED" w14:textId="77777777" w:rsidR="00BC79A2" w:rsidRDefault="00BB6DA7">
      <w:pPr>
        <w:widowControl w:val="0"/>
        <w:jc w:val="center"/>
      </w:pPr>
      <w:r>
        <w:t>ГУАП</w:t>
      </w:r>
    </w:p>
    <w:p w14:paraId="79D99561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2B44929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00B96BED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0D2C3325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46E233C" w14:textId="77777777"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14:paraId="704AA13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7A17C04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C38430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1570384A" w14:textId="77777777"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 w14:paraId="304D9608" w14:textId="77777777">
        <w:tc>
          <w:tcPr>
            <w:tcW w:w="3242" w:type="dxa"/>
            <w:vAlign w:val="center"/>
          </w:tcPr>
          <w:p w14:paraId="73B2D81F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2F1A1A9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177BF4E5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096EB256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76BC491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B818940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43FA3A07" w14:textId="77777777">
        <w:tc>
          <w:tcPr>
            <w:tcW w:w="9639" w:type="dxa"/>
          </w:tcPr>
          <w:p w14:paraId="237B15A6" w14:textId="77777777" w:rsidR="00BC79A2" w:rsidRPr="001835CA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835CA">
              <w:rPr>
                <w:lang w:val="en-US"/>
              </w:rPr>
              <w:t>2</w:t>
            </w:r>
          </w:p>
        </w:tc>
      </w:tr>
      <w:tr w:rsidR="00BC79A2" w14:paraId="5EB89A40" w14:textId="77777777">
        <w:tc>
          <w:tcPr>
            <w:tcW w:w="9639" w:type="dxa"/>
          </w:tcPr>
          <w:p w14:paraId="7190E546" w14:textId="77777777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835CA">
              <w:rPr>
                <w:b w:val="0"/>
                <w:szCs w:val="32"/>
              </w:rPr>
              <w:t>ИСПОЛЬЗОВАНИЕ ЦИКЛОВ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D3A1AE" w14:textId="77777777">
        <w:tc>
          <w:tcPr>
            <w:tcW w:w="9639" w:type="dxa"/>
          </w:tcPr>
          <w:p w14:paraId="6B0271C6" w14:textId="77777777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 w14:paraId="110B4A89" w14:textId="77777777">
        <w:tc>
          <w:tcPr>
            <w:tcW w:w="9639" w:type="dxa"/>
          </w:tcPr>
          <w:p w14:paraId="6CEE67A6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54E22F1B" w14:textId="77777777">
        <w:tc>
          <w:tcPr>
            <w:tcW w:w="9639" w:type="dxa"/>
          </w:tcPr>
          <w:p w14:paraId="79372DBA" w14:textId="77777777" w:rsidR="00BC79A2" w:rsidRDefault="00BC79A2">
            <w:pPr>
              <w:widowControl w:val="0"/>
              <w:jc w:val="center"/>
            </w:pPr>
          </w:p>
        </w:tc>
      </w:tr>
    </w:tbl>
    <w:p w14:paraId="04360670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5595AC18" w14:textId="77777777">
        <w:tc>
          <w:tcPr>
            <w:tcW w:w="2166" w:type="dxa"/>
            <w:vAlign w:val="bottom"/>
          </w:tcPr>
          <w:p w14:paraId="27A1B22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3D7119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2D286C2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2C9E41F" w14:textId="77777777" w:rsidR="00BC79A2" w:rsidRDefault="004C2345">
            <w:pPr>
              <w:widowControl w:val="0"/>
              <w:spacing w:before="120"/>
              <w:jc w:val="center"/>
            </w:pPr>
            <w:r>
              <w:t>30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14:paraId="164130F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E008907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38B9C54B" w14:textId="77777777">
        <w:tc>
          <w:tcPr>
            <w:tcW w:w="2166" w:type="dxa"/>
            <w:vAlign w:val="center"/>
          </w:tcPr>
          <w:p w14:paraId="69F7EF14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79BD4B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603C5362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557CDD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7F7E0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7A12A7B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9D29A99" w14:textId="77777777" w:rsidR="00BC79A2" w:rsidRDefault="00BC79A2">
      <w:pPr>
        <w:widowControl w:val="0"/>
        <w:rPr>
          <w:sz w:val="20"/>
          <w:szCs w:val="20"/>
        </w:rPr>
      </w:pPr>
    </w:p>
    <w:p w14:paraId="2F81BC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1F3A4FD5" w14:textId="77777777" w:rsidR="00BC79A2" w:rsidRDefault="00BC79A2"/>
    <w:p w14:paraId="1B154F89" w14:textId="77777777" w:rsidR="00BC79A2" w:rsidRDefault="00BC79A2"/>
    <w:p w14:paraId="1B98F43E" w14:textId="77777777" w:rsidR="00BC79A2" w:rsidRDefault="00BC79A2"/>
    <w:p w14:paraId="55DEAE36" w14:textId="77777777"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lastRenderedPageBreak/>
        <w:t>Цель работы</w:t>
      </w:r>
    </w:p>
    <w:p w14:paraId="5ACE3697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34112B0E" w14:textId="77777777" w:rsidR="001835CA" w:rsidRPr="001835CA" w:rsidRDefault="001835CA" w:rsidP="001835CA">
      <w:pPr>
        <w:pStyle w:val="a7"/>
        <w:suppressAutoHyphens w:val="0"/>
        <w:spacing w:before="100" w:beforeAutospacing="1" w:after="100" w:afterAutospacing="1"/>
        <w:ind w:firstLine="696"/>
      </w:pPr>
      <w:r>
        <w:rPr>
          <w:rFonts w:ascii="CIDFont+F1" w:hAnsi="CIDFont+F1"/>
        </w:rPr>
        <w:t>О</w:t>
      </w:r>
      <w:r w:rsidRPr="001835CA">
        <w:rPr>
          <w:rFonts w:ascii="CIDFont+F1" w:hAnsi="CIDFont+F1"/>
        </w:rPr>
        <w:t xml:space="preserve">своение принципов построения приложений на языке ассемблера для системы </w:t>
      </w:r>
      <w:proofErr w:type="spellStart"/>
      <w:r w:rsidRPr="001835CA">
        <w:rPr>
          <w:rFonts w:ascii="CIDFont+F1" w:hAnsi="CIDFont+F1"/>
        </w:rPr>
        <w:t>Texas</w:t>
      </w:r>
      <w:proofErr w:type="spellEnd"/>
      <w:r w:rsidRPr="001835CA">
        <w:rPr>
          <w:rFonts w:ascii="CIDFont+F1" w:hAnsi="CIDFont+F1"/>
        </w:rPr>
        <w:t xml:space="preserve"> </w:t>
      </w:r>
      <w:proofErr w:type="spellStart"/>
      <w:r w:rsidRPr="001835CA">
        <w:rPr>
          <w:rFonts w:ascii="CIDFont+F1" w:hAnsi="CIDFont+F1"/>
        </w:rPr>
        <w:t>Instruments</w:t>
      </w:r>
      <w:proofErr w:type="spellEnd"/>
      <w:r w:rsidRPr="001835CA">
        <w:rPr>
          <w:rFonts w:ascii="CIDFont+F1" w:hAnsi="CIDFont+F1"/>
        </w:rPr>
        <w:t xml:space="preserve">, ознакомление с командами и правилами построения программ в соответствии с особенностями организации циклов. </w:t>
      </w:r>
    </w:p>
    <w:p w14:paraId="11AD76A7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46ADB1D8" w14:textId="77777777" w:rsidR="001835CA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Вариант задания</w:t>
      </w:r>
    </w:p>
    <w:p w14:paraId="108C88C2" w14:textId="77777777" w:rsidR="0010516C" w:rsidRDefault="0010516C" w:rsidP="0010516C">
      <w:pPr>
        <w:pStyle w:val="a7"/>
        <w:rPr>
          <w:b/>
          <w:bCs/>
          <w:sz w:val="28"/>
          <w:szCs w:val="28"/>
        </w:rPr>
      </w:pPr>
    </w:p>
    <w:p w14:paraId="7A67336B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071C3" wp14:editId="6AF8EB4D">
            <wp:extent cx="54737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1DF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Код программы</w:t>
      </w:r>
    </w:p>
    <w:p w14:paraId="1CE4F78C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5BE9FE5F" w14:textId="77777777" w:rsidR="00470E09" w:rsidRPr="00470E09" w:rsidRDefault="00470E09" w:rsidP="00470E09">
      <w:pPr>
        <w:pStyle w:val="a7"/>
      </w:pPr>
      <w:r w:rsidRPr="00470E09">
        <w:t xml:space="preserve">    .</w:t>
      </w:r>
      <w:proofErr w:type="spellStart"/>
      <w:r w:rsidRPr="00470E09">
        <w:t>global</w:t>
      </w:r>
      <w:proofErr w:type="spellEnd"/>
      <w:r w:rsidRPr="00470E09">
        <w:t xml:space="preserve"> _c_int00</w:t>
      </w:r>
    </w:p>
    <w:p w14:paraId="3AD059BB" w14:textId="77777777" w:rsidR="00470E09" w:rsidRPr="00470E09" w:rsidRDefault="00470E09" w:rsidP="00470E09">
      <w:pPr>
        <w:pStyle w:val="a7"/>
      </w:pPr>
      <w:r w:rsidRPr="00470E09">
        <w:t>_c_int00;</w:t>
      </w:r>
    </w:p>
    <w:p w14:paraId="660F1EE4" w14:textId="77777777" w:rsidR="00470E09" w:rsidRPr="00470E09" w:rsidRDefault="00470E09" w:rsidP="00470E09">
      <w:pPr>
        <w:pStyle w:val="a7"/>
      </w:pPr>
    </w:p>
    <w:p w14:paraId="6D21075D" w14:textId="77777777" w:rsidR="00470E09" w:rsidRPr="00470E09" w:rsidRDefault="00470E09" w:rsidP="00470E09">
      <w:pPr>
        <w:pStyle w:val="a7"/>
      </w:pPr>
      <w:r w:rsidRPr="00470E09">
        <w:t>.</w:t>
      </w:r>
      <w:proofErr w:type="spellStart"/>
      <w:r w:rsidRPr="00470E09">
        <w:t>data</w:t>
      </w:r>
      <w:proofErr w:type="spellEnd"/>
    </w:p>
    <w:p w14:paraId="27246243" w14:textId="77777777" w:rsidR="00470E09" w:rsidRPr="00470E09" w:rsidRDefault="00470E09" w:rsidP="00470E09">
      <w:pPr>
        <w:pStyle w:val="a7"/>
      </w:pPr>
    </w:p>
    <w:p w14:paraId="39DA7856" w14:textId="77777777" w:rsidR="00470E09" w:rsidRPr="00470E09" w:rsidRDefault="00470E09" w:rsidP="00470E09">
      <w:pPr>
        <w:pStyle w:val="a7"/>
      </w:pPr>
      <w:r w:rsidRPr="00470E09">
        <w:t>array1: .</w:t>
      </w:r>
      <w:proofErr w:type="spellStart"/>
      <w:r w:rsidRPr="00470E09">
        <w:t>int</w:t>
      </w:r>
      <w:proofErr w:type="spellEnd"/>
      <w:r w:rsidRPr="00470E09">
        <w:t xml:space="preserve"> 1,2,3,4,5,6,7,8</w:t>
      </w:r>
    </w:p>
    <w:p w14:paraId="0D474679" w14:textId="77777777" w:rsidR="00470E09" w:rsidRPr="00470E09" w:rsidRDefault="00470E09" w:rsidP="00470E09">
      <w:pPr>
        <w:pStyle w:val="a7"/>
      </w:pPr>
      <w:proofErr w:type="spellStart"/>
      <w:r w:rsidRPr="00470E09">
        <w:t>size</w:t>
      </w:r>
      <w:proofErr w:type="spellEnd"/>
      <w:r w:rsidRPr="00470E09">
        <w:t>: .</w:t>
      </w:r>
      <w:proofErr w:type="spellStart"/>
      <w:r w:rsidRPr="00470E09">
        <w:t>set</w:t>
      </w:r>
      <w:proofErr w:type="spellEnd"/>
      <w:r w:rsidRPr="00470E09">
        <w:t xml:space="preserve"> 8</w:t>
      </w:r>
    </w:p>
    <w:p w14:paraId="02675186" w14:textId="77777777" w:rsidR="00470E09" w:rsidRPr="00470E09" w:rsidRDefault="00470E09" w:rsidP="00470E09">
      <w:pPr>
        <w:pStyle w:val="a7"/>
      </w:pPr>
    </w:p>
    <w:p w14:paraId="50AF32AF" w14:textId="77777777" w:rsidR="00470E09" w:rsidRPr="00470E09" w:rsidRDefault="00470E09" w:rsidP="00470E09">
      <w:pPr>
        <w:pStyle w:val="a7"/>
      </w:pPr>
      <w:r w:rsidRPr="00470E09">
        <w:t>.</w:t>
      </w:r>
      <w:proofErr w:type="spellStart"/>
      <w:r w:rsidRPr="00470E09">
        <w:t>text</w:t>
      </w:r>
      <w:proofErr w:type="spellEnd"/>
    </w:p>
    <w:p w14:paraId="6C383579" w14:textId="77777777" w:rsidR="00470E09" w:rsidRPr="00470E09" w:rsidRDefault="00470E09" w:rsidP="00470E09">
      <w:pPr>
        <w:pStyle w:val="a7"/>
      </w:pPr>
      <w:r w:rsidRPr="00470E09">
        <w:t xml:space="preserve">    MVKL .S1 array1,A8</w:t>
      </w:r>
    </w:p>
    <w:p w14:paraId="436841E4" w14:textId="77777777" w:rsidR="00470E09" w:rsidRPr="00470E09" w:rsidRDefault="00470E09" w:rsidP="00470E09">
      <w:pPr>
        <w:pStyle w:val="a7"/>
      </w:pPr>
      <w:r w:rsidRPr="00470E09">
        <w:t xml:space="preserve">    MVKH .S1 array1,A8</w:t>
      </w:r>
    </w:p>
    <w:p w14:paraId="11B4A711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5A79E57B" w14:textId="77777777" w:rsidR="00470E09" w:rsidRPr="00470E09" w:rsidRDefault="00470E09" w:rsidP="00470E09">
      <w:pPr>
        <w:pStyle w:val="a7"/>
      </w:pPr>
      <w:r w:rsidRPr="00470E09">
        <w:t xml:space="preserve">    MVK .S1 size,A5</w:t>
      </w:r>
    </w:p>
    <w:p w14:paraId="11658344" w14:textId="77777777" w:rsidR="00470E09" w:rsidRPr="00470E09" w:rsidRDefault="00470E09" w:rsidP="00470E09">
      <w:pPr>
        <w:pStyle w:val="a7"/>
      </w:pPr>
      <w:r w:rsidRPr="00470E09">
        <w:t xml:space="preserve">    MVK .S1 -1,A3</w:t>
      </w:r>
    </w:p>
    <w:p w14:paraId="7E698A89" w14:textId="77777777" w:rsidR="00470E09" w:rsidRPr="00470E09" w:rsidRDefault="00470E09" w:rsidP="00470E09">
      <w:pPr>
        <w:pStyle w:val="a7"/>
      </w:pPr>
      <w:r w:rsidRPr="00470E09">
        <w:t xml:space="preserve">    SUB .S1 A5,3,A10</w:t>
      </w:r>
    </w:p>
    <w:p w14:paraId="31F4AADF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124C05A8" w14:textId="77777777" w:rsidR="00470E09" w:rsidRPr="00470E09" w:rsidRDefault="00470E09" w:rsidP="00470E09">
      <w:pPr>
        <w:pStyle w:val="a7"/>
      </w:pPr>
      <w:r w:rsidRPr="00470E09">
        <w:t xml:space="preserve">    LDW .D1 *A8[0],A1</w:t>
      </w:r>
    </w:p>
    <w:p w14:paraId="0981ACF1" w14:textId="77777777" w:rsidR="00470E09" w:rsidRPr="00470E09" w:rsidRDefault="00470E09" w:rsidP="00470E09">
      <w:pPr>
        <w:pStyle w:val="a7"/>
      </w:pPr>
      <w:r w:rsidRPr="00470E09">
        <w:t xml:space="preserve">    NOP 4</w:t>
      </w:r>
    </w:p>
    <w:p w14:paraId="4ED441C9" w14:textId="77777777" w:rsidR="00470E09" w:rsidRPr="00470E09" w:rsidRDefault="00470E09" w:rsidP="00470E09">
      <w:pPr>
        <w:pStyle w:val="a7"/>
      </w:pPr>
    </w:p>
    <w:p w14:paraId="3FECAA9D" w14:textId="77777777" w:rsidR="00470E09" w:rsidRPr="00470E09" w:rsidRDefault="00470E09" w:rsidP="00470E09">
      <w:pPr>
        <w:pStyle w:val="a7"/>
      </w:pPr>
      <w:r w:rsidRPr="00470E09">
        <w:t xml:space="preserve">    LDW .D1 *A8[1],A2</w:t>
      </w:r>
    </w:p>
    <w:p w14:paraId="755A26C4" w14:textId="77777777" w:rsidR="00470E09" w:rsidRPr="00470E09" w:rsidRDefault="00470E09" w:rsidP="00470E09">
      <w:pPr>
        <w:pStyle w:val="a7"/>
      </w:pPr>
      <w:r w:rsidRPr="00470E09">
        <w:t xml:space="preserve">    NOP 4</w:t>
      </w:r>
    </w:p>
    <w:p w14:paraId="1E8E3653" w14:textId="77777777" w:rsidR="00470E09" w:rsidRPr="00470E09" w:rsidRDefault="00470E09" w:rsidP="00470E09">
      <w:pPr>
        <w:pStyle w:val="a7"/>
      </w:pPr>
    </w:p>
    <w:p w14:paraId="50C6D136" w14:textId="77777777" w:rsidR="00470E09" w:rsidRPr="00470E09" w:rsidRDefault="00470E09" w:rsidP="00470E09">
      <w:pPr>
        <w:pStyle w:val="a7"/>
      </w:pPr>
      <w:r w:rsidRPr="00470E09">
        <w:t>LOOP:</w:t>
      </w:r>
    </w:p>
    <w:p w14:paraId="7654F442" w14:textId="77777777" w:rsidR="00470E09" w:rsidRPr="00470E09" w:rsidRDefault="00470E09" w:rsidP="00470E09">
      <w:pPr>
        <w:pStyle w:val="a7"/>
      </w:pPr>
      <w:r w:rsidRPr="00470E09">
        <w:t xml:space="preserve">    ADD .S1 A3,1,A3</w:t>
      </w:r>
    </w:p>
    <w:p w14:paraId="342B7A8B" w14:textId="77777777" w:rsidR="00470E09" w:rsidRPr="00470E09" w:rsidRDefault="00470E09" w:rsidP="00470E09">
      <w:pPr>
        <w:pStyle w:val="a7"/>
      </w:pPr>
      <w:r w:rsidRPr="00470E09">
        <w:t xml:space="preserve">    ADD .S1 A3,2,A4</w:t>
      </w:r>
    </w:p>
    <w:p w14:paraId="0308F600" w14:textId="77777777" w:rsidR="00470E09" w:rsidRPr="00470E09" w:rsidRDefault="00470E09" w:rsidP="00470E09">
      <w:pPr>
        <w:pStyle w:val="a7"/>
      </w:pPr>
      <w:r w:rsidRPr="00470E09">
        <w:t xml:space="preserve">    LDW .D1 *A8[A4],A9</w:t>
      </w:r>
    </w:p>
    <w:p w14:paraId="09D206C4" w14:textId="77777777" w:rsidR="00470E09" w:rsidRPr="00470E09" w:rsidRDefault="00470E09" w:rsidP="00470E09">
      <w:pPr>
        <w:pStyle w:val="a7"/>
      </w:pPr>
      <w:r w:rsidRPr="00470E09">
        <w:t xml:space="preserve">    NOP 5</w:t>
      </w:r>
    </w:p>
    <w:p w14:paraId="595A397D" w14:textId="77777777" w:rsidR="00470E09" w:rsidRPr="00470E09" w:rsidRDefault="00470E09" w:rsidP="00470E09">
      <w:pPr>
        <w:pStyle w:val="a7"/>
      </w:pPr>
      <w:r w:rsidRPr="00470E09">
        <w:t xml:space="preserve">    STW .D1 A9,*A8[A3]</w:t>
      </w:r>
    </w:p>
    <w:p w14:paraId="755C484A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704E3245" w14:textId="77777777" w:rsidR="00470E09" w:rsidRPr="00470E09" w:rsidRDefault="00470E09" w:rsidP="00470E09">
      <w:pPr>
        <w:pStyle w:val="a7"/>
      </w:pPr>
      <w:r w:rsidRPr="00470E09">
        <w:t xml:space="preserve">    SUB .L1 A3,A10,A2</w:t>
      </w:r>
    </w:p>
    <w:p w14:paraId="02EB76C8" w14:textId="77777777" w:rsidR="00470E09" w:rsidRPr="00470E09" w:rsidRDefault="00470E09" w:rsidP="00470E09">
      <w:pPr>
        <w:pStyle w:val="a7"/>
      </w:pPr>
      <w:r w:rsidRPr="00470E09">
        <w:t xml:space="preserve">    [A2] B.S1 LOOP</w:t>
      </w:r>
    </w:p>
    <w:p w14:paraId="1E3897EC" w14:textId="77777777" w:rsidR="00470E09" w:rsidRPr="00470E09" w:rsidRDefault="00470E09" w:rsidP="00470E09">
      <w:pPr>
        <w:pStyle w:val="a7"/>
      </w:pPr>
      <w:r w:rsidRPr="00470E09">
        <w:t xml:space="preserve">    NOP 5</w:t>
      </w:r>
    </w:p>
    <w:p w14:paraId="7C28F43A" w14:textId="77777777" w:rsidR="00470E09" w:rsidRPr="00470E09" w:rsidRDefault="00470E09" w:rsidP="00470E09">
      <w:pPr>
        <w:pStyle w:val="a7"/>
      </w:pPr>
      <w:r w:rsidRPr="00470E09">
        <w:t xml:space="preserve">    </w:t>
      </w:r>
    </w:p>
    <w:p w14:paraId="4A2E4E74" w14:textId="77777777" w:rsidR="00470E09" w:rsidRPr="00470E09" w:rsidRDefault="00470E09" w:rsidP="00470E09">
      <w:pPr>
        <w:pStyle w:val="a7"/>
      </w:pPr>
      <w:r w:rsidRPr="00470E09">
        <w:t xml:space="preserve">    STW .D1 A1,*A8[7]</w:t>
      </w:r>
    </w:p>
    <w:p w14:paraId="16F9800B" w14:textId="6D849BDE" w:rsidR="007513F7" w:rsidRPr="00470E09" w:rsidRDefault="00470E09" w:rsidP="00470E09">
      <w:pPr>
        <w:pStyle w:val="a7"/>
      </w:pPr>
      <w:r w:rsidRPr="00470E09">
        <w:t xml:space="preserve">    STW .D1 A2,*A8[8]</w:t>
      </w:r>
    </w:p>
    <w:p w14:paraId="7CB1D2BA" w14:textId="77777777" w:rsidR="007513F7" w:rsidRPr="001835CA" w:rsidRDefault="007513F7" w:rsidP="001835CA">
      <w:pPr>
        <w:pStyle w:val="a7"/>
        <w:rPr>
          <w:b/>
          <w:bCs/>
          <w:sz w:val="28"/>
          <w:szCs w:val="28"/>
        </w:rPr>
      </w:pPr>
    </w:p>
    <w:p w14:paraId="604513AA" w14:textId="511CDEF6" w:rsidR="00470E09" w:rsidRPr="00470E09" w:rsidRDefault="00BB6DA7" w:rsidP="00470E09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Результаты работы программы</w:t>
      </w:r>
    </w:p>
    <w:p w14:paraId="648C67B7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7973D0B6" w14:textId="77777777" w:rsidR="007513F7" w:rsidRPr="001835CA" w:rsidRDefault="007513F7" w:rsidP="001835CA">
      <w:pPr>
        <w:pStyle w:val="a7"/>
        <w:rPr>
          <w:b/>
          <w:bCs/>
          <w:sz w:val="28"/>
          <w:szCs w:val="28"/>
        </w:rPr>
      </w:pPr>
    </w:p>
    <w:p w14:paraId="6B1AD245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7F01A084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Вывод</w:t>
      </w:r>
    </w:p>
    <w:p w14:paraId="7C77E71A" w14:textId="77777777" w:rsidR="001835CA" w:rsidRDefault="001835CA" w:rsidP="001835CA">
      <w:pPr>
        <w:ind w:left="708"/>
        <w:rPr>
          <w:b/>
          <w:bCs/>
          <w:sz w:val="28"/>
          <w:szCs w:val="28"/>
        </w:rPr>
      </w:pPr>
    </w:p>
    <w:p w14:paraId="1EE9DA17" w14:textId="77777777" w:rsidR="001835CA" w:rsidRPr="00EF6C49" w:rsidRDefault="001835CA" w:rsidP="001835CA">
      <w:pPr>
        <w:ind w:left="720"/>
      </w:pPr>
      <w:r>
        <w:t xml:space="preserve">В ходе </w:t>
      </w:r>
      <w:r w:rsidR="00EF6C49">
        <w:t xml:space="preserve">выполнения лабораторной работы было построено приложение на языке ассемблер для системы </w:t>
      </w:r>
      <w:proofErr w:type="spellStart"/>
      <w:r w:rsidR="00EF6C49" w:rsidRPr="001835CA">
        <w:rPr>
          <w:rFonts w:ascii="CIDFont+F1" w:hAnsi="CIDFont+F1"/>
        </w:rPr>
        <w:t>Texas</w:t>
      </w:r>
      <w:proofErr w:type="spellEnd"/>
      <w:r w:rsidR="00EF6C49" w:rsidRPr="001835CA">
        <w:rPr>
          <w:rFonts w:ascii="CIDFont+F1" w:hAnsi="CIDFont+F1"/>
        </w:rPr>
        <w:t xml:space="preserve"> </w:t>
      </w:r>
      <w:proofErr w:type="spellStart"/>
      <w:r w:rsidR="00EF6C49" w:rsidRPr="001835CA">
        <w:rPr>
          <w:rFonts w:ascii="CIDFont+F1" w:hAnsi="CIDFont+F1"/>
        </w:rPr>
        <w:t>Instruments</w:t>
      </w:r>
      <w:proofErr w:type="spellEnd"/>
      <w:r w:rsidR="00EF6C49">
        <w:rPr>
          <w:rFonts w:ascii="CIDFont+F1" w:hAnsi="CIDFont+F1"/>
        </w:rPr>
        <w:t xml:space="preserve"> с использованием циклов</w:t>
      </w:r>
      <w:r w:rsidR="00EF6C49" w:rsidRPr="00EF6C49">
        <w:rPr>
          <w:rFonts w:ascii="CIDFont+F1" w:hAnsi="CIDFont+F1"/>
        </w:rPr>
        <w:t>.</w:t>
      </w:r>
    </w:p>
    <w:sectPr w:rsidR="001835CA" w:rsidRPr="00EF6C4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0516C"/>
    <w:rsid w:val="001835CA"/>
    <w:rsid w:val="002C65EF"/>
    <w:rsid w:val="002F2A12"/>
    <w:rsid w:val="00381139"/>
    <w:rsid w:val="00470E09"/>
    <w:rsid w:val="004C2345"/>
    <w:rsid w:val="007513F7"/>
    <w:rsid w:val="008033C2"/>
    <w:rsid w:val="008133FD"/>
    <w:rsid w:val="00862E01"/>
    <w:rsid w:val="008F3414"/>
    <w:rsid w:val="00BB6DA7"/>
    <w:rsid w:val="00BC79A2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0C0FE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7</cp:revision>
  <dcterms:created xsi:type="dcterms:W3CDTF">2020-09-30T11:59:00Z</dcterms:created>
  <dcterms:modified xsi:type="dcterms:W3CDTF">2020-10-04T10:06:00Z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