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60159D">
              <w:t>3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2A47C4">
              <w:rPr>
                <w:b w:val="0"/>
                <w:szCs w:val="32"/>
              </w:rPr>
              <w:t xml:space="preserve">Разработка </w:t>
            </w:r>
            <w:r w:rsidR="0060159D">
              <w:rPr>
                <w:b w:val="0"/>
                <w:szCs w:val="32"/>
              </w:rPr>
              <w:t xml:space="preserve">простого </w:t>
            </w:r>
            <w:r w:rsidR="0060159D">
              <w:rPr>
                <w:b w:val="0"/>
                <w:szCs w:val="32"/>
                <w:lang w:val="en-US"/>
              </w:rPr>
              <w:t>AJAX</w:t>
            </w:r>
            <w:r w:rsidR="0060159D" w:rsidRPr="00523F5E">
              <w:rPr>
                <w:b w:val="0"/>
                <w:szCs w:val="32"/>
              </w:rPr>
              <w:t xml:space="preserve"> </w:t>
            </w:r>
            <w:r w:rsidR="0060159D">
              <w:rPr>
                <w:b w:val="0"/>
                <w:szCs w:val="32"/>
              </w:rPr>
              <w:t xml:space="preserve">приложения </w:t>
            </w:r>
            <w:proofErr w:type="spellStart"/>
            <w:r w:rsidR="0060159D">
              <w:rPr>
                <w:b w:val="0"/>
                <w:szCs w:val="32"/>
              </w:rPr>
              <w:t>Spring</w:t>
            </w:r>
            <w:proofErr w:type="spellEnd"/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60159D">
            <w:pPr>
              <w:widowControl w:val="0"/>
              <w:spacing w:before="120"/>
              <w:jc w:val="center"/>
            </w:pPr>
            <w:r>
              <w:t>03</w:t>
            </w:r>
            <w:r w:rsidR="00BB6DA7">
              <w:t>.</w:t>
            </w:r>
            <w:r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E329C3" w:rsidRDefault="00BB6DA7" w:rsidP="0060159D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:rsidR="00523F5E" w:rsidRPr="00523F5E" w:rsidRDefault="00523F5E" w:rsidP="00523F5E">
      <w:pPr>
        <w:pStyle w:val="a7"/>
        <w:ind w:left="644"/>
      </w:pPr>
      <w:r>
        <w:t xml:space="preserve">Разработать простое </w:t>
      </w:r>
      <w:r>
        <w:rPr>
          <w:lang w:val="en-US"/>
        </w:rPr>
        <w:t>AJAX</w:t>
      </w:r>
      <w:r>
        <w:t xml:space="preserve"> приложения с использованием </w:t>
      </w:r>
      <w:r>
        <w:rPr>
          <w:lang w:val="en-US"/>
        </w:rPr>
        <w:t>Spring</w:t>
      </w:r>
    </w:p>
    <w:p w:rsidR="00523F5E" w:rsidRPr="0060159D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</w:pPr>
      <w:r w:rsidRPr="00E329C3">
        <w:rPr>
          <w:rFonts w:hint="cs"/>
        </w:rPr>
        <w:t xml:space="preserve">Коллекционирование (нумизматика, филателия и </w:t>
      </w:r>
      <w:proofErr w:type="spellStart"/>
      <w:r w:rsidRPr="00E329C3">
        <w:rPr>
          <w:rFonts w:hint="cs"/>
        </w:rPr>
        <w:t>пр</w:t>
      </w:r>
      <w:proofErr w:type="spellEnd"/>
      <w:r w:rsidRPr="00E329C3">
        <w:rPr>
          <w:rFonts w:hint="cs"/>
        </w:rPr>
        <w:t xml:space="preserve">). </w:t>
      </w:r>
    </w:p>
    <w:p w:rsidR="00D11846" w:rsidRDefault="00BB6DA7" w:rsidP="0060159D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4B13EC" w:rsidRDefault="004B13EC" w:rsidP="004B13EC">
      <w:pPr>
        <w:pStyle w:val="a7"/>
        <w:ind w:left="644"/>
        <w:jc w:val="center"/>
        <w:rPr>
          <w:sz w:val="28"/>
          <w:szCs w:val="28"/>
          <w:lang w:val="en-US"/>
        </w:rPr>
      </w:pPr>
      <w:proofErr w:type="spellStart"/>
      <w:r w:rsidRPr="004B13EC">
        <w:rPr>
          <w:sz w:val="28"/>
          <w:szCs w:val="28"/>
          <w:lang w:val="en-US"/>
        </w:rPr>
        <w:t>MainRestService</w:t>
      </w:r>
      <w:proofErr w:type="spellEnd"/>
    </w:p>
    <w:p w:rsidR="004B13EC" w:rsidRDefault="004B13EC" w:rsidP="004B13EC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4B13EC" w:rsidRPr="004B13EC" w:rsidRDefault="004B13EC" w:rsidP="004B13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B13EC">
        <w:rPr>
          <w:rFonts w:ascii="Courier New" w:hAnsi="Courier New" w:cs="Courier New"/>
          <w:color w:val="BBB529"/>
          <w:sz w:val="20"/>
          <w:szCs w:val="20"/>
          <w:lang w:val="en-US"/>
        </w:rPr>
        <w:t>@RestController</w:t>
      </w:r>
      <w:r w:rsidRPr="004B13E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@RequestMapping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"/public/rest/money"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MainRestService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@Autowired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MoneyService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moneyService</w:t>
      </w:r>
      <w:proofErr w:type="spellEnd"/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@RequestMapping(value = 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RequestMethod.GET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ResponseEntity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&lt;Object&gt; browse()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ResponseEntity.ok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moneyService.listAll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@RequestMapping(value = 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"/{id}"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RequestMethod.DELETE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delete(@PathVariable(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 Integer id)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moneyService.delete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(id)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@RequestMapping(value = 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"/{name}/{price}/{count}"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RequestMethod.POST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ResponseEntity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&lt;Object&gt; add(@PathVariable(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 String name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@PathVariable(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"price"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 Integer price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@PathVariable(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"count"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 Integer count)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ResponseEntity.ok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moneyService.add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(price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count))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4B13EC" w:rsidRDefault="004B13EC" w:rsidP="004B13EC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4B13EC" w:rsidRDefault="004B13EC" w:rsidP="004B13EC">
      <w:pPr>
        <w:pStyle w:val="a7"/>
        <w:ind w:left="64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Money.js</w:t>
      </w:r>
    </w:p>
    <w:p w:rsidR="004B13EC" w:rsidRDefault="004B13EC" w:rsidP="004B13EC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4B13EC" w:rsidRPr="004B13EC" w:rsidRDefault="004B13EC" w:rsidP="004B13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app =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angular.module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'money'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, []);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app.controller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MoneyController</w:t>
      </w:r>
      <w:proofErr w:type="spellEnd"/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,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($scope, $http)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//Get </w:t>
      </w:r>
      <w:proofErr w:type="spellStart"/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t>func</w:t>
      </w:r>
      <w:proofErr w:type="spellEnd"/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scope.getMoney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$http.get(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'/public/rest/money'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).then($scope.successGetMoneyCallback,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scope.errorCallback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scope.successGetMoneyCallback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(response)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scope.moneyList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response.data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//Delete </w:t>
      </w:r>
      <w:proofErr w:type="spellStart"/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t>func</w:t>
      </w:r>
      <w:proofErr w:type="spellEnd"/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scope.deleteMoney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(id)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scope.deletedId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id;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http.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>delete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'/public/rest/money/'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+ id).then($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scope.successDeleteMoneyCallback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,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scope.errorCallback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scope.successDeleteMoneyCallback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(response)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13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scope.moneyList.length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j =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scope.moneyList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];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(j.id ===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scope.deletedId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scope.moneyList.splice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, </w:t>
      </w:r>
      <w:r w:rsidRPr="004B13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//Post </w:t>
      </w:r>
      <w:proofErr w:type="spellStart"/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t>func</w:t>
      </w:r>
      <w:proofErr w:type="spellEnd"/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scope.addMoney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price,count,name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http.post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'/public/rest/money/'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name + 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price + 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+ count).then($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scope.successAddMoneyCallback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,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scope.errorCallback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scope.successAddMoneyCallback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(response)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$http.get(</w:t>
      </w:r>
      <w:r w:rsidRPr="004B13EC">
        <w:rPr>
          <w:rFonts w:ascii="Courier New" w:hAnsi="Courier New" w:cs="Courier New"/>
          <w:color w:val="6A8759"/>
          <w:sz w:val="20"/>
          <w:szCs w:val="20"/>
          <w:lang w:val="en-US"/>
        </w:rPr>
        <w:t>'/public/rest/money/'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).then($scope.successGetMoneyCallback, 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scope.errorCallback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);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t>//Error callback</w:t>
      </w:r>
      <w:r w:rsidRPr="004B13E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$</w:t>
      </w:r>
      <w:proofErr w:type="spellStart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scope.errorCallback</w:t>
      </w:r>
      <w:proofErr w:type="spellEnd"/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13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t>(error) {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console.log(error);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};</w:t>
      </w:r>
      <w:r w:rsidRPr="004B13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});</w:t>
      </w:r>
    </w:p>
    <w:p w:rsidR="004B13EC" w:rsidRPr="004B13EC" w:rsidRDefault="004B13EC" w:rsidP="004B13EC">
      <w:pPr>
        <w:pStyle w:val="a7"/>
        <w:ind w:left="644"/>
        <w:rPr>
          <w:sz w:val="28"/>
          <w:szCs w:val="28"/>
          <w:lang w:val="en-US"/>
        </w:rPr>
      </w:pPr>
    </w:p>
    <w:p w:rsidR="00D11846" w:rsidRPr="004B13EC" w:rsidRDefault="00BB6DA7" w:rsidP="0060159D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Результаты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работы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программы</w:t>
      </w:r>
    </w:p>
    <w:p w:rsidR="004B13EC" w:rsidRPr="004B13EC" w:rsidRDefault="004B13EC" w:rsidP="004B13EC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4B13EC" w:rsidRDefault="004B13EC" w:rsidP="004B13E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FB9C4C" wp14:editId="29A7E6C1">
            <wp:extent cx="3992436" cy="28412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36" cy="28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EC" w:rsidRDefault="004B13EC" w:rsidP="004B13EC">
      <w:pPr>
        <w:ind w:left="28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254008" cy="302741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36" cy="30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767192" cy="3392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97" cy="33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EC" w:rsidRPr="004B13EC" w:rsidRDefault="004B13EC" w:rsidP="004B13EC">
      <w:pPr>
        <w:rPr>
          <w:b/>
          <w:bCs/>
          <w:sz w:val="28"/>
          <w:szCs w:val="28"/>
          <w:lang w:val="en-US"/>
        </w:rPr>
      </w:pPr>
    </w:p>
    <w:p w:rsidR="00A11356" w:rsidRPr="00523F5E" w:rsidRDefault="00BB6DA7" w:rsidP="0060159D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:rsidR="00523F5E" w:rsidRPr="00523F5E" w:rsidRDefault="00523F5E" w:rsidP="00523F5E">
      <w:pPr>
        <w:pStyle w:val="a7"/>
        <w:ind w:left="708"/>
      </w:pPr>
      <w:r>
        <w:t xml:space="preserve">В ходе выполнения лабораторной работы было написано простое веб-приложения с использованием </w:t>
      </w:r>
      <w:r>
        <w:rPr>
          <w:lang w:val="en-US"/>
        </w:rPr>
        <w:t>AJAX</w:t>
      </w:r>
      <w:r w:rsidRPr="00523F5E">
        <w:t>.</w:t>
      </w:r>
    </w:p>
    <w:sectPr w:rsidR="00523F5E" w:rsidRPr="00523F5E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B13EC"/>
    <w:rsid w:val="00523F5E"/>
    <w:rsid w:val="0060159D"/>
    <w:rsid w:val="008033C2"/>
    <w:rsid w:val="008133FD"/>
    <w:rsid w:val="00862E01"/>
    <w:rsid w:val="00882D98"/>
    <w:rsid w:val="008F3414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029B8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6</cp:revision>
  <dcterms:created xsi:type="dcterms:W3CDTF">2020-10-02T10:34:00Z</dcterms:created>
  <dcterms:modified xsi:type="dcterms:W3CDTF">2020-10-03T06:30:00Z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