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C41D4" w14:textId="77777777" w:rsidR="00073739" w:rsidRPr="00D173FF" w:rsidRDefault="00073739" w:rsidP="000737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509254083"/>
      <w:bookmarkEnd w:id="0"/>
      <w:r w:rsidRPr="00D173FF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6F665541" w14:textId="77777777" w:rsidR="00073739" w:rsidRPr="00D173FF" w:rsidRDefault="00073739" w:rsidP="00073739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F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14:paraId="43E18664" w14:textId="77777777" w:rsidR="00073739" w:rsidRPr="00D173FF" w:rsidRDefault="00073739" w:rsidP="00073739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D173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DED73D5" w14:textId="77777777" w:rsidR="00073739" w:rsidRPr="00D173FF" w:rsidRDefault="00073739" w:rsidP="0007373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3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073739" w:rsidRPr="00D173FF" w14:paraId="52133EC6" w14:textId="77777777" w:rsidTr="00E6281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981937C" w14:textId="215010CB" w:rsidR="00073739" w:rsidRPr="00161600" w:rsidRDefault="00161600" w:rsidP="00E62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0737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3E578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F871C3D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31C5D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873EB36" w14:textId="1F717706" w:rsidR="00073739" w:rsidRPr="0041031D" w:rsidRDefault="0061014E" w:rsidP="00E628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И.М. Лозоватский</w:t>
            </w:r>
          </w:p>
        </w:tc>
      </w:tr>
      <w:tr w:rsidR="00073739" w:rsidRPr="00D173FF" w14:paraId="72BCCF37" w14:textId="77777777" w:rsidTr="00E628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08B2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73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67B8B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E4608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73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18623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3AF67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73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0667827" w14:textId="77777777" w:rsidR="00073739" w:rsidRPr="00D173FF" w:rsidRDefault="00073739" w:rsidP="000737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3739" w:rsidRPr="00D173FF" w14:paraId="0478959D" w14:textId="77777777" w:rsidTr="00E628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1C3DB9" w14:textId="50BE5A87" w:rsidR="00073739" w:rsidRPr="00185B44" w:rsidRDefault="00073739" w:rsidP="00E6281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17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</w:t>
            </w:r>
            <w:r w:rsidR="001616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73739" w:rsidRPr="00BF7AA9" w14:paraId="094EDC64" w14:textId="77777777" w:rsidTr="00E628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104C61" w14:textId="77777777" w:rsidR="00073739" w:rsidRPr="00C43C20" w:rsidRDefault="00073739" w:rsidP="00E6281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73739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ОСВОЕНИЕ РАБОТЫ С ПРОГРАММИРУЕМЫМИ ШЕЙДЕРАМИ</w:t>
            </w:r>
          </w:p>
        </w:tc>
      </w:tr>
      <w:tr w:rsidR="00073739" w:rsidRPr="00D173FF" w14:paraId="39BF1433" w14:textId="77777777" w:rsidTr="00E628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698FD1" w14:textId="77777777" w:rsidR="00073739" w:rsidRPr="006165FD" w:rsidRDefault="00073739" w:rsidP="00E6281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курсу: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КОМПЬЮТЕРНАЯ ГРАФИКА</w:t>
            </w:r>
            <w:r w:rsidRPr="00D17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73739" w:rsidRPr="00D173FF" w14:paraId="520E162E" w14:textId="77777777" w:rsidTr="00E628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76C91B" w14:textId="77777777" w:rsidR="00073739" w:rsidRPr="00D173FF" w:rsidRDefault="00073739" w:rsidP="00E62810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3739" w:rsidRPr="00D173FF" w14:paraId="1EA6A9B0" w14:textId="77777777" w:rsidTr="00E6281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75C8D8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AC886A6" w14:textId="77777777" w:rsidR="00073739" w:rsidRPr="00D173FF" w:rsidRDefault="00073739" w:rsidP="00073739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73F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3739" w:rsidRPr="00D173FF" w14:paraId="452ACA34" w14:textId="77777777" w:rsidTr="00E6281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27F1B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32D84" w14:textId="55E58DDC" w:rsidR="00073739" w:rsidRPr="00161600" w:rsidRDefault="00073739" w:rsidP="00E628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73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1616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A7381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="001616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5DA6D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79474A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AFFE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5C9E1E" w14:textId="1956A78E" w:rsidR="00073739" w:rsidRPr="00D173FF" w:rsidRDefault="00161600" w:rsidP="00E6281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="00A738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A738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Корнющенков</w:t>
            </w:r>
          </w:p>
        </w:tc>
      </w:tr>
      <w:tr w:rsidR="00073739" w:rsidRPr="00D173FF" w14:paraId="372C7F25" w14:textId="77777777" w:rsidTr="00E6281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BF68C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E218B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98C51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38C975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73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552AA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11055" w14:textId="77777777" w:rsidR="00073739" w:rsidRPr="00D173FF" w:rsidRDefault="00073739" w:rsidP="00E6281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73F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116886E" w14:textId="77777777" w:rsidR="00073739" w:rsidRPr="00D173FF" w:rsidRDefault="00073739" w:rsidP="000737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7CC392" w14:textId="2890ADF2" w:rsidR="00073739" w:rsidRPr="00A73816" w:rsidRDefault="00073739" w:rsidP="00073739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73F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F1E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73F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161600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</w:p>
    <w:p w14:paraId="05678931" w14:textId="77777777" w:rsidR="00073739" w:rsidRPr="00161600" w:rsidRDefault="00073739" w:rsidP="00161600">
      <w:pPr>
        <w:rPr>
          <w:rFonts w:ascii="Times New Roman" w:hAnsi="Times New Roman" w:cs="Times New Roman"/>
          <w:b/>
          <w:iCs/>
          <w:sz w:val="28"/>
          <w:szCs w:val="24"/>
        </w:rPr>
      </w:pPr>
      <w:r w:rsidRPr="00D173FF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  <w:r w:rsidRPr="00161600">
        <w:rPr>
          <w:rFonts w:ascii="Times New Roman" w:hAnsi="Times New Roman" w:cs="Times New Roman"/>
          <w:b/>
          <w:iCs/>
          <w:sz w:val="28"/>
          <w:szCs w:val="24"/>
        </w:rPr>
        <w:lastRenderedPageBreak/>
        <w:t>Задание</w:t>
      </w:r>
    </w:p>
    <w:p w14:paraId="7006C569" w14:textId="77777777" w:rsidR="00073739" w:rsidRPr="00221ECB" w:rsidRDefault="00073739" w:rsidP="00161600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221ECB">
        <w:rPr>
          <w:rFonts w:ascii="Times New Roman" w:hAnsi="Times New Roman" w:cs="Times New Roman"/>
          <w:sz w:val="24"/>
        </w:rPr>
        <w:t>Выполнить на выбор один из вариантов:</w:t>
      </w:r>
    </w:p>
    <w:p w14:paraId="4ED03837" w14:textId="77777777" w:rsidR="00073739" w:rsidRPr="00221ECB" w:rsidRDefault="00073739" w:rsidP="00073739">
      <w:pPr>
        <w:spacing w:after="0"/>
        <w:jc w:val="both"/>
        <w:rPr>
          <w:rFonts w:ascii="Times New Roman" w:hAnsi="Times New Roman" w:cs="Times New Roman"/>
          <w:sz w:val="24"/>
        </w:rPr>
      </w:pPr>
      <w:r w:rsidRPr="00221ECB">
        <w:rPr>
          <w:rFonts w:ascii="Times New Roman" w:hAnsi="Times New Roman" w:cs="Times New Roman"/>
          <w:sz w:val="24"/>
        </w:rPr>
        <w:t>- Шейдер с сохранением данных в текстуре,</w:t>
      </w:r>
    </w:p>
    <w:p w14:paraId="2509858D" w14:textId="77777777" w:rsidR="00073739" w:rsidRPr="00221ECB" w:rsidRDefault="00073739" w:rsidP="00073739">
      <w:pPr>
        <w:spacing w:after="0"/>
        <w:jc w:val="both"/>
        <w:rPr>
          <w:rFonts w:ascii="Times New Roman" w:hAnsi="Times New Roman" w:cs="Times New Roman"/>
          <w:sz w:val="24"/>
        </w:rPr>
      </w:pPr>
      <w:r w:rsidRPr="00221ECB">
        <w:rPr>
          <w:rFonts w:ascii="Times New Roman" w:hAnsi="Times New Roman" w:cs="Times New Roman"/>
          <w:sz w:val="24"/>
        </w:rPr>
        <w:t>- Процедурный, текстурный шейдер,</w:t>
      </w:r>
    </w:p>
    <w:p w14:paraId="79553774" w14:textId="77777777" w:rsidR="00073739" w:rsidRPr="00221ECB" w:rsidRDefault="00073739" w:rsidP="00073739">
      <w:pPr>
        <w:spacing w:after="0"/>
        <w:jc w:val="both"/>
        <w:rPr>
          <w:rFonts w:ascii="Times New Roman" w:hAnsi="Times New Roman" w:cs="Times New Roman"/>
          <w:sz w:val="24"/>
        </w:rPr>
      </w:pPr>
      <w:r w:rsidRPr="00221ECB">
        <w:rPr>
          <w:rFonts w:ascii="Times New Roman" w:hAnsi="Times New Roman" w:cs="Times New Roman"/>
          <w:sz w:val="24"/>
        </w:rPr>
        <w:t>- Традиционные шейдер,</w:t>
      </w:r>
    </w:p>
    <w:p w14:paraId="553D570C" w14:textId="77777777" w:rsidR="00073739" w:rsidRPr="00221ECB" w:rsidRDefault="00073739" w:rsidP="00073739">
      <w:pPr>
        <w:spacing w:after="0"/>
        <w:jc w:val="both"/>
        <w:rPr>
          <w:rFonts w:ascii="Times New Roman" w:hAnsi="Times New Roman" w:cs="Times New Roman"/>
          <w:sz w:val="24"/>
        </w:rPr>
      </w:pPr>
      <w:r w:rsidRPr="00221ECB">
        <w:rPr>
          <w:rFonts w:ascii="Times New Roman" w:hAnsi="Times New Roman" w:cs="Times New Roman"/>
          <w:sz w:val="24"/>
        </w:rPr>
        <w:t>- Фрагментный шейдер,</w:t>
      </w:r>
    </w:p>
    <w:p w14:paraId="2D415595" w14:textId="77777777" w:rsidR="00073739" w:rsidRPr="00221ECB" w:rsidRDefault="00073739" w:rsidP="00073739">
      <w:pPr>
        <w:spacing w:after="0"/>
        <w:jc w:val="both"/>
        <w:rPr>
          <w:rFonts w:ascii="Times New Roman" w:hAnsi="Times New Roman" w:cs="Times New Roman"/>
          <w:sz w:val="24"/>
        </w:rPr>
      </w:pPr>
      <w:r w:rsidRPr="00221ECB">
        <w:rPr>
          <w:rFonts w:ascii="Times New Roman" w:hAnsi="Times New Roman" w:cs="Times New Roman"/>
          <w:sz w:val="24"/>
        </w:rPr>
        <w:t>- Вершинный шейдер.</w:t>
      </w:r>
    </w:p>
    <w:p w14:paraId="3E7CF006" w14:textId="77777777" w:rsidR="00073739" w:rsidRPr="00221ECB" w:rsidRDefault="00073739" w:rsidP="00073739">
      <w:pPr>
        <w:spacing w:after="0"/>
        <w:jc w:val="both"/>
        <w:rPr>
          <w:rFonts w:ascii="Times New Roman" w:hAnsi="Times New Roman" w:cs="Times New Roman"/>
          <w:sz w:val="24"/>
        </w:rPr>
      </w:pPr>
      <w:r w:rsidRPr="00221ECB">
        <w:rPr>
          <w:rFonts w:ascii="Times New Roman" w:hAnsi="Times New Roman" w:cs="Times New Roman"/>
          <w:sz w:val="24"/>
        </w:rPr>
        <w:t>Примеры из пакета с компилятором Cg не допускаются</w:t>
      </w:r>
    </w:p>
    <w:p w14:paraId="5A10E72D" w14:textId="77777777" w:rsidR="00073739" w:rsidRPr="002B1091" w:rsidRDefault="00073739" w:rsidP="00073739">
      <w:pPr>
        <w:spacing w:after="0"/>
        <w:rPr>
          <w:rFonts w:ascii="Times New Roman" w:hAnsi="Times New Roman" w:cs="Times New Roman"/>
          <w:b/>
          <w:szCs w:val="24"/>
        </w:rPr>
      </w:pPr>
    </w:p>
    <w:p w14:paraId="558190BF" w14:textId="77777777" w:rsidR="00073739" w:rsidRPr="0097620C" w:rsidRDefault="00073739" w:rsidP="0097620C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 w:rsidRPr="0097620C">
        <w:rPr>
          <w:rFonts w:ascii="Times New Roman" w:hAnsi="Times New Roman" w:cs="Times New Roman"/>
          <w:b/>
          <w:iCs/>
          <w:sz w:val="28"/>
          <w:szCs w:val="28"/>
        </w:rPr>
        <w:t>Ход Работы</w:t>
      </w:r>
    </w:p>
    <w:p w14:paraId="5EF7DBC5" w14:textId="6CF1B53A" w:rsidR="00073739" w:rsidRDefault="00073739" w:rsidP="0007373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B8D1787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&lt;string.h&gt;</w:t>
      </w:r>
    </w:p>
    <w:p w14:paraId="2ECC7B46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&lt;stdlib.h&gt;</w:t>
      </w:r>
    </w:p>
    <w:p w14:paraId="75A1EF1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&lt;stdio.h&gt;</w:t>
      </w:r>
    </w:p>
    <w:p w14:paraId="605F1EB3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&lt;cmath&gt;</w:t>
      </w:r>
    </w:p>
    <w:p w14:paraId="3C2999E9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&lt;GLUT/glut.h&gt;</w:t>
      </w:r>
    </w:p>
    <w:p w14:paraId="2302542A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&lt;cmath&gt;</w:t>
      </w:r>
    </w:p>
    <w:p w14:paraId="2B63A4E7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&lt;stdlib.h&gt;</w:t>
      </w:r>
    </w:p>
    <w:p w14:paraId="28B9FCFF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&lt;stdio.h&gt;</w:t>
      </w:r>
    </w:p>
    <w:p w14:paraId="022B9CA1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&lt;iostream&gt;</w:t>
      </w:r>
    </w:p>
    <w:p w14:paraId="5E2485BB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&lt;math.h&gt;</w:t>
      </w:r>
    </w:p>
    <w:p w14:paraId="3A2B4E72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&lt;stdio.h&gt;</w:t>
      </w:r>
    </w:p>
    <w:p w14:paraId="2A6D516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#include &lt;stdlib.h&gt;</w:t>
      </w:r>
    </w:p>
    <w:p w14:paraId="3ED84B56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ACEEC33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GLint loc;</w:t>
      </w:r>
    </w:p>
    <w:p w14:paraId="3F481EB8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GLuint v, f, f2, p;</w:t>
      </w:r>
    </w:p>
    <w:p w14:paraId="4CCF498B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float a = 0;</w:t>
      </w:r>
    </w:p>
    <w:p w14:paraId="47452506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2AA349E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void changeSize(int w, int h) {</w:t>
      </w:r>
    </w:p>
    <w:p w14:paraId="16B15849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if (h == 0)</w:t>
      </w:r>
    </w:p>
    <w:p w14:paraId="2C94958E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h = 1;</w:t>
      </w:r>
    </w:p>
    <w:p w14:paraId="5B3A226E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float ratio = 1.0* w / h;</w:t>
      </w:r>
    </w:p>
    <w:p w14:paraId="6047B87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glMatrixMode(GL_PROJECTION);</w:t>
      </w:r>
    </w:p>
    <w:p w14:paraId="3A7D8E2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glLoadIdentity();</w:t>
      </w:r>
    </w:p>
    <w:p w14:paraId="7DC2E92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glViewport(0, 0, w, h);</w:t>
      </w:r>
    </w:p>
    <w:p w14:paraId="39772A20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gluPerspective(45, ratio, 1, 100);</w:t>
      </w:r>
    </w:p>
    <w:p w14:paraId="2B97E6DE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glMatrixMode(GL_MODELVIEW);</w:t>
      </w:r>
    </w:p>
    <w:p w14:paraId="7D8092EF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4891D52F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DAC3761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void drawCar() {</w:t>
      </w:r>
    </w:p>
    <w:p w14:paraId="72D54CC4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glPushMatrix();</w:t>
      </w:r>
    </w:p>
    <w:p w14:paraId="7BEEF4CF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glPushMatrix();                   // </w:t>
      </w:r>
      <w:r w:rsidRPr="00161600">
        <w:rPr>
          <w:rFonts w:ascii="Times New Roman" w:hAnsi="Times New Roman" w:cs="Times New Roman"/>
          <w:iCs/>
          <w:sz w:val="24"/>
          <w:szCs w:val="24"/>
        </w:rPr>
        <w:t>основание</w:t>
      </w:r>
    </w:p>
    <w:p w14:paraId="1932A1E9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glScalef(2,.5,1);</w:t>
      </w:r>
    </w:p>
    <w:p w14:paraId="467A3319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glutSolidCube(.5);</w:t>
      </w:r>
    </w:p>
    <w:p w14:paraId="59071C8C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  glPopMatrix();</w:t>
      </w:r>
    </w:p>
    <w:p w14:paraId="00DF183B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glTranslatef(0,0,.25);</w:t>
      </w:r>
    </w:p>
    <w:p w14:paraId="09B13C18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glPushMatrix();</w:t>
      </w:r>
    </w:p>
    <w:p w14:paraId="6F5B221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glTranslatef(-.4,-.2,0);</w:t>
      </w:r>
    </w:p>
    <w:p w14:paraId="1637824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glutSolidTorus(.05,.1,8,8);       // </w:t>
      </w:r>
      <w:r w:rsidRPr="00161600">
        <w:rPr>
          <w:rFonts w:ascii="Times New Roman" w:hAnsi="Times New Roman" w:cs="Times New Roman"/>
          <w:iCs/>
          <w:sz w:val="24"/>
          <w:szCs w:val="24"/>
        </w:rPr>
        <w:t>колесо</w:t>
      </w:r>
    </w:p>
    <w:p w14:paraId="6A8D4BE2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glTranslatef(.8,0,0);</w:t>
      </w:r>
    </w:p>
    <w:p w14:paraId="49A50D7E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glutSolidTorus(.05,.1,8,8);       // </w:t>
      </w:r>
      <w:r w:rsidRPr="00161600">
        <w:rPr>
          <w:rFonts w:ascii="Times New Roman" w:hAnsi="Times New Roman" w:cs="Times New Roman"/>
          <w:iCs/>
          <w:sz w:val="24"/>
          <w:szCs w:val="24"/>
        </w:rPr>
        <w:t>колесо</w:t>
      </w:r>
    </w:p>
    <w:p w14:paraId="5C03864B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glPopMatrix();</w:t>
      </w:r>
    </w:p>
    <w:p w14:paraId="0E43DE30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glTranslatef(0,0,-.5);</w:t>
      </w:r>
    </w:p>
    <w:p w14:paraId="5CAFA357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glPushMatrix();</w:t>
      </w:r>
    </w:p>
    <w:p w14:paraId="591A1A8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glTranslatef(-.4,-.2,0);</w:t>
      </w:r>
    </w:p>
    <w:p w14:paraId="597838F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glutSolidTorus(.05,.1,8,8);       // </w:t>
      </w:r>
      <w:r w:rsidRPr="00161600">
        <w:rPr>
          <w:rFonts w:ascii="Times New Roman" w:hAnsi="Times New Roman" w:cs="Times New Roman"/>
          <w:iCs/>
          <w:sz w:val="24"/>
          <w:szCs w:val="24"/>
        </w:rPr>
        <w:t>колесо</w:t>
      </w:r>
    </w:p>
    <w:p w14:paraId="742DE44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glTranslatef(.8,0,0);</w:t>
      </w:r>
    </w:p>
    <w:p w14:paraId="1F9B2008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glutSolidTorus(.05,.1,8,8);       // </w:t>
      </w:r>
      <w:r w:rsidRPr="00161600">
        <w:rPr>
          <w:rFonts w:ascii="Times New Roman" w:hAnsi="Times New Roman" w:cs="Times New Roman"/>
          <w:iCs/>
          <w:sz w:val="24"/>
          <w:szCs w:val="24"/>
        </w:rPr>
        <w:t>колесо</w:t>
      </w:r>
    </w:p>
    <w:p w14:paraId="1D289B37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glPopMatrix();</w:t>
      </w:r>
    </w:p>
    <w:p w14:paraId="39D74B52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glPopMatrix();</w:t>
      </w:r>
    </w:p>
    <w:p w14:paraId="1371676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09983E3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1C65534A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638FDB8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>void renderScene(void) {</w:t>
      </w:r>
    </w:p>
    <w:p w14:paraId="036A7E43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glClear(GL_COLOR_BUFFER_BIT | GL_DEPTH_BUFFER_BIT);</w:t>
      </w:r>
    </w:p>
    <w:p w14:paraId="277A765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161600">
        <w:rPr>
          <w:rFonts w:ascii="Times New Roman" w:hAnsi="Times New Roman" w:cs="Times New Roman"/>
          <w:iCs/>
          <w:sz w:val="24"/>
          <w:szCs w:val="24"/>
        </w:rPr>
        <w:t>glLoadIdentity();</w:t>
      </w:r>
    </w:p>
    <w:p w14:paraId="201A51E1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gluLookAt(0.0, 5.0, 5.0, 0.0, 0.0, 0.0, 0.0f, 1.0f, 0.0f);</w:t>
      </w:r>
    </w:p>
    <w:p w14:paraId="2CC3E4A7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glRotatef(a, 0, 1, 0);</w:t>
      </w:r>
    </w:p>
    <w:p w14:paraId="7227B22E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drawCar();</w:t>
      </w:r>
    </w:p>
    <w:p w14:paraId="77EB94E8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a += 0.50;</w:t>
      </w:r>
    </w:p>
    <w:p w14:paraId="23BC6E69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glutSwapBuffers();</w:t>
      </w:r>
    </w:p>
    <w:p w14:paraId="0EE47BC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>}</w:t>
      </w:r>
    </w:p>
    <w:p w14:paraId="6E6E3027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43A295A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>int printOglError(char *file, int line) {</w:t>
      </w:r>
    </w:p>
    <w:p w14:paraId="16512BC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GLenum glErr;</w:t>
      </w:r>
    </w:p>
    <w:p w14:paraId="430A239A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int retCode = 0;</w:t>
      </w:r>
    </w:p>
    <w:p w14:paraId="77049366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glErr = glGetError();</w:t>
      </w:r>
    </w:p>
    <w:p w14:paraId="0597A2B3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while (glErr != GL_NO_ERROR){</w:t>
      </w:r>
    </w:p>
    <w:p w14:paraId="25495D3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    retCode = 1;</w:t>
      </w:r>
    </w:p>
    <w:p w14:paraId="0A898C3B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    glErr = glGetError();</w:t>
      </w:r>
    </w:p>
    <w:p w14:paraId="59D55BF8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}</w:t>
      </w:r>
    </w:p>
    <w:p w14:paraId="69361D32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</w:t>
      </w:r>
    </w:p>
    <w:p w14:paraId="5C0AFAC7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return retCode;</w:t>
      </w:r>
    </w:p>
    <w:p w14:paraId="2C43888C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>}</w:t>
      </w:r>
    </w:p>
    <w:p w14:paraId="35DA3E0C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108B2E60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>void setShaders() {</w:t>
      </w:r>
    </w:p>
    <w:p w14:paraId="467ECE73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char *vs = NULL,</w:t>
      </w:r>
    </w:p>
    <w:p w14:paraId="09C2E6C0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*fs = NULL;</w:t>
      </w:r>
    </w:p>
    <w:p w14:paraId="151B067B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v = glCreateShader(GL_VERTEX_SHADER);</w:t>
      </w:r>
    </w:p>
    <w:p w14:paraId="48D44F09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f = glCreateShader(GL_FRAGMENT_SHADER);</w:t>
      </w:r>
    </w:p>
    <w:p w14:paraId="13E8E882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f2 = glCreateShader(GL_FRAGMENT_SHADER);</w:t>
      </w:r>
    </w:p>
    <w:p w14:paraId="692C8DB4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free(vs);</w:t>
      </w:r>
    </w:p>
    <w:p w14:paraId="6D45215B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free(fs);</w:t>
      </w:r>
    </w:p>
    <w:p w14:paraId="101DA0A4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glCompileShader(v);</w:t>
      </w:r>
    </w:p>
    <w:p w14:paraId="5BA85B5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glCompileShader(f);</w:t>
      </w:r>
    </w:p>
    <w:p w14:paraId="64C5E9EE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glCompileShader(f2);</w:t>
      </w:r>
    </w:p>
    <w:p w14:paraId="17AC45E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p = glCreateProgram();</w:t>
      </w:r>
    </w:p>
    <w:p w14:paraId="47034F3E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glAttachShader(p, f);</w:t>
      </w:r>
    </w:p>
    <w:p w14:paraId="6503D590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glAttachShader(p, f2);</w:t>
      </w:r>
    </w:p>
    <w:p w14:paraId="5F24DF8F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glAttachShader(p, v);</w:t>
      </w:r>
    </w:p>
    <w:p w14:paraId="24A1608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glLinkProgram(p);</w:t>
      </w:r>
    </w:p>
    <w:p w14:paraId="5E00938C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glUseProgram(p);</w:t>
      </w:r>
    </w:p>
    <w:p w14:paraId="57295BC4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loc = glGetUniformLocation(p, "time");</w:t>
      </w:r>
    </w:p>
    <w:p w14:paraId="68B25C58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>}</w:t>
      </w:r>
    </w:p>
    <w:p w14:paraId="1D8D9CA0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14:paraId="5CBE54E1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>int main(int argc, char **argv) {</w:t>
      </w:r>
    </w:p>
    <w:p w14:paraId="0CCB22C5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glutInitDisplayMode(GLUT_DEPTH | GLUT_DOUBLE | GLUT_RGBA);</w:t>
      </w:r>
    </w:p>
    <w:p w14:paraId="680189A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glutInitWindowPosition(100, 100);</w:t>
      </w:r>
    </w:p>
    <w:p w14:paraId="1E0B8ED6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glutInitWindowSize(200, 200);</w:t>
      </w:r>
    </w:p>
    <w:p w14:paraId="3C736B2E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glutInit(&amp;argc, argv);</w:t>
      </w:r>
    </w:p>
    <w:p w14:paraId="32E38978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glutCreateWindow("лаба 7");</w:t>
      </w:r>
    </w:p>
    <w:p w14:paraId="5E1D9E8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glutDisplayFunc(renderScene);</w:t>
      </w:r>
    </w:p>
    <w:p w14:paraId="31587EE2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glutIdleFunc(renderScene);</w:t>
      </w:r>
    </w:p>
    <w:p w14:paraId="2B088104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glutReshapeFunc(changeSize);</w:t>
      </w:r>
    </w:p>
    <w:p w14:paraId="004A32E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glEnable(GL_DEPTH_TEST);</w:t>
      </w:r>
    </w:p>
    <w:p w14:paraId="3990519D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glClearColor(0.5, 0.2, 0.2, 1.0);</w:t>
      </w:r>
    </w:p>
    <w:p w14:paraId="7097D19F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glEnable(GL_CULL_FACE);</w:t>
      </w:r>
    </w:p>
    <w:p w14:paraId="0B51A3F8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setShaders();</w:t>
      </w:r>
    </w:p>
    <w:p w14:paraId="560C2773" w14:textId="77777777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 xml:space="preserve">    glutMainLoop();</w:t>
      </w:r>
    </w:p>
    <w:p w14:paraId="0FC25E0C" w14:textId="2B52561F" w:rsidR="00161600" w:rsidRPr="00161600" w:rsidRDefault="00161600" w:rsidP="0016160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1600">
        <w:rPr>
          <w:rFonts w:ascii="Times New Roman" w:hAnsi="Times New Roman" w:cs="Times New Roman"/>
          <w:iCs/>
          <w:sz w:val="24"/>
          <w:szCs w:val="24"/>
        </w:rPr>
        <w:t>}</w:t>
      </w:r>
    </w:p>
    <w:p w14:paraId="2196505A" w14:textId="77777777" w:rsidR="00073739" w:rsidRPr="003955CF" w:rsidRDefault="00073739" w:rsidP="00073739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FF0A58C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378C14AB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1FFB8DE6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02FF2F24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722B4E8F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5ECCFCF4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1A84D898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4B704B5E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0A97F63E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40D7873E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7C05EF98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5AD8C65C" w14:textId="77777777" w:rsidR="00161600" w:rsidRDefault="00161600" w:rsidP="0016160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</w:p>
    <w:p w14:paraId="1E9554A1" w14:textId="0AC5A1B1" w:rsidR="00073739" w:rsidRPr="003955CF" w:rsidRDefault="00073739" w:rsidP="00161600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61600">
        <w:rPr>
          <w:rFonts w:ascii="Times New Roman" w:hAnsi="Times New Roman" w:cs="Times New Roman"/>
          <w:b/>
          <w:iCs/>
          <w:sz w:val="28"/>
          <w:szCs w:val="28"/>
        </w:rPr>
        <w:lastRenderedPageBreak/>
        <w:t>Результат</w:t>
      </w:r>
      <w:r w:rsidRPr="003955C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3955C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</w:p>
    <w:p w14:paraId="61DC6659" w14:textId="77777777" w:rsidR="00073739" w:rsidRPr="003955CF" w:rsidRDefault="00073739" w:rsidP="0007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01DF63D2" w14:textId="30F062D3" w:rsidR="00073739" w:rsidRPr="00914875" w:rsidRDefault="00161600" w:rsidP="00161600">
      <w:pPr>
        <w:tabs>
          <w:tab w:val="left" w:pos="3240"/>
        </w:tabs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457B0B55" wp14:editId="23096704">
            <wp:extent cx="3743325" cy="2815397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08" cy="28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9BB9DE8" wp14:editId="6FC4D379">
            <wp:extent cx="3832232" cy="2882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6" cy="28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125A" w14:textId="77777777" w:rsidR="00073739" w:rsidRPr="00914875" w:rsidRDefault="00073739" w:rsidP="0007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4875">
        <w:rPr>
          <w:rFonts w:ascii="Consolas" w:hAnsi="Consolas" w:cs="Consolas"/>
          <w:sz w:val="19"/>
          <w:szCs w:val="19"/>
        </w:rPr>
        <w:t xml:space="preserve">    </w:t>
      </w:r>
    </w:p>
    <w:p w14:paraId="479E0733" w14:textId="77777777" w:rsidR="00073739" w:rsidRPr="00914875" w:rsidRDefault="00073739" w:rsidP="00161600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161600">
        <w:rPr>
          <w:rFonts w:ascii="Times New Roman" w:hAnsi="Times New Roman" w:cs="Times New Roman"/>
          <w:b/>
          <w:iCs/>
          <w:sz w:val="28"/>
          <w:szCs w:val="28"/>
        </w:rPr>
        <w:t>Вывод</w:t>
      </w:r>
    </w:p>
    <w:p w14:paraId="14870DB7" w14:textId="77777777" w:rsidR="00073739" w:rsidRPr="00221ECB" w:rsidRDefault="00073739" w:rsidP="00161600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221ECB">
        <w:rPr>
          <w:rFonts w:ascii="Times New Roman" w:hAnsi="Times New Roman" w:cs="Times New Roman"/>
          <w:sz w:val="24"/>
        </w:rPr>
        <w:t xml:space="preserve">В ходе работы я познакомился с технологией </w:t>
      </w:r>
      <w:r w:rsidRPr="00221ECB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работы с программируемыми шейдерами</w:t>
      </w:r>
      <w:r w:rsidRPr="00221ECB">
        <w:rPr>
          <w:rFonts w:ascii="Times New Roman" w:hAnsi="Times New Roman" w:cs="Times New Roman"/>
          <w:sz w:val="24"/>
        </w:rPr>
        <w:t xml:space="preserve"> и применил её на практике.</w:t>
      </w:r>
    </w:p>
    <w:p w14:paraId="1C25E552" w14:textId="77777777" w:rsidR="00073739" w:rsidRPr="007F3572" w:rsidRDefault="00073739" w:rsidP="000737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B4B56" w14:textId="77777777" w:rsidR="00073739" w:rsidRDefault="00073739" w:rsidP="00073739"/>
    <w:p w14:paraId="1BE60633" w14:textId="77777777" w:rsidR="00073739" w:rsidRDefault="00073739" w:rsidP="00073739"/>
    <w:p w14:paraId="628891FD" w14:textId="77777777" w:rsidR="00073739" w:rsidRDefault="00073739" w:rsidP="00073739"/>
    <w:p w14:paraId="2C559158" w14:textId="77777777" w:rsidR="00073739" w:rsidRDefault="00073739" w:rsidP="00073739"/>
    <w:p w14:paraId="69B5AF2A" w14:textId="77777777" w:rsidR="00073739" w:rsidRDefault="00073739" w:rsidP="00073739"/>
    <w:p w14:paraId="7A0DC20F" w14:textId="77777777" w:rsidR="00073739" w:rsidRDefault="00073739"/>
    <w:sectPr w:rsidR="0007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39"/>
    <w:rsid w:val="00073739"/>
    <w:rsid w:val="000D2911"/>
    <w:rsid w:val="00161600"/>
    <w:rsid w:val="0061014E"/>
    <w:rsid w:val="00655568"/>
    <w:rsid w:val="007C25E3"/>
    <w:rsid w:val="0097620C"/>
    <w:rsid w:val="00A7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D806"/>
  <w15:chartTrackingRefBased/>
  <w15:docId w15:val="{FF9D5CDB-AF1B-4EC3-BDC6-0F24D897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7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Microsoft Office User</cp:lastModifiedBy>
  <cp:revision>2</cp:revision>
  <dcterms:created xsi:type="dcterms:W3CDTF">2020-12-21T20:23:00Z</dcterms:created>
  <dcterms:modified xsi:type="dcterms:W3CDTF">2020-12-21T20:23:00Z</dcterms:modified>
</cp:coreProperties>
</file>