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713" w:rsidRDefault="007F4713" w:rsidP="007F4713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7F4713" w:rsidRDefault="007F4713" w:rsidP="007F4713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компьютерной математики и программирования</w:t>
      </w:r>
    </w:p>
    <w:p w:rsidR="007F4713" w:rsidRDefault="007F4713" w:rsidP="007F4713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7F4713" w:rsidRDefault="007F4713" w:rsidP="007F4713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6"/>
        <w:gridCol w:w="3068"/>
      </w:tblGrid>
      <w:tr w:rsidR="007F4713" w:rsidTr="004D3184"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асс.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Д.А.Кочин</w:t>
            </w:r>
            <w:proofErr w:type="spellEnd"/>
          </w:p>
        </w:tc>
      </w:tr>
      <w:tr w:rsidR="007F4713" w:rsidTr="004D3184">
        <w:tc>
          <w:tcPr>
            <w:tcW w:w="319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F4713" w:rsidTr="004D3184">
        <w:tc>
          <w:tcPr>
            <w:tcW w:w="9639" w:type="dxa"/>
          </w:tcPr>
          <w:p w:rsidR="007F4713" w:rsidRPr="00614BE0" w:rsidRDefault="007F4713" w:rsidP="004D3184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F0352">
              <w:t>6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a4"/>
              <w:spacing w:before="0" w:line="276" w:lineRule="auto"/>
            </w:pPr>
          </w:p>
          <w:p w:rsidR="007F4713" w:rsidRPr="00F26DC6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  <w:r w:rsidRPr="00F26DC6">
              <w:rPr>
                <w:sz w:val="32"/>
                <w:szCs w:val="32"/>
              </w:rPr>
              <w:t>«</w:t>
            </w:r>
            <w:r w:rsidR="00614BE0">
              <w:rPr>
                <w:sz w:val="32"/>
                <w:szCs w:val="32"/>
              </w:rPr>
              <w:t xml:space="preserve">Функциональное тестирование </w:t>
            </w:r>
            <w:r w:rsidR="008F0352">
              <w:rPr>
                <w:sz w:val="32"/>
                <w:szCs w:val="32"/>
              </w:rPr>
              <w:t>веб-приложения</w:t>
            </w:r>
            <w:r w:rsidRPr="00F26DC6">
              <w:rPr>
                <w:sz w:val="32"/>
                <w:szCs w:val="32"/>
              </w:rPr>
              <w:t>»</w:t>
            </w:r>
            <w:r w:rsidRPr="00F26DC6">
              <w:rPr>
                <w:b/>
                <w:sz w:val="32"/>
                <w:szCs w:val="32"/>
              </w:rPr>
              <w:t xml:space="preserve"> </w:t>
            </w:r>
          </w:p>
          <w:p w:rsidR="007F4713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</w:p>
          <w:p w:rsidR="007F4713" w:rsidRDefault="007F4713" w:rsidP="004D3184">
            <w:pPr>
              <w:pStyle w:val="a4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УПРАВЛЕНИЕ КАЧЕСТВОМ ПО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713" w:rsidRDefault="007F4713" w:rsidP="007F4713">
      <w:pPr>
        <w:widowControl w:val="0"/>
        <w:spacing w:before="4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4"/>
        <w:gridCol w:w="235"/>
        <w:gridCol w:w="2809"/>
        <w:gridCol w:w="245"/>
        <w:gridCol w:w="2451"/>
      </w:tblGrid>
      <w:tr w:rsidR="007F4713" w:rsidTr="004D3184">
        <w:tc>
          <w:tcPr>
            <w:tcW w:w="2164" w:type="dxa"/>
            <w:vAlign w:val="bottom"/>
          </w:tcPr>
          <w:p w:rsidR="007F4713" w:rsidRDefault="007F4713" w:rsidP="004D3184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:rsidR="007F4713" w:rsidRPr="00541BE9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483</w:t>
            </w:r>
            <w:r w:rsidR="00541BE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 w:rsidR="007F4713" w:rsidRDefault="008F0352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4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 w:rsidR="007F4713" w:rsidRPr="00381B54" w:rsidRDefault="00381B54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  <w:proofErr w:type="spellEnd"/>
          </w:p>
        </w:tc>
      </w:tr>
      <w:tr w:rsidR="007F4713" w:rsidTr="004D3184">
        <w:tc>
          <w:tcPr>
            <w:tcW w:w="2164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Санкт-Петербург 2020</w:t>
      </w:r>
    </w:p>
    <w:p w:rsidR="007F4713" w:rsidRPr="00F26DC6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26DC6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8F0352" w:rsidRDefault="008F0352" w:rsidP="008F0352">
      <w:pPr>
        <w:pStyle w:val="a7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713" w:rsidRDefault="008F0352" w:rsidP="008F0352">
      <w:pPr>
        <w:pStyle w:val="a7"/>
        <w:suppressAutoHyphens w:val="0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</w:t>
      </w:r>
      <w:proofErr w:type="spellStart"/>
      <w:r w:rsidRPr="008F035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лабораторнои</w:t>
      </w:r>
      <w:proofErr w:type="spellEnd"/>
      <w:r w:rsidRPr="008F0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работы необходимо произвести функциональное тестирование </w:t>
      </w:r>
      <w:proofErr w:type="spellStart"/>
      <w:r w:rsidRPr="008F0352">
        <w:rPr>
          <w:rFonts w:ascii="Times New Roman" w:eastAsia="Times New Roman" w:hAnsi="Times New Roman" w:cs="Times New Roman"/>
          <w:sz w:val="24"/>
          <w:szCs w:val="24"/>
          <w:lang w:eastAsia="ru-RU"/>
        </w:rPr>
        <w:t>Thin</w:t>
      </w:r>
      <w:proofErr w:type="spellEnd"/>
      <w:r w:rsidRPr="008F0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035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интерфейса</w:t>
      </w:r>
      <w:proofErr w:type="spellEnd"/>
      <w:r w:rsidRPr="008F0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</w:t>
      </w:r>
      <w:r w:rsidR="00614BE0" w:rsidRPr="008F03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0352" w:rsidRPr="008F0352" w:rsidRDefault="008F0352" w:rsidP="008F0352">
      <w:pPr>
        <w:pStyle w:val="a7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352" w:rsidRPr="008F0352" w:rsidRDefault="007F4713" w:rsidP="008F035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471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="008F0352" w:rsidRPr="008F0352">
        <w:rPr>
          <w:rFonts w:ascii="Calibri" w:hAnsi="Calibri" w:cs="Calibri"/>
        </w:rPr>
        <w:t xml:space="preserve"> </w:t>
      </w:r>
    </w:p>
    <w:p w:rsidR="008F0352" w:rsidRDefault="008F0352" w:rsidP="008F0352">
      <w:pPr>
        <w:pStyle w:val="a8"/>
        <w:ind w:left="720" w:firstLine="69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Взять задание из </w:t>
      </w:r>
      <w:proofErr w:type="spellStart"/>
      <w:r>
        <w:rPr>
          <w:rFonts w:ascii="Calibri" w:hAnsi="Calibri" w:cs="Calibri"/>
          <w:sz w:val="22"/>
          <w:szCs w:val="22"/>
        </w:rPr>
        <w:t>лабораторнои</w:t>
      </w:r>
      <w:proofErr w:type="spellEnd"/>
      <w:r>
        <w:rPr>
          <w:rFonts w:ascii="Calibri" w:hAnsi="Calibri" w:cs="Calibri"/>
          <w:sz w:val="22"/>
          <w:szCs w:val="22"/>
        </w:rPr>
        <w:t xml:space="preserve">̆ работы номер 2 и добавить к нему </w:t>
      </w:r>
      <w:proofErr w:type="spellStart"/>
      <w:r>
        <w:rPr>
          <w:rFonts w:ascii="Calibri" w:hAnsi="Calibri" w:cs="Calibri"/>
          <w:sz w:val="22"/>
          <w:szCs w:val="22"/>
        </w:rPr>
        <w:t>Web-интерфейс</w:t>
      </w:r>
      <w:proofErr w:type="spellEnd"/>
      <w:r>
        <w:rPr>
          <w:rFonts w:ascii="Calibri" w:hAnsi="Calibri" w:cs="Calibri"/>
          <w:sz w:val="22"/>
          <w:szCs w:val="22"/>
        </w:rPr>
        <w:t>. Реализовать поля ввода, поле вывода результата, кнопку расчета результата и кнопку отм</w:t>
      </w:r>
      <w:r>
        <w:rPr>
          <w:rFonts w:ascii="Calibri" w:hAnsi="Calibri" w:cs="Calibri"/>
          <w:sz w:val="22"/>
          <w:szCs w:val="22"/>
        </w:rPr>
        <w:t>е</w:t>
      </w:r>
      <w:r>
        <w:rPr>
          <w:rFonts w:ascii="Calibri" w:hAnsi="Calibri" w:cs="Calibri"/>
          <w:sz w:val="22"/>
          <w:szCs w:val="22"/>
        </w:rPr>
        <w:t xml:space="preserve">ны. Сделать так, чтобы кнопку расчета можно было нажать, только если все поля ввода </w:t>
      </w:r>
      <w:proofErr w:type="gramStart"/>
      <w:r>
        <w:rPr>
          <w:rFonts w:ascii="Calibri" w:hAnsi="Calibri" w:cs="Calibri"/>
          <w:sz w:val="22"/>
          <w:szCs w:val="22"/>
        </w:rPr>
        <w:t>заполнены</w:t>
      </w:r>
      <w:proofErr w:type="gramEnd"/>
      <w:r>
        <w:rPr>
          <w:rFonts w:ascii="Calibri" w:hAnsi="Calibri" w:cs="Calibri"/>
          <w:sz w:val="22"/>
          <w:szCs w:val="22"/>
        </w:rPr>
        <w:t xml:space="preserve"> Разработать функциональные сценарии и реализовать их с помощью одного из средств автоматизации </w:t>
      </w:r>
    </w:p>
    <w:p w:rsidR="007F4713" w:rsidRPr="007F4713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:rsidR="00381B54" w:rsidRPr="008F0352" w:rsidRDefault="007F4713" w:rsidP="008F0352">
      <w:pPr>
        <w:pStyle w:val="a8"/>
        <w:ind w:left="360" w:firstLine="708"/>
      </w:pPr>
      <w:r w:rsidRPr="00381B54">
        <w:t xml:space="preserve">В ходе лабораторной работы проводилось тестирование программы, для написания которой использовалась среда разработки </w:t>
      </w:r>
      <w:proofErr w:type="spellStart"/>
      <w:r w:rsidRPr="00381B54">
        <w:t>JetBrains</w:t>
      </w:r>
      <w:proofErr w:type="spellEnd"/>
      <w:r w:rsidRPr="00381B54">
        <w:t xml:space="preserve"> </w:t>
      </w:r>
      <w:r w:rsidR="00381B54">
        <w:rPr>
          <w:lang w:val="en-US"/>
        </w:rPr>
        <w:t>IDEA</w:t>
      </w:r>
      <w:r w:rsidRPr="00381B54">
        <w:t xml:space="preserve"> и язык программирования </w:t>
      </w:r>
      <w:r w:rsidR="00381B54">
        <w:rPr>
          <w:lang w:val="en-US"/>
        </w:rPr>
        <w:t>Java</w:t>
      </w:r>
      <w:r w:rsidRPr="00381B54">
        <w:t xml:space="preserve">. </w:t>
      </w:r>
      <w:r w:rsidR="00614BE0">
        <w:t>Тестирование</w:t>
      </w:r>
      <w:r w:rsidR="00614BE0" w:rsidRPr="008F0352">
        <w:rPr>
          <w:lang w:val="en-US"/>
        </w:rPr>
        <w:t xml:space="preserve"> </w:t>
      </w:r>
      <w:r w:rsidR="00614BE0">
        <w:t>производилось</w:t>
      </w:r>
      <w:r w:rsidR="00381B54" w:rsidRPr="008F0352">
        <w:rPr>
          <w:lang w:val="en-US"/>
        </w:rPr>
        <w:t xml:space="preserve"> </w:t>
      </w:r>
      <w:r w:rsidR="00381B54">
        <w:t>с</w:t>
      </w:r>
      <w:r w:rsidR="00381B54" w:rsidRPr="008F0352">
        <w:rPr>
          <w:lang w:val="en-US"/>
        </w:rPr>
        <w:t xml:space="preserve"> </w:t>
      </w:r>
      <w:r w:rsidR="00381B54">
        <w:t>помощью</w:t>
      </w:r>
      <w:r w:rsidR="00381B54" w:rsidRPr="008F0352">
        <w:rPr>
          <w:lang w:val="en-US"/>
        </w:rPr>
        <w:t xml:space="preserve"> </w:t>
      </w:r>
      <w:r w:rsidR="00381B54">
        <w:t>библиотеки</w:t>
      </w:r>
      <w:r w:rsidR="00614BE0" w:rsidRPr="008F0352">
        <w:rPr>
          <w:lang w:val="en-US"/>
        </w:rPr>
        <w:t xml:space="preserve"> </w:t>
      </w:r>
      <w:proofErr w:type="spellStart"/>
      <w:r w:rsidR="008F0352" w:rsidRPr="008F0352">
        <w:t>Selenium</w:t>
      </w:r>
      <w:proofErr w:type="spellEnd"/>
      <w:r w:rsidRPr="008F0352">
        <w:rPr>
          <w:lang w:val="en-US"/>
        </w:rPr>
        <w:t xml:space="preserve">. </w:t>
      </w:r>
    </w:p>
    <w:p w:rsidR="00381B54" w:rsidRDefault="008F0352" w:rsidP="00614B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webT</w:t>
      </w:r>
      <w:r w:rsidR="00381B54">
        <w:rPr>
          <w:rFonts w:ascii="Times New Roman" w:hAnsi="Times New Roman" w:cs="Times New Roman"/>
          <w:b/>
          <w:bCs/>
          <w:sz w:val="28"/>
          <w:szCs w:val="28"/>
          <w:lang w:val="en-US"/>
        </w:rPr>
        <w:t>est</w:t>
      </w:r>
      <w:r w:rsidR="00381B54" w:rsidRPr="008F035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381B54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:rsidR="008F0352" w:rsidRPr="008F0352" w:rsidRDefault="008F0352" w:rsidP="008F0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webTest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WebDriver driver = 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ChromeDriver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@Test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simpleTest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driver.navigate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().to(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sendKeys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"5+6"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)).click()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WebDriverWait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(driver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F03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)).until((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ExpectedCondition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&lt;Boolean&gt;) (WebDriver d) -&gt;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d.getPageSource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().contains(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11"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@Test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Error1() {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driver.navigate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().to(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sendKeys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"-5+6"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)).click()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WebDriverWait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(driver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F03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)).until((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ExpectedCondition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&lt;Boolean&gt;) (WebDriver d) -&gt;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d.getPageSource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().contains(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Error - first or last item is not number"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@Test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Error2() {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driver.navigate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().to(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sendKeys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"5^6"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)).click()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WebDriverWait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(driver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F03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)).until((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ExpectedCondition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&lt;Boolean&gt;) (WebDriver d) -&gt;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d.getPageSource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().contains(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Error - symbol"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@Test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clear() {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driver.navigate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().to(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sendKeys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"5+6+5+3"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"clear"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)).click()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WebDriverWait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(driver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F03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)).until((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ExpectedCondition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&lt;Boolean&gt;) (WebDriver d) -&gt;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@Test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disable() {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driver.navigate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().to(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)).click()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WebDriverWait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(driver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F03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)).until((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ExpectedCondition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&lt;Boolean&gt;) (WebDriver d) -&gt;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d.findElement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(By.name(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F03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0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0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F0352" w:rsidRPr="008F0352" w:rsidRDefault="008F0352" w:rsidP="008F03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14BE0" w:rsidRDefault="00614BE0" w:rsidP="008F035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8F0352" w:rsidRPr="008F0352" w:rsidRDefault="008F0352" w:rsidP="008F0352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14BE0" w:rsidRDefault="008F0352" w:rsidP="008F0352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826098" cy="169565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34" cy="17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52" w:rsidRDefault="008F0352" w:rsidP="008F0352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077308" cy="1846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10" cy="18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52" w:rsidRPr="00614BE0" w:rsidRDefault="008F0352" w:rsidP="008F0352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027065" cy="1816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977" cy="18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E0" w:rsidRPr="00614BE0" w:rsidRDefault="00614BE0" w:rsidP="00614BE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342E" w:rsidRPr="00614BE0" w:rsidRDefault="00E4342E" w:rsidP="00614BE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4BE0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E4342E" w:rsidRPr="00F43875" w:rsidRDefault="00E4342E" w:rsidP="00D35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43875">
        <w:rPr>
          <w:rFonts w:ascii="Times New Roman" w:hAnsi="Times New Roman" w:cs="Times New Roman"/>
          <w:sz w:val="24"/>
          <w:szCs w:val="24"/>
        </w:rPr>
        <w:t>В ходе данной лабораторной работы были получены навыки</w:t>
      </w:r>
      <w:r w:rsidR="001D7263" w:rsidRPr="001D7263">
        <w:rPr>
          <w:rFonts w:ascii="Times New Roman" w:hAnsi="Times New Roman" w:cs="Times New Roman"/>
          <w:sz w:val="24"/>
          <w:szCs w:val="24"/>
        </w:rPr>
        <w:t xml:space="preserve"> </w:t>
      </w:r>
      <w:r w:rsidR="001D7263">
        <w:rPr>
          <w:rFonts w:ascii="Times New Roman" w:hAnsi="Times New Roman" w:cs="Times New Roman"/>
          <w:sz w:val="24"/>
          <w:szCs w:val="24"/>
        </w:rPr>
        <w:t xml:space="preserve">тестирования </w:t>
      </w:r>
      <w:r w:rsidR="008F0352">
        <w:rPr>
          <w:rFonts w:ascii="Times New Roman" w:hAnsi="Times New Roman" w:cs="Times New Roman"/>
          <w:sz w:val="24"/>
          <w:szCs w:val="24"/>
        </w:rPr>
        <w:t xml:space="preserve">веб- </w:t>
      </w:r>
      <w:r w:rsidR="001D7263">
        <w:rPr>
          <w:rFonts w:ascii="Times New Roman" w:hAnsi="Times New Roman" w:cs="Times New Roman"/>
          <w:sz w:val="24"/>
          <w:szCs w:val="24"/>
        </w:rPr>
        <w:t xml:space="preserve">приложения на </w:t>
      </w:r>
      <w:r w:rsidR="001D726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D7263">
        <w:rPr>
          <w:rFonts w:ascii="Times New Roman" w:hAnsi="Times New Roman" w:cs="Times New Roman"/>
          <w:sz w:val="24"/>
          <w:szCs w:val="24"/>
        </w:rPr>
        <w:t xml:space="preserve"> с помощью библиотеки </w:t>
      </w:r>
      <w:proofErr w:type="spellStart"/>
      <w:r w:rsidR="008F0352" w:rsidRPr="008F0352">
        <w:t>Selenium</w:t>
      </w:r>
      <w:proofErr w:type="spellEnd"/>
      <w:r w:rsidRPr="00F43875">
        <w:rPr>
          <w:rFonts w:ascii="Times New Roman" w:hAnsi="Times New Roman" w:cs="Times New Roman"/>
          <w:sz w:val="24"/>
          <w:szCs w:val="24"/>
        </w:rPr>
        <w:t>.</w:t>
      </w:r>
    </w:p>
    <w:sectPr w:rsidR="00E4342E" w:rsidRPr="00F4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E9B"/>
    <w:multiLevelType w:val="hybridMultilevel"/>
    <w:tmpl w:val="77F0A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3911"/>
    <w:multiLevelType w:val="hybridMultilevel"/>
    <w:tmpl w:val="E070B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3F79"/>
    <w:multiLevelType w:val="multilevel"/>
    <w:tmpl w:val="6E6CB2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8256E"/>
    <w:multiLevelType w:val="hybridMultilevel"/>
    <w:tmpl w:val="BC8E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116C5"/>
    <w:multiLevelType w:val="hybridMultilevel"/>
    <w:tmpl w:val="E466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84F33"/>
    <w:multiLevelType w:val="hybridMultilevel"/>
    <w:tmpl w:val="1C3C9556"/>
    <w:lvl w:ilvl="0" w:tplc="9C6ED8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174B5"/>
    <w:multiLevelType w:val="hybridMultilevel"/>
    <w:tmpl w:val="C68E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72CC2"/>
    <w:multiLevelType w:val="multilevel"/>
    <w:tmpl w:val="9F088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8B09DA"/>
    <w:multiLevelType w:val="multilevel"/>
    <w:tmpl w:val="44CEF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3"/>
    <w:rsid w:val="00104A54"/>
    <w:rsid w:val="001D7263"/>
    <w:rsid w:val="002B701C"/>
    <w:rsid w:val="002D0EC1"/>
    <w:rsid w:val="0036691B"/>
    <w:rsid w:val="00381B54"/>
    <w:rsid w:val="00467207"/>
    <w:rsid w:val="00541BE9"/>
    <w:rsid w:val="00614BE0"/>
    <w:rsid w:val="006A1D59"/>
    <w:rsid w:val="007F4713"/>
    <w:rsid w:val="0083348A"/>
    <w:rsid w:val="008E79C1"/>
    <w:rsid w:val="008F0352"/>
    <w:rsid w:val="008F5C40"/>
    <w:rsid w:val="009C6998"/>
    <w:rsid w:val="00B47C56"/>
    <w:rsid w:val="00BD04AE"/>
    <w:rsid w:val="00D35957"/>
    <w:rsid w:val="00E4342E"/>
    <w:rsid w:val="00E43A95"/>
    <w:rsid w:val="00F43875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B660"/>
  <w15:chartTrackingRefBased/>
  <w15:docId w15:val="{A1062E0C-0FF6-AD4C-99A6-78CF92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13"/>
    <w:pPr>
      <w:suppressAutoHyphens/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7F4713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qFormat/>
    <w:rsid w:val="007F47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4"/>
    <w:link w:val="a5"/>
    <w:uiPriority w:val="99"/>
    <w:qFormat/>
    <w:rsid w:val="007F4713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Заголовок Знак"/>
    <w:basedOn w:val="a0"/>
    <w:link w:val="a3"/>
    <w:uiPriority w:val="99"/>
    <w:rsid w:val="007F47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ody Text"/>
    <w:basedOn w:val="a"/>
    <w:link w:val="a6"/>
    <w:uiPriority w:val="99"/>
    <w:unhideWhenUsed/>
    <w:rsid w:val="007F4713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uiPriority w:val="99"/>
    <w:rsid w:val="007F47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7F471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F47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7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7C5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47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2</cp:revision>
  <dcterms:created xsi:type="dcterms:W3CDTF">2020-11-21T10:14:00Z</dcterms:created>
  <dcterms:modified xsi:type="dcterms:W3CDTF">2020-11-21T10:14:00Z</dcterms:modified>
</cp:coreProperties>
</file>