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0F19" w14:textId="77777777" w:rsidR="00056CB9" w:rsidRDefault="00056CB9" w:rsidP="00056CB9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488A2C84" w14:textId="77777777" w:rsidR="00056CB9" w:rsidRDefault="00056CB9" w:rsidP="00056CB9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7DA964C" w14:textId="77777777" w:rsidR="00056CB9" w:rsidRDefault="00056CB9" w:rsidP="00056CB9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17C4D35A" w14:textId="77777777" w:rsidR="00056CB9" w:rsidRDefault="00056CB9" w:rsidP="00056CB9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14:paraId="74ECF357" w14:textId="77777777" w:rsidR="00056CB9" w:rsidRDefault="00056CB9" w:rsidP="00056CB9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14:paraId="41405408" w14:textId="77777777" w:rsidR="00056CB9" w:rsidRDefault="00056CB9" w:rsidP="00056CB9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056CB9" w14:paraId="7996E8E9" w14:textId="77777777" w:rsidTr="00AE754F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14:paraId="5BE48175" w14:textId="77777777" w:rsidR="00056CB9" w:rsidRDefault="00056CB9" w:rsidP="00AE754F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14:paraId="68475B70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14:paraId="148BD425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14:paraId="53565DF7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14:paraId="335FB45B" w14:textId="77777777" w:rsidR="00056CB9" w:rsidRPr="00A16240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Кочин Д. А.</w:t>
            </w:r>
          </w:p>
        </w:tc>
      </w:tr>
      <w:tr w:rsidR="00056CB9" w14:paraId="3A1506C1" w14:textId="77777777" w:rsidTr="00AE754F">
        <w:tc>
          <w:tcPr>
            <w:tcW w:w="3195" w:type="dxa"/>
            <w:vAlign w:val="center"/>
          </w:tcPr>
          <w:p w14:paraId="2D723B64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14:paraId="125D31D7" w14:textId="77777777" w:rsidR="00056CB9" w:rsidRDefault="00056CB9" w:rsidP="00AE754F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14:paraId="1C4DB5A9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6C3EE2D8" w14:textId="77777777" w:rsidR="00056CB9" w:rsidRDefault="00056CB9" w:rsidP="00AE754F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14:paraId="43915920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3B0E3B1" w14:textId="77777777" w:rsidR="00056CB9" w:rsidRDefault="00056CB9" w:rsidP="00056CB9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56CB9" w14:paraId="7D3B792D" w14:textId="77777777" w:rsidTr="00AE754F">
        <w:tc>
          <w:tcPr>
            <w:tcW w:w="9639" w:type="dxa"/>
          </w:tcPr>
          <w:p w14:paraId="441BE560" w14:textId="3949CA40" w:rsidR="00056CB9" w:rsidRPr="00056CB9" w:rsidRDefault="00056CB9" w:rsidP="00AE754F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7</w:t>
            </w:r>
          </w:p>
        </w:tc>
      </w:tr>
      <w:tr w:rsidR="00056CB9" w14:paraId="3205A234" w14:textId="77777777" w:rsidTr="00AE754F">
        <w:tc>
          <w:tcPr>
            <w:tcW w:w="9639" w:type="dxa"/>
          </w:tcPr>
          <w:p w14:paraId="6DA4A35D" w14:textId="77777777" w:rsidR="00056CB9" w:rsidRDefault="00056CB9" w:rsidP="00AE754F">
            <w:pPr>
              <w:pStyle w:val="a4"/>
              <w:spacing w:before="0" w:line="276" w:lineRule="auto"/>
            </w:pPr>
          </w:p>
          <w:p w14:paraId="601C15E7" w14:textId="000AF414" w:rsidR="00056CB9" w:rsidRDefault="00056CB9" w:rsidP="00AE754F">
            <w:pPr>
              <w:pStyle w:val="a4"/>
              <w:spacing w:before="0" w:line="276" w:lineRule="auto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«</w:t>
            </w:r>
            <w:r>
              <w:t>Исследование производительности программного продукта с помощью профайлера</w:t>
            </w:r>
            <w:r>
              <w:rPr>
                <w:sz w:val="36"/>
                <w:szCs w:val="36"/>
              </w:rPr>
              <w:t>»</w:t>
            </w:r>
            <w:r>
              <w:rPr>
                <w:b/>
                <w:sz w:val="36"/>
                <w:szCs w:val="36"/>
              </w:rPr>
              <w:t xml:space="preserve"> </w:t>
            </w:r>
          </w:p>
          <w:p w14:paraId="30812725" w14:textId="77777777" w:rsidR="00056CB9" w:rsidRDefault="00056CB9" w:rsidP="00AE754F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5C78351" w14:textId="77777777" w:rsidR="00056CB9" w:rsidRDefault="00056CB9" w:rsidP="00AE754F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056CB9" w14:paraId="4C9119ED" w14:textId="77777777" w:rsidTr="00AE754F">
        <w:tc>
          <w:tcPr>
            <w:tcW w:w="9639" w:type="dxa"/>
          </w:tcPr>
          <w:p w14:paraId="1D2C6E53" w14:textId="77777777" w:rsidR="00056CB9" w:rsidRDefault="00056CB9" w:rsidP="00AE754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 УПРАВЛЕНИЕ КАЧЕСТВОМ ПО</w:t>
            </w:r>
          </w:p>
        </w:tc>
      </w:tr>
      <w:tr w:rsidR="00056CB9" w14:paraId="10E630DA" w14:textId="77777777" w:rsidTr="00AE754F">
        <w:tc>
          <w:tcPr>
            <w:tcW w:w="9639" w:type="dxa"/>
          </w:tcPr>
          <w:p w14:paraId="759C86A4" w14:textId="77777777" w:rsidR="00056CB9" w:rsidRDefault="00056CB9" w:rsidP="00AE7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ECC4A1" w14:textId="77777777" w:rsidR="00056CB9" w:rsidRDefault="00056CB9" w:rsidP="00056CB9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056CB9" w14:paraId="35EFB1D2" w14:textId="77777777" w:rsidTr="00AE754F">
        <w:tc>
          <w:tcPr>
            <w:tcW w:w="2164" w:type="dxa"/>
            <w:vAlign w:val="bottom"/>
          </w:tcPr>
          <w:p w14:paraId="3B403F7D" w14:textId="77777777" w:rsidR="00056CB9" w:rsidRDefault="00056CB9" w:rsidP="00AE754F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14:paraId="2AD06093" w14:textId="6FAF0DCA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3745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" w:type="dxa"/>
            <w:vAlign w:val="center"/>
          </w:tcPr>
          <w:p w14:paraId="1715A9CB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14:paraId="351F81AD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dxa"/>
            <w:vAlign w:val="center"/>
          </w:tcPr>
          <w:p w14:paraId="14BE94C7" w14:textId="77777777" w:rsidR="00056CB9" w:rsidRDefault="00056CB9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14:paraId="6E5E6258" w14:textId="25225643" w:rsidR="00056CB9" w:rsidRDefault="00374581" w:rsidP="00AE754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056CB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А</w:t>
            </w:r>
            <w:r w:rsidR="00056CB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Корнющенков</w:t>
            </w:r>
          </w:p>
        </w:tc>
      </w:tr>
      <w:tr w:rsidR="00056CB9" w14:paraId="168E9F85" w14:textId="77777777" w:rsidTr="00AE754F">
        <w:tc>
          <w:tcPr>
            <w:tcW w:w="2164" w:type="dxa"/>
            <w:vAlign w:val="center"/>
          </w:tcPr>
          <w:p w14:paraId="478595D6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14:paraId="6AD216B2" w14:textId="77777777" w:rsidR="00056CB9" w:rsidRDefault="00056CB9" w:rsidP="00AE754F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14:paraId="18BD9058" w14:textId="77777777" w:rsidR="00056CB9" w:rsidRDefault="00056CB9" w:rsidP="00AE754F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14:paraId="3B57462D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14:paraId="1E2C0DC2" w14:textId="77777777" w:rsidR="00056CB9" w:rsidRDefault="00056CB9" w:rsidP="00AE754F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14:paraId="1B18840D" w14:textId="77777777" w:rsidR="00056CB9" w:rsidRDefault="00056CB9" w:rsidP="00AE754F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88A7F04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7437A427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15A154FF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6946729B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4EA79872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4E5DD655" w14:textId="77777777" w:rsidR="00056CB9" w:rsidRDefault="00056CB9" w:rsidP="00056CB9">
      <w:pPr>
        <w:rPr>
          <w:rFonts w:ascii="Times New Roman" w:hAnsi="Times New Roman" w:cs="Times New Roman"/>
        </w:rPr>
      </w:pPr>
    </w:p>
    <w:p w14:paraId="00F45984" w14:textId="64BC8F4D" w:rsidR="00056CB9" w:rsidRDefault="00056CB9" w:rsidP="003745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2020</w:t>
      </w:r>
    </w:p>
    <w:p w14:paraId="57196258" w14:textId="6F0C486F" w:rsidR="00056CB9" w:rsidRPr="00056CB9" w:rsidRDefault="00056CB9" w:rsidP="00056CB9">
      <w:pPr>
        <w:rPr>
          <w:rFonts w:ascii="Times New Roman" w:hAnsi="Times New Roman" w:cs="Times New Roman"/>
          <w:sz w:val="36"/>
        </w:rPr>
      </w:pPr>
      <w:r w:rsidRPr="0084625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543CF79" w14:textId="2EEB18C3" w:rsidR="00056CB9" w:rsidRPr="00374581" w:rsidRDefault="00056CB9" w:rsidP="00374581">
      <w:pPr>
        <w:ind w:firstLine="720"/>
        <w:rPr>
          <w:rFonts w:ascii="Times New Roman" w:hAnsi="Times New Roman" w:cs="Times New Roman"/>
          <w:sz w:val="32"/>
          <w:szCs w:val="21"/>
        </w:rPr>
      </w:pPr>
      <w:r w:rsidRPr="00374581">
        <w:rPr>
          <w:rFonts w:ascii="Times New Roman" w:hAnsi="Times New Roman" w:cs="Times New Roman"/>
          <w:sz w:val="24"/>
          <w:szCs w:val="21"/>
        </w:rPr>
        <w:t>В рамках лабораторной работы необходимо произвести профилирование приложения.</w:t>
      </w:r>
    </w:p>
    <w:p w14:paraId="03DEBBA4" w14:textId="77777777" w:rsidR="00056CB9" w:rsidRPr="00846251" w:rsidRDefault="00056CB9" w:rsidP="00056CB9">
      <w:pPr>
        <w:rPr>
          <w:rFonts w:ascii="Times New Roman" w:hAnsi="Times New Roman" w:cs="Times New Roman"/>
          <w:sz w:val="28"/>
        </w:rPr>
      </w:pPr>
    </w:p>
    <w:p w14:paraId="12D124C0" w14:textId="77777777" w:rsidR="00056CB9" w:rsidRPr="00846251" w:rsidRDefault="00056CB9" w:rsidP="00056CB9">
      <w:pPr>
        <w:rPr>
          <w:rFonts w:ascii="Times New Roman" w:hAnsi="Times New Roman" w:cs="Times New Roman"/>
          <w:b/>
          <w:sz w:val="28"/>
        </w:rPr>
      </w:pPr>
      <w:r w:rsidRPr="00846251">
        <w:rPr>
          <w:rFonts w:ascii="Times New Roman" w:hAnsi="Times New Roman" w:cs="Times New Roman"/>
          <w:b/>
          <w:sz w:val="28"/>
        </w:rPr>
        <w:t>Задание на лабораторную работу</w:t>
      </w:r>
    </w:p>
    <w:p w14:paraId="2B1FC7C6" w14:textId="15050570" w:rsidR="00344BB2" w:rsidRPr="00374581" w:rsidRDefault="00374581" w:rsidP="00374581">
      <w:pPr>
        <w:pStyle w:val="a7"/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- </w:t>
      </w:r>
      <w:r w:rsidR="00344BB2" w:rsidRPr="00374581">
        <w:rPr>
          <w:rFonts w:ascii="Times New Roman" w:hAnsi="Times New Roman" w:cs="Times New Roman"/>
          <w:sz w:val="24"/>
          <w:szCs w:val="21"/>
        </w:rPr>
        <w:t>Взять задание из лабораторной работы номер 2. Модифицировать полученный код чтобы разработанную функцию можно было выполнять большое количество раз (например, 10000).</w:t>
      </w:r>
    </w:p>
    <w:p w14:paraId="622BDB2F" w14:textId="478DC203" w:rsidR="00056CB9" w:rsidRPr="00374581" w:rsidRDefault="00374581" w:rsidP="00374581">
      <w:pPr>
        <w:pStyle w:val="a7"/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- </w:t>
      </w:r>
      <w:r w:rsidR="00344BB2" w:rsidRPr="00374581">
        <w:rPr>
          <w:rFonts w:ascii="Times New Roman" w:hAnsi="Times New Roman" w:cs="Times New Roman"/>
          <w:sz w:val="24"/>
          <w:szCs w:val="21"/>
        </w:rPr>
        <w:t>Подключиться к исполняемому коду профилировщиком (или использовать встроенный в IDE) и проанализировать – какой фрагмент кода занял больше всего процессорного времени.</w:t>
      </w:r>
    </w:p>
    <w:p w14:paraId="11D1C2EB" w14:textId="7F63CCA5" w:rsidR="00344BB2" w:rsidRPr="00374581" w:rsidRDefault="00374581" w:rsidP="00374581">
      <w:pPr>
        <w:pStyle w:val="a7"/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- </w:t>
      </w:r>
      <w:r w:rsidR="00344BB2" w:rsidRPr="00374581">
        <w:rPr>
          <w:rFonts w:ascii="Times New Roman" w:hAnsi="Times New Roman" w:cs="Times New Roman"/>
          <w:sz w:val="24"/>
          <w:szCs w:val="21"/>
        </w:rPr>
        <w:t>Предложить способы оптимизации</w:t>
      </w:r>
    </w:p>
    <w:p w14:paraId="6AC443FA" w14:textId="08DC91E5" w:rsidR="005A63AD" w:rsidRPr="00374581" w:rsidRDefault="005A63AD" w:rsidP="00056CB9">
      <w:pPr>
        <w:rPr>
          <w:rFonts w:ascii="Times New Roman" w:hAnsi="Times New Roman" w:cs="Times New Roman"/>
          <w:sz w:val="24"/>
          <w:szCs w:val="21"/>
        </w:rPr>
      </w:pPr>
    </w:p>
    <w:p w14:paraId="5E631C22" w14:textId="7D8D48E7" w:rsidR="005A63AD" w:rsidRDefault="00374581" w:rsidP="006146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32CAC4" wp14:editId="411F0016">
            <wp:extent cx="5940425" cy="2001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513C" w14:textId="40535963" w:rsidR="006146C4" w:rsidRPr="00374581" w:rsidRDefault="006146C4" w:rsidP="006146C4">
      <w:pPr>
        <w:jc w:val="center"/>
        <w:rPr>
          <w:rFonts w:ascii="Times New Roman" w:hAnsi="Times New Roman" w:cs="Times New Roman"/>
          <w:sz w:val="24"/>
          <w:szCs w:val="21"/>
        </w:rPr>
      </w:pPr>
      <w:r w:rsidRPr="00374581">
        <w:rPr>
          <w:rFonts w:ascii="Times New Roman" w:hAnsi="Times New Roman" w:cs="Times New Roman"/>
          <w:sz w:val="24"/>
          <w:szCs w:val="21"/>
        </w:rPr>
        <w:t xml:space="preserve">Рис 1 – Запись профайлера </w:t>
      </w:r>
      <w:r w:rsidR="00374581" w:rsidRPr="00374581">
        <w:rPr>
          <w:rFonts w:ascii="Times New Roman" w:hAnsi="Times New Roman" w:cs="Times New Roman"/>
          <w:sz w:val="24"/>
          <w:szCs w:val="21"/>
        </w:rPr>
        <w:t>1</w:t>
      </w:r>
    </w:p>
    <w:p w14:paraId="5B3A72B7" w14:textId="77777777" w:rsidR="006146C4" w:rsidRDefault="006146C4" w:rsidP="006146C4">
      <w:pPr>
        <w:rPr>
          <w:rFonts w:ascii="Times New Roman" w:hAnsi="Times New Roman" w:cs="Times New Roman"/>
          <w:sz w:val="28"/>
        </w:rPr>
      </w:pPr>
    </w:p>
    <w:p w14:paraId="0958D70E" w14:textId="51A03C61" w:rsidR="005A63AD" w:rsidRDefault="00374581" w:rsidP="00056C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B39360D" wp14:editId="00E3076C">
            <wp:extent cx="5940425" cy="2001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AEF" w14:textId="44DD1974" w:rsidR="00035716" w:rsidRPr="00374581" w:rsidRDefault="006146C4" w:rsidP="00374581">
      <w:pPr>
        <w:jc w:val="center"/>
        <w:rPr>
          <w:rFonts w:ascii="Times New Roman" w:hAnsi="Times New Roman" w:cs="Times New Roman"/>
          <w:sz w:val="24"/>
          <w:szCs w:val="21"/>
        </w:rPr>
      </w:pPr>
      <w:r w:rsidRPr="00374581">
        <w:rPr>
          <w:rFonts w:ascii="Times New Roman" w:hAnsi="Times New Roman" w:cs="Times New Roman"/>
          <w:sz w:val="24"/>
          <w:szCs w:val="21"/>
        </w:rPr>
        <w:t xml:space="preserve">Рис 2 – Запись профайлера 2 </w:t>
      </w:r>
    </w:p>
    <w:p w14:paraId="3124E2E6" w14:textId="77777777" w:rsidR="00D420BE" w:rsidRDefault="00D420BE" w:rsidP="00056CB9">
      <w:pPr>
        <w:rPr>
          <w:rFonts w:ascii="Times New Roman" w:hAnsi="Times New Roman" w:cs="Times New Roman"/>
          <w:b/>
          <w:sz w:val="28"/>
        </w:rPr>
      </w:pPr>
    </w:p>
    <w:p w14:paraId="6CB51ACE" w14:textId="77777777" w:rsidR="00D420BE" w:rsidRDefault="00D420BE" w:rsidP="00056CB9">
      <w:pPr>
        <w:rPr>
          <w:rFonts w:ascii="Times New Roman" w:hAnsi="Times New Roman" w:cs="Times New Roman"/>
          <w:b/>
          <w:sz w:val="28"/>
        </w:rPr>
      </w:pPr>
    </w:p>
    <w:p w14:paraId="7A41D661" w14:textId="77777777" w:rsidR="00D420BE" w:rsidRDefault="00D420BE" w:rsidP="00056CB9">
      <w:pPr>
        <w:rPr>
          <w:rFonts w:ascii="Times New Roman" w:hAnsi="Times New Roman" w:cs="Times New Roman"/>
          <w:b/>
          <w:sz w:val="28"/>
        </w:rPr>
      </w:pPr>
    </w:p>
    <w:p w14:paraId="0FC6DCCF" w14:textId="494F1768" w:rsidR="006146C4" w:rsidRPr="00374581" w:rsidRDefault="00035716" w:rsidP="00056CB9">
      <w:pPr>
        <w:rPr>
          <w:rFonts w:ascii="Times New Roman" w:hAnsi="Times New Roman" w:cs="Times New Roman"/>
          <w:b/>
          <w:sz w:val="28"/>
        </w:rPr>
      </w:pPr>
      <w:r w:rsidRPr="00035716">
        <w:rPr>
          <w:rFonts w:ascii="Times New Roman" w:hAnsi="Times New Roman" w:cs="Times New Roman"/>
          <w:b/>
          <w:sz w:val="28"/>
        </w:rPr>
        <w:lastRenderedPageBreak/>
        <w:t>Анализ полученных данных</w:t>
      </w:r>
    </w:p>
    <w:p w14:paraId="4E26BB2F" w14:textId="21818613" w:rsidR="006146C4" w:rsidRPr="00FE51BD" w:rsidRDefault="006146C4" w:rsidP="00D420BE">
      <w:pPr>
        <w:ind w:firstLine="720"/>
        <w:rPr>
          <w:rFonts w:ascii="Times New Roman" w:hAnsi="Times New Roman" w:cs="Times New Roman"/>
          <w:b/>
          <w:bCs/>
          <w:sz w:val="24"/>
          <w:szCs w:val="21"/>
        </w:rPr>
      </w:pPr>
      <w:r w:rsidRPr="00374581">
        <w:rPr>
          <w:rFonts w:ascii="Times New Roman" w:hAnsi="Times New Roman" w:cs="Times New Roman"/>
          <w:sz w:val="24"/>
          <w:szCs w:val="21"/>
        </w:rPr>
        <w:t>Исходя из записей профайлера можно сделать вывод что основная нагрузка приходит на метод</w:t>
      </w:r>
      <w:r w:rsidR="00374581">
        <w:rPr>
          <w:rFonts w:ascii="Times New Roman" w:hAnsi="Times New Roman" w:cs="Times New Roman"/>
          <w:sz w:val="24"/>
          <w:szCs w:val="21"/>
        </w:rPr>
        <w:t xml:space="preserve"> </w:t>
      </w:r>
      <w:r w:rsidR="00374581">
        <w:rPr>
          <w:rFonts w:ascii="Times New Roman" w:hAnsi="Times New Roman" w:cs="Times New Roman"/>
          <w:sz w:val="24"/>
          <w:szCs w:val="21"/>
          <w:lang w:val="en-US"/>
        </w:rPr>
        <w:t>action</w:t>
      </w:r>
      <w:r w:rsidR="00374581" w:rsidRPr="00374581">
        <w:rPr>
          <w:rFonts w:ascii="Times New Roman" w:hAnsi="Times New Roman" w:cs="Times New Roman"/>
          <w:sz w:val="24"/>
          <w:szCs w:val="21"/>
        </w:rPr>
        <w:t xml:space="preserve"> </w:t>
      </w:r>
      <w:r w:rsidR="00374581">
        <w:rPr>
          <w:rFonts w:ascii="Times New Roman" w:hAnsi="Times New Roman" w:cs="Times New Roman"/>
          <w:sz w:val="24"/>
          <w:szCs w:val="21"/>
        </w:rPr>
        <w:t xml:space="preserve">класса </w:t>
      </w:r>
      <w:r w:rsidR="00374581">
        <w:rPr>
          <w:rFonts w:ascii="Times New Roman" w:hAnsi="Times New Roman" w:cs="Times New Roman"/>
          <w:sz w:val="24"/>
          <w:szCs w:val="21"/>
          <w:lang w:val="en-US"/>
        </w:rPr>
        <w:t>Parse</w:t>
      </w:r>
      <w:r w:rsidR="00094AD0" w:rsidRPr="00374581">
        <w:rPr>
          <w:rFonts w:ascii="Times New Roman" w:hAnsi="Times New Roman" w:cs="Times New Roman"/>
          <w:sz w:val="24"/>
          <w:szCs w:val="21"/>
        </w:rPr>
        <w:t xml:space="preserve">. </w:t>
      </w:r>
      <w:r w:rsidR="00035716" w:rsidRPr="00374581">
        <w:rPr>
          <w:rFonts w:ascii="Times New Roman" w:hAnsi="Times New Roman" w:cs="Times New Roman"/>
          <w:sz w:val="24"/>
          <w:szCs w:val="21"/>
        </w:rPr>
        <w:t xml:space="preserve">Для </w:t>
      </w:r>
      <w:r w:rsidR="00FE51BD" w:rsidRPr="00FE51BD">
        <w:rPr>
          <w:rFonts w:ascii="Times New Roman" w:hAnsi="Times New Roman" w:cs="Times New Roman"/>
          <w:sz w:val="24"/>
          <w:szCs w:val="21"/>
        </w:rPr>
        <w:t>увеличения</w:t>
      </w:r>
      <w:r w:rsidR="00FE51BD" w:rsidRPr="00FE51BD">
        <w:rPr>
          <w:rFonts w:ascii="Times New Roman" w:hAnsi="Times New Roman" w:cs="Times New Roman"/>
          <w:sz w:val="24"/>
          <w:szCs w:val="21"/>
        </w:rPr>
        <w:t xml:space="preserve"> </w:t>
      </w:r>
      <w:r w:rsidR="00035716" w:rsidRPr="00374581">
        <w:rPr>
          <w:rFonts w:ascii="Times New Roman" w:hAnsi="Times New Roman" w:cs="Times New Roman"/>
          <w:sz w:val="24"/>
          <w:szCs w:val="21"/>
        </w:rPr>
        <w:t xml:space="preserve">производительности можно </w:t>
      </w:r>
      <w:r w:rsidR="00FE51BD">
        <w:rPr>
          <w:rFonts w:ascii="Times New Roman" w:hAnsi="Times New Roman" w:cs="Times New Roman"/>
          <w:sz w:val="24"/>
          <w:szCs w:val="21"/>
        </w:rPr>
        <w:t>разделить метод на отдельные на 2 блока</w:t>
      </w:r>
      <w:r w:rsidR="00FE51BD" w:rsidRPr="00FE51BD">
        <w:rPr>
          <w:rFonts w:ascii="Times New Roman" w:hAnsi="Times New Roman" w:cs="Times New Roman"/>
          <w:sz w:val="24"/>
          <w:szCs w:val="21"/>
        </w:rPr>
        <w:t xml:space="preserve">: 1 </w:t>
      </w:r>
      <w:r w:rsidR="00FE51BD">
        <w:rPr>
          <w:rFonts w:ascii="Times New Roman" w:hAnsi="Times New Roman" w:cs="Times New Roman"/>
          <w:sz w:val="24"/>
          <w:szCs w:val="21"/>
        </w:rPr>
        <w:t xml:space="preserve">– срабатывает при </w:t>
      </w:r>
      <w:r w:rsidR="00FE51BD" w:rsidRPr="00FE51BD">
        <w:rPr>
          <w:rFonts w:ascii="Times New Roman" w:hAnsi="Times New Roman" w:cs="Times New Roman"/>
          <w:sz w:val="24"/>
          <w:szCs w:val="21"/>
        </w:rPr>
        <w:t>правильно введенной</w:t>
      </w:r>
      <w:r w:rsidR="00FE51BD" w:rsidRPr="00FE51BD">
        <w:rPr>
          <w:rFonts w:ascii="Times New Roman" w:hAnsi="Times New Roman" w:cs="Times New Roman"/>
          <w:sz w:val="24"/>
          <w:szCs w:val="21"/>
        </w:rPr>
        <w:t xml:space="preserve"> </w:t>
      </w:r>
      <w:r w:rsidR="00FE51BD">
        <w:rPr>
          <w:rFonts w:ascii="Times New Roman" w:hAnsi="Times New Roman" w:cs="Times New Roman"/>
          <w:sz w:val="24"/>
          <w:szCs w:val="21"/>
        </w:rPr>
        <w:t>строки</w:t>
      </w:r>
      <w:r w:rsidR="00FE51BD" w:rsidRPr="00FE51BD">
        <w:rPr>
          <w:rFonts w:ascii="Times New Roman" w:hAnsi="Times New Roman" w:cs="Times New Roman"/>
          <w:sz w:val="24"/>
          <w:szCs w:val="21"/>
        </w:rPr>
        <w:t>,</w:t>
      </w:r>
      <w:r w:rsidR="00FE51BD">
        <w:rPr>
          <w:rFonts w:ascii="Times New Roman" w:hAnsi="Times New Roman" w:cs="Times New Roman"/>
          <w:sz w:val="24"/>
          <w:szCs w:val="21"/>
        </w:rPr>
        <w:t xml:space="preserve"> а 2 – отлавливает и выводит нужную ошибку </w:t>
      </w:r>
    </w:p>
    <w:p w14:paraId="78F2E0A3" w14:textId="77777777" w:rsidR="00035716" w:rsidRPr="00035716" w:rsidRDefault="00035716" w:rsidP="00056CB9">
      <w:pPr>
        <w:rPr>
          <w:rFonts w:ascii="Times New Roman" w:hAnsi="Times New Roman" w:cs="Times New Roman"/>
          <w:sz w:val="28"/>
        </w:rPr>
      </w:pPr>
    </w:p>
    <w:p w14:paraId="3AE607FF" w14:textId="4BC0EFF1" w:rsidR="006146C4" w:rsidRPr="00374581" w:rsidRDefault="006146C4" w:rsidP="00056CB9">
      <w:pPr>
        <w:rPr>
          <w:rFonts w:ascii="Times New Roman" w:hAnsi="Times New Roman" w:cs="Times New Roman"/>
          <w:b/>
          <w:sz w:val="28"/>
        </w:rPr>
      </w:pPr>
      <w:r w:rsidRPr="00035716">
        <w:rPr>
          <w:rFonts w:ascii="Times New Roman" w:hAnsi="Times New Roman" w:cs="Times New Roman"/>
          <w:b/>
          <w:sz w:val="28"/>
        </w:rPr>
        <w:t>Выводы</w:t>
      </w:r>
    </w:p>
    <w:p w14:paraId="367A7B5A" w14:textId="18A0D13E" w:rsidR="00035716" w:rsidRPr="00374581" w:rsidRDefault="00035716" w:rsidP="00374581">
      <w:pPr>
        <w:ind w:firstLine="720"/>
        <w:rPr>
          <w:rFonts w:ascii="Times New Roman" w:hAnsi="Times New Roman" w:cs="Times New Roman"/>
          <w:sz w:val="24"/>
          <w:szCs w:val="21"/>
        </w:rPr>
      </w:pPr>
      <w:r w:rsidRPr="00374581">
        <w:rPr>
          <w:rFonts w:ascii="Times New Roman" w:hAnsi="Times New Roman" w:cs="Times New Roman"/>
          <w:sz w:val="24"/>
          <w:szCs w:val="21"/>
        </w:rPr>
        <w:t>В ходе лабораторной работы были проанализированны функции при помощи профилировщика. При помощи профилировщика были найдены узкие места программы и были предложены способы увилечения производительности и оптимизации кода.</w:t>
      </w:r>
    </w:p>
    <w:p w14:paraId="7AEAFDE9" w14:textId="241BE010" w:rsidR="00035716" w:rsidRDefault="00374581" w:rsidP="00056C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C400947" w14:textId="7644CD79" w:rsidR="005A63AD" w:rsidRPr="00374581" w:rsidRDefault="00056CB9" w:rsidP="00056CB9">
      <w:pPr>
        <w:rPr>
          <w:rFonts w:ascii="Times New Roman" w:hAnsi="Times New Roman" w:cs="Times New Roman"/>
          <w:b/>
          <w:sz w:val="28"/>
        </w:rPr>
      </w:pPr>
      <w:r w:rsidRPr="005467ED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374581">
        <w:rPr>
          <w:rFonts w:ascii="Times New Roman" w:hAnsi="Times New Roman" w:cs="Times New Roman"/>
          <w:b/>
          <w:sz w:val="28"/>
        </w:rPr>
        <w:t xml:space="preserve"> 1. </w:t>
      </w:r>
      <w:r w:rsidR="00374581">
        <w:rPr>
          <w:rFonts w:ascii="Times New Roman" w:hAnsi="Times New Roman" w:cs="Times New Roman"/>
          <w:b/>
          <w:sz w:val="28"/>
        </w:rPr>
        <w:t>Код программы</w:t>
      </w:r>
    </w:p>
    <w:p w14:paraId="189B0FE2" w14:textId="77777777" w:rsidR="005A63AD" w:rsidRPr="00374581" w:rsidRDefault="005A63AD" w:rsidP="00056CB9">
      <w:pPr>
        <w:rPr>
          <w:rFonts w:ascii="Times New Roman" w:hAnsi="Times New Roman" w:cs="Times New Roman"/>
          <w:b/>
          <w:sz w:val="28"/>
        </w:rPr>
      </w:pPr>
    </w:p>
    <w:p w14:paraId="5E8C69BA" w14:textId="77777777" w:rsidR="00374581" w:rsidRPr="00374581" w:rsidRDefault="00374581" w:rsidP="0037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U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proofErr w:type="spellStart"/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Pair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isNumeric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checkData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proofErr w:type="spellEnd"/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parseData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number =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action =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LinkedList&lt;String&gt;()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action.add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check =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action.size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action.isEmpty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checkData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Pair&lt;LinkedList&lt;Integer&gt;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parse =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parseData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 =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return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7458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symbol"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first or last item is not number"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45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3745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74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74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5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"5+6*2-3"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5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45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4B85D1" w14:textId="488B9CF5" w:rsidR="00C571B4" w:rsidRPr="00374581" w:rsidRDefault="00C571B4" w:rsidP="00035716">
      <w:pPr>
        <w:pStyle w:val="HTML"/>
        <w:shd w:val="clear" w:color="auto" w:fill="FFFFFF"/>
        <w:rPr>
          <w:color w:val="202020"/>
        </w:rPr>
      </w:pPr>
    </w:p>
    <w:sectPr w:rsidR="00C571B4" w:rsidRPr="0037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23C56"/>
    <w:multiLevelType w:val="hybridMultilevel"/>
    <w:tmpl w:val="BFF0C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C0"/>
    <w:rsid w:val="00035716"/>
    <w:rsid w:val="00056CB9"/>
    <w:rsid w:val="00094AD0"/>
    <w:rsid w:val="00344BB2"/>
    <w:rsid w:val="00374581"/>
    <w:rsid w:val="005846C0"/>
    <w:rsid w:val="005A63AD"/>
    <w:rsid w:val="006146C4"/>
    <w:rsid w:val="00C571B4"/>
    <w:rsid w:val="00D420BE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C663"/>
  <w15:chartTrackingRefBased/>
  <w15:docId w15:val="{7605B925-F0E1-4219-9ED1-1D6D9556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B9"/>
    <w:pPr>
      <w:suppressAutoHyphens/>
    </w:pPr>
    <w:rPr>
      <w:lang w:val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056CB9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056CB9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3">
    <w:name w:val="Title"/>
    <w:basedOn w:val="a"/>
    <w:next w:val="a4"/>
    <w:link w:val="a5"/>
    <w:uiPriority w:val="99"/>
    <w:qFormat/>
    <w:rsid w:val="00056CB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056CB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4">
    <w:name w:val="Body Text"/>
    <w:basedOn w:val="a"/>
    <w:link w:val="a6"/>
    <w:uiPriority w:val="99"/>
    <w:unhideWhenUsed/>
    <w:rsid w:val="00056CB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056C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List Paragraph"/>
    <w:basedOn w:val="a"/>
    <w:uiPriority w:val="34"/>
    <w:qFormat/>
    <w:rsid w:val="00056CB9"/>
    <w:pPr>
      <w:ind w:left="720"/>
      <w:contextualSpacing/>
    </w:pPr>
  </w:style>
  <w:style w:type="table" w:styleId="a8">
    <w:name w:val="Table Grid"/>
    <w:basedOn w:val="a1"/>
    <w:uiPriority w:val="39"/>
    <w:rsid w:val="00056CB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A6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</dc:creator>
  <cp:keywords/>
  <dc:description/>
  <cp:lastModifiedBy>Microsoft Office User</cp:lastModifiedBy>
  <cp:revision>2</cp:revision>
  <dcterms:created xsi:type="dcterms:W3CDTF">2020-12-19T18:47:00Z</dcterms:created>
  <dcterms:modified xsi:type="dcterms:W3CDTF">2020-12-19T18:47:00Z</dcterms:modified>
</cp:coreProperties>
</file>