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E26389" w14:textId="77777777" w:rsidR="00BC79A2" w:rsidRDefault="00BB6DA7">
      <w:pPr>
        <w:widowControl w:val="0"/>
        <w:jc w:val="center"/>
      </w:pPr>
      <w:r>
        <w:t>ГУАП</w:t>
      </w:r>
    </w:p>
    <w:p w14:paraId="45115BFB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6028486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69A2E870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7B478382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29BBEFC6" w14:textId="09AC1A80" w:rsidR="00BC79A2" w:rsidRPr="00680920" w:rsidRDefault="00680920">
            <w:pPr>
              <w:widowControl w:val="0"/>
              <w:jc w:val="center"/>
            </w:pPr>
            <w:r>
              <w:t>Доцент</w:t>
            </w:r>
          </w:p>
        </w:tc>
        <w:tc>
          <w:tcPr>
            <w:tcW w:w="284" w:type="dxa"/>
            <w:vAlign w:val="center"/>
          </w:tcPr>
          <w:p w14:paraId="29EA45AA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1B7F503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7E35366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5A75FBBE" w14:textId="61213F33" w:rsidR="00BC79A2" w:rsidRPr="00680920" w:rsidRDefault="00680920">
            <w:pPr>
              <w:widowControl w:val="0"/>
              <w:spacing w:before="120"/>
              <w:jc w:val="center"/>
            </w:pPr>
            <w:r>
              <w:t>С</w:t>
            </w:r>
            <w:r>
              <w:rPr>
                <w:lang w:val="en-US"/>
              </w:rPr>
              <w:t>.</w:t>
            </w:r>
            <w:r>
              <w:t>В</w:t>
            </w:r>
            <w:r>
              <w:rPr>
                <w:lang w:val="en-US"/>
              </w:rPr>
              <w:t>.</w:t>
            </w:r>
            <w:r>
              <w:t xml:space="preserve"> Щекин</w:t>
            </w:r>
          </w:p>
        </w:tc>
      </w:tr>
      <w:tr w:rsidR="00BC79A2" w14:paraId="1625B861" w14:textId="77777777">
        <w:tc>
          <w:tcPr>
            <w:tcW w:w="3242" w:type="dxa"/>
            <w:vAlign w:val="center"/>
          </w:tcPr>
          <w:p w14:paraId="018D0A1E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1AC9C5F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49BD516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7EE7CCB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1DA676BB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01F2FE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05E811DF" w14:textId="77777777">
        <w:tc>
          <w:tcPr>
            <w:tcW w:w="9639" w:type="dxa"/>
          </w:tcPr>
          <w:p w14:paraId="615BA4C8" w14:textId="347B0C8C" w:rsidR="00BC79A2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990DBF">
              <w:t>3</w:t>
            </w:r>
          </w:p>
          <w:p w14:paraId="077DF336" w14:textId="13CD6F6A" w:rsidR="00680920" w:rsidRPr="00430A52" w:rsidRDefault="00680920" w:rsidP="00680920">
            <w:pPr>
              <w:pStyle w:val="a4"/>
              <w:spacing w:before="960"/>
              <w:jc w:val="left"/>
              <w:rPr>
                <w:lang w:val="en-US"/>
              </w:rPr>
            </w:pPr>
          </w:p>
        </w:tc>
      </w:tr>
      <w:tr w:rsidR="00BC79A2" w14:paraId="7B7B3C0B" w14:textId="77777777">
        <w:tc>
          <w:tcPr>
            <w:tcW w:w="9639" w:type="dxa"/>
          </w:tcPr>
          <w:p w14:paraId="330254C8" w14:textId="070880D3" w:rsidR="00BC79A2" w:rsidRPr="00680920" w:rsidRDefault="00BB6DA7" w:rsidP="00990DBF">
            <w:pPr>
              <w:pStyle w:val="a9"/>
              <w:jc w:val="center"/>
            </w:pPr>
            <w:r>
              <w:rPr>
                <w:szCs w:val="32"/>
              </w:rPr>
              <w:t>«</w:t>
            </w:r>
            <w:r w:rsidR="00990DBF">
              <w:rPr>
                <w:rFonts w:ascii="CIDFont+F4" w:hAnsi="CIDFont+F4"/>
              </w:rPr>
              <w:t>Создание приложения с различными интерфейсными элементами</w:t>
            </w:r>
            <w:r>
              <w:rPr>
                <w:szCs w:val="32"/>
              </w:rPr>
              <w:t>»</w:t>
            </w:r>
          </w:p>
        </w:tc>
      </w:tr>
      <w:tr w:rsidR="00BC79A2" w14:paraId="4D303642" w14:textId="77777777">
        <w:tc>
          <w:tcPr>
            <w:tcW w:w="9639" w:type="dxa"/>
          </w:tcPr>
          <w:p w14:paraId="2869BC36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1AA43673" w14:textId="77777777" w:rsidR="00680920" w:rsidRDefault="0068092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</w:p>
          <w:p w14:paraId="41BB6576" w14:textId="7B66324A" w:rsidR="00BC79A2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680920">
              <w:rPr>
                <w:sz w:val="24"/>
                <w:szCs w:val="24"/>
                <w:lang w:val="ru-RU"/>
              </w:rPr>
              <w:t>Программирование мобильных устройств</w:t>
            </w:r>
          </w:p>
        </w:tc>
      </w:tr>
      <w:tr w:rsidR="00BC79A2" w14:paraId="51B07604" w14:textId="77777777">
        <w:tc>
          <w:tcPr>
            <w:tcW w:w="9639" w:type="dxa"/>
          </w:tcPr>
          <w:p w14:paraId="4D9E6C60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64248B7E" w14:textId="77777777">
        <w:tc>
          <w:tcPr>
            <w:tcW w:w="9639" w:type="dxa"/>
          </w:tcPr>
          <w:p w14:paraId="79AC5ACE" w14:textId="77777777" w:rsidR="00BC79A2" w:rsidRDefault="00BC79A2">
            <w:pPr>
              <w:widowControl w:val="0"/>
              <w:jc w:val="center"/>
            </w:pPr>
          </w:p>
        </w:tc>
      </w:tr>
    </w:tbl>
    <w:p w14:paraId="690847F3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2CBA82F8" w14:textId="77777777">
        <w:tc>
          <w:tcPr>
            <w:tcW w:w="2166" w:type="dxa"/>
            <w:vAlign w:val="bottom"/>
          </w:tcPr>
          <w:p w14:paraId="7DBD13AF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9A91BAE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4797CCD5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2599F36D" w14:textId="2F924811" w:rsidR="00BC79A2" w:rsidRPr="006501CF" w:rsidRDefault="00430A52">
            <w:pPr>
              <w:widowControl w:val="0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80920">
              <w:t>2</w:t>
            </w:r>
            <w:r w:rsidR="00BB6DA7">
              <w:t>.</w:t>
            </w:r>
            <w:r w:rsidR="006501CF">
              <w:rPr>
                <w:lang w:val="en-US"/>
              </w:rPr>
              <w:t>02</w:t>
            </w:r>
            <w:r w:rsidR="00BB6DA7">
              <w:t>.202</w:t>
            </w:r>
            <w:r w:rsidR="006501CF">
              <w:rPr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1E1C7398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448B3D46" w14:textId="77777777" w:rsidR="00BC79A2" w:rsidRDefault="002C65EF">
            <w:pPr>
              <w:widowControl w:val="0"/>
              <w:spacing w:before="120"/>
              <w:jc w:val="center"/>
            </w:pPr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</w:p>
        </w:tc>
      </w:tr>
      <w:tr w:rsidR="00BC79A2" w14:paraId="50864F4C" w14:textId="77777777">
        <w:tc>
          <w:tcPr>
            <w:tcW w:w="2166" w:type="dxa"/>
            <w:vAlign w:val="center"/>
          </w:tcPr>
          <w:p w14:paraId="0A3F2416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3358181D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55A1EC3F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FF1135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1E7EC985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105A48C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B9CF88B" w14:textId="77777777" w:rsidR="00BC79A2" w:rsidRDefault="00BC79A2">
      <w:pPr>
        <w:widowControl w:val="0"/>
        <w:rPr>
          <w:sz w:val="20"/>
          <w:szCs w:val="20"/>
        </w:rPr>
      </w:pPr>
    </w:p>
    <w:p w14:paraId="5FF7BAF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3DCBB692" w14:textId="77777777" w:rsidR="00BC79A2" w:rsidRDefault="00BC79A2"/>
    <w:p w14:paraId="4B27E504" w14:textId="77777777" w:rsidR="00BC79A2" w:rsidRDefault="00BC79A2"/>
    <w:p w14:paraId="5489AC75" w14:textId="77777777" w:rsidR="00BC79A2" w:rsidRPr="00E329C3" w:rsidRDefault="00BC79A2">
      <w:pPr>
        <w:rPr>
          <w:sz w:val="28"/>
          <w:szCs w:val="28"/>
        </w:rPr>
      </w:pPr>
    </w:p>
    <w:p w14:paraId="0610105A" w14:textId="77777777" w:rsidR="006501CF" w:rsidRDefault="00BB6DA7" w:rsidP="006501CF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E329C3">
        <w:rPr>
          <w:b/>
          <w:bCs/>
          <w:sz w:val="28"/>
          <w:szCs w:val="28"/>
        </w:rPr>
        <w:t>Цель работы</w:t>
      </w:r>
    </w:p>
    <w:p w14:paraId="6320E0CE" w14:textId="77777777" w:rsidR="006501CF" w:rsidRDefault="006501CF" w:rsidP="006501CF">
      <w:pPr>
        <w:pStyle w:val="a7"/>
        <w:ind w:left="644"/>
        <w:rPr>
          <w:b/>
          <w:bCs/>
          <w:sz w:val="28"/>
          <w:szCs w:val="28"/>
        </w:rPr>
      </w:pPr>
    </w:p>
    <w:p w14:paraId="0F295027" w14:textId="24D2A3BD" w:rsidR="00523F5E" w:rsidRPr="00990DBF" w:rsidRDefault="00990DBF" w:rsidP="00990DBF">
      <w:pPr>
        <w:pStyle w:val="a9"/>
        <w:ind w:firstLine="284"/>
      </w:pPr>
      <w:r w:rsidRPr="00990DBF">
        <w:rPr>
          <w:rFonts w:ascii="CIDFont+F1" w:hAnsi="CIDFont+F1"/>
        </w:rPr>
        <w:t xml:space="preserve">Освоение возможностей создания приложения с различными типами интерфейсных элементов для мобильного устройства. </w:t>
      </w:r>
    </w:p>
    <w:p w14:paraId="29E0250B" w14:textId="76D33A64" w:rsidR="006501CF" w:rsidRDefault="00680920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</w:t>
      </w:r>
      <w:r w:rsidR="00BB6DA7" w:rsidRPr="00E329C3">
        <w:rPr>
          <w:b/>
          <w:bCs/>
          <w:sz w:val="28"/>
          <w:szCs w:val="28"/>
        </w:rPr>
        <w:t>адания</w:t>
      </w:r>
    </w:p>
    <w:p w14:paraId="1DCCCA5E" w14:textId="1C140F1F" w:rsidR="006501CF" w:rsidRDefault="006501CF" w:rsidP="006501CF">
      <w:pPr>
        <w:pStyle w:val="a7"/>
        <w:ind w:left="644"/>
      </w:pPr>
    </w:p>
    <w:p w14:paraId="54F4E67A" w14:textId="11C6DAD1" w:rsidR="00990DBF" w:rsidRDefault="00990DBF" w:rsidP="00990DBF">
      <w:pPr>
        <w:suppressAutoHyphens w:val="0"/>
        <w:spacing w:before="100" w:beforeAutospacing="1" w:after="100" w:afterAutospacing="1"/>
        <w:ind w:firstLine="284"/>
        <w:rPr>
          <w:rFonts w:ascii="CIDFont+F1" w:hAnsi="CIDFont+F1"/>
        </w:rPr>
      </w:pPr>
      <w:r w:rsidRPr="00990DBF">
        <w:rPr>
          <w:rFonts w:ascii="CIDFont+F1" w:hAnsi="CIDFont+F1"/>
        </w:rPr>
        <w:t xml:space="preserve">Создать простое приложение c использованием различных интерфейсных элементов, выполнить сборку и запуск приложения. Убедиться в корректном отображении интерфейсных элементов в основном окне. Описать результаты в отчете (в т.ч. тексты xml для activity). </w:t>
      </w:r>
    </w:p>
    <w:p w14:paraId="14C54E7B" w14:textId="044B8150" w:rsidR="00534FFD" w:rsidRPr="00534FFD" w:rsidRDefault="00534FFD" w:rsidP="00534FFD">
      <w:pPr>
        <w:pStyle w:val="a7"/>
        <w:numPr>
          <w:ilvl w:val="0"/>
          <w:numId w:val="1"/>
        </w:numPr>
        <w:suppressAutoHyphens w:val="0"/>
        <w:spacing w:before="100" w:beforeAutospacing="1" w:after="100" w:afterAutospacing="1"/>
        <w:rPr>
          <w:b/>
          <w:bCs/>
          <w:sz w:val="28"/>
          <w:szCs w:val="28"/>
          <w:lang w:val="en-US"/>
        </w:rPr>
      </w:pPr>
      <w:r w:rsidRPr="00534FFD">
        <w:rPr>
          <w:b/>
          <w:bCs/>
          <w:sz w:val="28"/>
          <w:szCs w:val="28"/>
        </w:rPr>
        <w:t xml:space="preserve">Исходный код </w:t>
      </w:r>
    </w:p>
    <w:p w14:paraId="23E0930A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>&lt;?xml version="1.0" encoding="UTF-8"?&gt;</w:t>
      </w:r>
    </w:p>
    <w:p w14:paraId="79759F80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>&lt;document type="com.apple.InterfaceBuilder3.CocoaTouch.Storyboard.XIB" version="3.0" toolsVersion="17701" targetRuntime="iOS.CocoaTouch" propertyAccessControl="none" useAutolayout="YES" useTraitCollections="YES" useSafeAreas="YES" colorMatched="YES" initialViewController="BYZ-38-t0r"&gt;</w:t>
      </w:r>
    </w:p>
    <w:p w14:paraId="3074EC89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&lt;device id="retina6_1" orientation="portrait" appearance="light"/&gt;</w:t>
      </w:r>
    </w:p>
    <w:p w14:paraId="10A30124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&lt;dependencies&gt;</w:t>
      </w:r>
    </w:p>
    <w:p w14:paraId="586F6C7D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    &lt;plugIn identifier="com.apple.InterfaceBuilder.IBCocoaTouchPlugin" version="17703"/&gt;</w:t>
      </w:r>
    </w:p>
    <w:p w14:paraId="45A1C9E8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    &lt;capability name="Named colors" minToolsVersion="9.0"/&gt;</w:t>
      </w:r>
    </w:p>
    <w:p w14:paraId="6ACBA298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    &lt;capability name="Safe area layout guides" minToolsVersion="9.0"/&gt;</w:t>
      </w:r>
    </w:p>
    <w:p w14:paraId="21298ED7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    &lt;capability name="System colors in document resources" minToolsVersion="11.0"/&gt;</w:t>
      </w:r>
    </w:p>
    <w:p w14:paraId="52599E0E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    &lt;capability name="documents saved in the Xcode 8 format" minToolsVersion="8.0"/&gt;</w:t>
      </w:r>
    </w:p>
    <w:p w14:paraId="531151A8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&lt;/dependencies&gt;</w:t>
      </w:r>
    </w:p>
    <w:p w14:paraId="5A767A50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&lt;scenes&gt;</w:t>
      </w:r>
    </w:p>
    <w:p w14:paraId="0E3F3891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    &lt;!--View Controller--&gt;</w:t>
      </w:r>
    </w:p>
    <w:p w14:paraId="2A69BC90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    &lt;scene sceneID="tne-QT-ifu"&gt;</w:t>
      </w:r>
    </w:p>
    <w:p w14:paraId="3573A865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        &lt;objects&gt;</w:t>
      </w:r>
    </w:p>
    <w:p w14:paraId="310FFA7E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            &lt;viewController id="BYZ-38-t0r" sceneMemberID="viewController"&gt;</w:t>
      </w:r>
    </w:p>
    <w:p w14:paraId="4D097868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                &lt;view key="view" contentMode="scaleToFill" id="8bC-Xf-vdC"&gt;</w:t>
      </w:r>
    </w:p>
    <w:p w14:paraId="7F5D164D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                    &lt;rect key="frame" x="0.0" y="0.0" width="414" height="896"/&gt;</w:t>
      </w:r>
    </w:p>
    <w:p w14:paraId="312D9716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                    &lt;autoresizingMask key="autoresizingMask" widthSizable="YES" heightSizable="YES"/&gt;</w:t>
      </w:r>
    </w:p>
    <w:p w14:paraId="3D09FE6F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                    &lt;subviews&gt;</w:t>
      </w:r>
    </w:p>
    <w:p w14:paraId="4372C130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                        &lt;label opaque="NO" userInteractionEnabled="NO" contentMode="left" horizontalHuggingPriority="251" verticalHuggingPriority="251" text="Hello world" textAlignment="natural" lineBreakMode="tailTruncation" baselineAdjustment="alignBaselines" adjustsFontSizeToFit="NO" translatesAutoresizingMaskIntoConstraints="NO" id="LJk-3K-tP3"&gt;</w:t>
      </w:r>
    </w:p>
    <w:p w14:paraId="246A389D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                            &lt;rect key="frame" x="164.5" y="437.5" width="85.5" height="21"/&gt;</w:t>
      </w:r>
    </w:p>
    <w:p w14:paraId="1A0AA146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                            &lt;fontDescription key="fontDescription" type="system" pointSize="17"/&gt;</w:t>
      </w:r>
    </w:p>
    <w:p w14:paraId="24D9C3C9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                            &lt;nil key="textColor"/&gt;</w:t>
      </w:r>
    </w:p>
    <w:p w14:paraId="5138C930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  <w:lang w:val="en-US"/>
        </w:rPr>
        <w:t xml:space="preserve">                                &lt;nil key="highlightedColor"/&gt;</w:t>
      </w:r>
    </w:p>
    <w:p w14:paraId="0A8B281B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  <w:lang w:val="en-US"/>
        </w:rPr>
        <w:t xml:space="preserve">                            </w:t>
      </w:r>
      <w:r w:rsidRPr="00534FFD">
        <w:rPr>
          <w:sz w:val="20"/>
          <w:szCs w:val="20"/>
        </w:rPr>
        <w:t>&lt;/label&gt;</w:t>
      </w:r>
    </w:p>
    <w:p w14:paraId="178E5C58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&lt;imageView clipsSubviews="YES" userInteractionEnabled="NO" contentMode="scaleAspectFit" horizontalHuggingPriority="251" verticalHuggingPriority="251" fixedFrame="YES" image="pencil" catalog="system" translatesAutoresizingMaskIntoConstraints="NO" id="IeR-Gc-cDi"&gt;</w:t>
      </w:r>
    </w:p>
    <w:p w14:paraId="4B7948DA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    &lt;rect key="frame" x="87" y="278.5" width="240" height="128"/&gt;</w:t>
      </w:r>
    </w:p>
    <w:p w14:paraId="06ECA578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    &lt;autoresizingMask key="autoresizingMask" flexibleMaxX="YES" flexibleMaxY="YES"/&gt;</w:t>
      </w:r>
    </w:p>
    <w:p w14:paraId="3F94B101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&lt;/imageView&gt;</w:t>
      </w:r>
    </w:p>
    <w:p w14:paraId="465746FC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&lt;button opaque="NO" contentMode="scaleToFill" fixedFrame="YES" contentHorizontalAlignment="center" contentVerticalAlignment="center" buttonType="system" lineBreakMode="middleTruncation" translatesAutoresizingMaskIntoConstraints="NO" id="M7X-Wh-Kmj"&gt;</w:t>
      </w:r>
    </w:p>
    <w:p w14:paraId="1D4B004D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    &lt;rect key="frame" x="53" y="590" width="316" height="34"/&gt;</w:t>
      </w:r>
    </w:p>
    <w:p w14:paraId="615739C6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lastRenderedPageBreak/>
        <w:t xml:space="preserve">                                &lt;autoresizingMask key="autoresizingMask" flexibleMaxX="YES" flexibleMaxY="YES"/&gt;</w:t>
      </w:r>
    </w:p>
    <w:p w14:paraId="6A505CC9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    &lt;color key="backgroundColor" name="AccentColor"/&gt;</w:t>
      </w:r>
    </w:p>
    <w:p w14:paraId="28046E87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    &lt;fontDescription key="fontDescription" name="HiraginoSans-W6" family="Hiragino Sans" pointSize="22"/&gt;</w:t>
      </w:r>
    </w:p>
    <w:p w14:paraId="4D10ECE9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    &lt;state key="normal" title="Красивая кнопка"&gt;</w:t>
      </w:r>
    </w:p>
    <w:p w14:paraId="1D5D8582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        &lt;color key="titleColor" systemColor="labelColor"/&gt;</w:t>
      </w:r>
    </w:p>
    <w:p w14:paraId="27D77E0E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    &lt;/state&gt;</w:t>
      </w:r>
    </w:p>
    <w:p w14:paraId="110BB0E9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&lt;/button&gt;</w:t>
      </w:r>
    </w:p>
    <w:p w14:paraId="088E9B9C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&lt;button opaque="NO" contentMode="scaleToFill" fixedFrame="YES" contentHorizontalAlignment="center" contentVerticalAlignment="center" buttonType="system" lineBreakMode="middleTruncation" translatesAutoresizingMaskIntoConstraints="NO" id="QaH-eG-gKf"&gt;</w:t>
      </w:r>
    </w:p>
    <w:p w14:paraId="61F475A7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    &lt;rect key="frame" x="91" y="768" width="247" height="47"/&gt;</w:t>
      </w:r>
    </w:p>
    <w:p w14:paraId="7A527A88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    &lt;autoresizingMask key="autoresizingMask" flexibleMaxX="YES" flexibleMaxY="YES"/&gt;</w:t>
      </w:r>
    </w:p>
    <w:p w14:paraId="49339EB4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    &lt;color key="backgroundColor" red="0.41888197492875501" green="0.18273269779175383" blue="1" alpha="0.51899169091464714" colorSpace="custom" customColorSpace="sRGB"/&gt;</w:t>
      </w:r>
    </w:p>
    <w:p w14:paraId="5C5C3D6D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    &lt;fontDescription key="fontDescription" type="system" pointSize="29"/&gt;</w:t>
      </w:r>
    </w:p>
    <w:p w14:paraId="59AD56DD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    &lt;state key="normal" title="Красивая кнопка 2"&gt;</w:t>
      </w:r>
    </w:p>
    <w:p w14:paraId="69EA3513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        &lt;color key="titleColor" red="0.0" green="0.0" blue="0.0" alpha="1" colorSpace="custom" customColorSpace="sRGB"/&gt;</w:t>
      </w:r>
    </w:p>
    <w:p w14:paraId="5902FD1B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    &lt;/state&gt;</w:t>
      </w:r>
    </w:p>
    <w:p w14:paraId="62B4E187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&lt;/button&gt;</w:t>
      </w:r>
    </w:p>
    <w:p w14:paraId="503CE763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&lt;label opaque="NO" userInteractionEnabled="NO" contentMode="left" horizontalHuggingPriority="251" verticalHuggingPriority="251" fixedFrame="YES" text="Экран 1" textAlignment="natural" lineBreakMode="tailTruncation" baselineAdjustment="alignBaselines" adjustsFontSizeToFit="NO" translatesAutoresizingMaskIntoConstraints="NO" id="I6h-du-0sH"&gt;</w:t>
      </w:r>
    </w:p>
    <w:p w14:paraId="4B8597A8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    &lt;rect key="frame" x="144" y="135" width="141" height="48"/&gt;</w:t>
      </w:r>
    </w:p>
    <w:p w14:paraId="5F17E7F0" w14:textId="77777777" w:rsidR="00534FFD" w:rsidRPr="00534FFD" w:rsidRDefault="00534FFD" w:rsidP="00534FFD">
      <w:pPr>
        <w:rPr>
          <w:sz w:val="20"/>
          <w:szCs w:val="20"/>
          <w:lang w:val="en-US"/>
        </w:rPr>
      </w:pPr>
      <w:r w:rsidRPr="00534FFD">
        <w:rPr>
          <w:sz w:val="20"/>
          <w:szCs w:val="20"/>
        </w:rPr>
        <w:t xml:space="preserve">                                </w:t>
      </w:r>
      <w:r w:rsidRPr="00534FFD">
        <w:rPr>
          <w:sz w:val="20"/>
          <w:szCs w:val="20"/>
          <w:lang w:val="en-US"/>
        </w:rPr>
        <w:t>&lt;autoresizingMask key="autoresizingMask" flexibleMaxX="YES" flexibleMaxY="YES"/&gt;</w:t>
      </w:r>
    </w:p>
    <w:p w14:paraId="3329CF36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  <w:lang w:val="en-US"/>
        </w:rPr>
        <w:t xml:space="preserve">                                </w:t>
      </w:r>
      <w:r w:rsidRPr="00534FFD">
        <w:rPr>
          <w:sz w:val="20"/>
          <w:szCs w:val="20"/>
        </w:rPr>
        <w:t>&lt;fontDescription key="fontDescription" type="system" pointSize="40"/&gt;</w:t>
      </w:r>
    </w:p>
    <w:p w14:paraId="65FF091B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    &lt;nil key="textColor"/&gt;</w:t>
      </w:r>
    </w:p>
    <w:p w14:paraId="040D3D62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    &lt;nil key="highlightedColor"/&gt;</w:t>
      </w:r>
    </w:p>
    <w:p w14:paraId="0AF893A6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&lt;/label&gt;</w:t>
      </w:r>
    </w:p>
    <w:p w14:paraId="7D44FFDF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&lt;/subviews&gt;</w:t>
      </w:r>
    </w:p>
    <w:p w14:paraId="5B191388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&lt;viewLayoutGuide key="safeArea" id="6Tk-OE-BBY"/&gt;</w:t>
      </w:r>
    </w:p>
    <w:p w14:paraId="6C0F3C9E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&lt;color key="backgroundColor" systemColor="systemBackgroundColor"/&gt;</w:t>
      </w:r>
    </w:p>
    <w:p w14:paraId="1F956F0A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&lt;constraints&gt;</w:t>
      </w:r>
    </w:p>
    <w:p w14:paraId="42D18D01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&lt;constraint firstItem="LJk-3K-tP3" firstAttribute="centerX" secondItem="8bC-Xf-vdC" secondAttribute="centerX" id="J8E-Ei-LQN"/&gt;</w:t>
      </w:r>
    </w:p>
    <w:p w14:paraId="7C1B25F1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    &lt;constraint firstItem="LJk-3K-tP3" firstAttribute="centerY" secondItem="8bC-Xf-vdC" secondAttribute="centerY" id="i37-zE-oU8"/&gt;</w:t>
      </w:r>
    </w:p>
    <w:p w14:paraId="388B92CD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    &lt;/constraints&gt;</w:t>
      </w:r>
    </w:p>
    <w:p w14:paraId="5D8B8CE0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    &lt;/view&gt;</w:t>
      </w:r>
    </w:p>
    <w:p w14:paraId="4DA85560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&lt;/viewController&gt;</w:t>
      </w:r>
    </w:p>
    <w:p w14:paraId="4DE02236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    &lt;placeholder placeholderIdentifier="IBFirstResponder" id="dkx-z0-nzr" sceneMemberID="firstResponder"/&gt;</w:t>
      </w:r>
    </w:p>
    <w:p w14:paraId="2A8D3F65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&lt;/objects&gt;</w:t>
      </w:r>
    </w:p>
    <w:p w14:paraId="07C5CE00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&lt;point key="canvasLocation" x="114" y="70"/&gt;</w:t>
      </w:r>
    </w:p>
    <w:p w14:paraId="4A7C9457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&lt;/scene&gt;</w:t>
      </w:r>
    </w:p>
    <w:p w14:paraId="2853AC3E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&lt;/scenes&gt;</w:t>
      </w:r>
    </w:p>
    <w:p w14:paraId="2D0389CF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&lt;resources&gt;</w:t>
      </w:r>
    </w:p>
    <w:p w14:paraId="7BCAA861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&lt;image name="pencil" catalog="system" width="128" height="113"/&gt;</w:t>
      </w:r>
    </w:p>
    <w:p w14:paraId="28AA9DCE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&lt;namedColor name="AccentColor"&gt;</w:t>
      </w:r>
    </w:p>
    <w:p w14:paraId="3474B863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&lt;color red="0.0" green="0.46000000000000002" blue="0.89000000000000001" alpha="1" colorSpace="custom" customColorSpace="sRGB"/&gt;</w:t>
      </w:r>
    </w:p>
    <w:p w14:paraId="7CD26B8D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&lt;/namedColor&gt;</w:t>
      </w:r>
    </w:p>
    <w:p w14:paraId="2F750C44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&lt;systemColor name="labelColor"&gt;</w:t>
      </w:r>
    </w:p>
    <w:p w14:paraId="386452E9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&lt;color white="0.0" alpha="1" colorSpace="custom" customColorSpace="genericGamma22GrayColorSpace"/&gt;</w:t>
      </w:r>
    </w:p>
    <w:p w14:paraId="7BCD960C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&lt;/systemColor&gt;</w:t>
      </w:r>
    </w:p>
    <w:p w14:paraId="19024FA9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&lt;systemColor name="systemBackgroundColor"&gt;</w:t>
      </w:r>
    </w:p>
    <w:p w14:paraId="08B6BF45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    &lt;color white="1" alpha="1" colorSpace="custom" customColorSpace="genericGamma22GrayColorSpace"/&gt;</w:t>
      </w:r>
    </w:p>
    <w:p w14:paraId="65D4685F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    &lt;/systemColor&gt;</w:t>
      </w:r>
    </w:p>
    <w:p w14:paraId="20B4E818" w14:textId="77777777" w:rsidR="00534FFD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 xml:space="preserve">    &lt;/resources&gt;</w:t>
      </w:r>
    </w:p>
    <w:p w14:paraId="498DD468" w14:textId="5738A38E" w:rsidR="00E329C3" w:rsidRPr="00534FFD" w:rsidRDefault="00534FFD" w:rsidP="00534FFD">
      <w:pPr>
        <w:rPr>
          <w:sz w:val="20"/>
          <w:szCs w:val="20"/>
        </w:rPr>
      </w:pPr>
      <w:r w:rsidRPr="00534FFD">
        <w:rPr>
          <w:sz w:val="20"/>
          <w:szCs w:val="20"/>
        </w:rPr>
        <w:t>&lt;/document&gt;</w:t>
      </w:r>
    </w:p>
    <w:p w14:paraId="01516403" w14:textId="77777777" w:rsidR="00534FFD" w:rsidRPr="00680920" w:rsidRDefault="00534FFD" w:rsidP="00680920">
      <w:pPr>
        <w:rPr>
          <w:b/>
          <w:bCs/>
          <w:sz w:val="28"/>
          <w:szCs w:val="28"/>
        </w:rPr>
      </w:pPr>
    </w:p>
    <w:p w14:paraId="505CC080" w14:textId="3066BEC9" w:rsidR="00430A52" w:rsidRPr="00680920" w:rsidRDefault="00430A52" w:rsidP="00680920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80920">
        <w:rPr>
          <w:b/>
          <w:bCs/>
          <w:sz w:val="28"/>
          <w:szCs w:val="28"/>
        </w:rPr>
        <w:lastRenderedPageBreak/>
        <w:t>Результаты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работы</w:t>
      </w:r>
      <w:r w:rsidRPr="00680920">
        <w:rPr>
          <w:b/>
          <w:bCs/>
          <w:sz w:val="28"/>
          <w:szCs w:val="28"/>
          <w:lang w:val="en-US"/>
        </w:rPr>
        <w:t xml:space="preserve"> </w:t>
      </w:r>
      <w:r w:rsidRPr="00680920">
        <w:rPr>
          <w:b/>
          <w:bCs/>
          <w:sz w:val="28"/>
          <w:szCs w:val="28"/>
        </w:rPr>
        <w:t>программы</w:t>
      </w:r>
    </w:p>
    <w:p w14:paraId="35337BB2" w14:textId="77777777" w:rsidR="006501CF" w:rsidRPr="00430A52" w:rsidRDefault="006501CF" w:rsidP="006501CF">
      <w:pPr>
        <w:pStyle w:val="a7"/>
        <w:ind w:left="644"/>
        <w:rPr>
          <w:b/>
          <w:bCs/>
          <w:sz w:val="28"/>
          <w:szCs w:val="28"/>
          <w:lang w:val="en-US"/>
        </w:rPr>
      </w:pPr>
    </w:p>
    <w:p w14:paraId="0B626D8E" w14:textId="523AB9E6" w:rsidR="00430A52" w:rsidRDefault="00430A52" w:rsidP="00430A52">
      <w:pPr>
        <w:rPr>
          <w:sz w:val="28"/>
          <w:szCs w:val="28"/>
          <w:lang w:val="en-US"/>
        </w:rPr>
      </w:pPr>
    </w:p>
    <w:p w14:paraId="09B4833A" w14:textId="2E6BFD4B" w:rsidR="00680920" w:rsidRDefault="00990DBF" w:rsidP="00990DBF">
      <w:pPr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FE0E089" wp14:editId="79A0C892">
            <wp:extent cx="2514600" cy="5240698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424" cy="52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F36B6" w14:textId="7F128E00" w:rsidR="00680920" w:rsidRPr="00990DBF" w:rsidRDefault="00680920" w:rsidP="00430A52">
      <w:pPr>
        <w:rPr>
          <w:sz w:val="28"/>
          <w:szCs w:val="28"/>
        </w:rPr>
      </w:pPr>
    </w:p>
    <w:p w14:paraId="05DE8473" w14:textId="77777777" w:rsidR="00680920" w:rsidRPr="00680920" w:rsidRDefault="00680920" w:rsidP="00430A52">
      <w:pPr>
        <w:rPr>
          <w:sz w:val="28"/>
          <w:szCs w:val="28"/>
        </w:rPr>
      </w:pPr>
    </w:p>
    <w:p w14:paraId="3DDC1F93" w14:textId="77777777" w:rsidR="006501CF" w:rsidRPr="00680920" w:rsidRDefault="006501CF" w:rsidP="00430A52">
      <w:pPr>
        <w:rPr>
          <w:sz w:val="28"/>
          <w:szCs w:val="28"/>
        </w:rPr>
      </w:pPr>
    </w:p>
    <w:p w14:paraId="5A1191D0" w14:textId="77777777" w:rsidR="00A11356" w:rsidRPr="00523F5E" w:rsidRDefault="00BB6DA7" w:rsidP="00430A52">
      <w:pPr>
        <w:pStyle w:val="a7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E329C3">
        <w:rPr>
          <w:b/>
          <w:bCs/>
          <w:sz w:val="28"/>
          <w:szCs w:val="28"/>
        </w:rPr>
        <w:t>Вывод</w:t>
      </w:r>
    </w:p>
    <w:p w14:paraId="6F13BF5D" w14:textId="77777777" w:rsidR="00523F5E" w:rsidRDefault="00523F5E" w:rsidP="00523F5E">
      <w:pPr>
        <w:pStyle w:val="a7"/>
        <w:ind w:left="644"/>
        <w:rPr>
          <w:b/>
          <w:bCs/>
          <w:sz w:val="28"/>
          <w:szCs w:val="28"/>
        </w:rPr>
      </w:pPr>
    </w:p>
    <w:p w14:paraId="63A134B7" w14:textId="5F2F845D" w:rsidR="00523F5E" w:rsidRPr="00430A52" w:rsidRDefault="00523F5E" w:rsidP="00523F5E">
      <w:pPr>
        <w:pStyle w:val="a7"/>
        <w:ind w:left="708"/>
      </w:pPr>
      <w:r>
        <w:t xml:space="preserve">В ходе выполнения лабораторной работы </w:t>
      </w:r>
      <w:r w:rsidR="00430A52">
        <w:t>бы</w:t>
      </w:r>
      <w:r w:rsidR="00990DBF">
        <w:t>ли освоены различные элементы интерфейса</w:t>
      </w:r>
      <w:r w:rsidR="00430A52" w:rsidRPr="00430A52">
        <w:t>.</w:t>
      </w:r>
    </w:p>
    <w:sectPr w:rsidR="00523F5E" w:rsidRPr="00430A5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IDFont+F4">
    <w:altName w:val="Cambria"/>
    <w:panose1 w:val="020B0604020202020204"/>
    <w:charset w:val="00"/>
    <w:family w:val="roman"/>
    <w:notTrueType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35503"/>
    <w:multiLevelType w:val="multilevel"/>
    <w:tmpl w:val="4700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3514A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abstractNum w:abstractNumId="3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1004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1364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1724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2084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2444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2804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3164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3524"/>
        </w:tabs>
        <w:ind w:left="6404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2A47C4"/>
    <w:rsid w:val="002C65EF"/>
    <w:rsid w:val="002F2A12"/>
    <w:rsid w:val="00381139"/>
    <w:rsid w:val="003A6173"/>
    <w:rsid w:val="003C0673"/>
    <w:rsid w:val="00430A52"/>
    <w:rsid w:val="004B13EC"/>
    <w:rsid w:val="00523F5E"/>
    <w:rsid w:val="00534FFD"/>
    <w:rsid w:val="0060159D"/>
    <w:rsid w:val="006501CF"/>
    <w:rsid w:val="00680920"/>
    <w:rsid w:val="008033C2"/>
    <w:rsid w:val="008133FD"/>
    <w:rsid w:val="00862E01"/>
    <w:rsid w:val="00882D98"/>
    <w:rsid w:val="008F3414"/>
    <w:rsid w:val="00990DBF"/>
    <w:rsid w:val="00A0691A"/>
    <w:rsid w:val="00A11356"/>
    <w:rsid w:val="00A63B0B"/>
    <w:rsid w:val="00BB6DA7"/>
    <w:rsid w:val="00BC79A2"/>
    <w:rsid w:val="00D11846"/>
    <w:rsid w:val="00E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60215A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E32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329C3"/>
    <w:rPr>
      <w:rFonts w:ascii="Courier New" w:eastAsia="Times New Roman" w:hAnsi="Courier New" w:cs="Courier New"/>
      <w:szCs w:val="20"/>
      <w:lang w:eastAsia="ru-RU"/>
    </w:rPr>
  </w:style>
  <w:style w:type="character" w:customStyle="1" w:styleId="apple-converted-space">
    <w:name w:val="apple-converted-space"/>
    <w:basedOn w:val="a0"/>
    <w:rsid w:val="006501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4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9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3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3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3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99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9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9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9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7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1187</Words>
  <Characters>6768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3</cp:revision>
  <dcterms:created xsi:type="dcterms:W3CDTF">2021-02-12T09:23:00Z</dcterms:created>
  <dcterms:modified xsi:type="dcterms:W3CDTF">2021-02-14T10:51:00Z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