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09AC1A80" w:rsidR="00BC79A2" w:rsidRPr="00680920" w:rsidRDefault="00680920">
            <w:pPr>
              <w:widowControl w:val="0"/>
              <w:jc w:val="center"/>
            </w:pPr>
            <w:r>
              <w:t>Доцент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61213F33" w:rsidR="00BC79A2" w:rsidRPr="00680920" w:rsidRDefault="00680920">
            <w:pPr>
              <w:widowControl w:val="0"/>
              <w:spacing w:before="120"/>
              <w:jc w:val="center"/>
            </w:pPr>
            <w:r>
              <w:t>С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  <w:r>
              <w:t xml:space="preserve"> Щекин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67F12FA2" w:rsidR="00BC79A2" w:rsidRPr="00025AF2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025AF2">
              <w:rPr>
                <w:lang w:val="en-US"/>
              </w:rPr>
              <w:t>5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2DEDBB6E" w:rsidR="00BC79A2" w:rsidRPr="00680920" w:rsidRDefault="00BB6DA7" w:rsidP="00025AF2">
            <w:pPr>
              <w:pStyle w:val="a9"/>
              <w:jc w:val="center"/>
            </w:pPr>
            <w:r>
              <w:rPr>
                <w:szCs w:val="32"/>
              </w:rPr>
              <w:t>«</w:t>
            </w:r>
            <w:r w:rsidR="00025AF2">
              <w:rPr>
                <w:rFonts w:ascii="CIDFont+F4" w:hAnsi="CIDFont+F4"/>
              </w:rPr>
              <w:t>Организация навигации в многоэкранном приложении</w:t>
            </w:r>
            <w:r>
              <w:rPr>
                <w:szCs w:val="32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7B66324A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80920">
              <w:rPr>
                <w:sz w:val="24"/>
                <w:szCs w:val="24"/>
                <w:lang w:val="ru-RU"/>
              </w:rPr>
              <w:t>Программирование мобильных устройств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2F924811" w:rsidR="00BC79A2" w:rsidRPr="006501CF" w:rsidRDefault="00430A52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80920">
              <w:t>2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FF7BAF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3DCBB692" w14:textId="77777777" w:rsidR="00BC79A2" w:rsidRDefault="00BC79A2"/>
    <w:p w14:paraId="4B27E504" w14:textId="77777777" w:rsidR="00BC79A2" w:rsidRDefault="00BC79A2"/>
    <w:p w14:paraId="5489AC75" w14:textId="77777777" w:rsidR="00BC79A2" w:rsidRPr="00E329C3" w:rsidRDefault="00BC79A2">
      <w:pPr>
        <w:rPr>
          <w:sz w:val="28"/>
          <w:szCs w:val="28"/>
        </w:rPr>
      </w:pP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3ADFF7B3" w14:textId="1C09D33D" w:rsidR="00680920" w:rsidRPr="00680920" w:rsidRDefault="00025AF2" w:rsidP="00025AF2">
      <w:pPr>
        <w:suppressAutoHyphens w:val="0"/>
        <w:spacing w:before="100" w:beforeAutospacing="1" w:after="100" w:afterAutospacing="1"/>
        <w:ind w:firstLine="284"/>
      </w:pPr>
      <w:r w:rsidRPr="00025AF2">
        <w:rPr>
          <w:rFonts w:ascii="CIDFont+F1" w:hAnsi="CIDFont+F1"/>
        </w:rPr>
        <w:t xml:space="preserve">Получение навыков организации навигации в многоэкранных мобильных приложениях </w:t>
      </w:r>
      <w:r w:rsidR="00680920" w:rsidRPr="00680920">
        <w:rPr>
          <w:rFonts w:ascii="CIDFont+F1" w:hAnsi="CIDFont+F1"/>
        </w:rPr>
        <w:t xml:space="preserve"> </w:t>
      </w:r>
    </w:p>
    <w:p w14:paraId="0F295027" w14:textId="77777777" w:rsidR="00523F5E" w:rsidRPr="006501CF" w:rsidRDefault="00523F5E" w:rsidP="006501CF">
      <w:pPr>
        <w:rPr>
          <w:b/>
          <w:bCs/>
          <w:sz w:val="28"/>
          <w:szCs w:val="28"/>
        </w:rPr>
      </w:pPr>
    </w:p>
    <w:p w14:paraId="29E0250B" w14:textId="76D33A64" w:rsidR="006501CF" w:rsidRDefault="00680920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BB6DA7" w:rsidRPr="00E329C3">
        <w:rPr>
          <w:b/>
          <w:bCs/>
          <w:sz w:val="28"/>
          <w:szCs w:val="28"/>
        </w:rPr>
        <w:t>адания</w:t>
      </w:r>
    </w:p>
    <w:p w14:paraId="1DCCCA5E" w14:textId="1C140F1F" w:rsidR="006501CF" w:rsidRDefault="006501CF" w:rsidP="006501CF">
      <w:pPr>
        <w:pStyle w:val="a7"/>
        <w:ind w:left="644"/>
      </w:pPr>
    </w:p>
    <w:p w14:paraId="0DED0201" w14:textId="6BA84762" w:rsidR="00025AF2" w:rsidRDefault="00025AF2" w:rsidP="00025AF2">
      <w:pPr>
        <w:suppressAutoHyphens w:val="0"/>
        <w:spacing w:before="100" w:beforeAutospacing="1" w:after="100" w:afterAutospacing="1"/>
        <w:ind w:firstLine="284"/>
        <w:rPr>
          <w:rFonts w:ascii="CIDFont+F2" w:hAnsi="CIDFont+F2"/>
          <w:sz w:val="22"/>
          <w:szCs w:val="22"/>
        </w:rPr>
      </w:pPr>
      <w:r w:rsidRPr="00025AF2">
        <w:rPr>
          <w:rFonts w:ascii="CIDFont+F1" w:hAnsi="CIDFont+F1"/>
        </w:rPr>
        <w:t>Организовать навигацию между несколькими Activity (не менее 3-x) при помощи обработки нажатий на интерфейсные элементы, выполнить сборку, отладку и запуск приложения. Навигация должна позволять возможность перехода из любой экранной формы (Activity) в любую другую, возможны различные способы организации (переход из основной и обратно, прямой переход из каждой в каждую, циклический переход по цепочке) Описать результаты в отчете (в т.ч. исх. тексты java и xml для activity</w:t>
      </w:r>
      <w:r w:rsidRPr="00025AF2">
        <w:rPr>
          <w:rFonts w:ascii="CIDFont+F2" w:hAnsi="CIDFont+F2"/>
          <w:sz w:val="22"/>
          <w:szCs w:val="22"/>
        </w:rPr>
        <w:t xml:space="preserve">). </w:t>
      </w:r>
    </w:p>
    <w:p w14:paraId="31C7703D" w14:textId="1AD3A437" w:rsidR="003345FA" w:rsidRPr="003345FA" w:rsidRDefault="003345FA" w:rsidP="003345FA">
      <w:pPr>
        <w:pStyle w:val="a7"/>
        <w:numPr>
          <w:ilvl w:val="0"/>
          <w:numId w:val="1"/>
        </w:numPr>
        <w:suppressAutoHyphens w:val="0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3345FA">
        <w:rPr>
          <w:b/>
          <w:bCs/>
          <w:sz w:val="28"/>
          <w:szCs w:val="28"/>
        </w:rPr>
        <w:t>Исходный код</w:t>
      </w:r>
    </w:p>
    <w:p w14:paraId="444F9A23" w14:textId="3CD9077B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b/>
          <w:bCs/>
          <w:sz w:val="28"/>
          <w:szCs w:val="28"/>
        </w:rPr>
      </w:pPr>
    </w:p>
    <w:p w14:paraId="6D00E08F" w14:textId="45944655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jc w:val="center"/>
      </w:pPr>
      <w:r w:rsidRPr="003345FA">
        <w:t>Код</w:t>
      </w:r>
      <w:r w:rsidRPr="003345FA">
        <w:rPr>
          <w:lang w:val="en-US"/>
        </w:rPr>
        <w:t xml:space="preserve"> </w:t>
      </w:r>
      <w:r w:rsidRPr="003345FA">
        <w:t>навигации</w:t>
      </w:r>
    </w:p>
    <w:p w14:paraId="645B0265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jc w:val="center"/>
        <w:rPr>
          <w:b/>
          <w:bCs/>
          <w:lang w:val="en-US"/>
        </w:rPr>
      </w:pPr>
    </w:p>
    <w:p w14:paraId="3FBEC018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>class StartViewController: UIViewController {</w:t>
      </w:r>
    </w:p>
    <w:p w14:paraId="13DC39AE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</w:t>
      </w:r>
    </w:p>
    <w:p w14:paraId="029D7D57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override func viewDidLoad() {</w:t>
      </w:r>
    </w:p>
    <w:p w14:paraId="6EDE1DC3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    super.viewDidLoad()</w:t>
      </w:r>
    </w:p>
    <w:p w14:paraId="5A28B3A8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}</w:t>
      </w:r>
    </w:p>
    <w:p w14:paraId="66812180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</w:t>
      </w:r>
    </w:p>
    <w:p w14:paraId="02EF13CE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@IBAction func showSecondVC(_ sender: UIButton) {</w:t>
      </w:r>
    </w:p>
    <w:p w14:paraId="28D77352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    present(SecondViewController(), animated: true, completion: nil)</w:t>
      </w:r>
    </w:p>
    <w:p w14:paraId="6C6FCE15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}</w:t>
      </w:r>
    </w:p>
    <w:p w14:paraId="1841DC70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</w:t>
      </w:r>
    </w:p>
    <w:p w14:paraId="31B2823D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</w:t>
      </w:r>
    </w:p>
    <w:p w14:paraId="283B37ED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@IBAction func showLighteVC(_ sender: UIButton) {</w:t>
      </w:r>
    </w:p>
    <w:p w14:paraId="02DD49CE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    present(LighteViewController(), animated: true, completion: nil)</w:t>
      </w:r>
    </w:p>
    <w:p w14:paraId="7E651AFB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 w:rsidRPr="003345FA">
        <w:rPr>
          <w:lang w:val="en-US"/>
        </w:rPr>
        <w:t xml:space="preserve">    </w:t>
      </w:r>
      <w:r w:rsidRPr="003345FA">
        <w:t>}</w:t>
      </w:r>
    </w:p>
    <w:p w14:paraId="5D74ADB7" w14:textId="1277BC8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 w:rsidRPr="003345FA">
        <w:t>}</w:t>
      </w:r>
    </w:p>
    <w:p w14:paraId="168846BC" w14:textId="050E5CE9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130F1C7B" w14:textId="109F3B5F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jc w:val="center"/>
      </w:pPr>
      <w:r>
        <w:t>Код интерфейса</w:t>
      </w:r>
    </w:p>
    <w:p w14:paraId="47B55C24" w14:textId="139CA680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6F96FA95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>&lt;?xml version="1.0" encoding="UTF-8"?&gt;</w:t>
      </w:r>
    </w:p>
    <w:p w14:paraId="0E18146E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>&lt;document type="com.apple.InterfaceBuilder3.CocoaTouch.Storyboard.XIB" version="3.0" toolsVersion="17701" targetRuntime="iOS.CocoaTouch" propertyAccessControl="none" useAutolayout="YES" useTraitCollections="YES" useSafeAreas="YES" colorMatched="YES" initialViewController="BYZ-38-t0r"&gt;</w:t>
      </w:r>
    </w:p>
    <w:p w14:paraId="4CD4693F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&lt;device id="retina6_1" orientation="portrait" appearance="light"/&gt;</w:t>
      </w:r>
    </w:p>
    <w:p w14:paraId="0BD672F3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&lt;dependencies&gt;</w:t>
      </w:r>
    </w:p>
    <w:p w14:paraId="3D049EAF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    &lt;plugIn identifier="com.apple.InterfaceBuilder.IBCocoaTouchPlugin" version="17703"/&gt;</w:t>
      </w:r>
    </w:p>
    <w:p w14:paraId="75486135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    &lt;capability name="Named colors" minToolsVersion="9.0"/&gt;</w:t>
      </w:r>
    </w:p>
    <w:p w14:paraId="74C632F3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lastRenderedPageBreak/>
        <w:t xml:space="preserve">        &lt;capability name="Safe area layout guides" minToolsVersion="9.0"/&gt;</w:t>
      </w:r>
    </w:p>
    <w:p w14:paraId="729D887D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    &lt;capability name="System colors in document resources" minToolsVersion="11.0"/&gt;</w:t>
      </w:r>
    </w:p>
    <w:p w14:paraId="208A1920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    &lt;capability name="documents saved in the Xcode 8 format" minToolsVersion="8.0"/&gt;</w:t>
      </w:r>
    </w:p>
    <w:p w14:paraId="6CF2A1E3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&lt;/dependencies&gt;</w:t>
      </w:r>
    </w:p>
    <w:p w14:paraId="33396353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&lt;scenes&gt;</w:t>
      </w:r>
    </w:p>
    <w:p w14:paraId="3BA42352" w14:textId="77777777" w:rsidR="003345FA" w:rsidRP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    &lt;!--Start View Controller--&gt;</w:t>
      </w:r>
    </w:p>
    <w:p w14:paraId="22EBD529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3345FA">
        <w:rPr>
          <w:lang w:val="en-US"/>
        </w:rPr>
        <w:t xml:space="preserve">        </w:t>
      </w:r>
      <w:r w:rsidRPr="008417E1">
        <w:rPr>
          <w:lang w:val="en-US"/>
        </w:rPr>
        <w:t>&lt;scene sceneID="tne-QT-ifu"&gt;</w:t>
      </w:r>
    </w:p>
    <w:p w14:paraId="4C5D4D9A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&lt;objects&gt;</w:t>
      </w:r>
    </w:p>
    <w:p w14:paraId="3276E044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&lt;viewController id="BYZ-38-t0r" customClass="StartViewController" customModule="Laba" customModuleProvider="target" sceneMemberID="viewController"&gt;</w:t>
      </w:r>
    </w:p>
    <w:p w14:paraId="158669F2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&lt;view key="view" contentMode="scaleToFill" id="8bC-Xf-vdC"&gt;</w:t>
      </w:r>
    </w:p>
    <w:p w14:paraId="609B2933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&lt;rect key="frame" x="0.0" y="0.0" width="414" height="896"/&gt;</w:t>
      </w:r>
    </w:p>
    <w:p w14:paraId="3B8883E3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&lt;autoresizingMask key="autoresizingMask" widthSizable="YES" heightSizable="YES"/&gt;</w:t>
      </w:r>
    </w:p>
    <w:p w14:paraId="7F3866B0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&lt;subviews&gt;</w:t>
      </w:r>
    </w:p>
    <w:p w14:paraId="31C87C3A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&lt;label opaque="NO" userInteractionEnabled="NO" contentMode="left" horizontalHuggingPriority="251" verticalHuggingPriority="251" text="Hello world" textAlignment="natural" lineBreakMode="tailTruncation" baselineAdjustment="alignBaselines" adjustsFontSizeToFit="NO" translatesAutoresizingMaskIntoConstraints="NO" id="LJk-3K-tP3"&gt;</w:t>
      </w:r>
    </w:p>
    <w:p w14:paraId="73529482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    &lt;rect key="frame" x="164.5" y="437.5" width="85.5" height="21"/&gt;</w:t>
      </w:r>
    </w:p>
    <w:p w14:paraId="42183E74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    &lt;fontDescription key="fontDescription" type="system" pointSize="17"/&gt;</w:t>
      </w:r>
    </w:p>
    <w:p w14:paraId="3720D277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    &lt;nil key="textColor"/&gt;</w:t>
      </w:r>
    </w:p>
    <w:p w14:paraId="0136EF68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    &lt;nil key="highlightedColor"/&gt;</w:t>
      </w:r>
    </w:p>
    <w:p w14:paraId="338B29E5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&lt;/label&gt;</w:t>
      </w:r>
    </w:p>
    <w:p w14:paraId="7CD30A1C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&lt;imageView clipsSubviews="YES" userInteractionEnabled="NO" contentMode="scaleAspectFit" horizontalHuggingPriority="251" verticalHuggingPriority="251" fixedFrame="YES" image="pencil" catalog="system" translatesAutoresizingMaskIntoConstraints="NO" id="IeR-Gc-cDi"&gt;</w:t>
      </w:r>
    </w:p>
    <w:p w14:paraId="4737CA4C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    &lt;rect key="frame" x="87" y="278.5" width="240" height="128"/&gt;</w:t>
      </w:r>
    </w:p>
    <w:p w14:paraId="42589A0E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    &lt;autoresizingMask key="autoresizingMask" flexibleMaxX="YES" flexibleMaxY="YES"/&gt;</w:t>
      </w:r>
    </w:p>
    <w:p w14:paraId="5C1AD9C2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&lt;/imageView&gt;</w:t>
      </w:r>
    </w:p>
    <w:p w14:paraId="0D20DD0B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&lt;button opaque="NO" contentMode="scaleToFill" fixedFrame="YES" contentHorizontalAlignment="center" contentVerticalAlignment="center" buttonType="system" lineBreakMode="middleTruncation" translatesAutoresizingMaskIntoConstraints="NO" id="M7X-Wh-Kmj"&gt;</w:t>
      </w:r>
    </w:p>
    <w:p w14:paraId="40CCA23F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    &lt;rect key="frame" x="53" y="590" width="316" height="34"/&gt;</w:t>
      </w:r>
    </w:p>
    <w:p w14:paraId="05792E05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    &lt;autoresizingMask key="autoresizingMask" flexibleMaxX="YES" flexibleMaxY="YES"/&gt;</w:t>
      </w:r>
    </w:p>
    <w:p w14:paraId="14E73535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    &lt;color key="backgroundColor" name="AccentColor"/&gt;</w:t>
      </w:r>
    </w:p>
    <w:p w14:paraId="04F0FF5C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    &lt;fontDescription key="fontDescription" name="HiraginoSans-W6" family="Hiragino Sans" pointSize="22"/&gt;</w:t>
      </w:r>
    </w:p>
    <w:p w14:paraId="2C811C61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    &lt;state key="normal" title="</w:t>
      </w:r>
      <w:r>
        <w:t>Красивая</w:t>
      </w:r>
      <w:r w:rsidRPr="008417E1">
        <w:rPr>
          <w:lang w:val="en-US"/>
        </w:rPr>
        <w:t xml:space="preserve"> </w:t>
      </w:r>
      <w:r>
        <w:t>кнопка</w:t>
      </w:r>
      <w:r w:rsidRPr="008417E1">
        <w:rPr>
          <w:lang w:val="en-US"/>
        </w:rPr>
        <w:t>"&gt;</w:t>
      </w:r>
    </w:p>
    <w:p w14:paraId="702A724D" w14:textId="77777777" w:rsidR="003345FA" w:rsidRPr="008417E1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8417E1">
        <w:rPr>
          <w:lang w:val="en-US"/>
        </w:rPr>
        <w:t xml:space="preserve">                                    &lt;color key="titleColor" systemColor="labelColor"/&gt;</w:t>
      </w:r>
    </w:p>
    <w:p w14:paraId="276FF59A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 w:rsidRPr="008417E1">
        <w:rPr>
          <w:lang w:val="en-US"/>
        </w:rPr>
        <w:t xml:space="preserve">                                </w:t>
      </w:r>
      <w:r>
        <w:t>&lt;/state&gt;</w:t>
      </w:r>
    </w:p>
    <w:p w14:paraId="0D2DD1B7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&lt;connections&gt;</w:t>
      </w:r>
    </w:p>
    <w:p w14:paraId="31D318DF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    &lt;segue destination="aQA-W1-WfR" kind="show" id="NBC-L6-6h1"/&gt;</w:t>
      </w:r>
    </w:p>
    <w:p w14:paraId="0A6DF01E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&lt;/connections&gt;</w:t>
      </w:r>
    </w:p>
    <w:p w14:paraId="36A15EDA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&lt;/button&gt;</w:t>
      </w:r>
    </w:p>
    <w:p w14:paraId="67C0B4A0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lastRenderedPageBreak/>
        <w:t xml:space="preserve">                            &lt;button opaque="NO" contentMode="scaleToFill" fixedFrame="YES" contentHorizontalAlignment="center" contentVerticalAlignment="center" buttonType="system" lineBreakMode="middleTruncation" translatesAutoresizingMaskIntoConstraints="NO" id="QaH-eG-gKf"&gt;</w:t>
      </w:r>
    </w:p>
    <w:p w14:paraId="66DE3963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&lt;rect key="frame" x="91" y="768" width="247" height="47"/&gt;</w:t>
      </w:r>
    </w:p>
    <w:p w14:paraId="764C6DF1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&lt;autoresizingMask key="autoresizingMask" flexibleMaxX="YES" flexibleMaxY="YES"/&gt;</w:t>
      </w:r>
    </w:p>
    <w:p w14:paraId="6D22B4BA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&lt;color key="backgroundColor" red="0.41888197492875501" green="0.18273269779175383" blue="1" alpha="0.51899169091464714" colorSpace="custom" customColorSpace="sRGB"/&gt;</w:t>
      </w:r>
    </w:p>
    <w:p w14:paraId="677C3F46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&lt;fontDescription key="fontDescription" type="system" pointSize="29"/&gt;</w:t>
      </w:r>
    </w:p>
    <w:p w14:paraId="24945C70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&lt;state key="normal" title="Красивая кнопка 2"&gt;</w:t>
      </w:r>
    </w:p>
    <w:p w14:paraId="6AAAFFC3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    &lt;color key="titleColor" red="0.0" green="0.0" blue="0.0" alpha="1" colorSpace="custom" customColorSpace="sRGB"/&gt;</w:t>
      </w:r>
    </w:p>
    <w:p w14:paraId="3D22DC31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&lt;/state&gt;</w:t>
      </w:r>
    </w:p>
    <w:p w14:paraId="7D662368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&lt;connections&gt;</w:t>
      </w:r>
    </w:p>
    <w:p w14:paraId="5269444B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    &lt;segue destination="BZq-R2-xqN" kind="show" id="47n-iM-5zD"/&gt;</w:t>
      </w:r>
    </w:p>
    <w:p w14:paraId="2B6DC04C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&lt;/connections&gt;</w:t>
      </w:r>
    </w:p>
    <w:p w14:paraId="2C76EF4A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&lt;/button&gt;</w:t>
      </w:r>
    </w:p>
    <w:p w14:paraId="69C6AEE4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&lt;label opaque="NO" userInteractionEnabled="NO" contentMode="left" horizontalHuggingPriority="251" verticalHuggingPriority="251" fixedFrame="YES" text="Экран 1" textAlignment="natural" lineBreakMode="tailTruncation" baselineAdjustment="alignBaselines" adjustsFontSizeToFit="NO" translatesAutoresizingMaskIntoConstraints="NO" id="I6h-du-0sH"&gt;</w:t>
      </w:r>
    </w:p>
    <w:p w14:paraId="063045D6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&lt;rect key="frame" x="144" y="135" width="141" height="48"/&gt;</w:t>
      </w:r>
    </w:p>
    <w:p w14:paraId="04F3D087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&lt;autoresizingMask key="autoresizingMask" flexibleMaxX="YES" flexibleMaxY="YES"/&gt;</w:t>
      </w:r>
    </w:p>
    <w:p w14:paraId="18937DD9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&lt;fontDescription key="fontDescription" type="system" pointSize="40"/&gt;</w:t>
      </w:r>
    </w:p>
    <w:p w14:paraId="6D4FA726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&lt;nil key="textColor"/&gt;</w:t>
      </w:r>
    </w:p>
    <w:p w14:paraId="23CC5B49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&lt;nil key="highlightedColor"/&gt;</w:t>
      </w:r>
    </w:p>
    <w:p w14:paraId="71D6CA5F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&lt;/label&gt;</w:t>
      </w:r>
    </w:p>
    <w:p w14:paraId="581E89F5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&lt;/subviews&gt;</w:t>
      </w:r>
    </w:p>
    <w:p w14:paraId="269F6821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&lt;viewLayoutGuide key="safeArea" id="6Tk-OE-BBY"/&gt;</w:t>
      </w:r>
    </w:p>
    <w:p w14:paraId="4C6A7196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&lt;color key="backgroundColor" systemColor="systemBackgroundColor"/&gt;</w:t>
      </w:r>
    </w:p>
    <w:p w14:paraId="2A9458CB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&lt;constraints&gt;</w:t>
      </w:r>
    </w:p>
    <w:p w14:paraId="181F1A4C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&lt;constraint firstItem="LJk-3K-tP3" firstAttribute="centerX" secondItem="8bC-Xf-vdC" secondAttribute="centerX" id="J8E-Ei-LQN"/&gt;</w:t>
      </w:r>
    </w:p>
    <w:p w14:paraId="7C409213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&lt;constraint firstItem="LJk-3K-tP3" firstAttribute="centerY" secondItem="8bC-Xf-vdC" secondAttribute="centerY" id="i37-zE-oU8"/&gt;</w:t>
      </w:r>
    </w:p>
    <w:p w14:paraId="5430D325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&lt;/constraints&gt;</w:t>
      </w:r>
    </w:p>
    <w:p w14:paraId="7021102D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&lt;/view&gt;</w:t>
      </w:r>
    </w:p>
    <w:p w14:paraId="3F76711B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&lt;/viewController&gt;</w:t>
      </w:r>
    </w:p>
    <w:p w14:paraId="3DDDDBDF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&lt;placeholder placeholderIdentifier="IBFirstResponder" id="dkx-z0-nzr" sceneMemberID="firstResponder"/&gt;</w:t>
      </w:r>
    </w:p>
    <w:p w14:paraId="0348C34C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&lt;/objects&gt;</w:t>
      </w:r>
    </w:p>
    <w:p w14:paraId="1978E073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&lt;point key="canvasLocation" x="114" y="70"/&gt;</w:t>
      </w:r>
    </w:p>
    <w:p w14:paraId="4D476B34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&lt;/scene&gt;</w:t>
      </w:r>
    </w:p>
    <w:p w14:paraId="47E8890D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&lt;!--Lighte View Controller--&gt;</w:t>
      </w:r>
    </w:p>
    <w:p w14:paraId="3EDE856C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&lt;scene sceneID="eiM-RL-tbJ"&gt;</w:t>
      </w:r>
    </w:p>
    <w:p w14:paraId="79B167EF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&lt;objects&gt;</w:t>
      </w:r>
    </w:p>
    <w:p w14:paraId="25ED24A7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lastRenderedPageBreak/>
        <w:t xml:space="preserve">                &lt;viewController id="BZq-R2-xqN" customClass="LighteViewController" customModule="Laba" customModuleProvider="target" sceneMemberID="viewController"&gt;</w:t>
      </w:r>
    </w:p>
    <w:p w14:paraId="15A3D2A4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&lt;view key="view" contentMode="scaleToFill" id="dyc-QW-8zp"&gt;</w:t>
      </w:r>
    </w:p>
    <w:p w14:paraId="48D4AB5A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&lt;rect key="frame" x="0.0" y="0.0" width="414" height="842"/&gt;</w:t>
      </w:r>
    </w:p>
    <w:p w14:paraId="21BE8A5E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&lt;autoresizingMask key="autoresizingMask" widthSizable="YES" heightSizable="YES"/&gt;</w:t>
      </w:r>
    </w:p>
    <w:p w14:paraId="25CEF67E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&lt;subviews&gt;</w:t>
      </w:r>
    </w:p>
    <w:p w14:paraId="0FD2F80C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&lt;label opaque="NO" userInteractionEnabled="NO" contentMode="left" horizontalHuggingPriority="251" verticalHuggingPriority="251" text="Тут будет фонарик " textAlignment="center" lineBreakMode="tailTruncation" baselineAdjustment="alignBaselines" adjustsFontSizeToFit="NO" translatesAutoresizingMaskIntoConstraints="NO" id="fCs-Ji-CG8"&gt;</w:t>
      </w:r>
    </w:p>
    <w:p w14:paraId="2B82A7A6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&lt;rect key="frame" x="16" y="16" width="382" height="35"/&gt;</w:t>
      </w:r>
    </w:p>
    <w:p w14:paraId="4E664320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&lt;fontDescription key="fontDescription" type="system" pointSize="29"/&gt;</w:t>
      </w:r>
    </w:p>
    <w:p w14:paraId="442A08D4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&lt;nil key="textColor"/&gt;</w:t>
      </w:r>
    </w:p>
    <w:p w14:paraId="1BA17D91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&lt;nil key="highlightedColor"/&gt;</w:t>
      </w:r>
    </w:p>
    <w:p w14:paraId="1D5AE145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&lt;/label&gt;</w:t>
      </w:r>
    </w:p>
    <w:p w14:paraId="4280D362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&lt;switch opaque="NO" contentMode="scaleToFill" horizontalHuggingPriority="750" verticalHuggingPriority="750" contentHorizontalAlignment="center" contentVerticalAlignment="center" on="YES" translatesAutoresizingMaskIntoConstraints="NO" id="die-p8-97l"&gt;</w:t>
      </w:r>
    </w:p>
    <w:p w14:paraId="633A1CBC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&lt;rect key="frame" x="182.5" y="151" width="51" height="31"/&gt;</w:t>
      </w:r>
    </w:p>
    <w:p w14:paraId="476D32BC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&lt;/switch&gt;</w:t>
      </w:r>
    </w:p>
    <w:p w14:paraId="4340395A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&lt;/subviews&gt;</w:t>
      </w:r>
    </w:p>
    <w:p w14:paraId="11E5107C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&lt;viewLayoutGuide key="safeArea" id="zyR-Dj-iAF"/&gt;</w:t>
      </w:r>
    </w:p>
    <w:p w14:paraId="1BB60FE9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&lt;color key="backgroundColor" systemColor="systemBackgroundColor"/&gt;</w:t>
      </w:r>
    </w:p>
    <w:p w14:paraId="328D0D3A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&lt;constraints&gt;</w:t>
      </w:r>
    </w:p>
    <w:p w14:paraId="68412AA8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&lt;constraint firstItem="zyR-Dj-iAF" firstAttribute="trailing" secondItem="fCs-Ji-CG8" secondAttribute="trailing" constant="16" id="Eja-BA-zfr"/&gt;</w:t>
      </w:r>
    </w:p>
    <w:p w14:paraId="270E5EE7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&lt;constraint firstItem="die-p8-97l" firstAttribute="centerX" secondItem="dyc-QW-8zp" secondAttribute="centerX" id="MIm-eH-fxs"/&gt;</w:t>
      </w:r>
    </w:p>
    <w:p w14:paraId="6D5B7EA9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&lt;constraint firstItem="fCs-Ji-CG8" firstAttribute="leading" secondItem="zyR-Dj-iAF" secondAttribute="leading" constant="16" id="Yir-gE-pm0"/&gt;</w:t>
      </w:r>
    </w:p>
    <w:p w14:paraId="6A1702D1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&lt;constraint firstItem="fCs-Ji-CG8" firstAttribute="top" secondItem="zyR-Dj-iAF" secondAttribute="top" constant="16" id="YwI-7C-C7F"/&gt;</w:t>
      </w:r>
    </w:p>
    <w:p w14:paraId="0FD3FBA6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&lt;constraint firstItem="die-p8-97l" firstAttribute="top" secondItem="fCs-Ji-CG8" secondAttribute="bottom" constant="100" id="ca9-sD-mLx"/&gt;</w:t>
      </w:r>
    </w:p>
    <w:p w14:paraId="5269BC1C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&lt;/constraints&gt;</w:t>
      </w:r>
    </w:p>
    <w:p w14:paraId="3D626FD7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&lt;/view&gt;</w:t>
      </w:r>
    </w:p>
    <w:p w14:paraId="046953A4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&lt;navigationItem key="navigationItem" id="189-j1-HBI"/&gt;</w:t>
      </w:r>
    </w:p>
    <w:p w14:paraId="57BA6776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&lt;connections&gt;</w:t>
      </w:r>
    </w:p>
    <w:p w14:paraId="251FEC24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&lt;outlet property="mySwitch" destination="die-p8-97l" id="3mM-Iv-NsE"/&gt;</w:t>
      </w:r>
    </w:p>
    <w:p w14:paraId="54B2E57D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&lt;/connections&gt;</w:t>
      </w:r>
    </w:p>
    <w:p w14:paraId="6E1AC007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&lt;/viewController&gt;</w:t>
      </w:r>
    </w:p>
    <w:p w14:paraId="1345C1A9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&lt;placeholder placeholderIdentifier="IBFirstResponder" id="1qo-QZ-YFe" userLabel="First Responder" customClass="UIResponder" sceneMemberID="firstResponder"/&gt;</w:t>
      </w:r>
    </w:p>
    <w:p w14:paraId="76232045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&lt;/objects&gt;</w:t>
      </w:r>
    </w:p>
    <w:p w14:paraId="3C99F9E4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&lt;point key="canvasLocation" x="113" y="783"/&gt;</w:t>
      </w:r>
    </w:p>
    <w:p w14:paraId="7A147F5C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&lt;/scene&gt;</w:t>
      </w:r>
    </w:p>
    <w:p w14:paraId="7F66DCF6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lastRenderedPageBreak/>
        <w:t xml:space="preserve">        &lt;!--Second View Controller--&gt;</w:t>
      </w:r>
    </w:p>
    <w:p w14:paraId="2837C2FA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&lt;scene sceneID="yqK-R0-8nA"&gt;</w:t>
      </w:r>
    </w:p>
    <w:p w14:paraId="7E3FC32A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&lt;objects&gt;</w:t>
      </w:r>
    </w:p>
    <w:p w14:paraId="6F2F13FF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&lt;viewController id="aQA-W1-WfR" customClass="SecondViewController" customModule="Laba" customModuleProvider="target" sceneMemberID="viewController"&gt;</w:t>
      </w:r>
    </w:p>
    <w:p w14:paraId="7C1F13A5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&lt;view key="view" contentMode="scaleToFill" id="2ki-7X-jIZ"&gt;</w:t>
      </w:r>
    </w:p>
    <w:p w14:paraId="4F41A471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&lt;rect key="frame" x="0.0" y="0.0" width="414" height="842"/&gt;</w:t>
      </w:r>
    </w:p>
    <w:p w14:paraId="244E5480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&lt;autoresizingMask key="autoresizingMask" widthSizable="YES" heightSizable="YES"/&gt;</w:t>
      </w:r>
    </w:p>
    <w:p w14:paraId="6C0C76FB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&lt;subviews&gt;</w:t>
      </w:r>
    </w:p>
    <w:p w14:paraId="353D7C23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&lt;slider opaque="NO" contentMode="scaleToFill" contentHorizontalAlignment="center" contentVerticalAlignment="center" value="0.5" minValue="0.0" maxValue="1" translatesAutoresizingMaskIntoConstraints="NO" id="So9-Yl-gRq"&gt;</w:t>
      </w:r>
    </w:p>
    <w:p w14:paraId="12D0156C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&lt;rect key="frame" x="51" y="584" width="312" height="31"/&gt;</w:t>
      </w:r>
    </w:p>
    <w:p w14:paraId="53D28761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&lt;/slider&gt;</w:t>
      </w:r>
    </w:p>
    <w:p w14:paraId="4EA08874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&lt;segmentedControl opaque="NO" contentMode="scaleToFill" contentHorizontalAlignment="left" contentVerticalAlignment="top" segmentControlStyle="plain" selectedSegmentIndex="0" translatesAutoresizingMaskIntoConstraints="NO" id="34l-Dk-fiv"&gt;</w:t>
      </w:r>
    </w:p>
    <w:p w14:paraId="7F9F9969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&lt;rect key="frame" x="141.5" y="166" width="131" height="32"/&gt;</w:t>
      </w:r>
    </w:p>
    <w:p w14:paraId="28CD5818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&lt;segments&gt;</w:t>
      </w:r>
    </w:p>
    <w:p w14:paraId="68B94970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    &lt;segment title="First"/&gt;</w:t>
      </w:r>
    </w:p>
    <w:p w14:paraId="27433AC9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    &lt;segment title="Second"/&gt;</w:t>
      </w:r>
    </w:p>
    <w:p w14:paraId="5932F67A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&lt;/segments&gt;</w:t>
      </w:r>
    </w:p>
    <w:p w14:paraId="13268EC6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&lt;/segmentedControl&gt;</w:t>
      </w:r>
    </w:p>
    <w:p w14:paraId="493FFD59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&lt;label opaque="NO" userInteractionEnabled="NO" contentMode="left" horizontalHuggingPriority="251" verticalHuggingPriority="251" text="Экран 2" textAlignment="natural" lineBreakMode="tailTruncation" baselineAdjustment="alignBaselines" adjustsFontSizeToFit="NO" translatesAutoresizingMaskIntoConstraints="NO" id="fPv-nJ-lLl"&gt;</w:t>
      </w:r>
    </w:p>
    <w:p w14:paraId="36E71ABF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&lt;rect key="frame" x="134.5" y="39" width="145" height="48"/&gt;</w:t>
      </w:r>
    </w:p>
    <w:p w14:paraId="5AF9DBF0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&lt;fontDescription key="fontDescription" type="system" pointSize="40"/&gt;</w:t>
      </w:r>
    </w:p>
    <w:p w14:paraId="3E777C20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&lt;nil key="textColor"/&gt;</w:t>
      </w:r>
    </w:p>
    <w:p w14:paraId="08E1ADB9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    &lt;nil key="highlightedColor"/&gt;</w:t>
      </w:r>
    </w:p>
    <w:p w14:paraId="54D23A5E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&lt;/label&gt;</w:t>
      </w:r>
    </w:p>
    <w:p w14:paraId="20160FC7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&lt;/subviews&gt;</w:t>
      </w:r>
    </w:p>
    <w:p w14:paraId="096800CA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&lt;viewLayoutGuide key="safeArea" id="GoZ-sC-oyA"/&gt;</w:t>
      </w:r>
    </w:p>
    <w:p w14:paraId="75F30166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&lt;color key="backgroundColor" systemColor="systemBackgroundColor"/&gt;</w:t>
      </w:r>
    </w:p>
    <w:p w14:paraId="068992DB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&lt;constraints&gt;</w:t>
      </w:r>
    </w:p>
    <w:p w14:paraId="66D38524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&lt;constraint firstItem="34l-Dk-fiv" firstAttribute="top" secondItem="fPv-nJ-lLl" secondAttribute="bottom" constant="79" id="3PR-DG-Qax"/&gt;</w:t>
      </w:r>
    </w:p>
    <w:p w14:paraId="5BA7AF03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&lt;constraint firstItem="34l-Dk-fiv" firstAttribute="centerX" secondItem="2ki-7X-jIZ" secondAttribute="centerX" id="8L8-h4-s2H"/&gt;</w:t>
      </w:r>
    </w:p>
    <w:p w14:paraId="4AF1E65F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&lt;constraint firstItem="So9-Yl-gRq" firstAttribute="centerX" secondItem="2ki-7X-jIZ" secondAttribute="centerX" id="Bgx-0k-03m"/&gt;</w:t>
      </w:r>
    </w:p>
    <w:p w14:paraId="3D1FB403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&lt;constraint firstItem="So9-Yl-gRq" firstAttribute="leading" secondItem="GoZ-sC-oyA" secondAttribute="leading" constant="53" id="fOC-gf-LJb"/&gt;</w:t>
      </w:r>
    </w:p>
    <w:p w14:paraId="0449A758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&lt;constraint firstItem="GoZ-sC-oyA" firstAttribute="bottom" secondItem="So9-Yl-gRq" secondAttribute="bottom" constant="194" id="kHm-uM-FTg"/&gt;</w:t>
      </w:r>
    </w:p>
    <w:p w14:paraId="18A57CB0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lastRenderedPageBreak/>
        <w:t xml:space="preserve">                            &lt;constraint firstItem="fPv-nJ-lLl" firstAttribute="top" secondItem="GoZ-sC-oyA" secondAttribute="top" constant="39" id="rFJ-7C-35u"/&gt;</w:t>
      </w:r>
    </w:p>
    <w:p w14:paraId="1FAD3BBD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    &lt;constraint firstItem="fPv-nJ-lLl" firstAttribute="centerX" secondItem="2ki-7X-jIZ" secondAttribute="centerX" id="x2G-hw-YPj"/&gt;</w:t>
      </w:r>
    </w:p>
    <w:p w14:paraId="53D9864B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    &lt;/constraints&gt;</w:t>
      </w:r>
    </w:p>
    <w:p w14:paraId="5B01D3C5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&lt;/view&gt;</w:t>
      </w:r>
    </w:p>
    <w:p w14:paraId="70261550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    &lt;navigationItem key="navigationItem" id="ddX-B2-GpX"/&gt;</w:t>
      </w:r>
    </w:p>
    <w:p w14:paraId="000C9BB9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&lt;/viewController&gt;</w:t>
      </w:r>
    </w:p>
    <w:p w14:paraId="7EBEACD8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    &lt;placeholder placeholderIdentifier="IBFirstResponder" id="M0V-Fk-Rc1" userLabel="First Responder" customClass="UIResponder" sceneMemberID="firstResponder"/&gt;</w:t>
      </w:r>
    </w:p>
    <w:p w14:paraId="73F9D3DA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&lt;/objects&gt;</w:t>
      </w:r>
    </w:p>
    <w:p w14:paraId="524143B6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&lt;point key="canvasLocation" x="1124.6376811594205" y="76.339285714285708"/&gt;</w:t>
      </w:r>
    </w:p>
    <w:p w14:paraId="2CCF7E27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&lt;/scene&gt;</w:t>
      </w:r>
    </w:p>
    <w:p w14:paraId="2F275A43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&lt;/scenes&gt;</w:t>
      </w:r>
    </w:p>
    <w:p w14:paraId="13BE89BE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&lt;resources&gt;</w:t>
      </w:r>
    </w:p>
    <w:p w14:paraId="0FB709DB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&lt;image name="pencil" catalog="system" width="128" height="113"/&gt;</w:t>
      </w:r>
    </w:p>
    <w:p w14:paraId="7C01C323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&lt;namedColor name="AccentColor"&gt;</w:t>
      </w:r>
    </w:p>
    <w:p w14:paraId="6AA818D6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&lt;color red="0.0" green="0.46000000000000002" blue="0.89000000000000001" alpha="1" colorSpace="custom" customColorSpace="sRGB"/&gt;</w:t>
      </w:r>
    </w:p>
    <w:p w14:paraId="4DCDC526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&lt;/namedColor&gt;</w:t>
      </w:r>
    </w:p>
    <w:p w14:paraId="6A1122DC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&lt;systemColor name="labelColor"&gt;</w:t>
      </w:r>
    </w:p>
    <w:p w14:paraId="2E734CE1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&lt;color white="0.0" alpha="1" colorSpace="custom" customColorSpace="genericGamma22GrayColorSpace"/&gt;</w:t>
      </w:r>
    </w:p>
    <w:p w14:paraId="1859305A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&lt;/systemColor&gt;</w:t>
      </w:r>
    </w:p>
    <w:p w14:paraId="30A0B3A7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&lt;systemColor name="systemBackgroundColor"&gt;</w:t>
      </w:r>
    </w:p>
    <w:p w14:paraId="2018E809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    &lt;color white="1" alpha="1" colorSpace="custom" customColorSpace="genericGamma22GrayColorSpace"/&gt;</w:t>
      </w:r>
    </w:p>
    <w:p w14:paraId="768A56FD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    &lt;/systemColor&gt;</w:t>
      </w:r>
    </w:p>
    <w:p w14:paraId="3438312E" w14:textId="77777777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 xml:space="preserve">    &lt;/resources&gt;</w:t>
      </w:r>
    </w:p>
    <w:p w14:paraId="7BAC32AB" w14:textId="69748169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  <w:r>
        <w:t>&lt;/document&gt;</w:t>
      </w:r>
    </w:p>
    <w:p w14:paraId="359594B4" w14:textId="46768506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4BDA0388" w14:textId="05C655C5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24D5267B" w14:textId="20321434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3C3DC85C" w14:textId="293C577A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0AF4A5EF" w14:textId="668E87A8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04F71CF7" w14:textId="171ED68C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15196FC9" w14:textId="0BE22AF8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7E97215D" w14:textId="06E7F29C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0B530E09" w14:textId="0C4E2E10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2E49D788" w14:textId="61DE4D54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28496FF3" w14:textId="24588E5A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7459DAB3" w14:textId="3627F439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35D0F777" w14:textId="2CB25205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50014FB9" w14:textId="5D5C581A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3AACCCDD" w14:textId="123C17F3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266F7AB4" w14:textId="3DCD4740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0733271D" w14:textId="5070343D" w:rsidR="008417E1" w:rsidRDefault="008417E1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7B90E48B" w14:textId="77777777" w:rsidR="008417E1" w:rsidRPr="003345FA" w:rsidRDefault="008417E1" w:rsidP="003345FA">
      <w:pPr>
        <w:pStyle w:val="a7"/>
        <w:suppressAutoHyphens w:val="0"/>
        <w:spacing w:before="100" w:beforeAutospacing="1" w:after="100" w:afterAutospacing="1"/>
        <w:ind w:left="644"/>
      </w:pPr>
    </w:p>
    <w:p w14:paraId="498DD468" w14:textId="0453CC2F" w:rsidR="00E329C3" w:rsidRPr="00680920" w:rsidRDefault="00E329C3" w:rsidP="00680920">
      <w:pPr>
        <w:rPr>
          <w:b/>
          <w:bCs/>
          <w:sz w:val="28"/>
          <w:szCs w:val="28"/>
        </w:rPr>
      </w:pPr>
      <w:r w:rsidRPr="00E329C3">
        <w:rPr>
          <w:rFonts w:hint="cs"/>
        </w:rPr>
        <w:t xml:space="preserve"> </w:t>
      </w:r>
    </w:p>
    <w:p w14:paraId="505CC080" w14:textId="60742897" w:rsidR="00430A52" w:rsidRPr="00025AF2" w:rsidRDefault="00430A52" w:rsidP="00680920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80920">
        <w:rPr>
          <w:b/>
          <w:bCs/>
          <w:sz w:val="28"/>
          <w:szCs w:val="28"/>
        </w:rPr>
        <w:lastRenderedPageBreak/>
        <w:t>Результаты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работы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программы</w:t>
      </w:r>
    </w:p>
    <w:p w14:paraId="63460132" w14:textId="77777777" w:rsidR="00025AF2" w:rsidRPr="00680920" w:rsidRDefault="00025AF2" w:rsidP="00025AF2">
      <w:pPr>
        <w:pStyle w:val="a7"/>
        <w:ind w:left="644"/>
        <w:rPr>
          <w:b/>
          <w:bCs/>
          <w:sz w:val="28"/>
          <w:szCs w:val="28"/>
          <w:lang w:val="en-US"/>
        </w:rPr>
      </w:pPr>
    </w:p>
    <w:p w14:paraId="35337BB2" w14:textId="71E84BA7" w:rsidR="006501CF" w:rsidRDefault="00025AF2" w:rsidP="00025AF2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06A74B" wp14:editId="36E7B3C5">
            <wp:extent cx="2086793" cy="4349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76" cy="43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439F" w14:textId="4B2EE0D5" w:rsidR="00025AF2" w:rsidRPr="00025AF2" w:rsidRDefault="00025AF2" w:rsidP="00025AF2">
      <w:pPr>
        <w:pStyle w:val="a7"/>
        <w:ind w:left="644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Стартовый экран</w:t>
      </w:r>
    </w:p>
    <w:p w14:paraId="68F7BD21" w14:textId="1E5A593A" w:rsidR="00025AF2" w:rsidRDefault="00025AF2" w:rsidP="00025AF2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5CE2452" wp14:editId="792F158A">
            <wp:extent cx="2513479" cy="523836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23" cy="52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D6EC" w14:textId="1C3896C1" w:rsidR="00025AF2" w:rsidRPr="00025AF2" w:rsidRDefault="00025AF2" w:rsidP="00025AF2">
      <w:pPr>
        <w:pStyle w:val="a7"/>
        <w:ind w:left="644"/>
        <w:jc w:val="center"/>
        <w:rPr>
          <w:sz w:val="28"/>
          <w:szCs w:val="28"/>
        </w:rPr>
      </w:pPr>
      <w:bookmarkStart w:id="0" w:name="OLE_LINK1"/>
      <w:bookmarkStart w:id="1" w:name="OLE_LINK2"/>
      <w:r>
        <w:rPr>
          <w:sz w:val="28"/>
          <w:szCs w:val="28"/>
        </w:rPr>
        <w:t>Экран 2 – открывается при нажатии на кнопку на стартовом экране</w:t>
      </w:r>
    </w:p>
    <w:bookmarkEnd w:id="0"/>
    <w:bookmarkEnd w:id="1"/>
    <w:p w14:paraId="05DE8473" w14:textId="7B989676" w:rsidR="00680920" w:rsidRPr="00680920" w:rsidRDefault="00025AF2" w:rsidP="00025AF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D115FE" wp14:editId="7BD25851">
            <wp:extent cx="2684290" cy="559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311" cy="56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1F93" w14:textId="4F931136" w:rsidR="006501CF" w:rsidRDefault="006501CF" w:rsidP="00430A52">
      <w:pPr>
        <w:rPr>
          <w:sz w:val="28"/>
          <w:szCs w:val="28"/>
        </w:rPr>
      </w:pPr>
    </w:p>
    <w:p w14:paraId="4D9E9C7B" w14:textId="0AD6B3DA" w:rsidR="00025AF2" w:rsidRPr="00025AF2" w:rsidRDefault="00025AF2" w:rsidP="00025AF2">
      <w:pPr>
        <w:pStyle w:val="a7"/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t>Экран 3 – открывается при нажатии на кнопку на стартовом экране</w:t>
      </w:r>
    </w:p>
    <w:p w14:paraId="58083323" w14:textId="77777777" w:rsidR="00025AF2" w:rsidRPr="00680920" w:rsidRDefault="00025AF2" w:rsidP="00430A52">
      <w:pPr>
        <w:rPr>
          <w:sz w:val="28"/>
          <w:szCs w:val="28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366739B2" w:rsidR="00523F5E" w:rsidRPr="00430A52" w:rsidRDefault="00025AF2" w:rsidP="00523F5E">
      <w:pPr>
        <w:pStyle w:val="a7"/>
        <w:ind w:left="708"/>
      </w:pPr>
      <w:r>
        <w:t>В ходе выполнения лабораторной работы были получены навыки навигации между экранами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25AF2"/>
    <w:rsid w:val="002A47C4"/>
    <w:rsid w:val="002C65EF"/>
    <w:rsid w:val="002F2A12"/>
    <w:rsid w:val="003345FA"/>
    <w:rsid w:val="00381139"/>
    <w:rsid w:val="003A6173"/>
    <w:rsid w:val="003C0673"/>
    <w:rsid w:val="00430A52"/>
    <w:rsid w:val="004B13EC"/>
    <w:rsid w:val="00523F5E"/>
    <w:rsid w:val="0060159D"/>
    <w:rsid w:val="006501CF"/>
    <w:rsid w:val="00680920"/>
    <w:rsid w:val="008033C2"/>
    <w:rsid w:val="008133FD"/>
    <w:rsid w:val="008417E1"/>
    <w:rsid w:val="00862E01"/>
    <w:rsid w:val="00882D98"/>
    <w:rsid w:val="008F3414"/>
    <w:rsid w:val="00A0691A"/>
    <w:rsid w:val="00A11356"/>
    <w:rsid w:val="00A63B0B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2491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6</cp:revision>
  <dcterms:created xsi:type="dcterms:W3CDTF">2021-02-12T09:35:00Z</dcterms:created>
  <dcterms:modified xsi:type="dcterms:W3CDTF">2021-02-14T17:07:00Z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