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4C406F6B" w:rsidR="00091314" w:rsidRPr="00FE64DC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760D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7727681F" w14:textId="77777777" w:rsidR="00760DDC" w:rsidRPr="00760DDC" w:rsidRDefault="00760DDC" w:rsidP="00760DDC">
            <w:pP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38FF46E8" w14:textId="77777777" w:rsidR="00760DDC" w:rsidRPr="00760DDC" w:rsidRDefault="00760DDC" w:rsidP="00760DDC">
            <w:pPr>
              <w:jc w:val="center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071E25DF" w14:textId="7AD196C1" w:rsidR="00091314" w:rsidRPr="00760DDC" w:rsidRDefault="00091314" w:rsidP="00760DDC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760DDC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  <w:t>«</w:t>
            </w:r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</w:rPr>
              <w:t xml:space="preserve">Клиентские языки сценариев. </w:t>
            </w:r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  <w:lang w:val="en-US"/>
              </w:rPr>
              <w:t>Ja</w:t>
            </w:r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</w:rPr>
              <w:t>vascript</w:t>
            </w:r>
            <w:r w:rsidRPr="00760DDC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9C98C9E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6C8A140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5818965" w14:textId="24247C7E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F4741D">
            <w:pPr>
              <w:keepNext/>
              <w:widowControl w:val="0"/>
              <w:suppressAutoHyphens/>
              <w:spacing w:before="24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63DC1AE7" w:rsidR="00091314" w:rsidRPr="00207469" w:rsidRDefault="00FE64DC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7119D3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2A2E8461" w14:textId="1364AC5A" w:rsidR="00FE64DC" w:rsidRPr="00760DDC" w:rsidRDefault="00760DDC" w:rsidP="0014351D">
      <w:pPr>
        <w:ind w:firstLine="360"/>
        <w:rPr>
          <w:b/>
          <w:sz w:val="36"/>
        </w:rPr>
      </w:pPr>
      <w:r>
        <w:t>П</w:t>
      </w:r>
      <w:r>
        <w:t xml:space="preserve">олучение опыта написания и применения функций на языке </w:t>
      </w:r>
      <w:r>
        <w:rPr>
          <w:lang w:val="en-US"/>
        </w:rPr>
        <w:t>javascript</w:t>
      </w:r>
      <w:r>
        <w:t>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0149A929" w14:textId="77777777" w:rsidR="0014351D" w:rsidRPr="00C81997" w:rsidRDefault="0014351D" w:rsidP="0014351D">
      <w:pPr>
        <w:ind w:firstLine="142"/>
      </w:pPr>
      <w:r w:rsidRPr="00C81997">
        <w:t>Подготовить несколько сценариев по заданиям ниже. Все сценарии встроить в сайт из лабораторной работы № 2. Варианты в таблице 1 определяют способы реализации сценариев (тип события, способ включения сценария, метод выбора элемента на странице, оформление функции).</w:t>
      </w:r>
    </w:p>
    <w:p w14:paraId="01EB36B5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 xml:space="preserve">Вызов всплывающего окна с ФИО и группой автора сайта </w:t>
      </w:r>
    </w:p>
    <w:p w14:paraId="379E62B2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 xml:space="preserve">Задачу из лабораторной работы № 3 оформить на странице </w:t>
      </w:r>
      <w:r w:rsidRPr="00C81997">
        <w:rPr>
          <w:lang w:val="en-US"/>
        </w:rPr>
        <w:t>html</w:t>
      </w:r>
      <w:r w:rsidRPr="00C81997">
        <w:t xml:space="preserve"> как функцию, по примеру программы из листинга 1. Функция должна содержать один параметр, который используется для передачи варианта ввода данных: через инициализацию или через ввод пользователем. Для выбора варианта  сделать две кнопки. На странице должно печататься задание, массив и результат вычислений.</w:t>
      </w:r>
    </w:p>
    <w:p w14:paraId="523D1AB1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>Добавить сценарий по варианту из Таблицы 1 (столбец «сценарий»)</w:t>
      </w:r>
    </w:p>
    <w:p w14:paraId="0D35E999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>Добавить/удалить строку таблицы</w:t>
      </w:r>
    </w:p>
    <w:p w14:paraId="684F3845" w14:textId="21ABA28A" w:rsidR="0014351D" w:rsidRDefault="0014351D" w:rsidP="0014351D">
      <w:pPr>
        <w:pStyle w:val="a3"/>
        <w:numPr>
          <w:ilvl w:val="0"/>
          <w:numId w:val="4"/>
        </w:numPr>
      </w:pPr>
      <w:r w:rsidRPr="00C81997">
        <w:t>Изменить цвет или размер элемента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1435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4351D">
        <w:rPr>
          <w:rFonts w:ascii="Times New Roman" w:hAnsi="Times New Roman" w:cs="Times New Roman"/>
          <w:b/>
          <w:bCs/>
          <w:sz w:val="28"/>
          <w:szCs w:val="28"/>
        </w:rPr>
        <w:t>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2AAC7713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4351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FAE23" w14:textId="77777777" w:rsidR="0014351D" w:rsidRDefault="0014351D" w:rsidP="00091314">
      <w:pPr>
        <w:rPr>
          <w:rFonts w:ascii="Times New Roman" w:hAnsi="Times New Roman" w:cs="Times New Roman"/>
          <w:sz w:val="28"/>
          <w:szCs w:val="28"/>
        </w:rPr>
      </w:pPr>
    </w:p>
    <w:p w14:paraId="529BBCA1" w14:textId="7F4D27E8" w:rsidR="003837D8" w:rsidRDefault="0014351D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4BE1C" wp14:editId="4D567A86">
            <wp:extent cx="5940425" cy="177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FBFF" w14:textId="77777777" w:rsidR="0014351D" w:rsidRDefault="0014351D" w:rsidP="00091314">
      <w:pPr>
        <w:rPr>
          <w:rFonts w:ascii="Times New Roman" w:hAnsi="Times New Roman" w:cs="Times New Roman"/>
          <w:sz w:val="28"/>
          <w:szCs w:val="28"/>
        </w:rPr>
      </w:pPr>
    </w:p>
    <w:p w14:paraId="46A214F0" w14:textId="491FC761" w:rsidR="00091314" w:rsidRDefault="0014351D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0A828" wp14:editId="51FA02E0">
            <wp:extent cx="5940425" cy="194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D90F6B3" w14:textId="77777777" w:rsidR="0014351D" w:rsidRDefault="0014351D" w:rsidP="0014351D">
      <w:pPr>
        <w:pStyle w:val="a5"/>
        <w:ind w:firstLine="0"/>
        <w:rPr>
          <w:sz w:val="24"/>
        </w:rPr>
      </w:pPr>
    </w:p>
    <w:p w14:paraId="39B6ED81" w14:textId="4EEB27EF" w:rsidR="0014351D" w:rsidRPr="0014351D" w:rsidRDefault="0014351D" w:rsidP="0014351D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Т</w:t>
      </w:r>
      <w:r w:rsidRPr="0014351D">
        <w:rPr>
          <w:b/>
          <w:bCs/>
          <w:szCs w:val="21"/>
        </w:rPr>
        <w:t>аблица со столбцами: название функции, ее обработчик, описание действия функции</w:t>
      </w:r>
    </w:p>
    <w:p w14:paraId="39C23DF6" w14:textId="5F7CD7F0" w:rsidR="0014351D" w:rsidRPr="0014351D" w:rsidRDefault="0014351D" w:rsidP="0014351D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Т</w:t>
      </w:r>
      <w:r w:rsidRPr="0014351D">
        <w:rPr>
          <w:b/>
          <w:bCs/>
          <w:szCs w:val="21"/>
        </w:rPr>
        <w:t xml:space="preserve">ексты функций на языке </w:t>
      </w:r>
      <w:r w:rsidRPr="0014351D">
        <w:rPr>
          <w:b/>
          <w:bCs/>
          <w:szCs w:val="21"/>
          <w:lang w:val="en-US"/>
        </w:rPr>
        <w:t>javascript</w:t>
      </w:r>
    </w:p>
    <w:p w14:paraId="6BCFE6DF" w14:textId="4AB755E0" w:rsidR="0014351D" w:rsidRPr="0014351D" w:rsidRDefault="0014351D" w:rsidP="0014351D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С</w:t>
      </w:r>
      <w:r w:rsidRPr="0014351D">
        <w:rPr>
          <w:b/>
          <w:bCs/>
          <w:szCs w:val="21"/>
        </w:rPr>
        <w:t xml:space="preserve">криншоты страниц сайта с демонстрацией работы всех функций </w:t>
      </w:r>
    </w:p>
    <w:p w14:paraId="21D8F76B" w14:textId="77777777" w:rsidR="0014351D" w:rsidRPr="0014351D" w:rsidRDefault="0014351D" w:rsidP="0014351D">
      <w:pPr>
        <w:pStyle w:val="a5"/>
        <w:ind w:firstLine="0"/>
        <w:rPr>
          <w:b/>
          <w:bCs/>
          <w:szCs w:val="21"/>
        </w:rPr>
      </w:pPr>
      <w:r w:rsidRPr="0014351D">
        <w:rPr>
          <w:b/>
          <w:bCs/>
          <w:szCs w:val="21"/>
          <w:lang w:val="en-US"/>
        </w:rPr>
        <w:t>HTML</w:t>
      </w:r>
      <w:r w:rsidRPr="0014351D">
        <w:rPr>
          <w:b/>
          <w:bCs/>
          <w:szCs w:val="21"/>
        </w:rPr>
        <w:t xml:space="preserve"> код</w:t>
      </w:r>
    </w:p>
    <w:p w14:paraId="1B9887D5" w14:textId="40AC382D" w:rsidR="0014351D" w:rsidRDefault="0014351D" w:rsidP="0014351D">
      <w:pPr>
        <w:pStyle w:val="a5"/>
        <w:numPr>
          <w:ilvl w:val="0"/>
          <w:numId w:val="1"/>
        </w:numPr>
        <w:rPr>
          <w:b/>
          <w:bCs/>
          <w:szCs w:val="21"/>
        </w:rPr>
      </w:pPr>
      <w:r>
        <w:rPr>
          <w:b/>
          <w:bCs/>
          <w:szCs w:val="21"/>
        </w:rPr>
        <w:t>В</w:t>
      </w:r>
      <w:r w:rsidRPr="0014351D">
        <w:rPr>
          <w:b/>
          <w:bCs/>
          <w:szCs w:val="21"/>
        </w:rPr>
        <w:t xml:space="preserve">ыводы по работе. </w:t>
      </w:r>
    </w:p>
    <w:p w14:paraId="1F263F30" w14:textId="21AEC143" w:rsidR="0014351D" w:rsidRPr="007B4E5F" w:rsidRDefault="0014351D" w:rsidP="0014351D">
      <w:pPr>
        <w:pStyle w:val="a5"/>
        <w:ind w:firstLine="0"/>
        <w:rPr>
          <w:sz w:val="24"/>
        </w:rPr>
      </w:pPr>
      <w:r>
        <w:rPr>
          <w:sz w:val="24"/>
        </w:rPr>
        <w:t xml:space="preserve">В ходе выполнения лабораторной работы были получены навыки работы с функциями в языке программирования </w:t>
      </w:r>
      <w:r>
        <w:rPr>
          <w:sz w:val="24"/>
          <w:lang w:val="en-US"/>
        </w:rPr>
        <w:t>javaScript</w:t>
      </w:r>
      <w:r w:rsidR="007B4E5F" w:rsidRPr="007B4E5F">
        <w:rPr>
          <w:sz w:val="24"/>
        </w:rPr>
        <w:t>.</w:t>
      </w:r>
    </w:p>
    <w:p w14:paraId="0D84CD80" w14:textId="77777777" w:rsidR="00091314" w:rsidRPr="0014351D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351D5" w14:textId="77777777" w:rsidR="00091314" w:rsidRPr="00091314" w:rsidRDefault="00091314" w:rsidP="00091314"/>
    <w:sectPr w:rsidR="00091314" w:rsidRPr="0009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3359D1"/>
    <w:rsid w:val="003837D8"/>
    <w:rsid w:val="0045346D"/>
    <w:rsid w:val="004552A8"/>
    <w:rsid w:val="004E3D54"/>
    <w:rsid w:val="005F124D"/>
    <w:rsid w:val="0060796B"/>
    <w:rsid w:val="007119D3"/>
    <w:rsid w:val="00760DDC"/>
    <w:rsid w:val="007B4E5F"/>
    <w:rsid w:val="00935A51"/>
    <w:rsid w:val="00983D7A"/>
    <w:rsid w:val="00B44FAD"/>
    <w:rsid w:val="00CB1312"/>
    <w:rsid w:val="00F9224F"/>
    <w:rsid w:val="00FD103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10</cp:revision>
  <dcterms:created xsi:type="dcterms:W3CDTF">2021-10-11T12:32:00Z</dcterms:created>
  <dcterms:modified xsi:type="dcterms:W3CDTF">2021-11-06T15:33:00Z</dcterms:modified>
</cp:coreProperties>
</file>