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807C7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Hlk162098606"/>
      <w:bookmarkEnd w:id="0"/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Міністерство освіти і науки України </w:t>
      </w:r>
    </w:p>
    <w:p w14:paraId="191F2CA5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  </w:t>
      </w:r>
    </w:p>
    <w:p w14:paraId="5C007721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«Київський політехнічний інститут ім. Ігоря Сікорського» </w:t>
      </w:r>
    </w:p>
    <w:p w14:paraId="18E707E1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інформатики та обчислювальної техніки </w:t>
      </w:r>
    </w:p>
    <w:p w14:paraId="722602E0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обчислювальної техніки </w:t>
      </w:r>
    </w:p>
    <w:p w14:paraId="374937CC" w14:textId="77777777" w:rsidR="00D83DC6" w:rsidRPr="003D52E1" w:rsidRDefault="00D83DC6" w:rsidP="00D83DC6">
      <w:pPr>
        <w:shd w:val="clear" w:color="auto" w:fill="FFFFFF"/>
        <w:spacing w:after="240"/>
        <w:rPr>
          <w:sz w:val="24"/>
          <w:szCs w:val="24"/>
          <w:lang w:val="uk-UA"/>
        </w:rPr>
      </w:pPr>
      <w:r w:rsidRPr="003D52E1">
        <w:rPr>
          <w:sz w:val="24"/>
          <w:szCs w:val="24"/>
          <w:lang w:val="uk-UA"/>
        </w:rPr>
        <w:t xml:space="preserve"> </w:t>
      </w:r>
      <w:r w:rsidRPr="003D52E1">
        <w:rPr>
          <w:sz w:val="24"/>
          <w:szCs w:val="24"/>
          <w:lang w:val="uk-UA"/>
        </w:rPr>
        <w:br/>
        <w:t xml:space="preserve"> </w:t>
      </w:r>
    </w:p>
    <w:p w14:paraId="0EEE60A8" w14:textId="77777777" w:rsidR="00D83DC6" w:rsidRPr="003D52E1" w:rsidRDefault="00D83DC6" w:rsidP="00D83DC6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2E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69FED4CF" w14:textId="77777777" w:rsidR="00D83DC6" w:rsidRPr="003D52E1" w:rsidRDefault="00D83DC6" w:rsidP="00D83DC6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2E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703709D9" w14:textId="77777777" w:rsidR="00D83DC6" w:rsidRPr="003D52E1" w:rsidRDefault="00D83DC6" w:rsidP="00D83DC6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2E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0A81C551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 3</w:t>
      </w:r>
    </w:p>
    <w:p w14:paraId="2F7B7517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«Системне програмування» на тему  </w:t>
      </w:r>
    </w:p>
    <w:p w14:paraId="2E47C3D4" w14:textId="77777777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«Дослідження структури програм формату EXE» </w:t>
      </w:r>
    </w:p>
    <w:p w14:paraId="12307901" w14:textId="77777777" w:rsidR="00D83DC6" w:rsidRPr="003D52E1" w:rsidRDefault="00D83DC6" w:rsidP="00D83DC6">
      <w:pPr>
        <w:shd w:val="clear" w:color="auto" w:fill="FFFFFF"/>
        <w:spacing w:after="240"/>
        <w:rPr>
          <w:sz w:val="24"/>
          <w:szCs w:val="24"/>
          <w:lang w:val="uk-UA"/>
        </w:rPr>
      </w:pPr>
      <w:r w:rsidRPr="003D52E1">
        <w:rPr>
          <w:sz w:val="24"/>
          <w:szCs w:val="24"/>
          <w:lang w:val="uk-UA"/>
        </w:rPr>
        <w:t xml:space="preserve"> </w:t>
      </w:r>
      <w:r w:rsidRPr="003D52E1">
        <w:rPr>
          <w:sz w:val="24"/>
          <w:szCs w:val="24"/>
          <w:lang w:val="uk-UA"/>
        </w:rPr>
        <w:br/>
        <w:t xml:space="preserve"> </w:t>
      </w:r>
    </w:p>
    <w:p w14:paraId="689EDECC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31D6243B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7F38C964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4092F8FD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6166DEE5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                                                                            Перевірив: </w:t>
      </w:r>
    </w:p>
    <w:p w14:paraId="4281E0FE" w14:textId="77777777" w:rsidR="00D83DC6" w:rsidRPr="003D52E1" w:rsidRDefault="00D83DC6" w:rsidP="00D83DC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2 курсу ФІОТ-у                                                   доц. Павлов В.Г. </w:t>
      </w:r>
    </w:p>
    <w:p w14:paraId="0BA13609" w14:textId="179E4DE9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ІМ-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33</w:t>
      </w: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42A2AEDE" w14:textId="7FE82D1D" w:rsidR="00D83DC6" w:rsidRPr="00D83DC6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Козарезов</w:t>
      </w:r>
      <w:proofErr w:type="spellEnd"/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Кирил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Олександрович</w:t>
      </w:r>
      <w:proofErr w:type="spellEnd"/>
    </w:p>
    <w:p w14:paraId="761B4BF1" w14:textId="6CA732E5" w:rsidR="00D83DC6" w:rsidRPr="00D83DC6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>номер у списку групи - 1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0</w:t>
      </w:r>
    </w:p>
    <w:p w14:paraId="103D5FD4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D92047C" w14:textId="77777777" w:rsidR="00D83DC6" w:rsidRPr="003D52E1" w:rsidRDefault="00D83DC6" w:rsidP="00D83DC6">
      <w:pPr>
        <w:shd w:val="clear" w:color="auto" w:fill="FFFFFF"/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C2D2EE" w14:textId="6F4C3756" w:rsidR="00D83DC6" w:rsidRPr="003D52E1" w:rsidRDefault="00D83DC6" w:rsidP="00D83DC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>Київ   202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5</w:t>
      </w:r>
      <w:r w:rsidRPr="003D52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E22ABAF" w14:textId="77777777" w:rsidR="00D83DC6" w:rsidRPr="003D52E1" w:rsidRDefault="00D83DC6" w:rsidP="00D83DC6">
      <w:pPr>
        <w:spacing w:after="160" w:line="259" w:lineRule="auto"/>
        <w:rPr>
          <w:lang w:val="uk-UA"/>
        </w:rPr>
      </w:pPr>
      <w:r w:rsidRPr="003D52E1">
        <w:rPr>
          <w:lang w:val="uk-UA"/>
        </w:rPr>
        <w:br w:type="page"/>
      </w:r>
    </w:p>
    <w:p w14:paraId="33212D65" w14:textId="77777777" w:rsidR="00D83DC6" w:rsidRPr="003D52E1" w:rsidRDefault="00D83DC6" w:rsidP="00D83DC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</w:p>
    <w:p w14:paraId="1AD746D9" w14:textId="77777777" w:rsidR="00D83DC6" w:rsidRPr="003D52E1" w:rsidRDefault="00D83DC6" w:rsidP="00D83D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Ознайомлення із специфікацією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COFF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3D52E1">
        <w:rPr>
          <w:rFonts w:ascii="Times New Roman" w:hAnsi="Times New Roman" w:cs="Times New Roman"/>
          <w:sz w:val="28"/>
          <w:szCs w:val="28"/>
          <w:lang w:val="uk-UA"/>
        </w:rPr>
        <w:t>Common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52E1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52E1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52E1">
        <w:rPr>
          <w:rFonts w:ascii="Times New Roman" w:hAnsi="Times New Roman" w:cs="Times New Roman"/>
          <w:sz w:val="28"/>
          <w:szCs w:val="28"/>
          <w:lang w:val="uk-UA"/>
        </w:rPr>
        <w:t>Format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). Вивчення прийомів дослідження структури файлів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PE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>-формату</w:t>
      </w:r>
    </w:p>
    <w:p w14:paraId="4FC5AD6D" w14:textId="77777777" w:rsidR="00D83DC6" w:rsidRPr="003D52E1" w:rsidRDefault="00D83DC6" w:rsidP="00D83DC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Порядок виконання роботи:</w:t>
      </w:r>
    </w:p>
    <w:p w14:paraId="6D9B0A15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1. Вивчити структуру програм формату EXE [1]. </w:t>
      </w:r>
    </w:p>
    <w:p w14:paraId="6FDEBF83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2. Розробити програму на мові Асемблер, за допомогою якої у віконному інтерфейсі виводяться персональні дані студента – ПІБ, дата народження, номер залікової книжки тощо (див. </w:t>
      </w:r>
      <w:proofErr w:type="spellStart"/>
      <w:r w:rsidRPr="003D52E1">
        <w:rPr>
          <w:rFonts w:ascii="Times New Roman" w:hAnsi="Times New Roman" w:cs="Times New Roman"/>
          <w:sz w:val="28"/>
          <w:szCs w:val="28"/>
          <w:lang w:val="uk-UA"/>
        </w:rPr>
        <w:t>лаб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>. роботу 1), але лише при вірно введеному паролі</w:t>
      </w:r>
    </w:p>
    <w:p w14:paraId="4F65F668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3. Виконати компіляцію розробленого файлу у формат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EXE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5AACA54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4. Перевірити роботу програми шляхом введення як правильного, так і невірного паролів:</w:t>
      </w:r>
    </w:p>
    <w:p w14:paraId="5420A41F" w14:textId="21A8C9EB" w:rsidR="00D83DC6" w:rsidRPr="00A30EDD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Правильний пароль: </w:t>
      </w:r>
      <w:r w:rsidR="00A30EDD">
        <w:rPr>
          <w:rFonts w:ascii="Times New Roman" w:hAnsi="Times New Roman" w:cs="Times New Roman"/>
          <w:b/>
          <w:bCs/>
          <w:sz w:val="28"/>
          <w:szCs w:val="28"/>
          <w:lang w:val="en-US"/>
        </w:rPr>
        <w:t>Bocchi</w:t>
      </w:r>
    </w:p>
    <w:p w14:paraId="03452E87" w14:textId="2E73FEBA" w:rsidR="00D83DC6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Вікно введення паролю:</w:t>
      </w:r>
    </w:p>
    <w:p w14:paraId="229169D6" w14:textId="2331D8C0" w:rsidR="00BB04C5" w:rsidRPr="003D52E1" w:rsidRDefault="00CF563D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F563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550562" wp14:editId="1AA15655">
            <wp:extent cx="3680826" cy="3093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7142" cy="30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AECA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13C2246" w14:textId="5977CFDC" w:rsidR="00D83DC6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Результат введення правильного паролю:</w:t>
      </w:r>
    </w:p>
    <w:p w14:paraId="646E0CC7" w14:textId="17868B7A" w:rsidR="00C114D1" w:rsidRPr="003D52E1" w:rsidRDefault="00C114D1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114D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FA1897C" wp14:editId="13241C70">
            <wp:extent cx="2838846" cy="172426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AC54" w14:textId="17880D6D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Результат введення неправильного паролю:</w:t>
      </w:r>
    </w:p>
    <w:p w14:paraId="19FAC52E" w14:textId="04BD65FF" w:rsidR="00FE1BA5" w:rsidRDefault="00FE1BA5" w:rsidP="00D83DC6">
      <w:pPr>
        <w:spacing w:after="160" w:line="259" w:lineRule="auto"/>
        <w:ind w:firstLine="708"/>
        <w:rPr>
          <w:noProof/>
        </w:rPr>
      </w:pPr>
      <w:r w:rsidRPr="00FE1BA5">
        <w:rPr>
          <w:noProof/>
        </w:rPr>
        <w:t xml:space="preserve"> </w:t>
      </w:r>
      <w:r w:rsidR="00CF563D" w:rsidRPr="00CF563D">
        <w:rPr>
          <w:noProof/>
        </w:rPr>
        <w:drawing>
          <wp:inline distT="0" distB="0" distL="0" distR="0" wp14:anchorId="70FE9D48" wp14:editId="72E4D574">
            <wp:extent cx="1905266" cy="138131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BE45" w14:textId="59EE15F1" w:rsidR="00D83DC6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Вікно, що відкривається при натисканні кнопки «Відміна»:</w:t>
      </w:r>
    </w:p>
    <w:p w14:paraId="1DCCB025" w14:textId="473EAEF4" w:rsidR="00FE1BA5" w:rsidRPr="00C114D1" w:rsidRDefault="00FE1BA5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E1BA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ACAA44D" wp14:editId="5B0E0825">
            <wp:extent cx="2019582" cy="143847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043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5. Отриманий виконавчий файл дослідити за допомогою програми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HEX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-редактора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HIEW32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WinHex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DC7ECA4" w14:textId="77777777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6. На скріншоте перших 25 рядків вмісту файлу обвести кольоровим олівцем або фломастером області MS-DOS заголовка (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DOS_HEADER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>), PE заголовка (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PE_HEADER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>) і таблиці секцій (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SECTION_HEADERS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>). Скріншот привести в звіті по лабораторній роботі.</w:t>
      </w:r>
    </w:p>
    <w:p w14:paraId="69CE249F" w14:textId="77777777" w:rsidR="00D83DC6" w:rsidRPr="003D52E1" w:rsidRDefault="00D83DC6" w:rsidP="00D83DC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файлу в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HEX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-редакторі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HIEW32:</w:t>
      </w:r>
    </w:p>
    <w:p w14:paraId="245FC7D2" w14:textId="539CB878" w:rsidR="00D83DC6" w:rsidRPr="003D52E1" w:rsidRDefault="00D83DC6" w:rsidP="00D83DC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F3E54C" wp14:editId="06B0883A">
                <wp:simplePos x="0" y="0"/>
                <wp:positionH relativeFrom="column">
                  <wp:posOffset>4634865</wp:posOffset>
                </wp:positionH>
                <wp:positionV relativeFrom="paragraph">
                  <wp:posOffset>1545590</wp:posOffset>
                </wp:positionV>
                <wp:extent cx="1021080" cy="266700"/>
                <wp:effectExtent l="0" t="0" r="0" b="0"/>
                <wp:wrapNone/>
                <wp:docPr id="147621496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46197" w14:textId="308BF955" w:rsidR="00D83DC6" w:rsidRPr="00FE32C7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33C0B" w:themeColor="accen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F3E54C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364.95pt;margin-top:121.7pt;width:80.4pt;height:2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" filled="f" stroked="f" strokeweight=".5pt">
                <v:textbox>
                  <w:txbxContent>
                    <w:p w14:paraId="1CB46197" w14:textId="308BF955" w:rsidR="00D83DC6" w:rsidRPr="00FE32C7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833C0B" w:themeColor="accent2" w:themeShade="8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041C11" wp14:editId="04108000">
                <wp:simplePos x="0" y="0"/>
                <wp:positionH relativeFrom="column">
                  <wp:posOffset>4741545</wp:posOffset>
                </wp:positionH>
                <wp:positionV relativeFrom="paragraph">
                  <wp:posOffset>415290</wp:posOffset>
                </wp:positionV>
                <wp:extent cx="1021080" cy="266700"/>
                <wp:effectExtent l="0" t="0" r="0" b="0"/>
                <wp:wrapNone/>
                <wp:docPr id="198099327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8B5EB" w14:textId="1B510692" w:rsidR="00D83DC6" w:rsidRPr="0004720E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41C11" id="_x0000_s1027" type="#_x0000_t202" style="position:absolute;left:0;text-align:left;margin-left:373.35pt;margin-top:32.7pt;width:80.4pt;height:2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" filled="f" stroked="f" strokeweight=".5pt">
                <v:textbox>
                  <w:txbxContent>
                    <w:p w14:paraId="4CE8B5EB" w14:textId="1B510692" w:rsidR="00D83DC6" w:rsidRPr="0004720E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C000" w:themeColor="accent4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41A2" w:rsidRPr="003241A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E5DBBF8" wp14:editId="0ED9C4E8">
            <wp:extent cx="5939790" cy="39744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7E3" w14:textId="74D552C7" w:rsidR="00D83DC6" w:rsidRPr="003D52E1" w:rsidRDefault="00D83DC6" w:rsidP="00D83D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98C156" wp14:editId="0D3DFCC7">
                <wp:simplePos x="0" y="0"/>
                <wp:positionH relativeFrom="column">
                  <wp:posOffset>4452767</wp:posOffset>
                </wp:positionH>
                <wp:positionV relativeFrom="paragraph">
                  <wp:posOffset>2429070</wp:posOffset>
                </wp:positionV>
                <wp:extent cx="1349326" cy="266700"/>
                <wp:effectExtent l="0" t="0" r="0" b="0"/>
                <wp:wrapNone/>
                <wp:docPr id="180094086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26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8A544" w14:textId="36D5893D" w:rsidR="00D83DC6" w:rsidRPr="00E57FC5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98C156" id="_x0000_s1028" type="#_x0000_t202" style="position:absolute;margin-left:350.6pt;margin-top:191.25pt;width:106.25pt;height:2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" filled="f" stroked="f" strokeweight=".5pt">
                <v:textbox>
                  <w:txbxContent>
                    <w:p w14:paraId="57D8A544" w14:textId="36D5893D" w:rsidR="00D83DC6" w:rsidRPr="00E57FC5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AC95B6" w14:textId="77777777" w:rsidR="00D83DC6" w:rsidRPr="003D52E1" w:rsidRDefault="00D83DC6" w:rsidP="00D83D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6F85470" w14:textId="77777777" w:rsidR="00D83DC6" w:rsidRPr="003D52E1" w:rsidRDefault="00D83DC6" w:rsidP="00D83D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CC270C" w14:textId="77777777" w:rsidR="00D83DC6" w:rsidRPr="003D52E1" w:rsidRDefault="00D83DC6" w:rsidP="00D83D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02F9D0" w14:textId="77777777" w:rsidR="00D83DC6" w:rsidRPr="003D52E1" w:rsidRDefault="00D83DC6" w:rsidP="00D83D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Пояснення:</w:t>
      </w:r>
    </w:p>
    <w:p w14:paraId="3AED6C1B" w14:textId="77777777" w:rsidR="00847832" w:rsidRPr="00847832" w:rsidRDefault="00847832" w:rsidP="00847832">
      <w:pPr>
        <w:pStyle w:val="ng-star-inserted"/>
        <w:shd w:val="clear" w:color="auto" w:fill="FFFFFF" w:themeFill="background1"/>
        <w:spacing w:before="0" w:beforeAutospacing="0" w:after="270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Аналіз файлу розпочався з ідентифікації </w:t>
      </w:r>
      <w:r w:rsidRPr="00847832">
        <w:rPr>
          <w:rStyle w:val="ng-star-inserted1"/>
          <w:b/>
          <w:bCs/>
          <w:color w:val="000000" w:themeColor="text1"/>
          <w:sz w:val="28"/>
          <w:szCs w:val="28"/>
        </w:rPr>
        <w:t>DOS-заголовка</w:t>
      </w:r>
      <w:r w:rsidRPr="00847832">
        <w:rPr>
          <w:rStyle w:val="ng-star-inserted1"/>
          <w:color w:val="000000" w:themeColor="text1"/>
          <w:sz w:val="28"/>
          <w:szCs w:val="28"/>
        </w:rPr>
        <w:t>:</w:t>
      </w:r>
    </w:p>
    <w:p w14:paraId="41590CAB" w14:textId="77777777" w:rsidR="00847832" w:rsidRPr="00847832" w:rsidRDefault="00847832" w:rsidP="00847832">
      <w:pPr>
        <w:pStyle w:val="ng-star-inserted"/>
        <w:numPr>
          <w:ilvl w:val="0"/>
          <w:numId w:val="3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Він завжди розташований на початку файлу.</w:t>
      </w:r>
    </w:p>
    <w:p w14:paraId="1047D331" w14:textId="77777777" w:rsidR="00847832" w:rsidRPr="00847832" w:rsidRDefault="00847832" w:rsidP="00847832">
      <w:pPr>
        <w:pStyle w:val="ng-star-inserted"/>
        <w:numPr>
          <w:ilvl w:val="0"/>
          <w:numId w:val="3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Має фіксований розмір 64 байти (на скріншоті позначено темно-червоним).</w:t>
      </w:r>
    </w:p>
    <w:p w14:paraId="2E7DB4D3" w14:textId="77777777" w:rsidR="00847832" w:rsidRPr="00847832" w:rsidRDefault="00847832" w:rsidP="00847832">
      <w:pPr>
        <w:pStyle w:val="ng-star-inserted"/>
        <w:shd w:val="clear" w:color="auto" w:fill="FFFFFF" w:themeFill="background1"/>
        <w:spacing w:after="270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Наступним кроком був пошук </w:t>
      </w:r>
      <w:r w:rsidRPr="00847832">
        <w:rPr>
          <w:rStyle w:val="ng-star-inserted1"/>
          <w:b/>
          <w:bCs/>
          <w:color w:val="000000" w:themeColor="text1"/>
          <w:sz w:val="28"/>
          <w:szCs w:val="28"/>
        </w:rPr>
        <w:t>PE-заголовка</w:t>
      </w:r>
      <w:r w:rsidRPr="00847832">
        <w:rPr>
          <w:rStyle w:val="ng-star-inserted1"/>
          <w:color w:val="000000" w:themeColor="text1"/>
          <w:sz w:val="28"/>
          <w:szCs w:val="28"/>
        </w:rPr>
        <w:t>:</w:t>
      </w:r>
    </w:p>
    <w:p w14:paraId="278EDB12" w14:textId="77777777" w:rsidR="00847832" w:rsidRPr="00847832" w:rsidRDefault="00847832" w:rsidP="00847832">
      <w:pPr>
        <w:pStyle w:val="ng-star-inserted"/>
        <w:numPr>
          <w:ilvl w:val="0"/>
          <w:numId w:val="4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 xml:space="preserve">Його зсув відносно початку файлу зберігається за </w:t>
      </w:r>
      <w:proofErr w:type="spellStart"/>
      <w:r w:rsidRPr="00847832">
        <w:rPr>
          <w:rStyle w:val="ng-star-inserted1"/>
          <w:color w:val="000000" w:themeColor="text1"/>
          <w:sz w:val="28"/>
          <w:szCs w:val="28"/>
        </w:rPr>
        <w:t>адресою</w:t>
      </w:r>
      <w:proofErr w:type="spellEnd"/>
      <w:r w:rsidRPr="00847832">
        <w:rPr>
          <w:rStyle w:val="ng-star-inserted1"/>
          <w:color w:val="000000" w:themeColor="text1"/>
          <w:sz w:val="28"/>
          <w:szCs w:val="28"/>
        </w:rPr>
        <w:t> </w:t>
      </w:r>
      <w:r w:rsidRPr="00847832">
        <w:rPr>
          <w:rStyle w:val="inline-code"/>
          <w:color w:val="000000" w:themeColor="text1"/>
          <w:sz w:val="28"/>
          <w:szCs w:val="28"/>
        </w:rPr>
        <w:t>0x3C</w:t>
      </w:r>
      <w:r w:rsidRPr="00847832">
        <w:rPr>
          <w:rStyle w:val="ng-star-inserted1"/>
          <w:color w:val="000000" w:themeColor="text1"/>
          <w:sz w:val="28"/>
          <w:szCs w:val="28"/>
        </w:rPr>
        <w:t> в DOS-заголовку.</w:t>
      </w:r>
    </w:p>
    <w:p w14:paraId="2E7701E7" w14:textId="77777777" w:rsidR="00847832" w:rsidRPr="00847832" w:rsidRDefault="00847832" w:rsidP="00847832">
      <w:pPr>
        <w:pStyle w:val="ng-star-inserted"/>
        <w:numPr>
          <w:ilvl w:val="0"/>
          <w:numId w:val="4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Знайдене значення </w:t>
      </w:r>
      <w:r w:rsidRPr="00847832">
        <w:rPr>
          <w:rStyle w:val="inline-code"/>
          <w:color w:val="000000" w:themeColor="text1"/>
          <w:sz w:val="28"/>
          <w:szCs w:val="28"/>
        </w:rPr>
        <w:t>80 00 00 00</w:t>
      </w:r>
      <w:r w:rsidRPr="00847832">
        <w:rPr>
          <w:rStyle w:val="ng-star-inserted1"/>
          <w:color w:val="000000" w:themeColor="text1"/>
          <w:sz w:val="28"/>
          <w:szCs w:val="28"/>
        </w:rPr>
        <w:t xml:space="preserve"> (позначено чорним) в форматі </w:t>
      </w:r>
      <w:proofErr w:type="spellStart"/>
      <w:r w:rsidRPr="00847832">
        <w:rPr>
          <w:rStyle w:val="ng-star-inserted1"/>
          <w:color w:val="000000" w:themeColor="text1"/>
          <w:sz w:val="28"/>
          <w:szCs w:val="28"/>
        </w:rPr>
        <w:t>little-endian</w:t>
      </w:r>
      <w:proofErr w:type="spellEnd"/>
      <w:r w:rsidRPr="00847832">
        <w:rPr>
          <w:rStyle w:val="ng-star-inserted1"/>
          <w:color w:val="000000" w:themeColor="text1"/>
          <w:sz w:val="28"/>
          <w:szCs w:val="28"/>
        </w:rPr>
        <w:t xml:space="preserve"> відповідає зсуву </w:t>
      </w:r>
      <w:r w:rsidRPr="00847832">
        <w:rPr>
          <w:rStyle w:val="inline-code"/>
          <w:color w:val="000000" w:themeColor="text1"/>
          <w:sz w:val="28"/>
          <w:szCs w:val="28"/>
        </w:rPr>
        <w:t>0x00000080</w:t>
      </w:r>
      <w:r w:rsidRPr="00847832">
        <w:rPr>
          <w:rStyle w:val="ng-star-inserted1"/>
          <w:color w:val="000000" w:themeColor="text1"/>
          <w:sz w:val="28"/>
          <w:szCs w:val="28"/>
        </w:rPr>
        <w:t> (128 байтів).</w:t>
      </w:r>
    </w:p>
    <w:p w14:paraId="2690D5E2" w14:textId="77777777" w:rsidR="00847832" w:rsidRPr="00847832" w:rsidRDefault="00847832" w:rsidP="00847832">
      <w:pPr>
        <w:pStyle w:val="ng-star-inserted"/>
        <w:numPr>
          <w:ilvl w:val="0"/>
          <w:numId w:val="4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За цим зсувом знаходиться сам PE-заголовок, перші 24 байти якого є стандартними. Він починається з сигнатури </w:t>
      </w:r>
      <w:r w:rsidRPr="00847832">
        <w:rPr>
          <w:rStyle w:val="inline-code"/>
          <w:color w:val="000000" w:themeColor="text1"/>
          <w:sz w:val="28"/>
          <w:szCs w:val="28"/>
        </w:rPr>
        <w:t>50 45 00 00</w:t>
      </w:r>
      <w:r w:rsidRPr="00847832">
        <w:rPr>
          <w:rStyle w:val="ng-star-inserted1"/>
          <w:color w:val="000000" w:themeColor="text1"/>
          <w:sz w:val="28"/>
          <w:szCs w:val="28"/>
        </w:rPr>
        <w:t> ("PE\0\0") і позначений темно-червоним.</w:t>
      </w:r>
    </w:p>
    <w:p w14:paraId="1D6A0636" w14:textId="77777777" w:rsidR="00847832" w:rsidRPr="00847832" w:rsidRDefault="00847832" w:rsidP="00847832">
      <w:pPr>
        <w:pStyle w:val="ng-star-inserted"/>
        <w:shd w:val="clear" w:color="auto" w:fill="FFFFFF" w:themeFill="background1"/>
        <w:spacing w:after="270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Далі було визначено розмір </w:t>
      </w:r>
      <w:proofErr w:type="spellStart"/>
      <w:r w:rsidRPr="00847832">
        <w:rPr>
          <w:rStyle w:val="ng-star-inserted1"/>
          <w:b/>
          <w:bCs/>
          <w:color w:val="000000" w:themeColor="text1"/>
          <w:sz w:val="28"/>
          <w:szCs w:val="28"/>
        </w:rPr>
        <w:t>Optional</w:t>
      </w:r>
      <w:proofErr w:type="spellEnd"/>
      <w:r w:rsidRPr="00847832">
        <w:rPr>
          <w:rStyle w:val="ng-star-inserted1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47832">
        <w:rPr>
          <w:rStyle w:val="ng-star-inserted1"/>
          <w:b/>
          <w:bCs/>
          <w:color w:val="000000" w:themeColor="text1"/>
          <w:sz w:val="28"/>
          <w:szCs w:val="28"/>
        </w:rPr>
        <w:t>Header</w:t>
      </w:r>
      <w:proofErr w:type="spellEnd"/>
      <w:r w:rsidRPr="00847832">
        <w:rPr>
          <w:rStyle w:val="ng-star-inserted1"/>
          <w:color w:val="000000" w:themeColor="text1"/>
          <w:sz w:val="28"/>
          <w:szCs w:val="28"/>
        </w:rPr>
        <w:t>:</w:t>
      </w:r>
    </w:p>
    <w:p w14:paraId="077D078F" w14:textId="77777777" w:rsidR="00847832" w:rsidRPr="00847832" w:rsidRDefault="00847832" w:rsidP="00847832">
      <w:pPr>
        <w:pStyle w:val="ng-star-inserted"/>
        <w:numPr>
          <w:ilvl w:val="0"/>
          <w:numId w:val="5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lastRenderedPageBreak/>
        <w:t>Значення </w:t>
      </w:r>
      <w:r w:rsidRPr="00847832">
        <w:rPr>
          <w:rStyle w:val="inline-code"/>
          <w:color w:val="000000" w:themeColor="text1"/>
          <w:sz w:val="28"/>
          <w:szCs w:val="28"/>
        </w:rPr>
        <w:t>E0 00</w:t>
      </w:r>
      <w:r w:rsidRPr="00847832">
        <w:rPr>
          <w:rStyle w:val="ng-star-inserted1"/>
          <w:color w:val="000000" w:themeColor="text1"/>
          <w:sz w:val="28"/>
          <w:szCs w:val="28"/>
        </w:rPr>
        <w:t xml:space="preserve"> (позначено фіолетовим), знайдене після основного PE-заголовка, в форматі </w:t>
      </w:r>
      <w:proofErr w:type="spellStart"/>
      <w:r w:rsidRPr="00847832">
        <w:rPr>
          <w:rStyle w:val="ng-star-inserted1"/>
          <w:color w:val="000000" w:themeColor="text1"/>
          <w:sz w:val="28"/>
          <w:szCs w:val="28"/>
        </w:rPr>
        <w:t>little-endian</w:t>
      </w:r>
      <w:proofErr w:type="spellEnd"/>
      <w:r w:rsidRPr="00847832">
        <w:rPr>
          <w:rStyle w:val="ng-star-inserted1"/>
          <w:color w:val="000000" w:themeColor="text1"/>
          <w:sz w:val="28"/>
          <w:szCs w:val="28"/>
        </w:rPr>
        <w:t xml:space="preserve"> дорівнює </w:t>
      </w:r>
      <w:r w:rsidRPr="00847832">
        <w:rPr>
          <w:rStyle w:val="inline-code"/>
          <w:color w:val="000000" w:themeColor="text1"/>
          <w:sz w:val="28"/>
          <w:szCs w:val="28"/>
        </w:rPr>
        <w:t>0x00E0</w:t>
      </w:r>
      <w:r w:rsidRPr="00847832">
        <w:rPr>
          <w:rStyle w:val="ng-star-inserted1"/>
          <w:color w:val="000000" w:themeColor="text1"/>
          <w:sz w:val="28"/>
          <w:szCs w:val="28"/>
        </w:rPr>
        <w:t> (224 байти).</w:t>
      </w:r>
    </w:p>
    <w:p w14:paraId="6297A66E" w14:textId="77777777" w:rsidR="00847832" w:rsidRPr="00847832" w:rsidRDefault="00847832" w:rsidP="00847832">
      <w:pPr>
        <w:pStyle w:val="ng-star-inserted"/>
        <w:shd w:val="clear" w:color="auto" w:fill="FFFFFF" w:themeFill="background1"/>
        <w:spacing w:after="270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 xml:space="preserve">Одразу після </w:t>
      </w:r>
      <w:proofErr w:type="spellStart"/>
      <w:r w:rsidRPr="00847832">
        <w:rPr>
          <w:rStyle w:val="ng-star-inserted1"/>
          <w:color w:val="000000" w:themeColor="text1"/>
          <w:sz w:val="28"/>
          <w:szCs w:val="28"/>
        </w:rPr>
        <w:t>Optional</w:t>
      </w:r>
      <w:proofErr w:type="spellEnd"/>
      <w:r w:rsidRPr="00847832">
        <w:rPr>
          <w:rStyle w:val="ng-star-inserted1"/>
          <w:color w:val="000000" w:themeColor="text1"/>
          <w:sz w:val="28"/>
          <w:szCs w:val="28"/>
        </w:rPr>
        <w:t xml:space="preserve"> </w:t>
      </w:r>
      <w:proofErr w:type="spellStart"/>
      <w:r w:rsidRPr="00847832">
        <w:rPr>
          <w:rStyle w:val="ng-star-inserted1"/>
          <w:color w:val="000000" w:themeColor="text1"/>
          <w:sz w:val="28"/>
          <w:szCs w:val="28"/>
        </w:rPr>
        <w:t>Header</w:t>
      </w:r>
      <w:proofErr w:type="spellEnd"/>
      <w:r w:rsidRPr="00847832">
        <w:rPr>
          <w:rStyle w:val="ng-star-inserted1"/>
          <w:color w:val="000000" w:themeColor="text1"/>
          <w:sz w:val="28"/>
          <w:szCs w:val="28"/>
        </w:rPr>
        <w:t xml:space="preserve"> розташовані </w:t>
      </w:r>
      <w:r w:rsidRPr="00847832">
        <w:rPr>
          <w:rStyle w:val="ng-star-inserted1"/>
          <w:b/>
          <w:bCs/>
          <w:color w:val="000000" w:themeColor="text1"/>
          <w:sz w:val="28"/>
          <w:szCs w:val="28"/>
        </w:rPr>
        <w:t>заголовки секцій (SECTION_HEADERS)</w:t>
      </w:r>
      <w:r w:rsidRPr="00847832">
        <w:rPr>
          <w:rStyle w:val="ng-star-inserted1"/>
          <w:color w:val="000000" w:themeColor="text1"/>
          <w:sz w:val="28"/>
          <w:szCs w:val="28"/>
        </w:rPr>
        <w:t> (виділені зеленим на другому скріншоті):</w:t>
      </w:r>
    </w:p>
    <w:p w14:paraId="6ED8AD9D" w14:textId="77777777" w:rsidR="00847832" w:rsidRPr="00847832" w:rsidRDefault="00847832" w:rsidP="00847832">
      <w:pPr>
        <w:pStyle w:val="ng-star-inserted"/>
        <w:numPr>
          <w:ilvl w:val="0"/>
          <w:numId w:val="6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Кількість секцій визначається з поля в PE-заголовку: </w:t>
      </w:r>
      <w:r w:rsidRPr="00847832">
        <w:rPr>
          <w:rStyle w:val="inline-code"/>
          <w:color w:val="000000" w:themeColor="text1"/>
          <w:sz w:val="28"/>
          <w:szCs w:val="28"/>
        </w:rPr>
        <w:t>02 00</w:t>
      </w:r>
      <w:r w:rsidRPr="00847832">
        <w:rPr>
          <w:rStyle w:val="ng-star-inserted1"/>
          <w:color w:val="000000" w:themeColor="text1"/>
          <w:sz w:val="28"/>
          <w:szCs w:val="28"/>
        </w:rPr>
        <w:t> (позначено жовтим) означає 2 секції.</w:t>
      </w:r>
    </w:p>
    <w:p w14:paraId="09895035" w14:textId="77777777" w:rsidR="00847832" w:rsidRPr="00847832" w:rsidRDefault="00847832" w:rsidP="00847832">
      <w:pPr>
        <w:pStyle w:val="ng-star-inserted"/>
        <w:numPr>
          <w:ilvl w:val="0"/>
          <w:numId w:val="6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Розмір одного заголовка секції становить 40 байтів.</w:t>
      </w:r>
    </w:p>
    <w:p w14:paraId="73D6B194" w14:textId="77777777" w:rsidR="00847832" w:rsidRPr="00847832" w:rsidRDefault="00847832" w:rsidP="00847832">
      <w:pPr>
        <w:pStyle w:val="ng-star-inserted"/>
        <w:numPr>
          <w:ilvl w:val="0"/>
          <w:numId w:val="6"/>
        </w:numPr>
        <w:shd w:val="clear" w:color="auto" w:fill="FFFFFF" w:themeFill="background1"/>
        <w:spacing w:before="0" w:beforeAutospacing="0" w:after="45" w:afterAutospacing="0" w:line="300" w:lineRule="atLeast"/>
        <w:rPr>
          <w:color w:val="000000" w:themeColor="text1"/>
          <w:sz w:val="28"/>
          <w:szCs w:val="28"/>
        </w:rPr>
      </w:pPr>
      <w:r w:rsidRPr="00847832">
        <w:rPr>
          <w:rStyle w:val="ng-star-inserted1"/>
          <w:color w:val="000000" w:themeColor="text1"/>
          <w:sz w:val="28"/>
          <w:szCs w:val="28"/>
        </w:rPr>
        <w:t>Загальний розмір усіх заголовків секцій розраховується як </w:t>
      </w:r>
      <w:r w:rsidRPr="00847832">
        <w:rPr>
          <w:rStyle w:val="inline-code"/>
          <w:color w:val="000000" w:themeColor="text1"/>
          <w:sz w:val="28"/>
          <w:szCs w:val="28"/>
        </w:rPr>
        <w:t>Кількість секцій * 40 байтів</w:t>
      </w:r>
      <w:r w:rsidRPr="00847832">
        <w:rPr>
          <w:rStyle w:val="ng-star-inserted1"/>
          <w:color w:val="000000" w:themeColor="text1"/>
          <w:sz w:val="28"/>
          <w:szCs w:val="28"/>
        </w:rPr>
        <w:t>, що в даному випадку становить </w:t>
      </w:r>
      <w:r w:rsidRPr="00847832">
        <w:rPr>
          <w:rStyle w:val="inline-code"/>
          <w:color w:val="000000" w:themeColor="text1"/>
          <w:sz w:val="28"/>
          <w:szCs w:val="28"/>
        </w:rPr>
        <w:t>2 * 40 = 80</w:t>
      </w:r>
      <w:r w:rsidRPr="00847832">
        <w:rPr>
          <w:rStyle w:val="ng-star-inserted1"/>
          <w:color w:val="000000" w:themeColor="text1"/>
          <w:sz w:val="28"/>
          <w:szCs w:val="28"/>
        </w:rPr>
        <w:t> байтів.</w:t>
      </w:r>
    </w:p>
    <w:p w14:paraId="628C6162" w14:textId="77777777" w:rsidR="00D83DC6" w:rsidRPr="003D52E1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7. Відповідно до опису секцій скласти таблицю, в яку занести параметри свого файлу, вказані в розділах 3.3.1, 3.4.1 і 4 (перша таблиця)</w:t>
      </w:r>
    </w:p>
    <w:p w14:paraId="3E80E889" w14:textId="77777777" w:rsidR="00D83DC6" w:rsidRPr="003D52E1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8. У останньому стовпчику таблиці розшифрувати виписані значення полів заголовка файлу. Таблицю привести в звіті по лабораторній роботі</w:t>
      </w:r>
    </w:p>
    <w:tbl>
      <w:tblPr>
        <w:tblW w:w="90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1418"/>
        <w:gridCol w:w="5344"/>
      </w:tblGrid>
      <w:tr w:rsidR="00D83DC6" w:rsidRPr="003D52E1" w14:paraId="3DE6FCD9" w14:textId="77777777" w:rsidTr="00431C66">
        <w:trPr>
          <w:jc w:val="center"/>
        </w:trPr>
        <w:tc>
          <w:tcPr>
            <w:tcW w:w="90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593E0" w14:textId="77777777" w:rsidR="00D83DC6" w:rsidRPr="003D52E1" w:rsidRDefault="00D83DC6" w:rsidP="00431C66">
            <w:pPr>
              <w:widowControl w:val="0"/>
              <w:tabs>
                <w:tab w:val="left" w:pos="3120"/>
                <w:tab w:val="center" w:pos="4415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Machine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Types</w:t>
            </w:r>
            <w:proofErr w:type="spellEnd"/>
          </w:p>
        </w:tc>
      </w:tr>
      <w:tr w:rsidR="00D83DC6" w:rsidRPr="003D52E1" w14:paraId="4E38BF8F" w14:textId="77777777" w:rsidTr="00431C66">
        <w:trPr>
          <w:trHeight w:val="164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F010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Поле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CC90D8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Значення поля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DD920D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Опис поля</w:t>
            </w:r>
          </w:p>
        </w:tc>
      </w:tr>
      <w:tr w:rsidR="00D83DC6" w:rsidRPr="003D52E1" w14:paraId="0232E3B9" w14:textId="77777777" w:rsidTr="00431C66">
        <w:trPr>
          <w:jc w:val="center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ABAF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Machine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type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C5780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01 4С</w:t>
            </w:r>
          </w:p>
        </w:tc>
        <w:tc>
          <w:tcPr>
            <w:tcW w:w="534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5BE50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Тип машини (CPU):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Intel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386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або пізніше або схожі процесори</w:t>
            </w:r>
          </w:p>
        </w:tc>
      </w:tr>
    </w:tbl>
    <w:p w14:paraId="7556EFD1" w14:textId="77777777" w:rsidR="00D83DC6" w:rsidRPr="003D52E1" w:rsidRDefault="00D83DC6" w:rsidP="00D83DC6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0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94"/>
        <w:gridCol w:w="1701"/>
        <w:gridCol w:w="4635"/>
      </w:tblGrid>
      <w:tr w:rsidR="00D83DC6" w:rsidRPr="003D52E1" w14:paraId="30459DA5" w14:textId="77777777" w:rsidTr="00431C66">
        <w:trPr>
          <w:trHeight w:val="420"/>
          <w:jc w:val="center"/>
        </w:trPr>
        <w:tc>
          <w:tcPr>
            <w:tcW w:w="90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2D4D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Optional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Header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Standard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Fields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(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Image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Only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D83DC6" w:rsidRPr="003D52E1" w14:paraId="54E00AF4" w14:textId="77777777" w:rsidTr="00431C66">
        <w:trPr>
          <w:trHeight w:val="257"/>
          <w:jc w:val="center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D7F08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Поле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F49AB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A1763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D83DC6" w:rsidRPr="003D52E1" w14:paraId="2F85C388" w14:textId="77777777" w:rsidTr="00431C66">
        <w:trPr>
          <w:jc w:val="center"/>
        </w:trPr>
        <w:tc>
          <w:tcPr>
            <w:tcW w:w="2694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1240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Magic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F265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01 0В</w:t>
            </w:r>
          </w:p>
        </w:tc>
        <w:tc>
          <w:tcPr>
            <w:tcW w:w="463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0208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Число типу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unsigned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 що ідентифікує стан файлу.</w:t>
            </w:r>
          </w:p>
          <w:p w14:paraId="2D97B19E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0x10B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– ідентифікатор звичайного файлу </w:t>
            </w:r>
            <w:r w:rsidRPr="003D52E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/>
              </w:rPr>
              <w:t>.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/>
              </w:rPr>
              <w:t>exe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D83DC6" w:rsidRPr="003D52E1" w14:paraId="5CFF8449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F6AC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MajorLinkerVersion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FC26" w14:textId="7B2BC5F4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</w:t>
            </w:r>
            <w:r w:rsidR="0030210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2B93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Номер основної версії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лінкера</w:t>
            </w:r>
            <w:proofErr w:type="spellEnd"/>
          </w:p>
        </w:tc>
      </w:tr>
      <w:tr w:rsidR="00D83DC6" w:rsidRPr="003D52E1" w14:paraId="3632613E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2D536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MinorLinkerVersion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59A7" w14:textId="58D90EAC" w:rsidR="00D83DC6" w:rsidRPr="003D52E1" w:rsidRDefault="00302109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32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17C4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Номер другорядної версії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лінкера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D83DC6" w:rsidRPr="003D52E1" w14:paraId="3A153480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535A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SizeOfCode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F76A4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00 00 04 00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4E57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Розмір секції коду</w:t>
            </w:r>
          </w:p>
        </w:tc>
      </w:tr>
      <w:tr w:rsidR="00D83DC6" w:rsidRPr="003D52E1" w14:paraId="778D8C69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BE49F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SizeOfInitializedData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E8499" w14:textId="7344523D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</w:t>
            </w:r>
            <w:r w:rsidR="0016743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1BD71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Розмір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ініціалізованого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розділу даних</w:t>
            </w:r>
          </w:p>
        </w:tc>
      </w:tr>
      <w:tr w:rsidR="00D83DC6" w:rsidRPr="003D52E1" w14:paraId="5C8AD676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09BB9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SizeOfUninitializedData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BA30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D7CD5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Розмір розділу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неініціалізованих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даних</w:t>
            </w:r>
          </w:p>
        </w:tc>
      </w:tr>
      <w:tr w:rsidR="00D83DC6" w:rsidRPr="003D52E1" w14:paraId="5AD1893F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59F6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lastRenderedPageBreak/>
              <w:t>AddressOfEntryPoint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1E30" w14:textId="2DE7D260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00 00 1</w:t>
            </w:r>
            <w:r w:rsidR="0087037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1 16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CFFE4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Початкова адреса програми</w:t>
            </w:r>
          </w:p>
        </w:tc>
      </w:tr>
      <w:tr w:rsidR="00D83DC6" w:rsidRPr="003D52E1" w14:paraId="6FBE6EA3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B114D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BaseOfCode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38186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00 00 10 00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E79D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Адреса початку секції коду</w:t>
            </w:r>
          </w:p>
        </w:tc>
      </w:tr>
      <w:tr w:rsidR="00D83DC6" w:rsidRPr="003D52E1" w14:paraId="374D6F84" w14:textId="77777777" w:rsidTr="00431C66">
        <w:trPr>
          <w:trHeight w:val="420"/>
          <w:jc w:val="center"/>
        </w:trPr>
        <w:tc>
          <w:tcPr>
            <w:tcW w:w="2694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76609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BaseOfData</w:t>
            </w:r>
            <w:proofErr w:type="spellEnd"/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6D2A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00 00 20 00</w:t>
            </w:r>
          </w:p>
        </w:tc>
        <w:tc>
          <w:tcPr>
            <w:tcW w:w="463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D4E0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Адреса початку секції змінних</w:t>
            </w:r>
          </w:p>
        </w:tc>
      </w:tr>
    </w:tbl>
    <w:p w14:paraId="30BBE223" w14:textId="168EFC40" w:rsidR="00D83DC6" w:rsidRPr="008B7DC4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0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94"/>
        <w:gridCol w:w="1701"/>
        <w:gridCol w:w="4635"/>
      </w:tblGrid>
      <w:tr w:rsidR="00D83DC6" w:rsidRPr="003D52E1" w14:paraId="3519A07D" w14:textId="77777777" w:rsidTr="00431C66">
        <w:trPr>
          <w:trHeight w:val="420"/>
          <w:jc w:val="center"/>
        </w:trPr>
        <w:tc>
          <w:tcPr>
            <w:tcW w:w="90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F219F" w14:textId="77777777" w:rsidR="00D83DC6" w:rsidRPr="003D52E1" w:rsidRDefault="00D83DC6" w:rsidP="00431C6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Section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Table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(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Section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Headers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D83DC6" w:rsidRPr="003D52E1" w14:paraId="5F5AF99C" w14:textId="77777777" w:rsidTr="00431C66">
        <w:trPr>
          <w:trHeight w:val="256"/>
          <w:jc w:val="center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9914" w14:textId="77777777" w:rsidR="00D83DC6" w:rsidRPr="003D52E1" w:rsidRDefault="00D83DC6" w:rsidP="00431C66">
            <w:pPr>
              <w:widowControl w:val="0"/>
              <w:spacing w:line="240" w:lineRule="auto"/>
              <w:ind w:right="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Поле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35A8D" w14:textId="77777777" w:rsidR="00D83DC6" w:rsidRPr="003D52E1" w:rsidRDefault="00D83DC6" w:rsidP="00431C66">
            <w:pPr>
              <w:widowControl w:val="0"/>
              <w:spacing w:line="240" w:lineRule="auto"/>
              <w:ind w:right="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5953D" w14:textId="77777777" w:rsidR="00D83DC6" w:rsidRPr="003D52E1" w:rsidRDefault="00D83DC6" w:rsidP="00431C66">
            <w:pPr>
              <w:widowControl w:val="0"/>
              <w:spacing w:line="240" w:lineRule="auto"/>
              <w:ind w:right="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D83DC6" w:rsidRPr="003D52E1" w14:paraId="17ADD092" w14:textId="77777777" w:rsidTr="00431C66">
        <w:trPr>
          <w:trHeight w:val="420"/>
          <w:jc w:val="center"/>
        </w:trPr>
        <w:tc>
          <w:tcPr>
            <w:tcW w:w="2694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B535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7C6F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.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data</w:t>
            </w:r>
            <w:proofErr w:type="spellEnd"/>
          </w:p>
        </w:tc>
        <w:tc>
          <w:tcPr>
            <w:tcW w:w="463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816C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Назва секції: 8-байтовий рядок ASCII</w:t>
            </w:r>
          </w:p>
        </w:tc>
      </w:tr>
      <w:tr w:rsidR="00D83DC6" w:rsidRPr="003D52E1" w14:paraId="50DE69BE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73DB2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VirtualSize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6992D" w14:textId="61D974A9" w:rsidR="00D83DC6" w:rsidRPr="00FD5C94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</w:t>
            </w:r>
            <w:r w:rsidR="00FD5C9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8</w:t>
            </w:r>
            <w:r w:rsidR="00FD5C9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2013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Загальний розмір секції</w:t>
            </w:r>
          </w:p>
        </w:tc>
      </w:tr>
      <w:tr w:rsidR="00D83DC6" w:rsidRPr="003D52E1" w14:paraId="1960F43F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8D23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VirtualAddress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2863B" w14:textId="7DECCEC6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00 00 </w:t>
            </w:r>
            <w:r w:rsidR="00ED7D9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44B7F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Адреса першого байту секції</w:t>
            </w:r>
          </w:p>
        </w:tc>
      </w:tr>
      <w:tr w:rsidR="00D83DC6" w:rsidRPr="003D52E1" w14:paraId="040E9183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6D5B3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SizeOfRawData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11270" w14:textId="67A3BC21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</w:t>
            </w:r>
            <w:r w:rsidR="00FD5C9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276E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Розмір секції</w:t>
            </w:r>
          </w:p>
        </w:tc>
      </w:tr>
      <w:tr w:rsidR="00D83DC6" w:rsidRPr="003D52E1" w14:paraId="4AD22CC1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10D75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PointerToRawData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430" w14:textId="315C4E6A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</w:t>
            </w:r>
            <w:r w:rsidR="008B7DC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</w:t>
            </w: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989A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Вказівник на першу сторінку секції в COFF файл</w:t>
            </w:r>
          </w:p>
        </w:tc>
      </w:tr>
      <w:tr w:rsidR="00D83DC6" w:rsidRPr="003D52E1" w14:paraId="212D03DB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BB5A9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PointerToRelocations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1485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2389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Вказівник до початку входжень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релокацій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 секцію (для файлів .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/>
              </w:rPr>
              <w:t>ехе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рівний 0)</w:t>
            </w:r>
          </w:p>
        </w:tc>
      </w:tr>
      <w:tr w:rsidR="00D83DC6" w:rsidRPr="003D52E1" w14:paraId="318FE858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9AE2A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PointerToLinenumbers</w:t>
            </w:r>
            <w:proofErr w:type="spellEnd"/>
          </w:p>
          <w:p w14:paraId="439B77A5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9CE7B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00 00 00 00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320D9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Вказівник файлу на початок записів номерів рядків для секції</w:t>
            </w:r>
          </w:p>
        </w:tc>
      </w:tr>
      <w:tr w:rsidR="00D83DC6" w:rsidRPr="003D52E1" w14:paraId="1AA29908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44B1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NumberOfRelocations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53A82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2389C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Кількість 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релокаційних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входжень в секцію (для файлів .</w:t>
            </w: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ехе</w:t>
            </w:r>
            <w:proofErr w:type="spellEnd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рівний 0)</w:t>
            </w:r>
          </w:p>
        </w:tc>
      </w:tr>
      <w:tr w:rsidR="00D83DC6" w:rsidRPr="003D52E1" w14:paraId="692831E5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9228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NumberOfLinenumbers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08F6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00 00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85BB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Кількість номерних записів секції</w:t>
            </w:r>
          </w:p>
        </w:tc>
      </w:tr>
      <w:tr w:rsidR="00D83DC6" w:rsidRPr="003D52E1" w14:paraId="14F068E2" w14:textId="77777777" w:rsidTr="00431C66">
        <w:trPr>
          <w:trHeight w:val="420"/>
          <w:jc w:val="center"/>
        </w:trPr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F0BA9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Characteristics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F3AB2" w14:textId="351B18B8" w:rsidR="00D83DC6" w:rsidRPr="003D52E1" w:rsidRDefault="00ED7D9E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="00D83DC6"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0 00 00 </w:t>
            </w:r>
            <w:r w:rsidR="00DB6DC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="00D83DC6"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9281" w14:textId="77777777" w:rsidR="00D83DC6" w:rsidRPr="003D52E1" w:rsidRDefault="00D83DC6" w:rsidP="00431C6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3D52E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Прапори опису характеристики секції</w:t>
            </w:r>
          </w:p>
        </w:tc>
      </w:tr>
    </w:tbl>
    <w:p w14:paraId="65F4700E" w14:textId="20A0B921" w:rsidR="00D83DC6" w:rsidRPr="003D52E1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D7BADA3" w14:textId="5FB454F5" w:rsidR="00D83DC6" w:rsidRPr="003D52E1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9. Провести дослідження того ж файлу за допомогою меню "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PE 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Editor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" безкоштовної програми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PE 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Tools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>. Всі скріншоти вікон програми з даними, відповідними раніше побудованій таблиці, привести в звіті по лабораторній роботі.</w:t>
      </w:r>
    </w:p>
    <w:p w14:paraId="3CC13D47" w14:textId="242C2D1F" w:rsidR="00D83DC6" w:rsidRDefault="00C114D1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114D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0CE5DBE" wp14:editId="642FB034">
            <wp:extent cx="4158747" cy="26269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271" cy="26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CA3D" w14:textId="72FCD196" w:rsidR="00C114D1" w:rsidRDefault="00C114D1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114D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56CA81" wp14:editId="0CC449E9">
            <wp:extent cx="3366467" cy="1291590"/>
            <wp:effectExtent l="0" t="0" r="571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6467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A8C" w14:textId="324355DD" w:rsidR="00F75B68" w:rsidRPr="00B47E7D" w:rsidRDefault="00F75B68" w:rsidP="00D83DC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75B6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41BD40" wp14:editId="775A29DA">
            <wp:extent cx="3246120" cy="277354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259" cy="27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B391" w14:textId="5C08E115" w:rsidR="00B47E7D" w:rsidRDefault="00D83DC6" w:rsidP="00B47E7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D52E1">
        <w:rPr>
          <w:rFonts w:ascii="Times New Roman" w:hAnsi="Times New Roman" w:cs="Times New Roman"/>
          <w:sz w:val="28"/>
          <w:szCs w:val="28"/>
          <w:lang w:val="uk-UA"/>
        </w:rPr>
        <w:t>10. Дослідити таблицю імпорту (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Import</w:t>
      </w:r>
      <w:proofErr w:type="spellEnd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Directory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) даного файлу і визначити, які саме функції використовуються з бібліотек, що підключаються. Скріншоти вікон 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Import</w:t>
      </w:r>
      <w:proofErr w:type="spellEnd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Directory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з функціями, що імпортуються, з кожного бібліотечного файлу привести в звіті по лабораторній роботі</w:t>
      </w:r>
      <w:r w:rsidR="00B47E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AFCCE0" w14:textId="07C7B262" w:rsidR="00B47E7D" w:rsidRDefault="00B47E7D" w:rsidP="00B47E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7E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AC8366" wp14:editId="7205A28A">
            <wp:extent cx="3579428" cy="20193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445" cy="20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03A4" w14:textId="77777777" w:rsidR="00B47E7D" w:rsidRDefault="00B47E7D" w:rsidP="00B47E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C38FF1" w14:textId="20D529FF" w:rsidR="00B47E7D" w:rsidRPr="00B47E7D" w:rsidRDefault="00B47E7D" w:rsidP="00B47E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7E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B8F2A1" wp14:editId="72176D44">
            <wp:extent cx="3616677" cy="19050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076" cy="19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3F18" w14:textId="0839EDEE" w:rsidR="00D83DC6" w:rsidRDefault="00D83DC6" w:rsidP="00B47E7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08E252" wp14:editId="58DF53A8">
                <wp:simplePos x="0" y="0"/>
                <wp:positionH relativeFrom="column">
                  <wp:posOffset>4749165</wp:posOffset>
                </wp:positionH>
                <wp:positionV relativeFrom="paragraph">
                  <wp:posOffset>6366510</wp:posOffset>
                </wp:positionV>
                <wp:extent cx="678180" cy="266700"/>
                <wp:effectExtent l="0" t="0" r="0" b="0"/>
                <wp:wrapNone/>
                <wp:docPr id="134374295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0FA78" w14:textId="77777777" w:rsidR="00D83DC6" w:rsidRPr="00DF0C7E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0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0C7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0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8E252" id="_x0000_s1029" type="#_x0000_t202" style="position:absolute;margin-left:373.95pt;margin-top:501.3pt;width:53.4pt;height:2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" filled="f" stroked="f" strokeweight=".5pt">
                <v:textbox>
                  <w:txbxContent>
                    <w:p w14:paraId="6370FA78" w14:textId="77777777" w:rsidR="00D83DC6" w:rsidRPr="00DF0C7E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0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0C7E">
                        <w:rPr>
                          <w:rFonts w:ascii="Times New Roman" w:hAnsi="Times New Roman" w:cs="Times New Roman"/>
                          <w:b/>
                          <w:bCs/>
                          <w:color w:val="FFFF0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993538" wp14:editId="329B4903">
                <wp:simplePos x="0" y="0"/>
                <wp:positionH relativeFrom="column">
                  <wp:posOffset>4490085</wp:posOffset>
                </wp:positionH>
                <wp:positionV relativeFrom="paragraph">
                  <wp:posOffset>6564630</wp:posOffset>
                </wp:positionV>
                <wp:extent cx="366395" cy="243840"/>
                <wp:effectExtent l="38100" t="19050" r="14605" b="41910"/>
                <wp:wrapNone/>
                <wp:docPr id="567145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6395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525A" id="Прямая со стрелкой 4" o:spid="_x0000_s1026" type="#_x0000_t32" style="position:absolute;margin-left:353.55pt;margin-top:516.9pt;width:28.85pt;height:19.2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" strokecolor="yellow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4CBD41" wp14:editId="3D050CD4">
                <wp:simplePos x="0" y="0"/>
                <wp:positionH relativeFrom="column">
                  <wp:posOffset>3888105</wp:posOffset>
                </wp:positionH>
                <wp:positionV relativeFrom="paragraph">
                  <wp:posOffset>6808470</wp:posOffset>
                </wp:positionV>
                <wp:extent cx="533400" cy="144780"/>
                <wp:effectExtent l="19050" t="19050" r="19050" b="26670"/>
                <wp:wrapNone/>
                <wp:docPr id="149296371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3E8CB" id="Прямоугольник 2" o:spid="_x0000_s1026" style="position:absolute;margin-left:306.15pt;margin-top:536.1pt;width:42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" filled="f" strokecolor="yellow" strokeweight="2.25pt"/>
            </w:pict>
          </mc:Fallback>
        </mc:AlternateConten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11. Знайти в тексті файлу по зсуву, узятому з побудованої таблиці, секцію з даними і переконатися, що текст </w:t>
      </w:r>
      <w:proofErr w:type="spellStart"/>
      <w:r w:rsidRPr="003D52E1">
        <w:rPr>
          <w:rFonts w:ascii="Times New Roman" w:hAnsi="Times New Roman" w:cs="Times New Roman"/>
          <w:sz w:val="28"/>
          <w:szCs w:val="28"/>
          <w:lang w:val="uk-UA"/>
        </w:rPr>
        <w:t>оригінала</w:t>
      </w:r>
      <w:proofErr w:type="spellEnd"/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пароля, що міститься в тексті програми, може бути легко виявлений за допомогою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HEX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-редактора. Привести скріншот цього фрагмента програми у вигляді </w:t>
      </w:r>
      <w:r w:rsidRPr="003D52E1">
        <w:rPr>
          <w:rFonts w:ascii="Times New Roman" w:hAnsi="Times New Roman" w:cs="Times New Roman"/>
          <w:b/>
          <w:bCs/>
          <w:sz w:val="28"/>
          <w:szCs w:val="28"/>
          <w:lang w:val="uk-UA"/>
        </w:rPr>
        <w:t>HEX</w:t>
      </w:r>
      <w:r w:rsidRPr="003D52E1">
        <w:rPr>
          <w:rFonts w:ascii="Times New Roman" w:hAnsi="Times New Roman" w:cs="Times New Roman"/>
          <w:sz w:val="28"/>
          <w:szCs w:val="28"/>
          <w:lang w:val="uk-UA"/>
        </w:rPr>
        <w:t xml:space="preserve"> - коду в звіті по лабораторній роботі.</w:t>
      </w:r>
    </w:p>
    <w:p w14:paraId="31697C1C" w14:textId="77777777" w:rsidR="005C2895" w:rsidRPr="00B47E7D" w:rsidRDefault="005C2895" w:rsidP="00B47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F9863D" w14:textId="22FABD39" w:rsidR="00D83DC6" w:rsidRDefault="005C2895" w:rsidP="00D83D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2895">
        <w:rPr>
          <w:rFonts w:ascii="Times New Roman" w:hAnsi="Times New Roman" w:cs="Times New Roman"/>
          <w:sz w:val="28"/>
          <w:szCs w:val="28"/>
          <w:lang w:val="uk-UA"/>
        </w:rPr>
        <w:t>Легкість, з якою пароль знаходиться через HEX-редактор (як показано на скріншоті), є абсолютно неприпустимою практикою в реальній розробці. Це свідчить про повну відсутність захисту від потенційних зловмисників.</w:t>
      </w:r>
    </w:p>
    <w:p w14:paraId="199FAF00" w14:textId="77777777" w:rsidR="00D83DC6" w:rsidRPr="00DF0C7E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F0C7E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пароля за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r w:rsidRPr="00DF0C7E">
        <w:rPr>
          <w:rFonts w:ascii="Times New Roman" w:hAnsi="Times New Roman" w:cs="Times New Roman"/>
          <w:b/>
          <w:bCs/>
          <w:sz w:val="28"/>
          <w:szCs w:val="28"/>
        </w:rPr>
        <w:t>XOR</w:t>
      </w:r>
      <w:r w:rsidRPr="00DF0C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знову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скомпілювати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r w:rsidRPr="00DF0C7E">
        <w:rPr>
          <w:rFonts w:ascii="Times New Roman" w:hAnsi="Times New Roman" w:cs="Times New Roman"/>
          <w:b/>
          <w:bCs/>
          <w:sz w:val="28"/>
          <w:szCs w:val="28"/>
        </w:rPr>
        <w:t>EXE</w:t>
      </w:r>
      <w:r w:rsidRPr="00DF0C7E">
        <w:rPr>
          <w:rFonts w:ascii="Times New Roman" w:hAnsi="Times New Roman" w:cs="Times New Roman"/>
          <w:sz w:val="28"/>
          <w:szCs w:val="28"/>
        </w:rPr>
        <w:t xml:space="preserve"> -файл і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переконатися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тепер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вони не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виявляються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явним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чином в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виконуваного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r w:rsidRPr="00DF0C7E">
        <w:rPr>
          <w:rFonts w:ascii="Times New Roman" w:hAnsi="Times New Roman" w:cs="Times New Roman"/>
          <w:b/>
          <w:bCs/>
          <w:sz w:val="28"/>
          <w:szCs w:val="28"/>
        </w:rPr>
        <w:t>EXE</w:t>
      </w:r>
      <w:r w:rsidRPr="00DF0C7E">
        <w:rPr>
          <w:rFonts w:ascii="Times New Roman" w:hAnsi="Times New Roman" w:cs="Times New Roman"/>
          <w:sz w:val="28"/>
          <w:szCs w:val="28"/>
        </w:rPr>
        <w:t xml:space="preserve"> - файлу. Привести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в режимах «</w:t>
      </w:r>
      <w:proofErr w:type="spellStart"/>
      <w:r w:rsidRPr="00DF0C7E">
        <w:rPr>
          <w:rFonts w:ascii="Times New Roman" w:hAnsi="Times New Roman" w:cs="Times New Roman"/>
          <w:b/>
          <w:bCs/>
          <w:sz w:val="28"/>
          <w:szCs w:val="28"/>
        </w:rPr>
        <w:t>Hex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>» і «</w:t>
      </w:r>
      <w:r w:rsidRPr="00DF0C7E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DF0C7E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7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DF0C7E">
        <w:rPr>
          <w:rFonts w:ascii="Times New Roman" w:hAnsi="Times New Roman" w:cs="Times New Roman"/>
          <w:sz w:val="28"/>
          <w:szCs w:val="28"/>
        </w:rPr>
        <w:t>.</w:t>
      </w:r>
    </w:p>
    <w:p w14:paraId="1E094880" w14:textId="77777777" w:rsidR="00D83DC6" w:rsidRPr="00EE2A4C" w:rsidRDefault="00D83DC6" w:rsidP="00D83D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2A4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Шифрування паролю функцією </w:t>
      </w:r>
      <w:r w:rsidRPr="00EE2A4C">
        <w:rPr>
          <w:rFonts w:ascii="Times New Roman" w:hAnsi="Times New Roman" w:cs="Times New Roman"/>
          <w:b/>
          <w:bCs/>
          <w:sz w:val="28"/>
          <w:szCs w:val="28"/>
          <w:lang w:val="en-US"/>
        </w:rPr>
        <w:t>XOR</w:t>
      </w:r>
    </w:p>
    <w:p w14:paraId="652F2480" w14:textId="733E18E2" w:rsidR="00D83DC6" w:rsidRDefault="00CD69CA" w:rsidP="00D83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 xml:space="preserve">ашифруємо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поточний 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 xml:space="preserve"> пароль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даних 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D73A56">
        <w:rPr>
          <w:rFonts w:ascii="Times New Roman" w:hAnsi="Times New Roman" w:cs="Times New Roman"/>
          <w:b/>
          <w:bCs/>
          <w:sz w:val="28"/>
          <w:szCs w:val="28"/>
          <w:lang w:val="en-US"/>
        </w:rPr>
        <w:t>Bocchi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D83DC6" w:rsidRPr="00EE2A4C">
        <w:rPr>
          <w:rFonts w:ascii="Times New Roman" w:hAnsi="Times New Roman" w:cs="Times New Roman"/>
          <w:sz w:val="28"/>
          <w:szCs w:val="28"/>
        </w:rPr>
        <w:t xml:space="preserve"> 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>за ключем «</w:t>
      </w:r>
      <w:r w:rsidR="009D5E7E">
        <w:rPr>
          <w:rFonts w:ascii="Times New Roman" w:hAnsi="Times New Roman" w:cs="Times New Roman"/>
          <w:b/>
          <w:bCs/>
          <w:sz w:val="28"/>
          <w:szCs w:val="28"/>
          <w:lang w:val="uk-UA"/>
        </w:rPr>
        <w:t>!</w:t>
      </w:r>
      <w:r w:rsidR="009D5E7E">
        <w:rPr>
          <w:rFonts w:ascii="Times New Roman" w:hAnsi="Times New Roman" w:cs="Times New Roman"/>
          <w:b/>
          <w:bCs/>
          <w:sz w:val="28"/>
          <w:szCs w:val="28"/>
          <w:lang w:val="en-US"/>
        </w:rPr>
        <w:t>@</w:t>
      </w:r>
      <w:r w:rsidR="009D5E7E">
        <w:rPr>
          <w:rFonts w:ascii="Times New Roman" w:hAnsi="Times New Roman" w:cs="Times New Roman"/>
          <w:b/>
          <w:bCs/>
          <w:sz w:val="28"/>
          <w:szCs w:val="28"/>
          <w:lang w:val="uk-UA"/>
        </w:rPr>
        <w:t>!</w:t>
      </w:r>
      <w:r w:rsidR="009D5E7E">
        <w:rPr>
          <w:rFonts w:ascii="Times New Roman" w:hAnsi="Times New Roman" w:cs="Times New Roman"/>
          <w:b/>
          <w:bCs/>
          <w:sz w:val="28"/>
          <w:szCs w:val="28"/>
          <w:lang w:val="en-US"/>
        </w:rPr>
        <w:t>@</w:t>
      </w:r>
      <w:r w:rsidR="009D5E7E">
        <w:rPr>
          <w:rFonts w:ascii="Times New Roman" w:hAnsi="Times New Roman" w:cs="Times New Roman"/>
          <w:b/>
          <w:bCs/>
          <w:sz w:val="28"/>
          <w:szCs w:val="28"/>
          <w:lang w:val="uk-UA"/>
        </w:rPr>
        <w:t>!!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D83DC6" w:rsidRPr="00A21401">
        <w:rPr>
          <w:rFonts w:ascii="Times New Roman" w:hAnsi="Times New Roman" w:cs="Times New Roman"/>
          <w:sz w:val="28"/>
          <w:szCs w:val="28"/>
        </w:rPr>
        <w:t>:</w:t>
      </w:r>
    </w:p>
    <w:p w14:paraId="1ACE92FE" w14:textId="304D836C" w:rsidR="00A326BE" w:rsidRDefault="00D73A56" w:rsidP="00D83D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3A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13B338" wp14:editId="0D47D650">
            <wp:extent cx="5939790" cy="220916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6A5E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B (01000010) </w:t>
      </w:r>
      <w:proofErr w:type="gramStart"/>
      <w:r w:rsidRPr="009D5E7E">
        <w:rPr>
          <w:rFonts w:ascii="Times New Roman" w:hAnsi="Times New Roman" w:cs="Times New Roman"/>
          <w:sz w:val="28"/>
          <w:szCs w:val="28"/>
          <w:lang w:val="en-US"/>
        </w:rPr>
        <w:t>XOR !</w:t>
      </w:r>
      <w:proofErr w:type="gramEnd"/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 (00100001) = c (01100011)</w:t>
      </w:r>
    </w:p>
    <w:p w14:paraId="45229547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C5ABD1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E7E">
        <w:rPr>
          <w:rFonts w:ascii="Times New Roman" w:hAnsi="Times New Roman" w:cs="Times New Roman"/>
          <w:sz w:val="28"/>
          <w:szCs w:val="28"/>
          <w:lang w:val="en-US"/>
        </w:rPr>
        <w:t>o (01101111) XOR @ (01000000) = / (00101111)</w:t>
      </w:r>
    </w:p>
    <w:p w14:paraId="6C5D67C2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6280D3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c (01100011) </w:t>
      </w:r>
      <w:proofErr w:type="gramStart"/>
      <w:r w:rsidRPr="009D5E7E">
        <w:rPr>
          <w:rFonts w:ascii="Times New Roman" w:hAnsi="Times New Roman" w:cs="Times New Roman"/>
          <w:sz w:val="28"/>
          <w:szCs w:val="28"/>
          <w:lang w:val="en-US"/>
        </w:rPr>
        <w:t>XOR !</w:t>
      </w:r>
      <w:proofErr w:type="gramEnd"/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 (00100001) = B (01000010)</w:t>
      </w:r>
    </w:p>
    <w:p w14:paraId="1BF50887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54EFC6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E7E">
        <w:rPr>
          <w:rFonts w:ascii="Times New Roman" w:hAnsi="Times New Roman" w:cs="Times New Roman"/>
          <w:sz w:val="28"/>
          <w:szCs w:val="28"/>
          <w:lang w:val="en-US"/>
        </w:rPr>
        <w:t>c (01100011) XOR @ (01000000) = # (00100011)</w:t>
      </w:r>
    </w:p>
    <w:p w14:paraId="2F7F3268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BD9174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h (01101000) </w:t>
      </w:r>
      <w:proofErr w:type="gramStart"/>
      <w:r w:rsidRPr="009D5E7E">
        <w:rPr>
          <w:rFonts w:ascii="Times New Roman" w:hAnsi="Times New Roman" w:cs="Times New Roman"/>
          <w:sz w:val="28"/>
          <w:szCs w:val="28"/>
          <w:lang w:val="en-US"/>
        </w:rPr>
        <w:t>XOR !</w:t>
      </w:r>
      <w:proofErr w:type="gramEnd"/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 (00100001) = I (01001001)</w:t>
      </w:r>
    </w:p>
    <w:p w14:paraId="2C81E888" w14:textId="77777777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7A0AD" w14:textId="55744D9A" w:rsidR="009D5E7E" w:rsidRDefault="009D5E7E" w:rsidP="009D5E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5E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 (01101001) </w:t>
      </w:r>
      <w:proofErr w:type="gramStart"/>
      <w:r w:rsidRPr="009D5E7E">
        <w:rPr>
          <w:rFonts w:ascii="Times New Roman" w:hAnsi="Times New Roman" w:cs="Times New Roman"/>
          <w:sz w:val="28"/>
          <w:szCs w:val="28"/>
          <w:lang w:val="en-US"/>
        </w:rPr>
        <w:t>XOR !</w:t>
      </w:r>
      <w:proofErr w:type="gramEnd"/>
      <w:r w:rsidRPr="009D5E7E">
        <w:rPr>
          <w:rFonts w:ascii="Times New Roman" w:hAnsi="Times New Roman" w:cs="Times New Roman"/>
          <w:sz w:val="28"/>
          <w:szCs w:val="28"/>
          <w:lang w:val="en-US"/>
        </w:rPr>
        <w:t xml:space="preserve"> (00100001) = H (01001000)</w:t>
      </w:r>
    </w:p>
    <w:p w14:paraId="69D1FF49" w14:textId="5E5E1E9B" w:rsidR="009D5E7E" w:rsidRPr="009D5E7E" w:rsidRDefault="009D5E7E" w:rsidP="009D5E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шифрування ми отримали зашифрований пароль </w:t>
      </w:r>
      <w:r w:rsidRPr="009D5E7E">
        <w:rPr>
          <w:rFonts w:ascii="Times New Roman" w:hAnsi="Times New Roman" w:cs="Times New Roman"/>
          <w:sz w:val="28"/>
          <w:szCs w:val="28"/>
          <w:lang w:val="uk-UA"/>
        </w:rPr>
        <w:t>c/B#IH</w:t>
      </w:r>
    </w:p>
    <w:p w14:paraId="5E29D47E" w14:textId="1A7A09FC" w:rsidR="00D83DC6" w:rsidRPr="00696EED" w:rsidRDefault="009D5E7E" w:rsidP="00D83DC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Зашифрований 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 xml:space="preserve">пароль 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D83DC6">
        <w:rPr>
          <w:rFonts w:ascii="Times New Roman" w:hAnsi="Times New Roman" w:cs="Times New Roman"/>
          <w:sz w:val="28"/>
          <w:szCs w:val="28"/>
          <w:lang w:val="uk-UA"/>
        </w:rPr>
        <w:t xml:space="preserve"> програмі:</w:t>
      </w:r>
      <w:r w:rsidR="00D83DC6" w:rsidRPr="00B7080F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</w:t>
      </w:r>
      <w:r w:rsidR="00D83DC6"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2BBDDC" wp14:editId="0F1F6928">
                <wp:simplePos x="0" y="0"/>
                <wp:positionH relativeFrom="page">
                  <wp:posOffset>5027204</wp:posOffset>
                </wp:positionH>
                <wp:positionV relativeFrom="paragraph">
                  <wp:posOffset>2863306</wp:posOffset>
                </wp:positionV>
                <wp:extent cx="442913" cy="257175"/>
                <wp:effectExtent l="0" t="0" r="0" b="0"/>
                <wp:wrapNone/>
                <wp:docPr id="165822662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3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6E501" w14:textId="7ABC0789" w:rsidR="00D83DC6" w:rsidRPr="00B7080F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BDDC" id="_x0000_s1030" type="#_x0000_t202" style="position:absolute;margin-left:395.85pt;margin-top:225.45pt;width:34.9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" filled="f" stroked="f" strokeweight=".5pt">
                <v:textbox>
                  <w:txbxContent>
                    <w:p w14:paraId="0D76E501" w14:textId="7ABC0789" w:rsidR="00D83DC6" w:rsidRPr="00B7080F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83DC6"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526484" wp14:editId="56DDBBB9">
                <wp:simplePos x="0" y="0"/>
                <wp:positionH relativeFrom="page">
                  <wp:align>center</wp:align>
                </wp:positionH>
                <wp:positionV relativeFrom="paragraph">
                  <wp:posOffset>2793365</wp:posOffset>
                </wp:positionV>
                <wp:extent cx="728663" cy="409575"/>
                <wp:effectExtent l="0" t="0" r="0" b="0"/>
                <wp:wrapNone/>
                <wp:docPr id="1879526853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3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03FE5" w14:textId="2D7C53F6" w:rsidR="00D83DC6" w:rsidRPr="00DF0C7E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0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26484" id="_x0000_s1031" type="#_x0000_t202" style="position:absolute;margin-left:0;margin-top:219.95pt;width:57.4pt;height:32.25pt;z-index:251699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" filled="f" stroked="f" strokeweight=".5pt">
                <v:textbox>
                  <w:txbxContent>
                    <w:p w14:paraId="0DC03FE5" w14:textId="2D7C53F6" w:rsidR="00D83DC6" w:rsidRPr="00DF0C7E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0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5C9CFF3" w14:textId="08E7B591" w:rsidR="00D83DC6" w:rsidRPr="006053FA" w:rsidRDefault="00D83DC6" w:rsidP="00D83DC6">
      <w:pPr>
        <w:rPr>
          <w:b/>
          <w:bCs/>
          <w:noProof/>
        </w:rPr>
      </w:pPr>
      <w:r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39B763" wp14:editId="10BC4133">
                <wp:simplePos x="0" y="0"/>
                <wp:positionH relativeFrom="page">
                  <wp:posOffset>5079154</wp:posOffset>
                </wp:positionH>
                <wp:positionV relativeFrom="paragraph">
                  <wp:posOffset>4891828</wp:posOffset>
                </wp:positionV>
                <wp:extent cx="728663" cy="409575"/>
                <wp:effectExtent l="0" t="0" r="0" b="0"/>
                <wp:wrapNone/>
                <wp:docPr id="214115221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3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88B77" w14:textId="31889FA7" w:rsidR="00D83DC6" w:rsidRPr="00DF0C7E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0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9B763" id="_x0000_s1032" type="#_x0000_t202" style="position:absolute;margin-left:399.95pt;margin-top:385.2pt;width:57.4pt;height:32.2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" filled="f" stroked="f" strokeweight=".5pt">
                <v:textbox>
                  <w:txbxContent>
                    <w:p w14:paraId="32C88B77" w14:textId="31889FA7" w:rsidR="00D83DC6" w:rsidRPr="00DF0C7E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0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3D52E1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2F3C6" wp14:editId="410DC26D">
                <wp:simplePos x="0" y="0"/>
                <wp:positionH relativeFrom="page">
                  <wp:posOffset>5256953</wp:posOffset>
                </wp:positionH>
                <wp:positionV relativeFrom="paragraph">
                  <wp:posOffset>5269441</wp:posOffset>
                </wp:positionV>
                <wp:extent cx="442913" cy="257175"/>
                <wp:effectExtent l="0" t="0" r="0" b="0"/>
                <wp:wrapNone/>
                <wp:docPr id="95088069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3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D551D" w14:textId="76C48442" w:rsidR="00D83DC6" w:rsidRPr="00B7080F" w:rsidRDefault="00D83DC6" w:rsidP="00D83DC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F3C6" id="_x0000_s1033" type="#_x0000_t202" style="position:absolute;margin-left:413.95pt;margin-top:414.9pt;width:34.9pt;height:20.2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" filled="f" stroked="f" strokeweight=".5pt">
                <v:textbox>
                  <w:txbxContent>
                    <w:p w14:paraId="23ED551D" w14:textId="76C48442" w:rsidR="00D83DC6" w:rsidRPr="00B7080F" w:rsidRDefault="00D83DC6" w:rsidP="00D83DC6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8"/>
                          <w:szCs w:val="18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47408" w:rsidRPr="00F47408">
        <w:rPr>
          <w:noProof/>
        </w:rPr>
        <w:t xml:space="preserve"> </w:t>
      </w:r>
      <w:r w:rsidR="009D5E7E" w:rsidRPr="009D5E7E">
        <w:rPr>
          <w:noProof/>
        </w:rPr>
        <w:drawing>
          <wp:inline distT="0" distB="0" distL="0" distR="0" wp14:anchorId="3C2D2736" wp14:editId="50F7516C">
            <wp:extent cx="5939790" cy="28536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64AD" w14:textId="5F6F734F" w:rsidR="007F5319" w:rsidRPr="00696EED" w:rsidRDefault="0005567F" w:rsidP="00D83D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567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1A77BBC" wp14:editId="44948907">
            <wp:extent cx="5939790" cy="33743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AA44" w14:textId="77777777" w:rsidR="005C2895" w:rsidRDefault="005C2895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C2895">
        <w:rPr>
          <w:rFonts w:ascii="Times New Roman" w:hAnsi="Times New Roman" w:cs="Times New Roman"/>
          <w:sz w:val="28"/>
          <w:szCs w:val="28"/>
          <w:lang w:val="uk-UA"/>
        </w:rPr>
        <w:t>Як демонструють скріншоти, і пароль, і ключ все ще можна виявити у секції даних. Однак, тепер пароль представлений неявно, і не кожен зможе зрозуміти, що це саме він. Також, для розшифрування потрібен ключ, пошук якого є непростим завданням. Тому можна стверджувати, що захищеність зросла</w:t>
      </w:r>
    </w:p>
    <w:p w14:paraId="42CC144F" w14:textId="02D2537E" w:rsidR="00D83DC6" w:rsidRDefault="00D83DC6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D3BD9">
        <w:rPr>
          <w:rFonts w:ascii="Times New Roman" w:hAnsi="Times New Roman" w:cs="Times New Roman"/>
          <w:sz w:val="28"/>
          <w:szCs w:val="28"/>
        </w:rPr>
        <w:t xml:space="preserve">13. </w:t>
      </w:r>
      <w:proofErr w:type="spellStart"/>
      <w:r w:rsidRPr="001D3BD9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1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3BD9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1D3BD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1D3BD9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1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3BD9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1D3BD9">
        <w:rPr>
          <w:rFonts w:ascii="Times New Roman" w:hAnsi="Times New Roman" w:cs="Times New Roman"/>
          <w:sz w:val="28"/>
          <w:szCs w:val="28"/>
        </w:rPr>
        <w:t>.</w:t>
      </w:r>
    </w:p>
    <w:p w14:paraId="2A33EDDF" w14:textId="77777777" w:rsidR="00D83DC6" w:rsidRPr="001D3BD9" w:rsidRDefault="00D83DC6" w:rsidP="00D83D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D3BD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 w14:paraId="3B113C0D" w14:textId="1269A368" w:rsidR="00D83DC6" w:rsidRPr="003D52E1" w:rsidRDefault="005C2895" w:rsidP="00D83D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У рамках виконання лабораторної роботи №3 було здобуто практичний досвід аналізу виконуваних файлів формату EXE. Освоєно методику роботи із заголовками DOS та PE, включаючи їх компонентний аналіз. Вивчено структуру та локалізацію заголовків секцій (</w:t>
      </w:r>
      <w:proofErr w:type="spellStart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Section</w:t>
      </w:r>
      <w:proofErr w:type="spellEnd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Headers</w:t>
      </w:r>
      <w:proofErr w:type="spellEnd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). Набуто навичок визначення віртуальних адрес початку секцій, що є необхідним для пошуку потенційно чутливих даних, зокрема паролів; коректність визначення підтверджено порівняльним аналізом у програмах HIEW32 та PE-</w:t>
      </w:r>
      <w:proofErr w:type="spellStart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Tools</w:t>
      </w:r>
      <w:proofErr w:type="spellEnd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. Окремо досліджено метод XOR-шифрування шляхом реалізації двох програмних варіантів: без шифрування пароля та з його XOR-шифруванням за допомогою відкритого (явно заданого) ключа. Зроблено висновок про неприпустимість зберігання паролів у незашифрованому вигляді через легкість їх виявлення спеціалізованим ПЗ (HIEW32, </w:t>
      </w:r>
      <w:proofErr w:type="spellStart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WinHex</w:t>
      </w:r>
      <w:proofErr w:type="spellEnd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). Водночас встановлено, що навіть XOR-шифрування з відкритим ключем забезпечує лише обмежений рівень захисту, оскільки існує можливість локалізації ключа та </w:t>
      </w:r>
      <w:proofErr w:type="spellStart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шифротексту</w:t>
      </w:r>
      <w:proofErr w:type="spellEnd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. Це підкреслює важливість застосування </w:t>
      </w:r>
      <w:proofErr w:type="spellStart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криптографічно</w:t>
      </w:r>
      <w:proofErr w:type="spellEnd"/>
      <w:r w:rsidRPr="005C2895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стійкіших методів, таких як шифрування із закритим ключем.</w:t>
      </w:r>
    </w:p>
    <w:p w14:paraId="1F399471" w14:textId="77777777" w:rsidR="00D83DC6" w:rsidRPr="003D52E1" w:rsidRDefault="00D83DC6" w:rsidP="00D83DC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3803B3" w14:textId="77777777" w:rsidR="0032602F" w:rsidRDefault="0032602F"/>
    <w:sectPr w:rsidR="0032602F" w:rsidSect="00AC4F7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17E82"/>
    <w:multiLevelType w:val="multilevel"/>
    <w:tmpl w:val="1DCC7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D5ADA"/>
    <w:multiLevelType w:val="multilevel"/>
    <w:tmpl w:val="5CEE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605830"/>
    <w:multiLevelType w:val="multilevel"/>
    <w:tmpl w:val="E6F25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D34335"/>
    <w:multiLevelType w:val="multilevel"/>
    <w:tmpl w:val="2AD0B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2C7F12"/>
    <w:multiLevelType w:val="multilevel"/>
    <w:tmpl w:val="530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1152D"/>
    <w:multiLevelType w:val="multilevel"/>
    <w:tmpl w:val="47CA6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C6"/>
    <w:rsid w:val="0000391F"/>
    <w:rsid w:val="0005567F"/>
    <w:rsid w:val="00055706"/>
    <w:rsid w:val="000B5036"/>
    <w:rsid w:val="000C7C10"/>
    <w:rsid w:val="00167437"/>
    <w:rsid w:val="00196BD7"/>
    <w:rsid w:val="001F1073"/>
    <w:rsid w:val="001F4FED"/>
    <w:rsid w:val="00302109"/>
    <w:rsid w:val="003241A2"/>
    <w:rsid w:val="0032602F"/>
    <w:rsid w:val="003470B8"/>
    <w:rsid w:val="003571E8"/>
    <w:rsid w:val="00462B6B"/>
    <w:rsid w:val="00487ADB"/>
    <w:rsid w:val="005164DE"/>
    <w:rsid w:val="0059336C"/>
    <w:rsid w:val="005B2AC2"/>
    <w:rsid w:val="005C2895"/>
    <w:rsid w:val="006053FA"/>
    <w:rsid w:val="006542D0"/>
    <w:rsid w:val="006A704D"/>
    <w:rsid w:val="006D09A5"/>
    <w:rsid w:val="006E5496"/>
    <w:rsid w:val="007F5319"/>
    <w:rsid w:val="00847832"/>
    <w:rsid w:val="0087037E"/>
    <w:rsid w:val="008B7DC4"/>
    <w:rsid w:val="008E4DEC"/>
    <w:rsid w:val="008F07C0"/>
    <w:rsid w:val="008F33F5"/>
    <w:rsid w:val="0094171B"/>
    <w:rsid w:val="009B1423"/>
    <w:rsid w:val="009C4671"/>
    <w:rsid w:val="009D5E7E"/>
    <w:rsid w:val="00A30EDD"/>
    <w:rsid w:val="00A326BE"/>
    <w:rsid w:val="00AC3B16"/>
    <w:rsid w:val="00B37539"/>
    <w:rsid w:val="00B47E7D"/>
    <w:rsid w:val="00BB04C5"/>
    <w:rsid w:val="00C114D1"/>
    <w:rsid w:val="00C14735"/>
    <w:rsid w:val="00CD69CA"/>
    <w:rsid w:val="00CF563D"/>
    <w:rsid w:val="00CF7BA1"/>
    <w:rsid w:val="00D73A56"/>
    <w:rsid w:val="00D8361E"/>
    <w:rsid w:val="00D83DC6"/>
    <w:rsid w:val="00D9775F"/>
    <w:rsid w:val="00DB6DC9"/>
    <w:rsid w:val="00DD790D"/>
    <w:rsid w:val="00E26756"/>
    <w:rsid w:val="00E663B5"/>
    <w:rsid w:val="00E670DB"/>
    <w:rsid w:val="00ED7D9E"/>
    <w:rsid w:val="00F47408"/>
    <w:rsid w:val="00F75B68"/>
    <w:rsid w:val="00FB444B"/>
    <w:rsid w:val="00FB4B16"/>
    <w:rsid w:val="00FD5C94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148AB"/>
  <w15:chartTrackingRefBased/>
  <w15:docId w15:val="{F7531754-46C3-44DB-925F-970B234A6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DC6"/>
    <w:pPr>
      <w:spacing w:after="0"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g-star-inserted">
    <w:name w:val="ng-star-inserted"/>
    <w:basedOn w:val="a"/>
    <w:rsid w:val="0084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ng-star-inserted1">
    <w:name w:val="ng-star-inserted1"/>
    <w:basedOn w:val="a0"/>
    <w:rsid w:val="00847832"/>
  </w:style>
  <w:style w:type="character" w:customStyle="1" w:styleId="inline-code">
    <w:name w:val="inline-code"/>
    <w:basedOn w:val="a0"/>
    <w:rsid w:val="00847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5073</Words>
  <Characters>2892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kirillka.k@gmail.com</dc:creator>
  <cp:keywords/>
  <dc:description/>
  <cp:lastModifiedBy>kirillka.k@gmail.com</cp:lastModifiedBy>
  <cp:revision>57</cp:revision>
  <dcterms:created xsi:type="dcterms:W3CDTF">2025-03-21T19:59:00Z</dcterms:created>
  <dcterms:modified xsi:type="dcterms:W3CDTF">2025-04-05T11:36:00Z</dcterms:modified>
</cp:coreProperties>
</file>