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B0A3" w14:textId="4D62B4E4" w:rsidR="0097224B" w:rsidRPr="0097224B" w:rsidRDefault="0097224B" w:rsidP="0097224B">
      <w:pPr>
        <w:jc w:val="center"/>
        <w:rPr>
          <w:b/>
          <w:bCs/>
        </w:rPr>
      </w:pPr>
      <w:proofErr w:type="spellStart"/>
      <w:r w:rsidRPr="0097224B">
        <w:rPr>
          <w:b/>
          <w:bCs/>
        </w:rPr>
        <w:t>Кт</w:t>
      </w:r>
      <w:proofErr w:type="spellEnd"/>
      <w:r w:rsidRPr="0097224B">
        <w:rPr>
          <w:b/>
          <w:bCs/>
        </w:rPr>
        <w:t xml:space="preserve"> 1.2</w:t>
      </w:r>
    </w:p>
    <w:p w14:paraId="1E080DE5" w14:textId="3E872C43" w:rsidR="00F9441A" w:rsidRDefault="0097224B">
      <w:hyperlink r:id="rId4" w:history="1">
        <w:r w:rsidRPr="00DC7C10">
          <w:rPr>
            <w:rStyle w:val="ac"/>
          </w:rPr>
          <w:t>https://datalens.ru/8eogy30v51ncu</w:t>
        </w:r>
      </w:hyperlink>
      <w:r>
        <w:t xml:space="preserve"> </w:t>
      </w:r>
    </w:p>
    <w:sectPr w:rsidR="00F94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DD"/>
    <w:rsid w:val="0008489F"/>
    <w:rsid w:val="00092FDD"/>
    <w:rsid w:val="001A09AA"/>
    <w:rsid w:val="0097224B"/>
    <w:rsid w:val="00F9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B95A"/>
  <w15:chartTrackingRefBased/>
  <w15:docId w15:val="{1DC4EC05-EE55-458C-A495-3539BE5F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2F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2F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2F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2F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2F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2F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2F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2F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2F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2F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2F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7224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2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lens.ru/8eogy30v51nc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Kiryas</dc:creator>
  <cp:keywords/>
  <dc:description/>
  <cp:lastModifiedBy>Kiryas</cp:lastModifiedBy>
  <cp:revision>2</cp:revision>
  <dcterms:created xsi:type="dcterms:W3CDTF">2025-10-09T22:32:00Z</dcterms:created>
  <dcterms:modified xsi:type="dcterms:W3CDTF">2025-10-09T22:32:00Z</dcterms:modified>
</cp:coreProperties>
</file>