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8AFE6" w14:textId="77777777" w:rsidR="00107913" w:rsidRDefault="00107913" w:rsidP="00107913">
      <w:pPr>
        <w:spacing w:after="12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РЕЦЕНЗИЯ</w:t>
      </w:r>
    </w:p>
    <w:p w14:paraId="49D0DC87" w14:textId="77777777" w:rsidR="00107913" w:rsidRDefault="00107913" w:rsidP="0010791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 проект</w:t>
      </w:r>
    </w:p>
    <w:p w14:paraId="6CA8F5F1" w14:textId="77777777" w:rsidR="00107913" w:rsidRDefault="00107913" w:rsidP="0010791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слушателя группы ПОИС 1709в2 </w:t>
      </w:r>
      <w:proofErr w:type="spellStart"/>
      <w:r>
        <w:rPr>
          <w:sz w:val="28"/>
          <w:szCs w:val="28"/>
        </w:rPr>
        <w:t>Проневского</w:t>
      </w:r>
      <w:proofErr w:type="spellEnd"/>
      <w:r>
        <w:rPr>
          <w:sz w:val="28"/>
          <w:szCs w:val="28"/>
        </w:rPr>
        <w:t xml:space="preserve"> Артема Георгиевича</w:t>
      </w:r>
    </w:p>
    <w:p w14:paraId="28F002A8" w14:textId="77777777" w:rsidR="00107913" w:rsidRDefault="00107913" w:rsidP="0010791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по специальности</w:t>
      </w:r>
    </w:p>
    <w:p w14:paraId="1AA2B449" w14:textId="77777777" w:rsidR="00107913" w:rsidRDefault="00107913" w:rsidP="0010791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1-40 01 73 «Программное обеспечение информационных систем»</w:t>
      </w:r>
    </w:p>
    <w:p w14:paraId="6EEB1268" w14:textId="77777777" w:rsidR="00107913" w:rsidRDefault="00107913" w:rsidP="0010791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4B2E2155" w14:textId="77777777" w:rsidR="00107913" w:rsidRDefault="00107913" w:rsidP="0010791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«Файл-сервер на основе фреймворка </w:t>
      </w:r>
      <w:r>
        <w:rPr>
          <w:sz w:val="28"/>
          <w:szCs w:val="28"/>
          <w:lang w:val="en-GB"/>
        </w:rPr>
        <w:t>Flask</w:t>
      </w:r>
      <w:r w:rsidRPr="001C2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хранилища </w:t>
      </w:r>
      <w:r>
        <w:rPr>
          <w:sz w:val="28"/>
          <w:szCs w:val="28"/>
          <w:lang w:val="en-GB"/>
        </w:rPr>
        <w:t>AWS</w:t>
      </w:r>
      <w:r w:rsidRPr="001C2E1C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</w:t>
      </w:r>
      <w:r w:rsidRPr="001C2E1C">
        <w:rPr>
          <w:sz w:val="28"/>
          <w:szCs w:val="28"/>
        </w:rPr>
        <w:t>3</w:t>
      </w:r>
      <w:r>
        <w:rPr>
          <w:sz w:val="28"/>
          <w:szCs w:val="28"/>
        </w:rPr>
        <w:t>»</w:t>
      </w:r>
    </w:p>
    <w:p w14:paraId="57E41588" w14:textId="77777777" w:rsidR="00107913" w:rsidRPr="00107913" w:rsidRDefault="00107913" w:rsidP="00107913">
      <w:pPr>
        <w:spacing w:after="120"/>
        <w:jc w:val="center"/>
        <w:rPr>
          <w:sz w:val="28"/>
          <w:szCs w:val="28"/>
        </w:rPr>
      </w:pPr>
    </w:p>
    <w:p w14:paraId="43C195F7" w14:textId="77777777" w:rsidR="00107913" w:rsidRDefault="00107913" w:rsidP="00107913">
      <w:pPr>
        <w:spacing w:after="12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посвящен разработке файл-сервера – веб приложения с возможностью загрузки и получения доступа к файлам, регистрации и управления пользователями и их файлами. В работе реализована структура приложения, схема базы данных и объектного хранилища </w:t>
      </w:r>
      <w:r>
        <w:rPr>
          <w:sz w:val="28"/>
          <w:szCs w:val="28"/>
          <w:lang w:val="en-US"/>
        </w:rPr>
        <w:t>AWS</w:t>
      </w:r>
      <w:r w:rsidRPr="001C2E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1C2E1C">
        <w:rPr>
          <w:sz w:val="28"/>
          <w:szCs w:val="28"/>
        </w:rPr>
        <w:t>3</w:t>
      </w:r>
      <w:r>
        <w:rPr>
          <w:sz w:val="28"/>
          <w:szCs w:val="28"/>
        </w:rPr>
        <w:t xml:space="preserve">, а также сценарии развертывания приложения с использованием системы контейнеризации </w:t>
      </w:r>
      <w:proofErr w:type="spellStart"/>
      <w:r>
        <w:rPr>
          <w:sz w:val="28"/>
          <w:szCs w:val="28"/>
          <w:lang w:val="en-US"/>
        </w:rPr>
        <w:t>Docker</w:t>
      </w:r>
      <w:proofErr w:type="spellEnd"/>
      <w:r w:rsidRPr="001C2E1C">
        <w:rPr>
          <w:sz w:val="28"/>
          <w:szCs w:val="28"/>
        </w:rPr>
        <w:t>.</w:t>
      </w:r>
    </w:p>
    <w:p w14:paraId="74A307A2" w14:textId="77777777" w:rsidR="00107913" w:rsidRDefault="00107913" w:rsidP="00107913">
      <w:pPr>
        <w:spacing w:after="12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проект использует современный и легковесный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Flask</w:t>
      </w:r>
      <w:r w:rsidRPr="001825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набором подключаемых модулей. Графический интерфейс оформлен в стандартном стиле с использованием фреймворка </w:t>
      </w:r>
      <w:r>
        <w:rPr>
          <w:sz w:val="28"/>
          <w:szCs w:val="28"/>
          <w:lang w:val="en-US"/>
        </w:rPr>
        <w:t>Bootstrap</w:t>
      </w:r>
      <w:r w:rsidRPr="00182597">
        <w:rPr>
          <w:sz w:val="28"/>
          <w:szCs w:val="28"/>
        </w:rPr>
        <w:t xml:space="preserve">. </w:t>
      </w:r>
      <w:r>
        <w:rPr>
          <w:sz w:val="28"/>
          <w:szCs w:val="28"/>
        </w:rPr>
        <w:t>Интерфейс приложения понятный и не вызывает трудностей в работе. В качестве недостатков можно отметить отсутствие справки и раздела помощи по программе.</w:t>
      </w:r>
    </w:p>
    <w:p w14:paraId="2D68C910" w14:textId="641AE562" w:rsidR="00107913" w:rsidRDefault="00107913" w:rsidP="00107913">
      <w:pPr>
        <w:spacing w:after="12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программа имеет </w:t>
      </w:r>
      <w:proofErr w:type="gramStart"/>
      <w:r>
        <w:rPr>
          <w:sz w:val="28"/>
          <w:szCs w:val="28"/>
        </w:rPr>
        <w:t>возможность к</w:t>
      </w:r>
      <w:proofErr w:type="gramEnd"/>
      <w:r>
        <w:rPr>
          <w:sz w:val="28"/>
          <w:szCs w:val="28"/>
        </w:rPr>
        <w:t xml:space="preserve"> дальнейшему расширению: наполнению новым функционалом с учетом дополнительных ролей, а также улучшению интерактивности интерфейса.</w:t>
      </w:r>
    </w:p>
    <w:p w14:paraId="27F6445B" w14:textId="77777777" w:rsidR="00107913" w:rsidRDefault="00107913" w:rsidP="00107913">
      <w:pPr>
        <w:spacing w:after="120"/>
        <w:jc w:val="both"/>
        <w:rPr>
          <w:sz w:val="28"/>
          <w:szCs w:val="28"/>
        </w:rPr>
      </w:pPr>
    </w:p>
    <w:p w14:paraId="2DA90CDC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Выводы и оценка проекта:</w:t>
      </w:r>
    </w:p>
    <w:p w14:paraId="495F176F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</w:p>
    <w:p w14:paraId="6012CA0D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(при положительной оценке проекта делается запись «допускается к защите», при отрицательной оценке проекта – «не допускается к защите»)  </w:t>
      </w:r>
    </w:p>
    <w:p w14:paraId="4BDE2E90" w14:textId="77777777" w:rsidR="00107913" w:rsidRDefault="00107913" w:rsidP="00107913">
      <w:pPr>
        <w:spacing w:after="120"/>
        <w:jc w:val="both"/>
        <w:rPr>
          <w:sz w:val="28"/>
          <w:szCs w:val="28"/>
        </w:rPr>
      </w:pPr>
    </w:p>
    <w:p w14:paraId="25AD1BFC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Рецензент</w:t>
      </w:r>
    </w:p>
    <w:p w14:paraId="7D176BEF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профессор, д.т.н.</w:t>
      </w:r>
    </w:p>
    <w:p w14:paraId="0694A46B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заведующий кафедрой защиты </w:t>
      </w:r>
    </w:p>
    <w:p w14:paraId="0F744243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информации БГУИР</w:t>
      </w:r>
    </w:p>
    <w:p w14:paraId="7A1ED050" w14:textId="77777777" w:rsidR="00107913" w:rsidRDefault="00107913" w:rsidP="00107913">
      <w:pPr>
        <w:spacing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Борботько</w:t>
      </w:r>
      <w:proofErr w:type="spellEnd"/>
      <w:r>
        <w:rPr>
          <w:sz w:val="28"/>
          <w:szCs w:val="28"/>
        </w:rPr>
        <w:t xml:space="preserve"> Т.В.                                               ________________________</w:t>
      </w:r>
    </w:p>
    <w:p w14:paraId="0B2A9450" w14:textId="77777777" w:rsidR="00107913" w:rsidRPr="00182597" w:rsidRDefault="00107913" w:rsidP="00107913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подпись, дата</w:t>
      </w:r>
    </w:p>
    <w:p w14:paraId="0000001A" w14:textId="2F259317" w:rsidR="00626D37" w:rsidRPr="00107913" w:rsidRDefault="00626D37" w:rsidP="00107913">
      <w:pPr>
        <w:spacing w:after="120"/>
      </w:pPr>
    </w:p>
    <w:sectPr w:rsidR="00626D37" w:rsidRPr="00107913" w:rsidSect="000B07FC">
      <w:pgSz w:w="11906" w:h="16838"/>
      <w:pgMar w:top="900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6D37"/>
    <w:rsid w:val="000B07FC"/>
    <w:rsid w:val="00107913"/>
    <w:rsid w:val="00182597"/>
    <w:rsid w:val="001C2E1C"/>
    <w:rsid w:val="0062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B8"/>
    <w:rPr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C2E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2E1C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B8"/>
    <w:rPr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C2E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2E1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BTpv8hadxMysI1juEairedOg==">AMUW2mUHwQwbSZlxjVqtiFVrzHI9SHZv2TJ6dlq8RGSO63eL8yWnvpCHQ90HjM5FH1ofK4jiEV22wpt6yyR5NVB6lBmSTW4dCtQ22DyHX6uPXZ+8e+F9JZ2MajGN1/IiBszCWFFnzk/m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YUYU</dc:creator>
  <cp:lastModifiedBy>Artem Pronevskiy</cp:lastModifiedBy>
  <cp:revision>3</cp:revision>
  <dcterms:created xsi:type="dcterms:W3CDTF">2015-06-08T08:13:00Z</dcterms:created>
  <dcterms:modified xsi:type="dcterms:W3CDTF">2019-06-19T20:53:00Z</dcterms:modified>
</cp:coreProperties>
</file>