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5F3" w:rsidRDefault="008502C8">
      <w:r>
        <w:t xml:space="preserve">Задание 1 </w:t>
      </w:r>
    </w:p>
    <w:p w:rsidR="008502C8" w:rsidRDefault="008502C8">
      <w:r>
        <w:t xml:space="preserve">Напишем процедуру для нахождения </w:t>
      </w:r>
      <w:proofErr w:type="spellStart"/>
      <w:proofErr w:type="gramStart"/>
      <w:r>
        <w:t>таблиц,которые</w:t>
      </w:r>
      <w:proofErr w:type="spellEnd"/>
      <w:proofErr w:type="gramEnd"/>
      <w:r>
        <w:t xml:space="preserve"> есть только в схеме «</w:t>
      </w:r>
      <w:r>
        <w:rPr>
          <w:lang w:val="en-GB"/>
        </w:rPr>
        <w:t>DEV</w:t>
      </w:r>
      <w:r>
        <w:t>»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replace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schema_minus_schema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schema1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varchar2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schema2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varchar2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  <w:proofErr w:type="gramEnd"/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not_in_schema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tables1.table_name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dba_tables tables1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OWNER = 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schema1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MINUS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tables2.table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dba_tables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tables2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OWNER=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schema2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dbms_output.put_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not_in_schema.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 LOOP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schema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minus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schema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Состояние таблиц схемы следующее: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inline distT="0" distB="0" distL="0" distR="0" wp14:anchorId="48E367BD" wp14:editId="570FAAC1">
            <wp:extent cx="2613887" cy="371126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2B527D4E" wp14:editId="40090AC0">
            <wp:extent cx="2537460" cy="3703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90" cy="37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Получим результат</w:t>
      </w:r>
    </w:p>
    <w:p w:rsidR="008502C8" w:rsidRDefault="008502C8" w:rsidP="008502C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inline distT="0" distB="0" distL="0" distR="0" wp14:anchorId="6C010458" wp14:editId="7E109555">
            <wp:extent cx="975445" cy="7163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C8" w:rsidRDefault="008502C8" w:rsidP="008502C8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502C8" w:rsidRDefault="008502C8">
      <w:r>
        <w:t xml:space="preserve">Процедура для обнаружения таблиц с одинаковыми </w:t>
      </w:r>
      <w:proofErr w:type="spellStart"/>
      <w:proofErr w:type="gramStart"/>
      <w:r>
        <w:t>именами,но</w:t>
      </w:r>
      <w:proofErr w:type="spellEnd"/>
      <w:proofErr w:type="gramEnd"/>
      <w:r>
        <w:t xml:space="preserve"> разными структурами</w:t>
      </w:r>
    </w:p>
    <w:p w:rsidR="008502C8" w:rsidRDefault="008502C8">
      <w:pPr>
        <w:rPr>
          <w:lang w:val="en-GB"/>
        </w:rPr>
      </w:pP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create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replace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print_table_difference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schema1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varchar2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schema2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varchar2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diff_count</w:t>
      </w:r>
      <w:proofErr w:type="spellEnd"/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NUMBER :=</w:t>
      </w:r>
      <w:r w:rsidRPr="008502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  <w:proofErr w:type="gramEnd"/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common_table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table_name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dba_tables tables1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OWNER = schema1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INTERSECT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tables2.table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dba_tables tables2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OWNER=schema2)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COUNT(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diff_count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table1.COLUMN_NAME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,table1.DATA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_TYPE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dba_tab_columns table1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OWNER=schema1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TABLE_NA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ME= 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common_table.table_name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table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_struct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FULL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JOIN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(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table2.COLUMN_NAME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,table2.DATA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_TYPE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dba_tab_columns table2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OWNER=schema2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TABLE_NAME =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common_table.table_name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_struct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_struct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table2_struct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_struct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 NULL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table2_struct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 NULL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diff_count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&gt; </w:t>
      </w:r>
      <w:r w:rsidRPr="008502C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dbms_output.put_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line(</w:t>
      </w:r>
      <w:proofErr w:type="gramEnd"/>
      <w:r w:rsidRPr="008502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'Tables '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|| common_table.table_name || </w:t>
      </w:r>
      <w:r w:rsidRPr="008502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DIFFERS'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dbms_output.put_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line(</w:t>
      </w:r>
      <w:proofErr w:type="gramEnd"/>
      <w:r w:rsidRPr="008502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'Tables '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|| common_table.table_name || </w:t>
      </w:r>
      <w:r w:rsidRPr="008502C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 the same'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 IF</w:t>
      </w:r>
      <w:proofErr w:type="gram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 LOOP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502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proofErr w:type="gram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print_table_difference</w:t>
      </w:r>
      <w:proofErr w:type="spellEnd"/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PROD.TABLE1:</w:t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7183BEA2" wp14:editId="2BE726E9">
            <wp:extent cx="4145639" cy="3505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DEV.TABLE1</w:t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drawing>
          <wp:inline distT="0" distB="0" distL="0" distR="0" wp14:anchorId="318FF31F" wp14:editId="757D7A3E">
            <wp:extent cx="4145639" cy="48010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Результат </w:t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drawing>
          <wp:inline distT="0" distB="0" distL="0" distR="0" wp14:anchorId="19A8964F" wp14:editId="3313CF8E">
            <wp:extent cx="3231160" cy="256816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502C8" w:rsidRPr="0080706C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Вывод в последовательности их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появления(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создана вспомогательная таблица </w:t>
      </w:r>
      <w:r w:rsidRPr="008502C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TABLES_FK_REF </w:t>
      </w:r>
      <w:r w:rsid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хранения троек : ребенок, родитель, тип объекта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0706C" w:rsidRP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код на следующей странице</w:t>
      </w:r>
      <w:r w:rsidR="0080706C" w:rsidRP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  <w:r w:rsid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.В данном случае </w:t>
      </w:r>
      <w:r w:rsidR="0080706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TABLE</w:t>
      </w:r>
      <w:r w:rsidR="0080706C" w:rsidRP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2 </w:t>
      </w:r>
      <w:r w:rsid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ссылается на </w:t>
      </w:r>
      <w:r w:rsidR="0080706C">
        <w:rPr>
          <w:rFonts w:ascii="Consolas" w:eastAsia="Times New Roman" w:hAnsi="Consolas" w:cs="Times New Roman"/>
          <w:color w:val="000000"/>
          <w:sz w:val="21"/>
          <w:szCs w:val="21"/>
          <w:lang w:val="en-GB" w:eastAsia="ru-RU"/>
        </w:rPr>
        <w:t>TABLE</w:t>
      </w:r>
      <w:r w:rsidR="0080706C" w:rsidRP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1.</w:t>
      </w: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replace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order_table_appearence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schema_name</w:t>
      </w:r>
      <w:proofErr w:type="spellEnd"/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varchar2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  <w:proofErr w:type="gram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schema_table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tables1.table_name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       dba_tables tables1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OWNER = schema_name)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TABLES_FK_REF (CHILD_OBJ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,PARENT</w:t>
      </w:r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_OBJ)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DISTINCT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child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_name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c_pk.table_name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r_table_name</w:t>
      </w:r>
      <w:proofErr w:type="spell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all_cons_columns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child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JOIN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all_constraints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child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.owner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.owner</w:t>
      </w:r>
      <w:proofErr w:type="spell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child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.constraint_name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.constraint_name</w:t>
      </w:r>
      <w:proofErr w:type="spell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JOIN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all_constraints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_pk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="00541B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.r_owner</w:t>
      </w:r>
      <w:proofErr w:type="spellEnd"/>
      <w:r w:rsidR="00541B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_pk.owner</w:t>
      </w:r>
      <w:proofErr w:type="spellEnd"/>
    </w:p>
    <w:p w:rsidR="0080706C" w:rsidRPr="0080706C" w:rsidRDefault="00541BAE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        </w:t>
      </w:r>
      <w:r w:rsidR="0080706C"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="0080706C"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.r_constraint_name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="0080706C"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_pk.constraint_name</w:t>
      </w:r>
      <w:proofErr w:type="spell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parent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.constraint_type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r w:rsidRPr="008070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="00541BA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child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.table_name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schema_table.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;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SQL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%ROWCOUNT = </w:t>
      </w:r>
      <w:r w:rsidRPr="0080706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THEN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dbms_output.put_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schema_table.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 IF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 LOOP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fk_cur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CHILD_OBJ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,PARENT</w:t>
      </w:r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_obj,CONNECT_BY_ISCYCLE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TABLES_FK_REF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CONNECT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NOCYCLE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PRIOR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PARENT_OBJ =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child_obj</w:t>
      </w:r>
      <w:proofErr w:type="spell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ORDER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LEVEL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)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LOOP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fk_cur.CONNECT_BY_ISCYCLE</w:t>
      </w:r>
      <w:proofErr w:type="spellEnd"/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=</w:t>
      </w:r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dbms_output.put_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fk_cur.CHILD_OBJ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dbms_output.put_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line(</w:t>
      </w:r>
      <w:proofErr w:type="gramEnd"/>
      <w:r w:rsidRPr="0080706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'CYCLE IN TABLE'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|| fk_cur.CHILD_OBJ);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 IF</w:t>
      </w:r>
      <w:proofErr w:type="gram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proofErr w:type="gramEnd"/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 LOOP</w:t>
      </w: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:rsidR="0080706C" w:rsidRPr="0080706C" w:rsidRDefault="0080706C" w:rsidP="008070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0706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proofErr w:type="gram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order_table_appearence</w:t>
      </w:r>
      <w:proofErr w:type="spellEnd"/>
      <w:r w:rsidRPr="0080706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80706C" w:rsidRPr="0080706C" w:rsidRDefault="0080706C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Pr="008502C8" w:rsidRDefault="008502C8" w:rsidP="008502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502C8" w:rsidRDefault="008502C8">
      <w:pPr>
        <w:rPr>
          <w:lang w:val="en-US"/>
        </w:rPr>
      </w:pPr>
    </w:p>
    <w:p w:rsidR="0080706C" w:rsidRDefault="0080706C">
      <w:pPr>
        <w:rPr>
          <w:lang w:val="en-US"/>
        </w:rPr>
      </w:pPr>
    </w:p>
    <w:p w:rsidR="0080706C" w:rsidRDefault="0080706C">
      <w:pPr>
        <w:rPr>
          <w:lang w:val="en-US"/>
        </w:rPr>
      </w:pPr>
    </w:p>
    <w:p w:rsidR="0080706C" w:rsidRDefault="0080706C">
      <w:pPr>
        <w:rPr>
          <w:lang w:val="en-US"/>
        </w:rPr>
      </w:pPr>
    </w:p>
    <w:p w:rsidR="0080706C" w:rsidRDefault="0080706C">
      <w:pPr>
        <w:rPr>
          <w:lang w:val="en-US"/>
        </w:rPr>
      </w:pPr>
    </w:p>
    <w:p w:rsidR="0080706C" w:rsidRDefault="0080706C">
      <w:pPr>
        <w:rPr>
          <w:lang w:val="en-US"/>
        </w:rPr>
      </w:pPr>
    </w:p>
    <w:p w:rsidR="0080706C" w:rsidRPr="00A43FDC" w:rsidRDefault="0080706C">
      <w:r w:rsidRPr="00A43FDC">
        <w:lastRenderedPageBreak/>
        <w:t>Задание 2+3</w:t>
      </w:r>
    </w:p>
    <w:p w:rsidR="00A43FDC" w:rsidRPr="00A43FDC" w:rsidRDefault="0080706C" w:rsidP="00A43FDC">
      <w:r>
        <w:t xml:space="preserve">Код для </w:t>
      </w:r>
      <w:r w:rsidR="00A43FDC">
        <w:t>задания 2 совмещен с кодом задания 3</w:t>
      </w:r>
    </w:p>
    <w:p w:rsidR="00A43FDC" w:rsidRDefault="00434131">
      <w:pPr>
        <w:rPr>
          <w:lang w:val="en-US"/>
        </w:rPr>
      </w:pPr>
      <w:r w:rsidRPr="00434131">
        <w:rPr>
          <w:lang w:val="en-US"/>
        </w:rPr>
        <w:drawing>
          <wp:inline distT="0" distB="0" distL="0" distR="0" wp14:anchorId="784258DC" wp14:editId="77CBAB91">
            <wp:extent cx="5151566" cy="595935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2F" w:rsidRPr="00A43FDC" w:rsidRDefault="00B742D0">
      <w:pPr>
        <w:rPr>
          <w:lang w:val="en-US"/>
        </w:rPr>
      </w:pPr>
      <w:r w:rsidRPr="00B742D0">
        <w:rPr>
          <w:lang w:val="en-US"/>
        </w:rPr>
        <w:drawing>
          <wp:inline distT="0" distB="0" distL="0" distR="0" wp14:anchorId="1BF18AA1" wp14:editId="4397AACE">
            <wp:extent cx="4145639" cy="64775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6C" w:rsidRDefault="00A43FDC">
      <w:r>
        <w:t>Пару комментариев по коду:</w:t>
      </w:r>
    </w:p>
    <w:p w:rsidR="004A4A3B" w:rsidRDefault="004A4A3B" w:rsidP="004A4A3B">
      <w:pPr>
        <w:pStyle w:val="a3"/>
        <w:numPr>
          <w:ilvl w:val="0"/>
          <w:numId w:val="1"/>
        </w:numPr>
      </w:pPr>
      <w:r>
        <w:t>Сравнение объектов производиться по коду.</w:t>
      </w:r>
    </w:p>
    <w:p w:rsidR="0080706C" w:rsidRDefault="00A43FDC" w:rsidP="004A4A3B">
      <w:pPr>
        <w:pStyle w:val="a3"/>
        <w:numPr>
          <w:ilvl w:val="0"/>
          <w:numId w:val="1"/>
        </w:numPr>
      </w:pPr>
      <w:r>
        <w:t>В главном цикле</w:t>
      </w:r>
      <w:r w:rsidR="00541BAE">
        <w:t xml:space="preserve"> используем запрос с </w:t>
      </w:r>
      <w:r w:rsidR="00541BAE" w:rsidRPr="004A4A3B">
        <w:rPr>
          <w:lang w:val="en-GB"/>
        </w:rPr>
        <w:t>FULL</w:t>
      </w:r>
      <w:r w:rsidR="00541BAE" w:rsidRPr="00541BAE">
        <w:t xml:space="preserve"> </w:t>
      </w:r>
      <w:r w:rsidR="00541BAE" w:rsidRPr="004A4A3B">
        <w:rPr>
          <w:lang w:val="en-GB"/>
        </w:rPr>
        <w:t>JOIN</w:t>
      </w:r>
      <w:r w:rsidR="004A4A3B">
        <w:t xml:space="preserve">. </w:t>
      </w:r>
      <w:r w:rsidR="00541BAE">
        <w:t xml:space="preserve">  </w:t>
      </w:r>
    </w:p>
    <w:p w:rsidR="004A4A3B" w:rsidRDefault="004A4A3B" w:rsidP="004A4A3B">
      <w:pPr>
        <w:pStyle w:val="a3"/>
        <w:numPr>
          <w:ilvl w:val="0"/>
          <w:numId w:val="1"/>
        </w:numPr>
      </w:pPr>
      <w:r>
        <w:t xml:space="preserve">Если в строке курсора 1-ая колонка </w:t>
      </w:r>
      <w:proofErr w:type="gramStart"/>
      <w:r>
        <w:rPr>
          <w:lang w:val="en-GB"/>
        </w:rPr>
        <w:t>null</w:t>
      </w:r>
      <w:r w:rsidRPr="004A4A3B">
        <w:t xml:space="preserve"> </w:t>
      </w:r>
      <w:r>
        <w:t>,тогда</w:t>
      </w:r>
      <w:proofErr w:type="gramEnd"/>
      <w:r>
        <w:t xml:space="preserve"> объект отсутствует в схеме </w:t>
      </w:r>
      <w:r w:rsidRPr="004A4A3B">
        <w:t>‘</w:t>
      </w:r>
      <w:r>
        <w:rPr>
          <w:lang w:val="en-GB"/>
        </w:rPr>
        <w:t>DEV</w:t>
      </w:r>
      <w:r w:rsidRPr="004A4A3B">
        <w:t>’</w:t>
      </w:r>
      <w:r>
        <w:t xml:space="preserve"> =</w:t>
      </w:r>
      <w:r w:rsidRPr="004A4A3B">
        <w:t>&gt;</w:t>
      </w:r>
      <w:r>
        <w:t>его можно удалять</w:t>
      </w:r>
    </w:p>
    <w:p w:rsidR="004A4A3B" w:rsidRDefault="004A4A3B" w:rsidP="004A4A3B">
      <w:pPr>
        <w:pStyle w:val="a3"/>
        <w:numPr>
          <w:ilvl w:val="0"/>
          <w:numId w:val="1"/>
        </w:numPr>
      </w:pPr>
      <w:r>
        <w:t>Если пустая колонка с номером 2 =</w:t>
      </w:r>
      <w:r w:rsidRPr="004A4A3B">
        <w:t xml:space="preserve">&gt; </w:t>
      </w:r>
      <w:r>
        <w:t>объект нужно создать</w:t>
      </w:r>
    </w:p>
    <w:p w:rsidR="004A4A3B" w:rsidRDefault="004A4A3B" w:rsidP="004A4A3B">
      <w:pPr>
        <w:pStyle w:val="a3"/>
        <w:numPr>
          <w:ilvl w:val="0"/>
          <w:numId w:val="1"/>
        </w:numPr>
      </w:pPr>
      <w:r>
        <w:t>Если две колонки имеют значение, тогда нужно сравнить код и обновить в случае необходимости содержимое</w:t>
      </w:r>
    </w:p>
    <w:p w:rsidR="004A4A3B" w:rsidRDefault="004A4A3B" w:rsidP="004A4A3B">
      <w:pPr>
        <w:pStyle w:val="a3"/>
      </w:pPr>
      <w:bookmarkStart w:id="0" w:name="_GoBack"/>
      <w:bookmarkEnd w:id="0"/>
    </w:p>
    <w:p w:rsidR="004B0C2F" w:rsidRPr="004B0C2F" w:rsidRDefault="004B0C2F" w:rsidP="004A4A3B">
      <w:pPr>
        <w:pStyle w:val="a3"/>
        <w:rPr>
          <w:lang w:val="en-US"/>
        </w:rPr>
      </w:pPr>
      <w:r>
        <w:lastRenderedPageBreak/>
        <w:t>Функция</w:t>
      </w:r>
      <w:r w:rsidRPr="004B0C2F">
        <w:rPr>
          <w:lang w:val="en-US"/>
        </w:rPr>
        <w:t xml:space="preserve"> </w:t>
      </w:r>
      <w:r>
        <w:t>удаления</w:t>
      </w:r>
    </w:p>
    <w:p w:rsidR="004B0C2F" w:rsidRDefault="004B0C2F" w:rsidP="004A4A3B">
      <w:pPr>
        <w:pStyle w:val="a3"/>
      </w:pPr>
      <w:r w:rsidRPr="004B0C2F">
        <w:drawing>
          <wp:inline distT="0" distB="0" distL="0" distR="0" wp14:anchorId="1BA763DD" wp14:editId="7F68EF4C">
            <wp:extent cx="5940425" cy="18910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2F" w:rsidRDefault="004B0C2F" w:rsidP="004A4A3B">
      <w:pPr>
        <w:pStyle w:val="a3"/>
      </w:pPr>
      <w:r>
        <w:t xml:space="preserve">Пример генерируемого </w:t>
      </w:r>
      <w:proofErr w:type="gramStart"/>
      <w:r>
        <w:t>скрипта(</w:t>
      </w:r>
      <w:proofErr w:type="gramEnd"/>
      <w:r>
        <w:t>процедура была только в ПРОД схеме):</w:t>
      </w:r>
    </w:p>
    <w:p w:rsidR="004B0C2F" w:rsidRDefault="004B0C2F" w:rsidP="004A4A3B">
      <w:pPr>
        <w:pStyle w:val="a3"/>
        <w:rPr>
          <w:color w:val="1F4E79" w:themeColor="accent1" w:themeShade="80"/>
        </w:rPr>
      </w:pPr>
      <w:r w:rsidRPr="004B0C2F">
        <w:rPr>
          <w:color w:val="1F4E79" w:themeColor="accent1" w:themeShade="80"/>
        </w:rPr>
        <w:t>DROP PROCEDURE PROD.PROC2</w:t>
      </w:r>
    </w:p>
    <w:p w:rsidR="004B0C2F" w:rsidRDefault="004B0C2F" w:rsidP="004A4A3B">
      <w:pPr>
        <w:pStyle w:val="a3"/>
        <w:rPr>
          <w:color w:val="1F4E79" w:themeColor="accent1" w:themeShade="80"/>
        </w:rPr>
      </w:pPr>
    </w:p>
    <w:p w:rsidR="004B0C2F" w:rsidRDefault="004B0C2F" w:rsidP="004A4A3B">
      <w:pPr>
        <w:pStyle w:val="a3"/>
        <w:rPr>
          <w:color w:val="000000" w:themeColor="text1"/>
        </w:rPr>
      </w:pPr>
      <w:r w:rsidRPr="004B0C2F">
        <w:rPr>
          <w:color w:val="000000" w:themeColor="text1"/>
        </w:rPr>
        <w:t>Функция создания</w:t>
      </w:r>
    </w:p>
    <w:p w:rsidR="00434131" w:rsidRDefault="00434131" w:rsidP="00434131">
      <w:pPr>
        <w:pStyle w:val="a3"/>
        <w:rPr>
          <w:color w:val="000000" w:themeColor="text1"/>
          <w:lang w:val="en-US"/>
        </w:rPr>
      </w:pPr>
      <w:r w:rsidRPr="00434131">
        <w:rPr>
          <w:color w:val="000000" w:themeColor="text1"/>
          <w:lang w:val="en-US"/>
        </w:rPr>
        <w:drawing>
          <wp:inline distT="0" distB="0" distL="0" distR="0" wp14:anchorId="2B495010" wp14:editId="63F6B9D3">
            <wp:extent cx="5940425" cy="29140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1" w:rsidRDefault="00434131" w:rsidP="00434131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Пример генерируемого скрипта </w:t>
      </w:r>
    </w:p>
    <w:p w:rsidR="00434131" w:rsidRDefault="00434131" w:rsidP="00434131">
      <w:pPr>
        <w:pStyle w:val="a3"/>
        <w:jc w:val="center"/>
        <w:rPr>
          <w:color w:val="000000" w:themeColor="text1"/>
        </w:rPr>
      </w:pPr>
      <w:r w:rsidRPr="00434131">
        <w:rPr>
          <w:color w:val="000000" w:themeColor="text1"/>
        </w:rPr>
        <w:drawing>
          <wp:inline distT="0" distB="0" distL="0" distR="0" wp14:anchorId="7295CCFB" wp14:editId="0800BF44">
            <wp:extent cx="2682472" cy="55630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Default="00434131" w:rsidP="00434131">
      <w:pPr>
        <w:pStyle w:val="a3"/>
        <w:rPr>
          <w:color w:val="000000" w:themeColor="text1"/>
        </w:rPr>
      </w:pPr>
      <w:r>
        <w:rPr>
          <w:color w:val="000000" w:themeColor="text1"/>
        </w:rPr>
        <w:t>Процедура замены объектов</w:t>
      </w: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Default="00434131" w:rsidP="00434131">
      <w:pPr>
        <w:pStyle w:val="a3"/>
        <w:rPr>
          <w:color w:val="000000" w:themeColor="text1"/>
        </w:rPr>
      </w:pPr>
      <w:r w:rsidRPr="00434131">
        <w:rPr>
          <w:color w:val="000000" w:themeColor="text1"/>
        </w:rPr>
        <w:lastRenderedPageBreak/>
        <w:drawing>
          <wp:inline distT="0" distB="0" distL="0" distR="0" wp14:anchorId="4E5D09CD" wp14:editId="494DEF68">
            <wp:extent cx="5940425" cy="23615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Default="00434131" w:rsidP="00434131">
      <w:pPr>
        <w:pStyle w:val="a3"/>
        <w:rPr>
          <w:color w:val="000000" w:themeColor="text1"/>
        </w:rPr>
      </w:pPr>
      <w:r>
        <w:rPr>
          <w:color w:val="000000" w:themeColor="text1"/>
        </w:rPr>
        <w:t>Генерируемый скрипт</w:t>
      </w:r>
    </w:p>
    <w:p w:rsidR="00434131" w:rsidRDefault="00434131" w:rsidP="00434131">
      <w:pPr>
        <w:pStyle w:val="a3"/>
        <w:rPr>
          <w:color w:val="000000" w:themeColor="text1"/>
        </w:rPr>
      </w:pPr>
    </w:p>
    <w:p w:rsidR="00434131" w:rsidRPr="00434131" w:rsidRDefault="00434131" w:rsidP="00434131">
      <w:pPr>
        <w:pStyle w:val="a3"/>
        <w:jc w:val="center"/>
        <w:rPr>
          <w:color w:val="000000" w:themeColor="text1"/>
        </w:rPr>
      </w:pPr>
      <w:r w:rsidRPr="00434131">
        <w:rPr>
          <w:color w:val="000000" w:themeColor="text1"/>
        </w:rPr>
        <w:drawing>
          <wp:inline distT="0" distB="0" distL="0" distR="0" wp14:anchorId="03B40727" wp14:editId="794845FD">
            <wp:extent cx="2918713" cy="70110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1" w:rsidRPr="00434131" w:rsidRDefault="00434131" w:rsidP="00434131">
      <w:pPr>
        <w:pStyle w:val="a3"/>
        <w:rPr>
          <w:color w:val="000000" w:themeColor="text1"/>
          <w:lang w:val="en-GB"/>
        </w:rPr>
      </w:pPr>
    </w:p>
    <w:sectPr w:rsidR="00434131" w:rsidRPr="0043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77C47"/>
    <w:multiLevelType w:val="hybridMultilevel"/>
    <w:tmpl w:val="03483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6A"/>
    <w:rsid w:val="001F4401"/>
    <w:rsid w:val="00434131"/>
    <w:rsid w:val="004A4A3B"/>
    <w:rsid w:val="004B0C2F"/>
    <w:rsid w:val="00541BAE"/>
    <w:rsid w:val="0080706C"/>
    <w:rsid w:val="008502C8"/>
    <w:rsid w:val="00A2516A"/>
    <w:rsid w:val="00A43FDC"/>
    <w:rsid w:val="00B742D0"/>
    <w:rsid w:val="00C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C3E28-4A6A-4867-AEAE-9773FA6B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</cp:revision>
  <dcterms:created xsi:type="dcterms:W3CDTF">2021-03-22T20:16:00Z</dcterms:created>
  <dcterms:modified xsi:type="dcterms:W3CDTF">2021-03-22T21:59:00Z</dcterms:modified>
</cp:coreProperties>
</file>