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35" w:rsidRPr="00115B35" w:rsidRDefault="00835A99" w:rsidP="00115B35">
      <w:pPr>
        <w:rPr>
          <w:b/>
          <w:sz w:val="30"/>
          <w:szCs w:val="30"/>
        </w:rPr>
      </w:pPr>
      <w:r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Pr="00115B35">
        <w:rPr>
          <w:sz w:val="30"/>
          <w:szCs w:val="30"/>
        </w:rPr>
        <w:t>УТВЕРЖД</w:t>
      </w:r>
      <w:r w:rsidR="00115B35" w:rsidRPr="00115B35">
        <w:rPr>
          <w:sz w:val="30"/>
          <w:szCs w:val="30"/>
        </w:rPr>
        <w:t>ЕНО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0D2D1E">
        <w:rPr>
          <w:sz w:val="30"/>
          <w:szCs w:val="30"/>
        </w:rPr>
        <w:tab/>
      </w:r>
      <w:r w:rsidR="00115B35">
        <w:rPr>
          <w:sz w:val="30"/>
          <w:szCs w:val="30"/>
        </w:rPr>
        <w:t xml:space="preserve">приказом от </w:t>
      </w:r>
      <w:r w:rsidR="008A642C">
        <w:rPr>
          <w:sz w:val="30"/>
          <w:szCs w:val="30"/>
        </w:rPr>
        <w:t>01.08.2016</w:t>
      </w:r>
      <w:r w:rsidR="00CE464B" w:rsidRPr="00154788">
        <w:rPr>
          <w:sz w:val="30"/>
          <w:szCs w:val="30"/>
        </w:rPr>
        <w:t xml:space="preserve"> № </w:t>
      </w:r>
      <w:r w:rsidR="008A642C">
        <w:rPr>
          <w:sz w:val="30"/>
          <w:szCs w:val="30"/>
        </w:rPr>
        <w:t>577</w:t>
      </w:r>
    </w:p>
    <w:p w:rsidR="00835A99" w:rsidRDefault="00A31867" w:rsidP="00A31867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ГРАФИК</w:t>
      </w:r>
    </w:p>
    <w:p w:rsidR="002A7803" w:rsidRDefault="00835A99" w:rsidP="00A3186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ПРИЕМА </w:t>
      </w:r>
      <w:r w:rsidR="00741A81">
        <w:rPr>
          <w:b/>
          <w:sz w:val="30"/>
          <w:szCs w:val="30"/>
        </w:rPr>
        <w:t xml:space="preserve">ГРАЖДАН </w:t>
      </w:r>
      <w:r>
        <w:rPr>
          <w:b/>
          <w:sz w:val="30"/>
          <w:szCs w:val="30"/>
        </w:rPr>
        <w:t xml:space="preserve">ПО ЛИЧНЫМ ВОПРОСАМ </w:t>
      </w:r>
    </w:p>
    <w:p w:rsidR="00835A99" w:rsidRDefault="00835A99" w:rsidP="00A3186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РУКОВОДСТВОМ</w:t>
      </w:r>
      <w:r w:rsidR="002A7803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КЖУП </w:t>
      </w:r>
      <w:r w:rsidRPr="00835A99"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СВЕТОЧЬ</w:t>
      </w:r>
      <w:r w:rsidRPr="00835A99">
        <w:rPr>
          <w:b/>
          <w:sz w:val="30"/>
          <w:szCs w:val="30"/>
        </w:rPr>
        <w:t>”</w:t>
      </w:r>
    </w:p>
    <w:p w:rsidR="00741A81" w:rsidRDefault="00741A81" w:rsidP="00835A99">
      <w:pPr>
        <w:jc w:val="center"/>
        <w:rPr>
          <w:b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269"/>
        <w:gridCol w:w="2411"/>
        <w:gridCol w:w="2280"/>
      </w:tblGrid>
      <w:tr w:rsidR="00A31867" w:rsidRPr="00EB6A80" w:rsidTr="00A31867"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Прием проводит</w:t>
            </w:r>
          </w:p>
        </w:tc>
        <w:tc>
          <w:tcPr>
            <w:tcW w:w="1055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Должность</w:t>
            </w: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Дни приема</w:t>
            </w: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b/>
                <w:sz w:val="30"/>
                <w:szCs w:val="30"/>
              </w:rPr>
            </w:pPr>
            <w:r w:rsidRPr="00EB6A80">
              <w:rPr>
                <w:b/>
                <w:sz w:val="30"/>
                <w:szCs w:val="30"/>
              </w:rPr>
              <w:t>Часы приема</w:t>
            </w:r>
          </w:p>
        </w:tc>
      </w:tr>
      <w:tr w:rsidR="00A31867" w:rsidRPr="00EB6A80" w:rsidTr="00A31867">
        <w:trPr>
          <w:trHeight w:val="1380"/>
        </w:trPr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proofErr w:type="spellStart"/>
            <w:r w:rsidRPr="00EB6A80">
              <w:rPr>
                <w:sz w:val="30"/>
                <w:szCs w:val="30"/>
              </w:rPr>
              <w:t>Лупей</w:t>
            </w:r>
            <w:proofErr w:type="spellEnd"/>
            <w:r w:rsidRPr="00EB6A80">
              <w:rPr>
                <w:sz w:val="30"/>
                <w:szCs w:val="30"/>
              </w:rPr>
              <w:t xml:space="preserve"> 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Валерий Владимирович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55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генеральный директор</w:t>
            </w: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IV</w:t>
            </w:r>
            <w:r w:rsidRPr="00EB6A80">
              <w:rPr>
                <w:sz w:val="30"/>
                <w:szCs w:val="30"/>
              </w:rPr>
              <w:t xml:space="preserve"> вторник месяца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</w:tr>
      <w:tr w:rsidR="00A31867" w:rsidRPr="00EB6A80" w:rsidTr="00A31867">
        <w:trPr>
          <w:trHeight w:val="1380"/>
        </w:trPr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Default="00100886" w:rsidP="00A3186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Селюк</w:t>
            </w:r>
          </w:p>
          <w:p w:rsidR="00100886" w:rsidRPr="00A31867" w:rsidRDefault="00100886" w:rsidP="00A3186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Елена Ивановна</w:t>
            </w:r>
          </w:p>
        </w:tc>
        <w:tc>
          <w:tcPr>
            <w:tcW w:w="1055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главный инженер</w:t>
            </w: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4B5C83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среда месяца</w:t>
            </w: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A31867">
            <w:pPr>
              <w:rPr>
                <w:b/>
                <w:sz w:val="30"/>
                <w:szCs w:val="30"/>
              </w:rPr>
            </w:pPr>
          </w:p>
        </w:tc>
      </w:tr>
      <w:tr w:rsidR="00A31867" w:rsidRPr="00EB6A80" w:rsidTr="00A31867">
        <w:trPr>
          <w:trHeight w:val="1380"/>
        </w:trPr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Мигован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Алла Константиновна</w:t>
            </w:r>
          </w:p>
        </w:tc>
        <w:tc>
          <w:tcPr>
            <w:tcW w:w="1055" w:type="pct"/>
            <w:shd w:val="clear" w:color="auto" w:fill="auto"/>
            <w:vAlign w:val="center"/>
          </w:tcPr>
          <w:p w:rsidR="00A31867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заместитель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генерального директора</w:t>
            </w:r>
          </w:p>
          <w:p w:rsidR="00A31867" w:rsidRPr="00EB6A80" w:rsidRDefault="00A31867" w:rsidP="0077278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вторник месяца</w:t>
            </w: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</w:tr>
      <w:tr w:rsidR="00A31867" w:rsidRPr="00EB6A80" w:rsidTr="00A31867">
        <w:trPr>
          <w:trHeight w:val="1380"/>
        </w:trPr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772786" w:rsidRDefault="00772786" w:rsidP="002A780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Бакунова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  <w:p w:rsidR="00A31867" w:rsidRPr="00EB6A80" w:rsidRDefault="00772786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Ольга Михайловна</w:t>
            </w:r>
          </w:p>
        </w:tc>
        <w:tc>
          <w:tcPr>
            <w:tcW w:w="1055" w:type="pct"/>
            <w:shd w:val="clear" w:color="auto" w:fill="auto"/>
            <w:vAlign w:val="center"/>
          </w:tcPr>
          <w:p w:rsidR="00A31867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заместитель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генерального директора</w:t>
            </w:r>
          </w:p>
          <w:p w:rsidR="00A31867" w:rsidRPr="00EB6A80" w:rsidRDefault="00A31867" w:rsidP="0077278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772786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III</w:t>
            </w:r>
            <w:r w:rsidRPr="00EB6A80">
              <w:rPr>
                <w:sz w:val="30"/>
                <w:szCs w:val="30"/>
              </w:rPr>
              <w:t xml:space="preserve"> четверг месяца</w:t>
            </w: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</w:tr>
      <w:tr w:rsidR="00A31867" w:rsidRPr="00EB6A80" w:rsidTr="00A31867">
        <w:trPr>
          <w:trHeight w:val="1690"/>
        </w:trPr>
        <w:tc>
          <w:tcPr>
            <w:tcW w:w="1764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772786" w:rsidRPr="00EB6A80" w:rsidRDefault="00772786" w:rsidP="00772786">
            <w:pPr>
              <w:jc w:val="center"/>
              <w:rPr>
                <w:sz w:val="30"/>
                <w:szCs w:val="30"/>
              </w:rPr>
            </w:pPr>
            <w:proofErr w:type="spellStart"/>
            <w:r w:rsidRPr="00EB6A80">
              <w:rPr>
                <w:sz w:val="30"/>
                <w:szCs w:val="30"/>
              </w:rPr>
              <w:t>Цурко</w:t>
            </w:r>
            <w:proofErr w:type="spellEnd"/>
          </w:p>
          <w:p w:rsidR="00A31867" w:rsidRPr="00EB6A80" w:rsidRDefault="00772786" w:rsidP="00772786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</w:rPr>
              <w:t>Елена Федоровна</w:t>
            </w:r>
          </w:p>
        </w:tc>
        <w:tc>
          <w:tcPr>
            <w:tcW w:w="1055" w:type="pct"/>
            <w:shd w:val="clear" w:color="auto" w:fill="auto"/>
            <w:vAlign w:val="center"/>
          </w:tcPr>
          <w:p w:rsidR="00A31867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77278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</w:t>
            </w:r>
            <w:r w:rsidRPr="00EB6A80">
              <w:rPr>
                <w:sz w:val="30"/>
                <w:szCs w:val="30"/>
              </w:rPr>
              <w:t>аместитель</w:t>
            </w:r>
            <w:r>
              <w:rPr>
                <w:sz w:val="30"/>
                <w:szCs w:val="30"/>
              </w:rPr>
              <w:t xml:space="preserve"> </w:t>
            </w:r>
            <w:r w:rsidRPr="00EB6A80">
              <w:rPr>
                <w:sz w:val="30"/>
                <w:szCs w:val="30"/>
              </w:rPr>
              <w:t>генерального директора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21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772786" w:rsidP="002A7803">
            <w:pPr>
              <w:jc w:val="center"/>
              <w:rPr>
                <w:sz w:val="30"/>
                <w:szCs w:val="30"/>
              </w:rPr>
            </w:pPr>
            <w:r w:rsidRPr="00EB6A80">
              <w:rPr>
                <w:sz w:val="30"/>
                <w:szCs w:val="30"/>
                <w:lang w:val="en-US"/>
              </w:rPr>
              <w:t>I</w:t>
            </w:r>
            <w:r w:rsidRPr="00EB6A80">
              <w:rPr>
                <w:sz w:val="30"/>
                <w:szCs w:val="30"/>
              </w:rPr>
              <w:t xml:space="preserve"> и </w:t>
            </w:r>
            <w:r w:rsidRPr="00EB6A80">
              <w:rPr>
                <w:sz w:val="30"/>
                <w:szCs w:val="30"/>
                <w:lang w:val="en-US"/>
              </w:rPr>
              <w:t>IV</w:t>
            </w:r>
            <w:r w:rsidRPr="00EB6A80">
              <w:rPr>
                <w:sz w:val="30"/>
                <w:szCs w:val="30"/>
              </w:rPr>
              <w:t xml:space="preserve"> пятница месяца</w:t>
            </w:r>
          </w:p>
        </w:tc>
        <w:tc>
          <w:tcPr>
            <w:tcW w:w="1060" w:type="pct"/>
            <w:shd w:val="clear" w:color="auto" w:fill="auto"/>
          </w:tcPr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08.00-13.00</w:t>
            </w:r>
          </w:p>
          <w:p w:rsidR="00A31867" w:rsidRPr="00EB6A80" w:rsidRDefault="00A31867" w:rsidP="002A7803">
            <w:pPr>
              <w:jc w:val="center"/>
              <w:rPr>
                <w:sz w:val="30"/>
                <w:szCs w:val="30"/>
              </w:rPr>
            </w:pPr>
          </w:p>
        </w:tc>
      </w:tr>
    </w:tbl>
    <w:p w:rsidR="00835A99" w:rsidRDefault="00835A99" w:rsidP="00835A99">
      <w:pPr>
        <w:jc w:val="center"/>
        <w:rPr>
          <w:b/>
          <w:sz w:val="30"/>
          <w:szCs w:val="30"/>
        </w:rPr>
      </w:pPr>
    </w:p>
    <w:p w:rsidR="00171FA1" w:rsidRDefault="006604AB" w:rsidP="006604A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Прием граждан по личным вопросам генеральным директором осуществляется по предварительной записи </w:t>
      </w:r>
    </w:p>
    <w:p w:rsidR="006604AB" w:rsidRPr="008A642C" w:rsidRDefault="00A31867" w:rsidP="00CE464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 телефон</w:t>
      </w:r>
      <w:r w:rsidR="009A75B8">
        <w:rPr>
          <w:b/>
          <w:sz w:val="30"/>
          <w:szCs w:val="30"/>
        </w:rPr>
        <w:t>у</w:t>
      </w:r>
      <w:bookmarkStart w:id="0" w:name="_GoBack"/>
      <w:bookmarkEnd w:id="0"/>
      <w:r>
        <w:rPr>
          <w:b/>
          <w:sz w:val="30"/>
          <w:szCs w:val="30"/>
        </w:rPr>
        <w:t>:</w:t>
      </w:r>
      <w:r w:rsidR="006604AB">
        <w:rPr>
          <w:b/>
          <w:sz w:val="30"/>
          <w:szCs w:val="30"/>
        </w:rPr>
        <w:t xml:space="preserve"> </w:t>
      </w:r>
      <w:r w:rsidR="001A7D3D">
        <w:rPr>
          <w:b/>
          <w:sz w:val="30"/>
          <w:szCs w:val="30"/>
        </w:rPr>
        <w:t>73580</w:t>
      </w:r>
      <w:r w:rsidR="00CE464B">
        <w:rPr>
          <w:b/>
          <w:sz w:val="30"/>
          <w:szCs w:val="30"/>
        </w:rPr>
        <w:t xml:space="preserve"> (</w:t>
      </w:r>
      <w:proofErr w:type="spellStart"/>
      <w:r w:rsidR="00CE464B">
        <w:rPr>
          <w:b/>
          <w:sz w:val="30"/>
          <w:szCs w:val="30"/>
        </w:rPr>
        <w:t>каб</w:t>
      </w:r>
      <w:proofErr w:type="spellEnd"/>
      <w:r w:rsidR="00CE464B">
        <w:rPr>
          <w:b/>
          <w:sz w:val="30"/>
          <w:szCs w:val="30"/>
        </w:rPr>
        <w:t xml:space="preserve">. </w:t>
      </w:r>
      <w:r w:rsidR="001A7D3D">
        <w:rPr>
          <w:b/>
          <w:sz w:val="30"/>
          <w:szCs w:val="30"/>
        </w:rPr>
        <w:t>5, второй административный корпус</w:t>
      </w:r>
      <w:r w:rsidR="00CE464B" w:rsidRPr="00154788">
        <w:rPr>
          <w:b/>
          <w:sz w:val="30"/>
          <w:szCs w:val="30"/>
        </w:rPr>
        <w:t>)</w:t>
      </w:r>
    </w:p>
    <w:sectPr w:rsidR="006604AB" w:rsidRPr="008A642C" w:rsidSect="000D2D1E">
      <w:pgSz w:w="12240" w:h="15840"/>
      <w:pgMar w:top="680" w:right="851" w:bottom="6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35A99"/>
    <w:rsid w:val="000D2D1E"/>
    <w:rsid w:val="000D7B63"/>
    <w:rsid w:val="00100694"/>
    <w:rsid w:val="00100886"/>
    <w:rsid w:val="00115B35"/>
    <w:rsid w:val="00127454"/>
    <w:rsid w:val="00171FA1"/>
    <w:rsid w:val="001A7D3D"/>
    <w:rsid w:val="00200A52"/>
    <w:rsid w:val="002A7803"/>
    <w:rsid w:val="003311EB"/>
    <w:rsid w:val="00361B78"/>
    <w:rsid w:val="005C5D1F"/>
    <w:rsid w:val="005D6F31"/>
    <w:rsid w:val="006604AB"/>
    <w:rsid w:val="006B4019"/>
    <w:rsid w:val="006C5D3E"/>
    <w:rsid w:val="006E4D3F"/>
    <w:rsid w:val="00706341"/>
    <w:rsid w:val="00741A81"/>
    <w:rsid w:val="00772786"/>
    <w:rsid w:val="00821E3E"/>
    <w:rsid w:val="00835A99"/>
    <w:rsid w:val="008A08F3"/>
    <w:rsid w:val="008A642C"/>
    <w:rsid w:val="00916AF8"/>
    <w:rsid w:val="009974EC"/>
    <w:rsid w:val="009A75B8"/>
    <w:rsid w:val="009C30B6"/>
    <w:rsid w:val="009D31C2"/>
    <w:rsid w:val="00A31867"/>
    <w:rsid w:val="00A43D3C"/>
    <w:rsid w:val="00A634AA"/>
    <w:rsid w:val="00AB47F4"/>
    <w:rsid w:val="00B23D84"/>
    <w:rsid w:val="00BA2C83"/>
    <w:rsid w:val="00CC7BAA"/>
    <w:rsid w:val="00CE464B"/>
    <w:rsid w:val="00D442AE"/>
    <w:rsid w:val="00DD4632"/>
    <w:rsid w:val="00DD6678"/>
    <w:rsid w:val="00DE5F07"/>
    <w:rsid w:val="00E72156"/>
    <w:rsid w:val="00EB0376"/>
    <w:rsid w:val="00EE0BE1"/>
    <w:rsid w:val="00FA4F05"/>
    <w:rsid w:val="00F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74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43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Svetoch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Segrey</dc:creator>
  <cp:lastModifiedBy>НАТУСИК</cp:lastModifiedBy>
  <cp:revision>4</cp:revision>
  <cp:lastPrinted>2015-10-22T13:29:00Z</cp:lastPrinted>
  <dcterms:created xsi:type="dcterms:W3CDTF">2016-08-25T08:52:00Z</dcterms:created>
  <dcterms:modified xsi:type="dcterms:W3CDTF">2016-08-25T08:53:00Z</dcterms:modified>
</cp:coreProperties>
</file>