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01.11.2019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</w:t>
            </w:r>
            <w:proofErr w:type="gramEnd"/>
            <w:r w:rsidRPr="004B4475">
              <w:rPr>
                <w:color w:val="000000"/>
              </w:rPr>
              <w:t xml:space="preserve"> ж.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</w:t>
            </w:r>
            <w:r w:rsidRPr="004B4475">
              <w:t>о</w:t>
            </w:r>
            <w:r w:rsidRPr="004B4475">
              <w:t>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 xml:space="preserve">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 xml:space="preserve">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</w:t>
            </w:r>
            <w:r w:rsidRPr="004B4475">
              <w:t>о</w:t>
            </w:r>
            <w:r w:rsidRPr="004B4475">
              <w:t>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>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</w:t>
            </w:r>
            <w:r w:rsidRPr="004B4475">
              <w:rPr>
                <w:color w:val="000000"/>
              </w:rPr>
              <w:t>з</w:t>
            </w:r>
            <w:r w:rsidRPr="004B4475">
              <w:rPr>
                <w:color w:val="000000"/>
              </w:rPr>
              <w:t>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</w:t>
            </w:r>
            <w:r w:rsidRPr="004B4475">
              <w:t>й</w:t>
            </w:r>
            <w:r w:rsidRPr="004B4475">
              <w:t>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 xml:space="preserve">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</w:t>
            </w:r>
            <w:r w:rsidRPr="004B4475">
              <w:t>о</w:t>
            </w:r>
            <w:r w:rsidRPr="004B4475">
              <w:t>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</w:t>
            </w:r>
            <w:r w:rsidRPr="004B4475">
              <w:t>о</w:t>
            </w:r>
            <w:r w:rsidRPr="004B4475">
              <w:t xml:space="preserve">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</w:t>
            </w:r>
            <w:r w:rsidRPr="004B4475">
              <w:t>з</w:t>
            </w:r>
            <w:r w:rsidRPr="004B4475">
              <w:t>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</w:t>
            </w:r>
            <w:r w:rsidRPr="004B4475">
              <w:t>з</w:t>
            </w:r>
            <w:r w:rsidRPr="004B4475">
              <w:t>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</w:t>
            </w:r>
            <w:r w:rsidRPr="004B4475">
              <w:t>о</w:t>
            </w:r>
            <w:r w:rsidRPr="004B4475">
              <w:t>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</w:t>
            </w:r>
            <w:r w:rsidRPr="004B4475">
              <w:t>о</w:t>
            </w:r>
            <w:r w:rsidRPr="004B4475">
              <w:t>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 около подъезда, р</w:t>
            </w:r>
            <w:r w:rsidRPr="004B4475">
              <w:t>е</w:t>
            </w:r>
            <w:r w:rsidRPr="004B4475">
              <w:t>монт проезжей части от ул.</w:t>
            </w:r>
            <w:r>
              <w:t xml:space="preserve"> </w:t>
            </w:r>
            <w:r w:rsidRPr="004B4475">
              <w:t>Мирошниченко, д. 2,</w:t>
            </w:r>
          </w:p>
          <w:p w:rsidR="005C0806" w:rsidRPr="004B4475" w:rsidRDefault="005C0806">
            <w:pPr>
              <w:jc w:val="both"/>
            </w:pPr>
            <w:r w:rsidRPr="004B4475">
              <w:t xml:space="preserve"> ремонт проезжей части около контейнерной площа</w:t>
            </w:r>
            <w:r w:rsidRPr="004B4475">
              <w:t>д</w:t>
            </w:r>
            <w:r w:rsidRPr="004B4475">
              <w:t>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Проезжая часть ул. Калинина, от ул. Социалистич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ская до 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</w:t>
            </w:r>
            <w:r w:rsidRPr="004B4475">
              <w:rPr>
                <w:color w:val="000000"/>
              </w:rPr>
              <w:t>ы</w:t>
            </w:r>
            <w:r w:rsidRPr="004B4475">
              <w:rPr>
                <w:color w:val="000000"/>
              </w:rPr>
              <w:t>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>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>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>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</w:t>
            </w:r>
            <w:r w:rsidRPr="00DF1459">
              <w:rPr>
                <w:color w:val="000000"/>
              </w:rPr>
              <w:t>о</w:t>
            </w:r>
            <w:r w:rsidRPr="00DF1459">
              <w:rPr>
                <w:color w:val="000000"/>
              </w:rPr>
              <w:t>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>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</w:t>
            </w:r>
            <w:r w:rsidRPr="004B4475">
              <w:rPr>
                <w:color w:val="000000"/>
              </w:rPr>
              <w:t>ъ</w:t>
            </w:r>
            <w:r w:rsidRPr="004B4475">
              <w:rPr>
                <w:color w:val="000000"/>
              </w:rPr>
              <w:t>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>становка контейнерной пл</w:t>
            </w:r>
            <w:r w:rsidRPr="004B4475">
              <w:t>о</w:t>
            </w:r>
            <w:r w:rsidRPr="004B4475">
              <w:t xml:space="preserve">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</w:t>
            </w:r>
            <w:r w:rsidRPr="004B4475">
              <w:t>ы</w:t>
            </w:r>
            <w:r w:rsidRPr="004B4475">
              <w:t>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</w:t>
            </w:r>
            <w:r w:rsidRPr="004B4475">
              <w:rPr>
                <w:color w:val="000000"/>
              </w:rPr>
              <w:t>ъ</w:t>
            </w:r>
            <w:r w:rsidRPr="004B4475">
              <w:rPr>
                <w:color w:val="000000"/>
              </w:rPr>
              <w:t>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</w:t>
            </w:r>
            <w:r w:rsidRPr="004B4475">
              <w:rPr>
                <w:color w:val="000000"/>
              </w:rPr>
              <w:t>а</w:t>
            </w:r>
            <w:r w:rsidRPr="004B4475">
              <w:rPr>
                <w:color w:val="000000"/>
              </w:rPr>
              <w:t xml:space="preserve">сти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</w:t>
            </w:r>
            <w:r w:rsidRPr="004B4475">
              <w:t>о</w:t>
            </w:r>
            <w:r w:rsidRPr="004B4475">
              <w:t>го</w:t>
            </w:r>
            <w:proofErr w:type="spellEnd"/>
            <w:r w:rsidRPr="004B4475">
              <w:t xml:space="preserve"> проезда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</w:t>
            </w:r>
            <w:r w:rsidRPr="004B4475">
              <w:t>о</w:t>
            </w:r>
            <w:r w:rsidRPr="004B4475">
              <w:t>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проезжей ч</w:t>
            </w:r>
            <w:r w:rsidRPr="004B4475">
              <w:t>а</w:t>
            </w:r>
            <w:r w:rsidRPr="004B4475">
              <w:t xml:space="preserve">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</w:t>
            </w:r>
            <w:r w:rsidRPr="004B4475">
              <w:t>а</w:t>
            </w:r>
            <w:r w:rsidRPr="004B4475">
              <w:t>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</w:t>
            </w:r>
            <w:r w:rsidRPr="004B4475">
              <w:t>о</w:t>
            </w:r>
            <w:r w:rsidRPr="004B4475">
              <w:t>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</w:t>
            </w:r>
            <w:r w:rsidRPr="004B4475">
              <w:t>о</w:t>
            </w:r>
            <w:r w:rsidRPr="004B4475">
              <w:t>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</w:t>
            </w:r>
            <w:r w:rsidRPr="004B4475">
              <w:rPr>
                <w:color w:val="000000"/>
              </w:rPr>
              <w:t>о</w:t>
            </w:r>
            <w:r w:rsidRPr="004B4475">
              <w:rPr>
                <w:color w:val="000000"/>
              </w:rPr>
              <w:t>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</w:t>
            </w:r>
            <w:r w:rsidRPr="004B4475"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</w:t>
            </w:r>
            <w:r w:rsidRPr="004B4475">
              <w:rPr>
                <w:color w:val="000000"/>
              </w:rPr>
              <w:t>ы</w:t>
            </w:r>
            <w:r w:rsidRPr="004B4475">
              <w:rPr>
                <w:color w:val="000000"/>
              </w:rPr>
              <w:t>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Остановочный пункт «Детская бол</w:t>
            </w:r>
            <w:r w:rsidRPr="004B4475">
              <w:rPr>
                <w:color w:val="000000"/>
              </w:rPr>
              <w:t>ь</w:t>
            </w:r>
            <w:r w:rsidRPr="004B4475">
              <w:rPr>
                <w:color w:val="000000"/>
              </w:rPr>
              <w:t xml:space="preserve">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</w:t>
            </w:r>
            <w:r w:rsidRPr="004B4475"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>емонт пешеходной дорожки за д</w:t>
            </w:r>
            <w:r w:rsidRPr="00F5021B">
              <w:t>о</w:t>
            </w:r>
            <w:r w:rsidRPr="00F5021B">
              <w:t xml:space="preserve">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</w:t>
            </w:r>
            <w:r w:rsidRPr="00F5021B"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</w:t>
            </w:r>
            <w:r w:rsidRPr="00F5021B"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</w:t>
            </w:r>
            <w:r w:rsidRPr="00F5021B">
              <w:rPr>
                <w:color w:val="000000"/>
              </w:rPr>
              <w:t>о</w:t>
            </w:r>
            <w:r w:rsidRPr="00F5021B">
              <w:rPr>
                <w:color w:val="000000"/>
              </w:rPr>
              <w:t>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</w:t>
            </w:r>
            <w:r w:rsidRPr="00F5021B">
              <w:rPr>
                <w:color w:val="000000"/>
              </w:rPr>
              <w:t>о</w:t>
            </w:r>
            <w:r w:rsidRPr="00F5021B">
              <w:rPr>
                <w:color w:val="000000"/>
              </w:rPr>
              <w:t>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</w:t>
            </w:r>
            <w:r w:rsidRPr="004B4475">
              <w:t>ш</w:t>
            </w:r>
            <w:r w:rsidRPr="004B4475">
              <w:t>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</w:t>
            </w:r>
            <w:r w:rsidRPr="004B4475">
              <w:t>о</w:t>
            </w:r>
            <w:r w:rsidRPr="004B4475">
              <w:t>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241D8"/>
    <w:rsid w:val="0002624F"/>
    <w:rsid w:val="000C4AA2"/>
    <w:rsid w:val="0010791F"/>
    <w:rsid w:val="001D40A2"/>
    <w:rsid w:val="0020120A"/>
    <w:rsid w:val="0024632A"/>
    <w:rsid w:val="00261B39"/>
    <w:rsid w:val="00364836"/>
    <w:rsid w:val="00375C4C"/>
    <w:rsid w:val="0048391E"/>
    <w:rsid w:val="004A5BC7"/>
    <w:rsid w:val="004B4475"/>
    <w:rsid w:val="005349AF"/>
    <w:rsid w:val="0057125F"/>
    <w:rsid w:val="005C0806"/>
    <w:rsid w:val="005D5006"/>
    <w:rsid w:val="0065054F"/>
    <w:rsid w:val="00651667"/>
    <w:rsid w:val="006D0BC3"/>
    <w:rsid w:val="006F3813"/>
    <w:rsid w:val="007739FF"/>
    <w:rsid w:val="007B24F8"/>
    <w:rsid w:val="008079C5"/>
    <w:rsid w:val="008367E1"/>
    <w:rsid w:val="0085662A"/>
    <w:rsid w:val="00864E27"/>
    <w:rsid w:val="00877B4F"/>
    <w:rsid w:val="00897E0A"/>
    <w:rsid w:val="009B536B"/>
    <w:rsid w:val="009C53E9"/>
    <w:rsid w:val="00A172BD"/>
    <w:rsid w:val="00A3090F"/>
    <w:rsid w:val="00A50217"/>
    <w:rsid w:val="00A51071"/>
    <w:rsid w:val="00A6215B"/>
    <w:rsid w:val="00AA30E7"/>
    <w:rsid w:val="00AA6BDC"/>
    <w:rsid w:val="00B1430E"/>
    <w:rsid w:val="00B72CF8"/>
    <w:rsid w:val="00BB0F7F"/>
    <w:rsid w:val="00C2011A"/>
    <w:rsid w:val="00CA1FB0"/>
    <w:rsid w:val="00CB162C"/>
    <w:rsid w:val="00CE4EA4"/>
    <w:rsid w:val="00D558ED"/>
    <w:rsid w:val="00DA1F9F"/>
    <w:rsid w:val="00DE683D"/>
    <w:rsid w:val="00DF1459"/>
    <w:rsid w:val="00E168A7"/>
    <w:rsid w:val="00E519E6"/>
    <w:rsid w:val="00E6236A"/>
    <w:rsid w:val="00E7655A"/>
    <w:rsid w:val="00ED69FA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A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8D7F4-FF01-4B9A-9821-21E9D228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2019-11-05T12:14:00Z</dcterms:created>
  <dcterms:modified xsi:type="dcterms:W3CDTF">2019-11-05T12:14:00Z</dcterms:modified>
</cp:coreProperties>
</file>