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48" w:type="dxa"/>
        <w:tblInd w:w="91" w:type="dxa"/>
        <w:tblLook w:val="04A0"/>
      </w:tblPr>
      <w:tblGrid>
        <w:gridCol w:w="845"/>
        <w:gridCol w:w="4559"/>
        <w:gridCol w:w="1559"/>
        <w:gridCol w:w="1985"/>
      </w:tblGrid>
      <w:tr w:rsidR="009F248C" w:rsidRPr="009F248C" w:rsidTr="009F248C">
        <w:trPr>
          <w:trHeight w:val="390"/>
        </w:trPr>
        <w:tc>
          <w:tcPr>
            <w:tcW w:w="894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48C" w:rsidRPr="009F248C" w:rsidRDefault="001C3995" w:rsidP="009F24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ru-RU"/>
              </w:rPr>
              <w:t>План по ремонту подъездов 2019</w:t>
            </w:r>
            <w:r w:rsidR="009F248C" w:rsidRPr="009F248C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ru-RU"/>
              </w:rPr>
              <w:t xml:space="preserve"> </w:t>
            </w:r>
          </w:p>
        </w:tc>
      </w:tr>
      <w:tr w:rsidR="009F248C" w:rsidRPr="009F248C" w:rsidTr="009F248C">
        <w:trPr>
          <w:trHeight w:val="157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№ </w:t>
            </w:r>
            <w:r w:rsidRPr="009F2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br/>
              <w:t>п/п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 дома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 подъезда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"Октябрьский"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"Октябрьский"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"Октябрьский"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"Октябрьский"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"Октябрьский"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63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"Октябрьский"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63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F248C" w:rsidRPr="009F248C" w:rsidTr="009F248C">
        <w:trPr>
          <w:trHeight w:val="63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9F248C" w:rsidRPr="009F248C" w:rsidTr="009F248C">
        <w:trPr>
          <w:trHeight w:val="63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4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9F248C" w:rsidRPr="009F248C" w:rsidTr="009F248C">
        <w:trPr>
          <w:trHeight w:val="63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4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9F248C" w:rsidRPr="009F248C" w:rsidTr="009F248C">
        <w:trPr>
          <w:trHeight w:val="63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4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"Октябрьский"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"Октябрьский"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F248C" w:rsidRPr="009F248C" w:rsidTr="009F248C">
        <w:trPr>
          <w:trHeight w:val="37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"Октябрьский"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4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"Первомайский"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7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4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"Первомайский"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Молодежный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Молодежный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6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Молодежный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Молодежный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Молодежный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Молодежный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Молодежный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Молодежный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Молодежный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Молодежный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32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Молодежный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Молодежный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Молодежный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Молодежный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4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ул.Паричская</w:t>
            </w:r>
            <w:proofErr w:type="spellEnd"/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4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ул.Шоссейная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4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 Октябрьская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4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4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ул.Дорожная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4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ул.Дорожная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ул.Дорожная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 Мирошниченко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 Ленина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4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 Школьная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4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ул.Ленина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Юбилейный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Юбилейный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Юбилейный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Юбилейный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4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Юбилейный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4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4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</w:t>
            </w:r>
          </w:p>
        </w:tc>
        <w:tc>
          <w:tcPr>
            <w:tcW w:w="4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Юбилейный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4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Полесье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Полесье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61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Полесье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4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 Березина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4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4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4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4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м-н Березина 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</w:t>
            </w:r>
          </w:p>
        </w:tc>
        <w:tc>
          <w:tcPr>
            <w:tcW w:w="4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68</w:t>
            </w:r>
          </w:p>
        </w:tc>
        <w:tc>
          <w:tcPr>
            <w:tcW w:w="4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ул.Интернациональная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69</w:t>
            </w:r>
          </w:p>
        </w:tc>
        <w:tc>
          <w:tcPr>
            <w:tcW w:w="4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4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м-н</w:t>
            </w:r>
            <w:proofErr w:type="spellEnd"/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Шатилки</w:t>
            </w:r>
            <w:proofErr w:type="spellEnd"/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71</w:t>
            </w:r>
          </w:p>
        </w:tc>
        <w:tc>
          <w:tcPr>
            <w:tcW w:w="4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72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г.п. Паричи </w:t>
            </w:r>
            <w:proofErr w:type="spellStart"/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ул.Фроленкова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г.п. Паричи </w:t>
            </w:r>
            <w:proofErr w:type="spellStart"/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ул.Фроленкова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74</w:t>
            </w:r>
          </w:p>
        </w:tc>
        <w:tc>
          <w:tcPr>
            <w:tcW w:w="4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г.п. Паричи </w:t>
            </w:r>
            <w:proofErr w:type="spellStart"/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ул.Фроленкова</w:t>
            </w:r>
            <w:proofErr w:type="spellEnd"/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75</w:t>
            </w:r>
          </w:p>
        </w:tc>
        <w:tc>
          <w:tcPr>
            <w:tcW w:w="4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4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г.п. Паричи</w:t>
            </w:r>
            <w:r w:rsidR="00DB6D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ул.Фроленкова</w:t>
            </w:r>
            <w:proofErr w:type="spellEnd"/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77</w:t>
            </w:r>
          </w:p>
        </w:tc>
        <w:tc>
          <w:tcPr>
            <w:tcW w:w="4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г.п. Паричи</w:t>
            </w:r>
            <w:r w:rsidR="00DB6D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ул.Шкловского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79</w:t>
            </w:r>
          </w:p>
        </w:tc>
        <w:tc>
          <w:tcPr>
            <w:tcW w:w="4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г.п. Паричи</w:t>
            </w:r>
            <w:r w:rsidR="00DB6D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ул.Шкловского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4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81</w:t>
            </w:r>
          </w:p>
        </w:tc>
        <w:tc>
          <w:tcPr>
            <w:tcW w:w="4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4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48C" w:rsidRPr="009F248C" w:rsidRDefault="009F248C" w:rsidP="00D7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п.Медков,</w:t>
            </w:r>
            <w:r w:rsidR="00DB6D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ул.Зав</w:t>
            </w:r>
            <w:r w:rsidR="00D730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bookmarkStart w:id="0" w:name="_GoBack"/>
            <w:bookmarkEnd w:id="0"/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дская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83</w:t>
            </w:r>
          </w:p>
        </w:tc>
        <w:tc>
          <w:tcPr>
            <w:tcW w:w="4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</w:t>
            </w:r>
          </w:p>
        </w:tc>
        <w:tc>
          <w:tcPr>
            <w:tcW w:w="4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9F248C" w:rsidRPr="009F248C" w:rsidTr="009F248C">
        <w:trPr>
          <w:trHeight w:val="6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р.п. Сосновый Бор</w:t>
            </w: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ул. Комсомольская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6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86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р.п. Сосновый Бор</w:t>
            </w: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ул. Комсомольская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6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87</w:t>
            </w:r>
          </w:p>
        </w:tc>
        <w:tc>
          <w:tcPr>
            <w:tcW w:w="4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р.п. Сосновый Бор</w:t>
            </w: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ул. Комсомольская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88</w:t>
            </w:r>
          </w:p>
        </w:tc>
        <w:tc>
          <w:tcPr>
            <w:tcW w:w="4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F248C" w:rsidRPr="009F248C" w:rsidTr="009F248C">
        <w:trPr>
          <w:trHeight w:val="6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89</w:t>
            </w:r>
          </w:p>
        </w:tc>
        <w:tc>
          <w:tcPr>
            <w:tcW w:w="4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р.п. Сосновый Бор</w:t>
            </w: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ул. Комсомольская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4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F248C" w:rsidRPr="009F248C" w:rsidTr="009F248C">
        <w:trPr>
          <w:trHeight w:val="6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91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р.п. Сосновый Бор</w:t>
            </w: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ул. Ленина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6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р.п. Сосновый Бор</w:t>
            </w: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ул. Ленина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6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р.п. Сосновый Бор</w:t>
            </w: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ул. Вокзальная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6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р.п. Сосновый Бор</w:t>
            </w: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ул. Советская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6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95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р.п. Сосновый Бор</w:t>
            </w: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ул. Советская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F248C" w:rsidRPr="009F248C" w:rsidTr="009F248C">
        <w:trPr>
          <w:trHeight w:val="6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р.п. Сосновый Бор</w:t>
            </w: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ул. Советская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9F248C" w:rsidRPr="009F248C" w:rsidTr="009F248C">
        <w:trPr>
          <w:trHeight w:val="6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97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р.п. Сосновый Бор</w:t>
            </w: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ул. Вокзальная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98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248C" w:rsidRPr="009F248C" w:rsidRDefault="009F248C" w:rsidP="00DB6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д.Страк</w:t>
            </w:r>
            <w:r w:rsidR="00DB6D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вичи</w:t>
            </w:r>
            <w:proofErr w:type="spellEnd"/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ул.Новая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</w:t>
            </w:r>
          </w:p>
        </w:tc>
        <w:tc>
          <w:tcPr>
            <w:tcW w:w="4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Санаторий-профилакторий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4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4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д.Хутор, ул.Кирова 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</w:t>
            </w:r>
          </w:p>
        </w:tc>
        <w:tc>
          <w:tcPr>
            <w:tcW w:w="4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F248C" w:rsidRPr="009F248C" w:rsidTr="009F248C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103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д.Хутор, ул.Молодежная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8C" w:rsidRPr="009F248C" w:rsidRDefault="009F248C" w:rsidP="009F2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9F248C" w:rsidRPr="009F248C" w:rsidRDefault="009F248C">
      <w:pPr>
        <w:rPr>
          <w:rFonts w:ascii="Times New Roman" w:hAnsi="Times New Roman" w:cs="Times New Roman"/>
          <w:sz w:val="28"/>
          <w:szCs w:val="28"/>
        </w:rPr>
      </w:pPr>
    </w:p>
    <w:sectPr w:rsidR="009F248C" w:rsidRPr="009F248C" w:rsidSect="007C4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characterSpacingControl w:val="doNotCompress"/>
  <w:compat/>
  <w:rsids>
    <w:rsidRoot w:val="009F248C"/>
    <w:rsid w:val="0018247F"/>
    <w:rsid w:val="001C3995"/>
    <w:rsid w:val="007C48AD"/>
    <w:rsid w:val="009F248C"/>
    <w:rsid w:val="00C12518"/>
    <w:rsid w:val="00D73018"/>
    <w:rsid w:val="00DB6D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8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5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пто</dc:creator>
  <cp:lastModifiedBy>WIN7</cp:lastModifiedBy>
  <cp:revision>4</cp:revision>
  <dcterms:created xsi:type="dcterms:W3CDTF">2019-02-18T08:55:00Z</dcterms:created>
  <dcterms:modified xsi:type="dcterms:W3CDTF">2019-10-15T08:02:00Z</dcterms:modified>
</cp:coreProperties>
</file>