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Требования</w:t>
      </w:r>
      <w:r>
        <w:rPr>
          <w:rFonts w:hint="default"/>
          <w:sz w:val="40"/>
          <w:szCs w:val="40"/>
          <w:lang w:val="ru-RU"/>
        </w:rPr>
        <w:t xml:space="preserve"> к сайту </w:t>
      </w:r>
      <w:r>
        <w:rPr>
          <w:rFonts w:hint="default"/>
          <w:sz w:val="40"/>
          <w:szCs w:val="40"/>
          <w:lang w:val="en-US"/>
        </w:rPr>
        <w:t>Devby.io</w:t>
      </w:r>
      <w:r>
        <w:rPr>
          <w:rFonts w:hint="default"/>
          <w:sz w:val="40"/>
          <w:szCs w:val="40"/>
          <w:lang w:val="ru-RU"/>
        </w:rPr>
        <w:t>: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загружать новый контент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коментировать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отправлять контент в соц. Сети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просматривать контент на другом языке(белоруский язык)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просматривать вакансии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просматривать контент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регистрации нового аккаунта</w:t>
      </w:r>
    </w:p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Возможность входа на существующий аккаунт</w:t>
      </w:r>
    </w:p>
    <w:p>
      <w:pPr>
        <w:numPr>
          <w:numId w:val="0"/>
        </w:numPr>
        <w:rPr>
          <w:rFonts w:hint="default"/>
          <w:sz w:val="40"/>
          <w:szCs w:val="40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19E27"/>
    <w:multiLevelType w:val="singleLevel"/>
    <w:tmpl w:val="BDF19E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20764"/>
    <w:rsid w:val="540629F7"/>
    <w:rsid w:val="6E30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2023-09-11T16:48:22Z</dcterms:created>
  <dc:creator>Администратор</dc:creator>
  <cp:lastModifiedBy>Администратор</cp:lastModifiedBy>
  <dcterms:modified xsi:type="dcterms:W3CDTF">2023-09-11T18:07:55Z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D7CECC2B73F845F89B4D7E1DFFF63B25</vt:lpwstr>
  </property>
</Properties>
</file>