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2"/>
        </w:rPr>
        <w:t xml:space="preserve">Documentacion Tecnica del Proyecto SoyVoluntario Backend</w:t>
      </w:r>
    </w:p>
    <w:p>
      <w:pPr>
        <w:spacing w:after="100"/>
      </w:pPr>
      <w:r>
        <w:t xml:space="preserve">Fecha de elaboracion: 2 de marzo de 2026</w:t>
      </w:r>
    </w:p>
    <w:p>
      <w:pPr>
        <w:spacing w:after="100"/>
      </w:pPr>
      <w:r>
        <w:t xml:space="preserve">Repositorio analizado: app-voluntariosbck</w:t>
      </w:r>
    </w:p>
    <w:p>
      <w:pPr>
        <w:spacing w:after="100"/>
      </w:pPr>
      <w:r>
        <w:t xml:space="preserve">Tipo: API backend Node.js/Express con MySQL, Firebase Auth y soporte LMS/SCORM.</w:t>
      </w:r>
    </w:p>
    <w:p>
      <w:pPr>
        <w:spacing w:before="220" w:after="120"/>
      </w:pPr>
      <w:r>
        <w:rPr>
          <w:b/>
          <w:sz w:val="26"/>
        </w:rPr>
        <w:t xml:space="preserve">1. Resumen</w:t>
      </w:r>
    </w:p>
    <w:p>
      <w:pPr>
        <w:spacing w:after="100"/>
      </w:pPr>
      <w:r>
        <w:t xml:space="preserve">Este proyecto implementa el backend de la plataforma SoyVoluntario. Administra registro de usuarios, autenticacion, documentos, trayectoria, coordinaciones, certificados y progreso formativo.</w:t>
      </w:r>
    </w:p>
    <w:p>
      <w:pPr>
        <w:spacing w:after="100"/>
      </w:pPr>
      <w:r>
        <w:t xml:space="preserve">La aplicacion esta construida como una API HTTP sobre Express, con MySQL como almacenamiento principal y Firebase Authentication como proveedor de identidad.</w:t>
      </w:r>
    </w:p>
    <w:p>
      <w:pPr>
        <w:spacing w:before="220" w:after="120"/>
      </w:pPr>
      <w:r>
        <w:rPr>
          <w:b/>
          <w:sz w:val="26"/>
        </w:rPr>
        <w:t xml:space="preserve">2. Stack tecnologico</w:t>
      </w:r>
    </w:p>
    <w:p>
      <w:pPr>
        <w:spacing w:before="120" w:after="40"/>
      </w:pPr>
      <w:r>
        <w:rPr>
          <w:b/>
          <w:sz w:val="22"/>
        </w:rPr>
        <w:t xml:space="preserve">Runtime y framework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Node.js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Express 5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CommonJS</w:t>
      </w:r>
    </w:p>
    <w:p>
      <w:pPr>
        <w:spacing w:before="120" w:after="40"/>
      </w:pPr>
      <w:r>
        <w:rPr>
          <w:b/>
          <w:sz w:val="22"/>
        </w:rPr>
        <w:t xml:space="preserve">Dependencias principales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cors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dotenv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express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firebase-admin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multer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mysql2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unzipper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uuid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xml2js</w:t>
      </w:r>
    </w:p>
    <w:p>
      <w:pPr>
        <w:spacing w:before="220" w:after="120"/>
      </w:pPr>
      <w:r>
        <w:rPr>
          <w:b/>
          <w:sz w:val="26"/>
        </w:rPr>
        <w:t xml:space="preserve">3. Estructura del repositorio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server.js: punto de entrada real y configuracion global del servidor.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config/db.js: pool de conexion MySQL.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middlewares/auth.js: autenticacion, roles y scopes.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routes/: definicion de endpoints por dominio.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controllers/: logica de negocio por dominio.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data/: catalogos y contenido formativo.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scripts/: utilidades operativas.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src/app.js: archivo presente pero vacio.</w:t>
      </w:r>
    </w:p>
    <w:p>
      <w:pPr>
        <w:spacing w:before="220" w:after="120"/>
      </w:pPr>
      <w:r>
        <w:rPr>
          <w:b/>
          <w:sz w:val="26"/>
        </w:rPr>
        <w:t xml:space="preserve">4. Variables de entorno detectadas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DB_HOST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DB_PORT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DB_USER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DB_PASSWORD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DB_NAME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PORT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API_KEY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SCORM_PLAYER_SECRET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DEBUG_SYNC_COORD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DEBUG_INSCR</w:t>
      </w:r>
    </w:p>
    <w:p>
      <w:pPr>
        <w:spacing w:after="100"/>
      </w:pPr>
      <w:r>
        <w:t xml:space="preserve">Tambien se requiere un archivo de credenciales Firebase Admin en /etc/secrets/firebase-service-account.json.</w:t>
      </w:r>
    </w:p>
    <w:p>
      <w:pPr>
        <w:spacing w:before="220" w:after="120"/>
      </w:pPr>
      <w:r>
        <w:rPr>
          <w:b/>
          <w:sz w:val="26"/>
        </w:rPr>
        <w:t xml:space="preserve">5. Seguridad y acceso</w:t>
      </w:r>
    </w:p>
    <w:p>
      <w:pPr>
        <w:spacing w:before="120" w:after="40"/>
      </w:pPr>
      <w:r>
        <w:rPr>
          <w:b/>
          <w:sz w:val="22"/>
        </w:rPr>
        <w:t xml:space="preserve">Middlewares principales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authFirebase: valida Bearer token contra Firebase.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attachUserFromDB: carga usuario local y roles desde MySQL.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attachModeratorScopes: carga scopes de moderador.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requireRegistered: exige que el usuario exista en la base.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requireRoles: valida roles permitidos.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requireModeradorScopes: bloquea moderadores sin alcance asignado.</w:t>
      </w:r>
    </w:p>
    <w:p>
      <w:pPr>
        <w:spacing w:after="100"/>
      </w:pPr>
      <w:r>
        <w:t xml:space="preserve">El middleware authMiddleware encadena autenticacion Firebase, carga de usuario, scopes y validacion de registro.</w:t>
      </w:r>
    </w:p>
    <w:p>
      <w:pPr>
        <w:spacing w:before="220" w:after="120"/>
      </w:pPr>
      <w:r>
        <w:rPr>
          <w:b/>
          <w:sz w:val="26"/>
        </w:rPr>
        <w:t xml:space="preserve">6. Modulos funcionales</w:t>
      </w:r>
    </w:p>
    <w:p>
      <w:pPr>
        <w:spacing w:before="120" w:after="40"/>
      </w:pPr>
      <w:r>
        <w:rPr>
          <w:b/>
          <w:sz w:val="22"/>
        </w:rPr>
        <w:t xml:space="preserve">Publico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/public/register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/public/validar-usuario</w:t>
      </w:r>
    </w:p>
    <w:p>
      <w:pPr>
        <w:spacing w:after="100"/>
      </w:pPr>
      <w:r>
        <w:t xml:space="preserve">Responsabilidad: registro inicial y validacion del estado del usuario.</w:t>
      </w:r>
    </w:p>
    <w:p>
      <w:pPr>
        <w:spacing w:before="120" w:after="40"/>
      </w:pPr>
      <w:r>
        <w:rPr>
          <w:b/>
          <w:sz w:val="22"/>
        </w:rPr>
        <w:t xml:space="preserve">Usuarios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/users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/users/:userId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PUT /users/:userId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PUT /users/:userId/entrevistado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/users/:userId/coordinaciones</w:t>
      </w:r>
    </w:p>
    <w:p>
      <w:pPr>
        <w:spacing w:before="120" w:after="40"/>
      </w:pPr>
      <w:r>
        <w:rPr>
          <w:b/>
          <w:sz w:val="22"/>
        </w:rPr>
        <w:t xml:space="preserve">Disponibilidad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/disponibilidad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/disponibilidad/mi-disponibilidad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/disponibilidad/:userId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PUT /disponibilidad/:userId</w:t>
      </w:r>
    </w:p>
    <w:p>
      <w:pPr>
        <w:spacing w:before="120" w:after="40"/>
      </w:pPr>
      <w:r>
        <w:rPr>
          <w:b/>
          <w:sz w:val="22"/>
        </w:rPr>
        <w:t xml:space="preserve">Documentos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/documentos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/documentos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PATCH /documentos/estado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/documentos/mios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/documentos/:userId</w:t>
      </w:r>
    </w:p>
    <w:p>
      <w:pPr>
        <w:spacing w:after="100"/>
      </w:pPr>
      <w:r>
        <w:t xml:space="preserve">Tipos detectados: CURP, acta de nacimiento, INE, CV, NSS, constancia, foto y certificado medico.</w:t>
      </w:r>
    </w:p>
    <w:p>
      <w:pPr>
        <w:spacing w:before="120" w:after="40"/>
      </w:pPr>
      <w:r>
        <w:rPr>
          <w:b/>
          <w:sz w:val="22"/>
        </w:rPr>
        <w:t xml:space="preserve">Trayectoria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/trayectoria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/trayectoria/mios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DELETE /trayectoria/:trajectoryId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/trayectoria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PATCH /trayectoria/:trajectoryId/status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PATCH /trayectoria/estado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/trayectoria/:trajectoryId</w:t>
      </w:r>
    </w:p>
    <w:p>
      <w:pPr>
        <w:spacing w:after="100"/>
      </w:pPr>
      <w:r>
        <w:t xml:space="preserve">Si la categoria es TUM, el sistema intenta autoinscribir al usuario a la coordinacion SOC y sincronizar programas asociados.</w:t>
      </w:r>
    </w:p>
    <w:p>
      <w:pPr>
        <w:spacing w:before="120" w:after="40"/>
      </w:pPr>
      <w:r>
        <w:rPr>
          <w:b/>
          <w:sz w:val="22"/>
        </w:rPr>
        <w:t xml:space="preserve">Coordinaciones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/coordinaciones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/coordinaciones/me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/coordinaciones/me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PATCH /coordinaciones/:code/users/:userId/status</w:t>
      </w:r>
    </w:p>
    <w:p>
      <w:pPr>
        <w:spacing w:before="120" w:after="40"/>
      </w:pPr>
      <w:r>
        <w:rPr>
          <w:b/>
          <w:sz w:val="22"/>
        </w:rPr>
        <w:t xml:space="preserve">Certificados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/certificados/mis-certificados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/certificados/:userId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/certificados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/certificados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PUT /certificados/:id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DELETE /certificados/:id</w:t>
      </w:r>
    </w:p>
    <w:p>
      <w:pPr>
        <w:spacing w:before="120" w:after="40"/>
      </w:pPr>
      <w:r>
        <w:rPr>
          <w:b/>
          <w:sz w:val="22"/>
        </w:rPr>
        <w:t xml:space="preserve">Inscripciones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/inscripciones/final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/inscripciones/me/:cursoId/cert-data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/inscripciones/:userId/:cursoId/cert-data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/inscripciones/me/completed-count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/inscripciones/:userId/progreso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/inscripciones/me/progreso</w:t>
      </w:r>
    </w:p>
    <w:p>
      <w:pPr>
        <w:spacing w:before="120" w:after="40"/>
      </w:pPr>
      <w:r>
        <w:rPr>
          <w:b/>
          <w:sz w:val="22"/>
        </w:rPr>
        <w:t xml:space="preserve">Progreso y LMS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/progreso/catalogo/programas/:code/arbol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/progreso/me/programas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/progreso/me/programas/:code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/progreso/me/resumen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/progreso/actividades/:activityId/iniciar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/progreso/actividades/:activityId/completar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/progreso/actividades/:activityId/heartbeat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/progreso/actividades/:activityId/choose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/progreso/actividades/:activityId/solicitud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/progreso/actividades/:activityId/solicitud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/progreso/actividades/:activityId/docs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GET /progreso/actividades/:activityId/docs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DELETE /progreso/actividades/:activityId/docs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/progreso/scorm/activities/:activityId/mount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POST /progreso/scorm/activities/:activityId/commit</w:t>
      </w:r>
    </w:p>
    <w:p>
      <w:pPr>
        <w:spacing w:before="220" w:after="120"/>
      </w:pPr>
      <w:r>
        <w:rPr>
          <w:b/>
          <w:sz w:val="26"/>
        </w:rPr>
        <w:t xml:space="preserve">7. SCORM</w:t>
      </w:r>
    </w:p>
    <w:p>
      <w:pPr>
        <w:spacing w:after="100"/>
      </w:pPr>
      <w:r>
        <w:t xml:space="preserve">El sistema monta paquetes SCORM ZIP, extrae su contenido a un directorio temporal y sirve un wrapper HTML seguro en /scorm/player.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Firma HMAC SHA-256 para la URL del player.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Parametros activityId, key, launch, exp y sig.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Expiracion corta de la URL firmada.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CSP con frame-ancestors restringido al frontend permitido.</w:t>
      </w:r>
    </w:p>
    <w:p>
      <w:pPr>
        <w:spacing w:before="220" w:after="120"/>
      </w:pPr>
      <w:r>
        <w:rPr>
          <w:b/>
          <w:sz w:val="26"/>
        </w:rPr>
        <w:t xml:space="preserve">8. Modelo de datos inferido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users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roles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moderator_scopes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disponibilidad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documentos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trajectory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coordinaciones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user_coordinaciones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certificados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inscripciones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program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block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module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activity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user_program_enrollment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user_activity_progress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user_activity_docs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user_activity_requests</w:t>
      </w:r>
    </w:p>
    <w:p>
      <w:pPr>
        <w:spacing w:after="100"/>
      </w:pPr>
      <w:r>
        <w:t xml:space="preserve">El proyecto mezcla dos identificadores de usuario: users.id como entero interno y users.uid como Firebase UID. En progreso se privilegia el UID.</w:t>
      </w:r>
    </w:p>
    <w:p>
      <w:pPr>
        <w:spacing w:before="220" w:after="120"/>
      </w:pPr>
      <w:r>
        <w:rPr>
          <w:b/>
          <w:sz w:val="26"/>
        </w:rPr>
        <w:t xml:space="preserve">9. Catalogo de aprendizaje</w:t>
      </w:r>
    </w:p>
    <w:p>
      <w:pPr>
        <w:spacing w:after="100"/>
      </w:pPr>
      <w:r>
        <w:t xml:space="preserve">El catalogo principal vive en data/catalog.json y representa la jerarquia program -&gt; block -&gt; module -&gt; activity.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Campos observados: code, title/name, description, estimatedMinutes, formacion, image, tags, order, optional, prerequisites, isFinalExam, type, required, xp y config.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Tipos de actividad detectados: reading, video, quiz, final_quiz, scorm y solicitud.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scripts/syncCatalog.js sincroniza el catalogo hacia las tablas program, block, module y activity.</w:t>
      </w:r>
    </w:p>
    <w:p>
      <w:pPr>
        <w:spacing w:before="220" w:after="120"/>
      </w:pPr>
      <w:r>
        <w:rPr>
          <w:b/>
          <w:sz w:val="26"/>
        </w:rPr>
        <w:t xml:space="preserve">10. Hallazgos tecnicos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server.js es el entrypoint real.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routes/lms.routes.js existe pero no esta montado en server.js.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El router de progreso administrativo se monta tanto en /progreso como en /progreso/admin.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No se detectaron pruebas automatizadas reales en package.json.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El proyecto incluye al menos un paquete SCORM ZIP dentro del repositorio.</w:t>
      </w:r>
    </w:p>
    <w:p>
      <w:pPr>
        <w:spacing w:before="220" w:after="120"/>
      </w:pPr>
      <w:r>
        <w:rPr>
          <w:b/>
          <w:sz w:val="26"/>
        </w:rPr>
        <w:t xml:space="preserve">11. Recomendaciones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Unificar el identificador de usuario usado por todos los modulos.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Documentar formalmente el esquema de base de datos.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Agregar pruebas automatizadas para auth, permisos y progreso.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Centralizar rutas y generar una especificacion OpenAPI/Swagger.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Revisar manejo de secretos y la presencia de .env con credenciales.</w:t>
      </w:r>
    </w:p>
    <w:p>
      <w:pPr>
        <w:spacing w:before="220" w:after="120"/>
      </w:pPr>
      <w:r>
        <w:rPr>
          <w:b/>
          <w:sz w:val="26"/>
        </w:rPr>
        <w:t xml:space="preserve">12. Archivos revisados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server.js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package.json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config/db.js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middlewares/auth.js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routes/*.js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controllers/*.js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scripts/syncCatalog.js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scripts/testDb.js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data/catalog.json</w:t>
      </w:r>
    </w:p>
    <w:p>
      <w:pPr>
        <w:ind w:left="720" w:hanging="360"/>
      </w:pPr>
      <w:r>
        <w:rPr>
          <w:b/>
        </w:rPr>
        <w:t xml:space="preserve">- </w:t>
      </w:r>
      <w:r>
        <w:t xml:space="preserve">data/programs/soy_voluntario.json</w:t>
      </w:r>
    </w:p>
    <w:p>
      <w:pPr>
        <w:spacing w:before="220" w:after="120"/>
      </w:pPr>
      <w:r>
        <w:rPr>
          <w:b/>
          <w:sz w:val="26"/>
        </w:rPr>
        <w:t xml:space="preserve">13. Conclusion</w:t>
      </w:r>
    </w:p>
    <w:p>
      <w:pPr>
        <w:spacing w:after="100"/>
      </w:pPr>
      <w:r>
        <w:t xml:space="preserve">SoyVoluntario es un backend transaccional y formativo con autenticacion externa en Firebase y reglas de negocio relevantes en MySQL. La mayor complejidad se concentra en control de acceso, ciclo documental del voluntario y seguimiento de progreso academico/LMS.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Tecnica SoyVoluntario Backend</dc:title>
  <dc:creator>OpenAI Codex</dc:creator>
  <cp:lastModifiedBy>OpenAI Codex</cp:lastModifiedBy>
  <dcterms:created xsi:type="dcterms:W3CDTF">2026-03-02T04:07:28Z</dcterms:created>
  <dcterms:modified xsi:type="dcterms:W3CDTF">2026-03-02T04:07:28Z</dcterms:modified>
</cp:coreProperties>
</file>