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77777777" w:rsidR="00967E3E" w:rsidRDefault="00000000">
      <w:pPr>
        <w:pStyle w:val="a7"/>
        <w:ind w:left="567" w:firstLine="567"/>
      </w:pPr>
      <w:r>
        <w:t>Кафедра інформаційні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009273D7" w:rsidR="00967E3E" w:rsidRPr="006D2917" w:rsidRDefault="00000000">
      <w:pPr>
        <w:pStyle w:val="1"/>
        <w:ind w:left="567" w:firstLine="567"/>
        <w:rPr>
          <w:lang w:val="ru-RU"/>
        </w:rPr>
      </w:pPr>
      <w:r>
        <w:t>Лабораторна робота №</w:t>
      </w:r>
      <w:r w:rsidR="006D2917" w:rsidRPr="006D2917">
        <w:rPr>
          <w:lang w:val="ru-RU"/>
        </w:rPr>
        <w:t>2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77777777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«HTML»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Гуменюк Кирило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Едуардович</w:t>
      </w:r>
      <w:proofErr w:type="spellEnd"/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396988" w14:textId="77777777" w:rsidR="00967E3E" w:rsidRDefault="00000000">
      <w:pPr>
        <w:pStyle w:val="2"/>
        <w:numPr>
          <w:ilvl w:val="0"/>
          <w:numId w:val="2"/>
        </w:numPr>
        <w:ind w:left="567" w:firstLine="567"/>
      </w:pPr>
      <w:r>
        <w:t xml:space="preserve">Тема: HTML </w:t>
      </w:r>
    </w:p>
    <w:p w14:paraId="74926AE2" w14:textId="77777777" w:rsidR="00967E3E" w:rsidRDefault="00000000">
      <w:pPr>
        <w:pStyle w:val="2"/>
        <w:numPr>
          <w:ilvl w:val="0"/>
          <w:numId w:val="2"/>
        </w:numPr>
        <w:ind w:left="567" w:firstLine="567"/>
      </w:pPr>
      <w:r>
        <w:t>Мета: Навчитися створювати HTML розмітку</w:t>
      </w:r>
    </w:p>
    <w:p w14:paraId="301B5032" w14:textId="77777777" w:rsidR="00967E3E" w:rsidRDefault="00000000">
      <w:pPr>
        <w:pStyle w:val="2"/>
        <w:numPr>
          <w:ilvl w:val="0"/>
          <w:numId w:val="2"/>
        </w:numPr>
        <w:ind w:left="567" w:firstLine="567"/>
      </w:pPr>
      <w:r>
        <w:t>Завдання:</w:t>
      </w:r>
    </w:p>
    <w:p w14:paraId="22E05DD1" w14:textId="77777777" w:rsidR="00967E3E" w:rsidRDefault="0000000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Побудувати розмітку як зображено на малюнку </w:t>
      </w:r>
    </w:p>
    <w:p w14:paraId="147BD1A0" w14:textId="77777777" w:rsidR="00967E3E" w:rsidRDefault="0000000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Додати в усі блоки по одному будь якому тегу  h1-h6;</w:t>
      </w:r>
    </w:p>
    <w:p w14:paraId="6D25B187" w14:textId="77777777" w:rsidR="00967E3E" w:rsidRDefault="0000000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блоці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додати наступні елементи:</w:t>
      </w:r>
    </w:p>
    <w:p w14:paraId="5A18700B" w14:textId="77777777" w:rsidR="00967E3E" w:rsidRDefault="00000000">
      <w:pPr>
        <w:numPr>
          <w:ilvl w:val="0"/>
          <w:numId w:val="1"/>
        </w:numPr>
        <w:spacing w:after="0" w:line="276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Зображення;</w:t>
      </w:r>
    </w:p>
    <w:p w14:paraId="768F3454" w14:textId="77777777" w:rsidR="00967E3E" w:rsidRDefault="00000000">
      <w:pPr>
        <w:numPr>
          <w:ilvl w:val="0"/>
          <w:numId w:val="1"/>
        </w:numPr>
        <w:spacing w:after="0" w:line="276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Посилання;</w:t>
      </w:r>
    </w:p>
    <w:p w14:paraId="6ED76EA7" w14:textId="77777777" w:rsidR="00967E3E" w:rsidRDefault="00000000">
      <w:pPr>
        <w:numPr>
          <w:ilvl w:val="0"/>
          <w:numId w:val="1"/>
        </w:numPr>
        <w:spacing w:after="0" w:line="276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Нумерований список;</w:t>
      </w:r>
    </w:p>
    <w:p w14:paraId="59BCEB7C" w14:textId="77777777" w:rsidR="00967E3E" w:rsidRDefault="00000000">
      <w:pPr>
        <w:numPr>
          <w:ilvl w:val="0"/>
          <w:numId w:val="1"/>
        </w:numPr>
        <w:spacing w:after="0" w:line="276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Текст з використанням різних регістрів (Наприклад: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FA2E6C3" w14:textId="77777777" w:rsidR="00967E3E" w:rsidRDefault="00000000">
      <w:pPr>
        <w:numPr>
          <w:ilvl w:val="0"/>
          <w:numId w:val="1"/>
        </w:numPr>
        <w:spacing w:after="0" w:line="276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Відео;</w:t>
      </w:r>
    </w:p>
    <w:p w14:paraId="677BA433" w14:textId="77777777" w:rsidR="00967E3E" w:rsidRDefault="00000000">
      <w:pPr>
        <w:numPr>
          <w:ilvl w:val="0"/>
          <w:numId w:val="1"/>
        </w:numPr>
        <w:spacing w:after="0" w:line="276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Додати форму з полями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призвіще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кнопку надіслати;</w:t>
      </w:r>
    </w:p>
    <w:p w14:paraId="0D571ECF" w14:textId="77777777" w:rsidR="00967E3E" w:rsidRDefault="00000000">
      <w:pPr>
        <w:numPr>
          <w:ilvl w:val="0"/>
          <w:numId w:val="1"/>
        </w:numPr>
        <w:spacing w:after="0" w:line="276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гугл картою;</w:t>
      </w:r>
    </w:p>
    <w:p w14:paraId="62459C5A" w14:textId="77777777" w:rsidR="00967E3E" w:rsidRDefault="00000000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Прописати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теги; </w:t>
      </w:r>
    </w:p>
    <w:p w14:paraId="238C0888" w14:textId="77777777" w:rsidR="00967E3E" w:rsidRDefault="00000000">
      <w:pPr>
        <w:pStyle w:val="2"/>
        <w:numPr>
          <w:ilvl w:val="0"/>
          <w:numId w:val="2"/>
        </w:numPr>
        <w:ind w:left="567" w:firstLine="567"/>
      </w:pPr>
      <w:r>
        <w:t>Код програми:</w:t>
      </w:r>
    </w:p>
    <w:p w14:paraId="0C0FD679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&lt;!DOCTYPE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html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56A38D83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html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lang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en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</w:t>
      </w:r>
    </w:p>
    <w:p w14:paraId="5B78C536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head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433294AA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title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RickRoll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title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067E14C1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charset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="utf-8"&gt;</w:t>
      </w:r>
    </w:p>
    <w:p w14:paraId="2DEEDF2B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viewport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width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device-width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</w:t>
      </w:r>
    </w:p>
    <w:p w14:paraId="3FF45128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description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give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up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</w:t>
      </w:r>
    </w:p>
    <w:p w14:paraId="1ADA51E3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keywords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,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,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give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,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,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up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,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Rick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Astley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</w:t>
      </w:r>
    </w:p>
    <w:p w14:paraId="44842996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Author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Humeniuk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Kyrylo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</w:t>
      </w:r>
    </w:p>
    <w:p w14:paraId="1D3C3B35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Copyright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Rick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Astley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</w:t>
      </w:r>
    </w:p>
    <w:p w14:paraId="2AB82052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http-equiv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refresh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="60;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url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=https://www.youtube.com/watch?v=dQw4w9WgXcQ"&gt;</w:t>
      </w:r>
    </w:p>
    <w:p w14:paraId="74BCA8E0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head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04A79755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body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2C655865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header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46FCDD3A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&lt;h2&gt;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have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been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rickrolled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&lt;/h1&gt;</w:t>
      </w:r>
    </w:p>
    <w:p w14:paraId="6DBFDF4C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header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74E64FA8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428AD359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ab/>
        <w:t>&lt;h1&gt;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give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up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&lt;/h1&gt;</w:t>
      </w:r>
    </w:p>
    <w:p w14:paraId="62DAC5C9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ab/>
        <w:t>&lt;h2&gt;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let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down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&lt;/h2&gt;</w:t>
      </w:r>
    </w:p>
    <w:p w14:paraId="7DE2A2A8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&lt;h3&gt;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run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around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and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desert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&lt;/h3&gt;</w:t>
      </w:r>
    </w:p>
    <w:p w14:paraId="7A8703C9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&lt;h4&gt;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make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cry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&lt;/h4&gt;</w:t>
      </w:r>
    </w:p>
    <w:p w14:paraId="28A9207F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&lt;h5&gt;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say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goodbye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&lt;/h5&gt;</w:t>
      </w:r>
    </w:p>
    <w:p w14:paraId="7B505FF4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&lt;h6&gt;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Never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gonna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tell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a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lie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and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hurt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&lt;/h6&gt;</w:t>
      </w:r>
    </w:p>
    <w:p w14:paraId="557E2035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img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src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img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/FreeStuff.jpg"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alt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No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free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stuff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for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 /&gt;&lt;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62A661CD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&lt;a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target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="_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blank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href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="https://www.youtube.com/watch?v=GtL1huin9EE"&gt;Tap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&lt;/a&gt;</w:t>
      </w:r>
    </w:p>
    <w:p w14:paraId="2402D96E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ol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1C5C1047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&lt;li&gt;https://www.youtube&lt;/li&gt;</w:t>
      </w:r>
    </w:p>
    <w:p w14:paraId="12E939EE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&lt;li&gt;.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com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watch?v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=&lt;/li&gt;</w:t>
      </w:r>
    </w:p>
    <w:p w14:paraId="1860138A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&lt;li&gt;dQw4w9WgXcQ&lt;/li&gt;</w:t>
      </w:r>
    </w:p>
    <w:p w14:paraId="38DA51D3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ol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2A81EA70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&lt;p&gt;</w:t>
      </w:r>
    </w:p>
    <w:p w14:paraId="550B9BE9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sub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run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around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sub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39690F97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span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style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text-transform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: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uppercase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;"&gt;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give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up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span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0E87D472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span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style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text-transform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: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lowercase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;"&gt;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let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down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span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0BEDE2EC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sup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desert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you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sup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4027327A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&lt;/p&gt;</w:t>
      </w:r>
    </w:p>
    <w:p w14:paraId="3AC85BBF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form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action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="#"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method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get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</w:t>
      </w:r>
    </w:p>
    <w:p w14:paraId="337477AB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input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placeholder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="Прізвище"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type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text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lastName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value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=""&gt;&lt;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161FA753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input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placeholder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="Ім'я"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type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text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firstName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value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=""&gt;&lt;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5762EA93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input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type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submit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value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="Надіслати"&gt;&lt;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08CDF7ED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form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60ACEF80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lastRenderedPageBreak/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video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src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videos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/rickroll.mp4"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height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="480"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width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="720"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autoplay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controls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video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656CE860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iframe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src="https://www.google.com/maps/embed?pb=!1m14!1m8!1m3!1d2483.0344427676423!2d-0.2189364!3d51.5125841!3m2!1i1024!2i768!4f13.1!3m3!1m2!1s0x48760fd8dc26c3ab%3A0xbe6d24863b07ed3f!2zMTUwIEZyZXN0b24gUmQsIExvbmRvbiBXMTAgNlRSLCDQktC10LvQuNC60L7QsdGA0LjRgtCw0L3QuNGP!5e0!3m2!1sru!2sua!4v1694718693768!5m2!1sru!2sua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width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="600"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height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="450"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style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="border:0;"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allowfullscreen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=""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loading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lazy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"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referrerpolicy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="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no-referrer-when-downgrade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"&gt;&lt;/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iframe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1E1B93C7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content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2300F829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footer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773CFF94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   &lt;h4&gt;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And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say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 xml:space="preserve"> 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Goodbye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&lt;/h4&gt;</w:t>
      </w:r>
    </w:p>
    <w:p w14:paraId="7A25C3ED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footer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15DA6259" w14:textId="77777777" w:rsidR="006D2917" w:rsidRPr="006D2917" w:rsidRDefault="006D2917" w:rsidP="006D2917">
      <w:pPr>
        <w:shd w:val="clear" w:color="auto" w:fill="1E1E1E"/>
        <w:spacing w:after="0" w:line="240" w:lineRule="auto"/>
        <w:ind w:left="567"/>
        <w:rPr>
          <w:rFonts w:ascii="JetBrains Mono" w:eastAsia="Consolas" w:hAnsi="JetBrains Mono" w:cs="Consolas"/>
          <w:color w:val="D5B778"/>
          <w:sz w:val="20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body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23D9C6B2" w14:textId="75FB9E8F" w:rsidR="00967E3E" w:rsidRDefault="006D2917" w:rsidP="006D2917">
      <w:pPr>
        <w:shd w:val="clear" w:color="auto" w:fill="1E1E1E"/>
        <w:spacing w:after="0" w:line="240" w:lineRule="auto"/>
        <w:ind w:left="567"/>
        <w:rPr>
          <w:rFonts w:ascii="Consolas" w:eastAsia="Consolas" w:hAnsi="Consolas" w:cs="Consolas"/>
          <w:color w:val="D4D4D4"/>
          <w:sz w:val="24"/>
          <w:szCs w:val="24"/>
        </w:rPr>
      </w:pPr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&lt;/</w:t>
      </w:r>
      <w:proofErr w:type="spellStart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html</w:t>
      </w:r>
      <w:proofErr w:type="spellEnd"/>
      <w:r w:rsidRPr="006D2917">
        <w:rPr>
          <w:rFonts w:ascii="JetBrains Mono" w:eastAsia="Consolas" w:hAnsi="JetBrains Mono" w:cs="Consolas"/>
          <w:color w:val="D5B778"/>
          <w:sz w:val="20"/>
          <w:szCs w:val="24"/>
        </w:rPr>
        <w:t>&gt;</w:t>
      </w:r>
    </w:p>
    <w:p w14:paraId="74A8607F" w14:textId="77777777" w:rsidR="00967E3E" w:rsidRDefault="00000000">
      <w:pPr>
        <w:pStyle w:val="2"/>
        <w:numPr>
          <w:ilvl w:val="0"/>
          <w:numId w:val="2"/>
        </w:numPr>
        <w:ind w:left="567" w:firstLine="567"/>
      </w:pPr>
      <w:r>
        <w:t>Результати:</w:t>
      </w:r>
    </w:p>
    <w:p w14:paraId="5FF5355F" w14:textId="77777777" w:rsidR="006D2917" w:rsidRDefault="006D2917">
      <w:r w:rsidRPr="006D2917">
        <w:drawing>
          <wp:inline distT="0" distB="0" distL="0" distR="0" wp14:anchorId="725635A1" wp14:editId="3E3DE4FF">
            <wp:extent cx="6653565" cy="7877175"/>
            <wp:effectExtent l="0" t="0" r="0" b="0"/>
            <wp:docPr id="101197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8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1054" cy="798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D10" w14:textId="2E507715" w:rsidR="00967E3E" w:rsidRDefault="006D2917">
      <w:r w:rsidRPr="006D2917">
        <w:lastRenderedPageBreak/>
        <w:drawing>
          <wp:inline distT="0" distB="0" distL="0" distR="0" wp14:anchorId="6D398967" wp14:editId="20D82C00">
            <wp:extent cx="6840220" cy="6762115"/>
            <wp:effectExtent l="0" t="0" r="0" b="0"/>
            <wp:docPr id="98555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52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B2C1" w14:textId="2D77448C" w:rsidR="006D2917" w:rsidRDefault="006D2917">
      <w:r w:rsidRPr="006D2917">
        <w:lastRenderedPageBreak/>
        <w:drawing>
          <wp:inline distT="0" distB="0" distL="0" distR="0" wp14:anchorId="538D7BBC" wp14:editId="1755BFE8">
            <wp:extent cx="6840220" cy="4723130"/>
            <wp:effectExtent l="0" t="0" r="0" b="0"/>
            <wp:docPr id="132328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85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D26D" w14:textId="0AD2CB18" w:rsidR="00967E3E" w:rsidRDefault="00000000">
      <w:pPr>
        <w:pStyle w:val="2"/>
        <w:numPr>
          <w:ilvl w:val="0"/>
          <w:numId w:val="2"/>
        </w:numPr>
        <w:ind w:left="567" w:firstLine="567"/>
      </w:pPr>
      <w:r>
        <w:t xml:space="preserve">Висновки: </w:t>
      </w:r>
      <w:r w:rsidR="006D2917">
        <w:rPr>
          <w:b w:val="0"/>
          <w:lang w:val="ru-RU"/>
        </w:rPr>
        <w:t>П</w:t>
      </w:r>
      <w:r w:rsidR="006D2917">
        <w:rPr>
          <w:b w:val="0"/>
        </w:rPr>
        <w:t xml:space="preserve">ід час виконання даної лабораторної роботи я пригадав основи </w:t>
      </w:r>
      <w:r w:rsidR="006D2917">
        <w:rPr>
          <w:b w:val="0"/>
          <w:lang w:val="en-US"/>
        </w:rPr>
        <w:t>HTML</w:t>
      </w:r>
      <w:r w:rsidR="006D2917">
        <w:rPr>
          <w:b w:val="0"/>
        </w:rPr>
        <w:t xml:space="preserve">, а також отримав базові навички праці з </w:t>
      </w:r>
      <w:proofErr w:type="spellStart"/>
      <w:r w:rsidR="006D2917">
        <w:rPr>
          <w:b w:val="0"/>
          <w:lang w:val="en-US"/>
        </w:rPr>
        <w:t>iframe</w:t>
      </w:r>
      <w:proofErr w:type="spellEnd"/>
      <w:r w:rsidR="006D2917" w:rsidRPr="006D2917">
        <w:rPr>
          <w:b w:val="0"/>
          <w:lang w:val="ru-RU"/>
        </w:rPr>
        <w:t>.</w:t>
      </w:r>
    </w:p>
    <w:sectPr w:rsidR="00967E3E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CE0B" w14:textId="77777777" w:rsidR="00855D58" w:rsidRDefault="00855D58">
      <w:pPr>
        <w:spacing w:after="0" w:line="240" w:lineRule="auto"/>
      </w:pPr>
      <w:r>
        <w:separator/>
      </w:r>
    </w:p>
  </w:endnote>
  <w:endnote w:type="continuationSeparator" w:id="0">
    <w:p w14:paraId="794AB726" w14:textId="77777777" w:rsidR="00855D58" w:rsidRDefault="0085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CA83" w14:textId="77777777" w:rsidR="00855D58" w:rsidRDefault="00855D58">
      <w:pPr>
        <w:spacing w:after="0" w:line="240" w:lineRule="auto"/>
      </w:pPr>
      <w:r>
        <w:separator/>
      </w:r>
    </w:p>
  </w:footnote>
  <w:footnote w:type="continuationSeparator" w:id="0">
    <w:p w14:paraId="40F08A1B" w14:textId="77777777" w:rsidR="00855D58" w:rsidRDefault="00855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5A9D"/>
    <w:multiLevelType w:val="multilevel"/>
    <w:tmpl w:val="E61666F2"/>
    <w:lvl w:ilvl="0">
      <w:start w:val="1"/>
      <w:numFmt w:val="bullet"/>
      <w:pStyle w:val="2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num w:numId="1" w16cid:durableId="1518353301">
    <w:abstractNumId w:val="0"/>
  </w:num>
  <w:num w:numId="2" w16cid:durableId="26418211">
    <w:abstractNumId w:val="3"/>
  </w:num>
  <w:num w:numId="3" w16cid:durableId="462695446">
    <w:abstractNumId w:val="4"/>
  </w:num>
  <w:num w:numId="4" w16cid:durableId="934093306">
    <w:abstractNumId w:val="2"/>
  </w:num>
  <w:num w:numId="5" w16cid:durableId="66756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6D2917"/>
    <w:rsid w:val="00855D58"/>
    <w:rsid w:val="009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  <w:lang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2043</Words>
  <Characters>1165</Characters>
  <Application>Microsoft Office Word</Application>
  <DocSecurity>0</DocSecurity>
  <Lines>9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2</cp:revision>
  <dcterms:created xsi:type="dcterms:W3CDTF">2023-09-14T19:21:00Z</dcterms:created>
  <dcterms:modified xsi:type="dcterms:W3CDTF">2023-09-14T19:21:00Z</dcterms:modified>
  <dc:language>uk-UA</dc:language>
</cp:coreProperties>
</file>