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PERINTAH PERJALANAN DINAS (SPPD)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024/SPPD/INSPIRA/VI/2026</w:t>
      </w: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00"/>
        <w:gridCol w:w="3200"/>
        <w:gridCol w:w="4906"/>
      </w:tblGrid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No.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Keterangan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Isian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Pejabat yang memberikan perintah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Opet Santoso — Direktur Utama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Nama pegawai yang diperintahkan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Andi Prasetyo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3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Jabatan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Ketua Tim / Lead Investigator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4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Tingkat / Golongan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Senior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5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Maksud perjalanan dinas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Audit &amp; Investigasi Internal — Bersifat Rahasia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6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Alat angkutan yang digunakan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Kendaraan Dinas / Umum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Tempat berangkat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Jakarta (PT Nusa Inspira Teknologi)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8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Tempat tujuan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PT Maju Bersama, Jl. Gatot Subroto Kav. 51, Jakarta Selatan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9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Tanggal berangkat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23 Juni 2026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10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Tanggal kembali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23 Juni 2026 (hari yang sama)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11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Lama perjalanan dinas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 (satu) hari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12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Pembebanan anggaran — Instansi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PT Nusa Inspira Teknologi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Pembebanan anggaran — Mata anggaran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Biaya Operasional &amp; Investigasi 2026</w:t>
            </w:r>
          </w:p>
        </w:tc>
      </w:tr>
      <w:tr>
        <w:tc>
          <w:tcPr>
            <w:tcW w:w="4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14</w:t>
            </w:r>
          </w:p>
        </w:tc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Keterangan lain-lain</w:t>
            </w:r>
          </w:p>
        </w:tc>
        <w:tc>
          <w:tcPr>
            <w:tcW w:w="49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Bersifat Rahasia — Hanya untuk keperluan internal</w:t>
            </w:r>
          </w:p>
        </w:tc>
      </w:tr>
    </w:tbl>
    <w:p>
      <w:pPr>
        <w:spacing w:before="0" w:after="160"/>
      </w:pPr>
    </w:p>
    <w:p>
      <w:pPr>
        <w:spacing w:before="0" w:after="6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  <w:r>
        <w:rPr>
          <w:sz w:val="22"/>
          <w:szCs w:val="22"/>
          <w:lang w:val="id-ID"/>
        </w:rPr>
        <w:t>Pejabat yang memberikan perintah,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12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40"/>
      </w:pP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00"/>
        <w:gridCol w:w="2153"/>
        <w:gridCol w:w="3153"/>
      </w:tblGrid>
      <w:tr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Keterangan</w:t>
            </w:r>
          </w:p>
        </w:tc>
        <w:tc>
          <w:tcPr>
            <w:tcW w:w="2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Tanggal</w:t>
            </w:r>
          </w:p>
        </w:tc>
        <w:tc>
          <w:tcPr>
            <w:tcW w:w="3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Tanda Tangan &amp; Cap</w:t>
            </w:r>
          </w:p>
        </w:tc>
      </w:tr>
      <w:tr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Tiba di tempat tujuan</w:t>
            </w:r>
          </w:p>
        </w:tc>
        <w:tc>
          <w:tcPr>
            <w:tcW w:w="2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  <w:tc>
          <w:tcPr>
            <w:tcW w:w="3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Berangkat dari tempat tujuan</w:t>
            </w:r>
          </w:p>
        </w:tc>
        <w:tc>
          <w:tcPr>
            <w:tcW w:w="2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  <w:tc>
          <w:tcPr>
            <w:tcW w:w="3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Tiba kembali di tempat asal</w:t>
            </w:r>
          </w:p>
        </w:tc>
        <w:tc>
          <w:tcPr>
            <w:tcW w:w="2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  <w:tc>
          <w:tcPr>
            <w:tcW w:w="3153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/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