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TUGAS PENDELEGASIAN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039/ST-DEL/INSPIRA/VI/2026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Yang bertanda tangan di bawah ini: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PENDELEGASI, dengan ini mendelegasikan tugas dan wewenang kepada: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Ketua Tim / Lead Investigator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PELAKSANA DELEGASI.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Lingkup Pendelegasian: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1. Memimpin dan mengkoordinasikan Tim Mawar dalam pelaksanaan Audit &amp; Investigasi Internal di PT Maju Bersama pada tanggal 23 Juni 2026;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2. Mengambil keputusan teknis di lapangan yang diperlukan selama pelaksanaan tugas berlangsung;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3. Menandatangani berita acara, laporan sementara, dan dokumen teknis terkait hasil audit;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4. Berkoordinasi secara langsung dengan pimpinan dan personel PT Maju Bersama;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5. Menyampaikan laporan kepada Direktur Utama paling lambat 3 (tiga) hari kerja setelah selesai.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Ketentuan Pendelegasian: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a. Pendelegasian ini tidak mengurangi tanggung jawab Direktur Utama sebagai pejabat pemberi delegasi;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b. Pelaksana Delegasi wajib melaporkan seluruh perkembangan dan hasil kepada Direktur Utama;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c. Wewenang yang didelegasikan tidak dapat didelegasikan kembali kepada pihak lain.</w:t>
      </w:r>
    </w:p>
    <w:p>
      <w:pPr>
        <w:spacing w:before="0" w:after="160"/>
      </w:pPr>
      <w:r>
        <w:rPr>
          <w:sz w:val="22"/>
          <w:szCs w:val="22"/>
          <w:lang w:val="id-ID"/>
        </w:rPr>
        <w:t>Pendelegasian ini berlaku selama pelaksanaan tugas yang dimaksud dan berakhir otomatis setelah laporan final diterima.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tbl>
      <w:tblPr>
        <w:tblW w:w="850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3"/>
        <w:gridCol w:w="4253"/>
      </w:tblGrid>
      <w:tr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PELAKSANA DELEGASI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(Andi Prasetyo)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Ketua Tim / Lead Investigator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PENDELEGASI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(Opet Santoso)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Direktur Utama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