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32A3" w14:textId="5C509C74" w:rsidR="00AF509C" w:rsidRPr="00FB4D0F" w:rsidRDefault="00123BC9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送餐机器人通过激光雷达传感器获取环境信息，绘制二维环境地图，从而进行路径规划和导航，只要设定了目标点，送餐机器人就能自动行驶至目标区域。</w:t>
      </w:r>
    </w:p>
    <w:p w14:paraId="1B8F0175" w14:textId="3C1D59AE" w:rsidR="00123BC9" w:rsidRPr="00FB4D0F" w:rsidRDefault="006E71D2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系统的整体框架可以分为建图、路径规划和自动导航三个部分。</w:t>
      </w:r>
    </w:p>
    <w:p w14:paraId="4D064F50" w14:textId="174C7262" w:rsidR="006E71D2" w:rsidRPr="00FB4D0F" w:rsidRDefault="006E71D2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工作流程：在已建立的地图的</w:t>
      </w:r>
      <w:r w:rsidR="0049160B" w:rsidRPr="00FB4D0F">
        <w:rPr>
          <w:rFonts w:ascii="Times New Roman" w:eastAsia="宋体" w:hAnsi="Times New Roman" w:cs="Times New Roman"/>
          <w:sz w:val="24"/>
          <w:szCs w:val="24"/>
        </w:rPr>
        <w:t>基础上，进行路径的全局规划，根据激光雷达实时采集的信息进行定位和局部路径</w:t>
      </w:r>
      <w:r w:rsidR="00127896">
        <w:rPr>
          <w:rFonts w:ascii="Times New Roman" w:eastAsia="宋体" w:hAnsi="Times New Roman" w:cs="Times New Roman" w:hint="eastAsia"/>
          <w:sz w:val="24"/>
          <w:szCs w:val="24"/>
        </w:rPr>
        <w:t>规划躲避障碍物</w:t>
      </w:r>
      <w:r w:rsidR="0049160B" w:rsidRPr="00FB4D0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D6EA3F" w14:textId="2BD7EE0F" w:rsidR="00FB4D0F" w:rsidRDefault="00FB4D0F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ROS</w:t>
      </w:r>
      <w:r w:rsidRPr="00FB4D0F">
        <w:rPr>
          <w:rFonts w:ascii="Times New Roman" w:eastAsia="宋体" w:hAnsi="Times New Roman" w:cs="Times New Roman"/>
          <w:sz w:val="24"/>
          <w:szCs w:val="24"/>
        </w:rPr>
        <w:t>机器人操作系统，是一个在</w:t>
      </w:r>
      <w:r w:rsidRPr="00FB4D0F">
        <w:rPr>
          <w:rFonts w:ascii="Times New Roman" w:eastAsia="宋体" w:hAnsi="Times New Roman" w:cs="Times New Roman"/>
          <w:sz w:val="24"/>
          <w:szCs w:val="24"/>
        </w:rPr>
        <w:t>Linux</w:t>
      </w:r>
      <w:r w:rsidRPr="00FB4D0F">
        <w:rPr>
          <w:rFonts w:ascii="Times New Roman" w:eastAsia="宋体" w:hAnsi="Times New Roman" w:cs="Times New Roman"/>
          <w:sz w:val="24"/>
          <w:szCs w:val="24"/>
        </w:rPr>
        <w:t>等操作系统中可以进行工作的开源操作系统。</w:t>
      </w:r>
      <w:r w:rsidRPr="00FB4D0F">
        <w:rPr>
          <w:rFonts w:ascii="Times New Roman" w:eastAsia="宋体" w:hAnsi="Times New Roman" w:cs="Times New Roman"/>
          <w:sz w:val="24"/>
          <w:szCs w:val="24"/>
        </w:rPr>
        <w:t>ROS</w:t>
      </w:r>
      <w:r w:rsidRPr="00FB4D0F">
        <w:rPr>
          <w:rFonts w:ascii="Times New Roman" w:eastAsia="宋体" w:hAnsi="Times New Roman" w:cs="Times New Roman"/>
          <w:sz w:val="24"/>
          <w:szCs w:val="24"/>
        </w:rPr>
        <w:t>中有许多集成的软件包，可以用于机器人的导航，路径规划等功能实现的过程。支持多种程序语言的程序编写，包括</w:t>
      </w:r>
      <w:r w:rsidRPr="00FB4D0F">
        <w:rPr>
          <w:rFonts w:ascii="Times New Roman" w:eastAsia="宋体" w:hAnsi="Times New Roman" w:cs="Times New Roman"/>
          <w:sz w:val="24"/>
          <w:szCs w:val="24"/>
        </w:rPr>
        <w:t>C++</w:t>
      </w:r>
      <w:r w:rsidRPr="00FB4D0F">
        <w:rPr>
          <w:rFonts w:ascii="Times New Roman" w:eastAsia="宋体" w:hAnsi="Times New Roman" w:cs="Times New Roman"/>
          <w:sz w:val="24"/>
          <w:szCs w:val="24"/>
        </w:rPr>
        <w:t>、</w:t>
      </w:r>
      <w:r w:rsidRPr="00FB4D0F">
        <w:rPr>
          <w:rFonts w:ascii="Times New Roman" w:eastAsia="宋体" w:hAnsi="Times New Roman" w:cs="Times New Roman"/>
          <w:sz w:val="24"/>
          <w:szCs w:val="24"/>
        </w:rPr>
        <w:t>Python</w:t>
      </w:r>
      <w:r w:rsidRPr="00FB4D0F">
        <w:rPr>
          <w:rFonts w:ascii="Times New Roman" w:eastAsia="宋体" w:hAnsi="Times New Roman" w:cs="Times New Roman"/>
          <w:sz w:val="24"/>
          <w:szCs w:val="24"/>
        </w:rPr>
        <w:t>等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。自带可视化工具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041A4">
        <w:rPr>
          <w:rFonts w:ascii="Times New Roman" w:eastAsia="宋体" w:hAnsi="Times New Roman" w:cs="Times New Roman"/>
          <w:sz w:val="24"/>
          <w:szCs w:val="24"/>
        </w:rPr>
        <w:t>VIZ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D48CBE" w14:textId="5C3576B7" w:rsidR="000041A4" w:rsidRDefault="000041A4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LAM</w:t>
      </w:r>
      <w:r>
        <w:rPr>
          <w:rFonts w:ascii="Times New Roman" w:eastAsia="宋体" w:hAnsi="Times New Roman" w:cs="Times New Roman" w:hint="eastAsia"/>
          <w:sz w:val="24"/>
          <w:szCs w:val="24"/>
        </w:rPr>
        <w:t>即时定位和建图</w:t>
      </w:r>
      <w:r w:rsidR="004E6919">
        <w:rPr>
          <w:rFonts w:ascii="Times New Roman" w:eastAsia="宋体" w:hAnsi="Times New Roman" w:cs="Times New Roman" w:hint="eastAsia"/>
          <w:sz w:val="24"/>
          <w:szCs w:val="24"/>
        </w:rPr>
        <w:t>，主要用于解决移动机器人在</w:t>
      </w:r>
      <w:r w:rsidR="00225F1C">
        <w:rPr>
          <w:rFonts w:ascii="Times New Roman" w:eastAsia="宋体" w:hAnsi="Times New Roman" w:cs="Times New Roman" w:hint="eastAsia"/>
          <w:sz w:val="24"/>
          <w:szCs w:val="24"/>
        </w:rPr>
        <w:t>未知环境中运行时定位导航与地图构建的问题。</w:t>
      </w:r>
    </w:p>
    <w:p w14:paraId="0A184272" w14:textId="32B84F34" w:rsidR="006D79B8" w:rsidRDefault="00143FF0" w:rsidP="00143FF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完善和探索</w:t>
      </w:r>
      <w:bookmarkStart w:id="0" w:name="_GoBack"/>
      <w:bookmarkEnd w:id="0"/>
      <w:r w:rsidR="006D79B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409C695" w14:textId="0A26FF9B" w:rsidR="006D79B8" w:rsidRPr="006D79B8" w:rsidRDefault="006D79B8" w:rsidP="006D79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79B8">
        <w:rPr>
          <w:rFonts w:ascii="Times New Roman" w:eastAsia="宋体" w:hAnsi="Times New Roman" w:cs="Times New Roman" w:hint="eastAsia"/>
          <w:sz w:val="24"/>
          <w:szCs w:val="24"/>
        </w:rPr>
        <w:t>提高机器人的地图创建精度和效率。机器人在更大更复杂的环境中，数据量急剧增加，提高地图的创建效率和精度是解决这一问题的有效途径之一。</w:t>
      </w:r>
    </w:p>
    <w:p w14:paraId="2E33894C" w14:textId="6BC7618E" w:rsidR="006D79B8" w:rsidRDefault="006D79B8" w:rsidP="006D79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尝试融合更多传感器。</w:t>
      </w:r>
      <w:r w:rsidR="00B403FB">
        <w:rPr>
          <w:rFonts w:ascii="Times New Roman" w:eastAsia="宋体" w:hAnsi="Times New Roman" w:cs="Times New Roman" w:hint="eastAsia"/>
          <w:sz w:val="24"/>
          <w:szCs w:val="24"/>
        </w:rPr>
        <w:t>二维激光雷达无法对深度信息进行探测，融合视觉传感器，进一步扩展自动移动机器人系统的功能和应用环境范围。</w:t>
      </w:r>
    </w:p>
    <w:p w14:paraId="5AF67341" w14:textId="12A4E65E" w:rsidR="00B403FB" w:rsidRPr="006D79B8" w:rsidRDefault="00B403FB" w:rsidP="006D79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完善自动移动机器人的自动化程度。通过提升嵌入式开发板的处理能力，寻求更好的算法，将机器人改进得更加标准、自动化和集成化。</w:t>
      </w:r>
    </w:p>
    <w:sectPr w:rsidR="00B403FB" w:rsidRPr="006D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B3E"/>
    <w:multiLevelType w:val="hybridMultilevel"/>
    <w:tmpl w:val="7DF81990"/>
    <w:lvl w:ilvl="0" w:tplc="FACCF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284F9D"/>
    <w:multiLevelType w:val="hybridMultilevel"/>
    <w:tmpl w:val="4EB4AACE"/>
    <w:lvl w:ilvl="0" w:tplc="0E82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FD"/>
    <w:rsid w:val="000041A4"/>
    <w:rsid w:val="00123BC9"/>
    <w:rsid w:val="00127896"/>
    <w:rsid w:val="00143FF0"/>
    <w:rsid w:val="00184FA9"/>
    <w:rsid w:val="00225F1C"/>
    <w:rsid w:val="0049160B"/>
    <w:rsid w:val="004E6919"/>
    <w:rsid w:val="006D79B8"/>
    <w:rsid w:val="006E71D2"/>
    <w:rsid w:val="007921FD"/>
    <w:rsid w:val="00AF509C"/>
    <w:rsid w:val="00B403FB"/>
    <w:rsid w:val="00F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F99"/>
  <w15:chartTrackingRefBased/>
  <w15:docId w15:val="{E2CD4B1E-85FD-4DC3-A399-A62985CA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马豪勇(72122711)</dc:creator>
  <cp:keywords/>
  <dc:description/>
  <cp:lastModifiedBy>马豪勇(72122711)</cp:lastModifiedBy>
  <cp:revision>2</cp:revision>
  <dcterms:created xsi:type="dcterms:W3CDTF">2021-05-06T01:58:00Z</dcterms:created>
  <dcterms:modified xsi:type="dcterms:W3CDTF">2021-05-06T02:40:00Z</dcterms:modified>
</cp:coreProperties>
</file>