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EDC" w:rsidRDefault="00782EDC" w:rsidP="006509A7">
      <w:pPr>
        <w:spacing w:after="0" w:line="240" w:lineRule="auto"/>
        <w:jc w:val="right"/>
        <w:rPr>
          <w:rFonts w:ascii="Times New Roman" w:hAnsi="Times New Roman"/>
          <w:b/>
          <w:sz w:val="16"/>
          <w:szCs w:val="16"/>
        </w:rPr>
      </w:pPr>
      <w:r w:rsidRPr="00596BA2">
        <w:rPr>
          <w:rFonts w:ascii="Times New Roman" w:hAnsi="Times New Roman"/>
          <w:b/>
          <w:sz w:val="16"/>
          <w:szCs w:val="16"/>
        </w:rPr>
        <w:t>ANEXA NR. 1.32 la regulament</w:t>
      </w:r>
    </w:p>
    <w:p w:rsidR="00454A6F" w:rsidRPr="00596BA2" w:rsidRDefault="00454A6F" w:rsidP="006509A7">
      <w:pPr>
        <w:spacing w:after="0" w:line="240" w:lineRule="auto"/>
        <w:jc w:val="right"/>
        <w:rPr>
          <w:rFonts w:ascii="Times New Roman" w:hAnsi="Times New Roman"/>
          <w:b/>
          <w:sz w:val="16"/>
          <w:szCs w:val="16"/>
        </w:rPr>
      </w:pPr>
    </w:p>
    <w:p w:rsidR="00596BA2" w:rsidRPr="00596BA2" w:rsidRDefault="00596BA2" w:rsidP="00596BA2">
      <w:pPr>
        <w:spacing w:after="0" w:line="240" w:lineRule="auto"/>
        <w:rPr>
          <w:rFonts w:ascii="Times New Roman" w:hAnsi="Times New Roman"/>
          <w:b/>
          <w:sz w:val="20"/>
          <w:szCs w:val="20"/>
        </w:rPr>
      </w:pPr>
      <w:r w:rsidRPr="00596BA2">
        <w:rPr>
          <w:rFonts w:ascii="Times New Roman" w:hAnsi="Times New Roman"/>
          <w:b/>
          <w:sz w:val="20"/>
          <w:szCs w:val="20"/>
        </w:rPr>
        <w:t>CĂTRE</w:t>
      </w:r>
    </w:p>
    <w:p w:rsidR="00782EDC" w:rsidRPr="00596BA2" w:rsidRDefault="00782EDC" w:rsidP="006509A7">
      <w:pPr>
        <w:pStyle w:val="NoSpacing"/>
        <w:jc w:val="center"/>
        <w:rPr>
          <w:b/>
          <w:noProof/>
          <w:snapToGrid w:val="0"/>
          <w:sz w:val="24"/>
          <w:szCs w:val="24"/>
        </w:rPr>
      </w:pPr>
      <w:r w:rsidRPr="00596BA2">
        <w:rPr>
          <w:b/>
          <w:noProof/>
          <w:snapToGrid w:val="0"/>
          <w:sz w:val="24"/>
          <w:szCs w:val="24"/>
        </w:rPr>
        <w:t>OFICIUL DE CADASTRU  ŞI  PUBLICITATE IMOBILIARĂ</w:t>
      </w:r>
      <w:r w:rsidR="00C66AF2">
        <w:rPr>
          <w:b/>
          <w:noProof/>
          <w:snapToGrid w:val="0"/>
          <w:sz w:val="24"/>
          <w:szCs w:val="24"/>
        </w:rPr>
        <w:t xml:space="preserve"> MARAMUREȘ</w:t>
      </w:r>
      <w:r w:rsidR="00D53DF3" w:rsidRPr="00313206">
        <w:rPr>
          <w:b/>
          <w:noProof/>
          <w:snapToGrid w:val="0"/>
          <w:sz w:val="24"/>
          <w:szCs w:val="24"/>
          <w:highlight w:val="cyan"/>
        </w:rPr>
        <w:t>/SATU MARE</w:t>
      </w:r>
    </w:p>
    <w:p w:rsidR="00782EDC" w:rsidRPr="00596BA2" w:rsidRDefault="00782EDC" w:rsidP="006509A7">
      <w:pPr>
        <w:pStyle w:val="NoSpacing"/>
        <w:jc w:val="center"/>
        <w:rPr>
          <w:b/>
          <w:bCs/>
          <w:noProof/>
          <w:snapToGrid w:val="0"/>
          <w:sz w:val="24"/>
          <w:szCs w:val="24"/>
        </w:rPr>
      </w:pPr>
      <w:r w:rsidRPr="00596BA2">
        <w:rPr>
          <w:b/>
          <w:bCs/>
          <w:noProof/>
          <w:snapToGrid w:val="0"/>
          <w:sz w:val="24"/>
          <w:szCs w:val="24"/>
        </w:rPr>
        <w:t>BIROUL DE CADASTRU  ŞI  PUBLICITATE IMOBILIARĂ</w:t>
      </w:r>
      <w:r w:rsidR="007F74F8" w:rsidRPr="00596BA2">
        <w:rPr>
          <w:b/>
          <w:bCs/>
          <w:noProof/>
          <w:snapToGrid w:val="0"/>
          <w:sz w:val="24"/>
          <w:szCs w:val="24"/>
        </w:rPr>
        <w:t xml:space="preserve"> BAIA MARE </w:t>
      </w:r>
      <w:r w:rsidR="00D53DF3" w:rsidRPr="00313206">
        <w:rPr>
          <w:b/>
          <w:bCs/>
          <w:noProof/>
          <w:snapToGrid w:val="0"/>
          <w:sz w:val="24"/>
          <w:szCs w:val="24"/>
          <w:highlight w:val="cyan"/>
        </w:rPr>
        <w:t>/SATU MARE</w:t>
      </w:r>
    </w:p>
    <w:p w:rsidR="007F74F8" w:rsidRPr="00596BA2" w:rsidRDefault="007F74F8" w:rsidP="006509A7">
      <w:pPr>
        <w:spacing w:after="0" w:line="240" w:lineRule="auto"/>
        <w:rPr>
          <w:rFonts w:ascii="Times New Roman" w:hAnsi="Times New Roman"/>
          <w:b/>
          <w:sz w:val="24"/>
          <w:szCs w:val="24"/>
          <w:lang w:val="pt-BR"/>
        </w:rPr>
      </w:pPr>
    </w:p>
    <w:p w:rsidR="00782EDC" w:rsidRPr="00596BA2" w:rsidRDefault="00782EDC" w:rsidP="006509A7">
      <w:pPr>
        <w:spacing w:after="0" w:line="240" w:lineRule="auto"/>
        <w:jc w:val="center"/>
        <w:rPr>
          <w:rFonts w:ascii="Times New Roman" w:hAnsi="Times New Roman"/>
          <w:b/>
          <w:sz w:val="24"/>
          <w:szCs w:val="24"/>
          <w:lang w:val="pt-BR"/>
        </w:rPr>
      </w:pPr>
      <w:r w:rsidRPr="00596BA2">
        <w:rPr>
          <w:rFonts w:ascii="Times New Roman" w:hAnsi="Times New Roman"/>
          <w:b/>
          <w:sz w:val="24"/>
          <w:szCs w:val="24"/>
          <w:lang w:val="pt-BR"/>
        </w:rPr>
        <w:t>DECLARAŢIE</w:t>
      </w:r>
    </w:p>
    <w:p w:rsidR="006509A7" w:rsidRPr="00596BA2" w:rsidRDefault="006509A7" w:rsidP="006509A7">
      <w:pPr>
        <w:spacing w:after="0" w:line="240" w:lineRule="auto"/>
        <w:rPr>
          <w:rFonts w:ascii="Times New Roman" w:hAnsi="Times New Roman"/>
          <w:b/>
          <w:sz w:val="24"/>
          <w:szCs w:val="24"/>
          <w:lang w:val="pt-BR"/>
        </w:rPr>
      </w:pPr>
    </w:p>
    <w:p w:rsidR="00782EDC" w:rsidRPr="00596BA2" w:rsidRDefault="00C77A5C" w:rsidP="006509A7">
      <w:pPr>
        <w:spacing w:after="0" w:line="240" w:lineRule="auto"/>
        <w:ind w:firstLine="360"/>
        <w:rPr>
          <w:rFonts w:ascii="Times New Roman" w:hAnsi="Times New Roman"/>
          <w:sz w:val="24"/>
          <w:szCs w:val="24"/>
          <w:lang w:val="pt-BR"/>
        </w:rPr>
      </w:pPr>
      <w:r>
        <w:rPr>
          <w:rFonts w:ascii="Times New Roman" w:hAnsi="Times New Roman"/>
          <w:sz w:val="24"/>
          <w:szCs w:val="24"/>
        </w:rPr>
        <w:t>Subsemnatul</w:t>
      </w:r>
      <w:r w:rsidR="00D51036">
        <w:rPr>
          <w:rFonts w:ascii="Times New Roman" w:hAnsi="Times New Roman"/>
          <w:sz w:val="24"/>
          <w:szCs w:val="24"/>
        </w:rPr>
        <w:t xml:space="preserve"> </w:t>
      </w:r>
      <w:r w:rsidR="005059CC" w:rsidRPr="00313206">
        <w:rPr>
          <w:rFonts w:ascii="Times New Roman" w:hAnsi="Times New Roman"/>
          <w:sz w:val="24"/>
          <w:szCs w:val="24"/>
          <w:highlight w:val="cyan"/>
        </w:rPr>
        <w:t>ȘIMONCA MIHAI- BOGDAN</w:t>
      </w:r>
      <w:r w:rsidRPr="00313206">
        <w:rPr>
          <w:rFonts w:ascii="Times New Roman" w:hAnsi="Times New Roman"/>
          <w:sz w:val="24"/>
          <w:szCs w:val="24"/>
          <w:highlight w:val="cyan"/>
        </w:rPr>
        <w:t xml:space="preserve"> domiciliat </w:t>
      </w:r>
      <w:r w:rsidR="005059CC" w:rsidRPr="00313206">
        <w:rPr>
          <w:rFonts w:ascii="Times New Roman" w:hAnsi="Times New Roman"/>
          <w:sz w:val="24"/>
          <w:szCs w:val="24"/>
          <w:highlight w:val="cyan"/>
        </w:rPr>
        <w:t>în localitatea Baia Mare, str. Gutinului, nr. 47</w:t>
      </w:r>
      <w:r w:rsidR="00767EA2" w:rsidRPr="00313206">
        <w:rPr>
          <w:rFonts w:ascii="Times New Roman" w:hAnsi="Times New Roman"/>
          <w:sz w:val="24"/>
          <w:szCs w:val="24"/>
          <w:highlight w:val="cyan"/>
        </w:rPr>
        <w:t>, legiti</w:t>
      </w:r>
      <w:r w:rsidR="005059CC" w:rsidRPr="00313206">
        <w:rPr>
          <w:rFonts w:ascii="Times New Roman" w:hAnsi="Times New Roman"/>
          <w:sz w:val="24"/>
          <w:szCs w:val="24"/>
          <w:highlight w:val="cyan"/>
        </w:rPr>
        <w:t>mat cu CI/BI seria MM nr. 766696</w:t>
      </w:r>
      <w:r w:rsidR="00767EA2" w:rsidRPr="00313206">
        <w:rPr>
          <w:rFonts w:ascii="Times New Roman" w:hAnsi="Times New Roman"/>
          <w:sz w:val="24"/>
          <w:szCs w:val="24"/>
          <w:highlight w:val="cyan"/>
        </w:rPr>
        <w:t>, CNP 1</w:t>
      </w:r>
      <w:r w:rsidR="005059CC" w:rsidRPr="00313206">
        <w:rPr>
          <w:rFonts w:ascii="Times New Roman" w:hAnsi="Times New Roman"/>
          <w:sz w:val="24"/>
          <w:szCs w:val="24"/>
          <w:highlight w:val="cyan"/>
        </w:rPr>
        <w:t>840920245066</w:t>
      </w:r>
      <w:r w:rsidR="00767EA2" w:rsidRPr="002C076C">
        <w:rPr>
          <w:rFonts w:ascii="Times New Roman" w:hAnsi="Times New Roman"/>
          <w:sz w:val="24"/>
          <w:szCs w:val="24"/>
        </w:rPr>
        <w:t xml:space="preserve">, </w:t>
      </w:r>
      <w:r w:rsidR="00B63D4A">
        <w:rPr>
          <w:rFonts w:ascii="Times New Roman" w:hAnsi="Times New Roman"/>
          <w:sz w:val="24"/>
          <w:szCs w:val="24"/>
          <w:lang w:val="pt-BR"/>
        </w:rPr>
        <w:t>prin prezenț</w:t>
      </w:r>
      <w:r w:rsidR="00782EDC" w:rsidRPr="00596BA2">
        <w:rPr>
          <w:rFonts w:ascii="Times New Roman" w:hAnsi="Times New Roman"/>
          <w:sz w:val="24"/>
          <w:szCs w:val="24"/>
          <w:lang w:val="pt-BR"/>
        </w:rPr>
        <w:t xml:space="preserve">a declar pe propria răspundere, în calitate de proprietar/posesor/persoană interesată al imobilului situat în </w:t>
      </w:r>
      <w:r w:rsidR="00767EA2" w:rsidRPr="00313206">
        <w:rPr>
          <w:rFonts w:ascii="Times New Roman" w:hAnsi="Times New Roman"/>
          <w:sz w:val="24"/>
          <w:szCs w:val="24"/>
          <w:highlight w:val="cyan"/>
          <w:lang w:val="pt-BR"/>
        </w:rPr>
        <w:t xml:space="preserve">Mun. Baia Mare, str. </w:t>
      </w:r>
      <w:r w:rsidR="005059CC" w:rsidRPr="00313206">
        <w:rPr>
          <w:rFonts w:ascii="Times New Roman" w:hAnsi="Times New Roman"/>
          <w:sz w:val="24"/>
          <w:szCs w:val="24"/>
          <w:highlight w:val="cyan"/>
          <w:lang w:val="pt-BR"/>
        </w:rPr>
        <w:t>Gutinului</w:t>
      </w:r>
      <w:r w:rsidR="00767EA2" w:rsidRPr="00313206">
        <w:rPr>
          <w:rFonts w:ascii="Times New Roman" w:hAnsi="Times New Roman"/>
          <w:sz w:val="24"/>
          <w:szCs w:val="24"/>
          <w:highlight w:val="cyan"/>
          <w:lang w:val="pt-BR"/>
        </w:rPr>
        <w:t>, n</w:t>
      </w:r>
      <w:r w:rsidR="005059CC" w:rsidRPr="00313206">
        <w:rPr>
          <w:rFonts w:ascii="Times New Roman" w:hAnsi="Times New Roman"/>
          <w:sz w:val="24"/>
          <w:szCs w:val="24"/>
          <w:highlight w:val="cyan"/>
          <w:lang w:val="pt-BR"/>
        </w:rPr>
        <w:t>r. 47</w:t>
      </w:r>
      <w:r w:rsidR="00782EDC" w:rsidRPr="00596BA2">
        <w:rPr>
          <w:rFonts w:ascii="Times New Roman" w:hAnsi="Times New Roman"/>
          <w:sz w:val="24"/>
          <w:szCs w:val="24"/>
          <w:lang w:val="pt-BR"/>
        </w:rPr>
        <w:t xml:space="preserve">, sub sancţiunile prevăzute de Codul penal, cu privire la falsul în declaraţii, că: </w:t>
      </w:r>
    </w:p>
    <w:p w:rsidR="00782EDC" w:rsidRPr="00596BA2" w:rsidRDefault="00D53874" w:rsidP="00D53874">
      <w:pPr>
        <w:spacing w:after="0" w:line="240" w:lineRule="auto"/>
        <w:rPr>
          <w:rFonts w:ascii="Times New Roman" w:hAnsi="Times New Roman"/>
          <w:lang w:val="pt-BR"/>
        </w:rPr>
      </w:pPr>
      <w:r>
        <w:rPr>
          <w:rFonts w:ascii="Times New Roman" w:hAnsi="Times New Roman"/>
          <w:lang w:val="pt-BR"/>
        </w:rPr>
        <w:t xml:space="preserve">X    </w:t>
      </w:r>
      <w:r w:rsidR="00782EDC" w:rsidRPr="00596BA2">
        <w:rPr>
          <w:rFonts w:ascii="Times New Roman" w:hAnsi="Times New Roman"/>
          <w:lang w:val="pt-BR"/>
        </w:rPr>
        <w:t>am indicat persoanei autorizate limitele imobilului, în vederea întocmirii documentaţiei cadastrale;</w:t>
      </w:r>
    </w:p>
    <w:p w:rsidR="00782EDC" w:rsidRPr="00596BA2" w:rsidRDefault="00D53874" w:rsidP="00D53874">
      <w:pPr>
        <w:spacing w:after="0" w:line="240" w:lineRule="auto"/>
        <w:rPr>
          <w:rFonts w:ascii="Times New Roman" w:hAnsi="Times New Roman"/>
          <w:lang w:val="pt-BR"/>
        </w:rPr>
      </w:pPr>
      <w:r>
        <w:rPr>
          <w:rFonts w:ascii="Times New Roman" w:hAnsi="Times New Roman"/>
          <w:lang w:val="pt-BR"/>
        </w:rPr>
        <w:t xml:space="preserve">X    </w:t>
      </w:r>
      <w:r w:rsidR="00782EDC" w:rsidRPr="00596BA2">
        <w:rPr>
          <w:rFonts w:ascii="Times New Roman" w:hAnsi="Times New Roman"/>
          <w:lang w:val="pt-BR"/>
        </w:rPr>
        <w:t>am fos</w:t>
      </w:r>
      <w:r w:rsidR="00C77A5C">
        <w:rPr>
          <w:rFonts w:ascii="Times New Roman" w:hAnsi="Times New Roman"/>
          <w:lang w:val="pt-BR"/>
        </w:rPr>
        <w:t>t informat</w:t>
      </w:r>
      <w:r w:rsidR="00782EDC" w:rsidRPr="00596BA2">
        <w:rPr>
          <w:rFonts w:ascii="Times New Roman" w:hAnsi="Times New Roman"/>
          <w:lang w:val="pt-BR"/>
        </w:rPr>
        <w:t xml:space="preserve"> şi solicit înscrierea în evidenţele de cadastru şi carte funciară a suprafeţei rezultate din măsurători de </w:t>
      </w:r>
      <w:r w:rsidR="005059CC" w:rsidRPr="00313206">
        <w:rPr>
          <w:rFonts w:ascii="Times New Roman" w:hAnsi="Times New Roman"/>
          <w:highlight w:val="cyan"/>
          <w:lang w:val="pt-BR"/>
        </w:rPr>
        <w:t>856</w:t>
      </w:r>
      <w:r w:rsidR="00782EDC" w:rsidRPr="00596BA2">
        <w:rPr>
          <w:rFonts w:ascii="Times New Roman" w:hAnsi="Times New Roman"/>
          <w:lang w:val="pt-BR"/>
        </w:rPr>
        <w:t xml:space="preserve"> mp, comunicată de persoana autorizată; </w:t>
      </w:r>
    </w:p>
    <w:p w:rsidR="00782EDC" w:rsidRPr="00596BA2" w:rsidRDefault="00C77A5C" w:rsidP="006509A7">
      <w:pPr>
        <w:numPr>
          <w:ilvl w:val="0"/>
          <w:numId w:val="1"/>
        </w:numPr>
        <w:spacing w:after="0" w:line="240" w:lineRule="auto"/>
        <w:rPr>
          <w:rFonts w:ascii="Times New Roman" w:hAnsi="Times New Roman"/>
          <w:lang w:val="pt-BR"/>
        </w:rPr>
      </w:pPr>
      <w:r>
        <w:rPr>
          <w:rFonts w:ascii="Times New Roman" w:hAnsi="Times New Roman"/>
          <w:lang w:val="pt-BR"/>
        </w:rPr>
        <w:t xml:space="preserve">am fost informat </w:t>
      </w:r>
      <w:r w:rsidR="00782EDC" w:rsidRPr="00596BA2">
        <w:rPr>
          <w:rFonts w:ascii="Times New Roman" w:hAnsi="Times New Roman"/>
          <w:lang w:val="pt-BR"/>
        </w:rPr>
        <w:t>şi sunt de acord cu poziţionarea incertă a imobilului şi a consecinţelor ce decurg din acest lucru;</w:t>
      </w:r>
    </w:p>
    <w:p w:rsidR="00782EDC" w:rsidRPr="00596BA2" w:rsidRDefault="00D53874" w:rsidP="00D53874">
      <w:pPr>
        <w:spacing w:after="0" w:line="240" w:lineRule="auto"/>
        <w:rPr>
          <w:rFonts w:ascii="Times New Roman" w:hAnsi="Times New Roman"/>
          <w:lang w:val="pt-BR"/>
        </w:rPr>
      </w:pPr>
      <w:r>
        <w:rPr>
          <w:rFonts w:ascii="Times New Roman" w:hAnsi="Times New Roman"/>
          <w:lang w:val="pt-BR"/>
        </w:rPr>
        <w:t xml:space="preserve">X    </w:t>
      </w:r>
      <w:r w:rsidR="00782EDC" w:rsidRPr="00596BA2">
        <w:rPr>
          <w:rFonts w:ascii="Times New Roman" w:hAnsi="Times New Roman"/>
          <w:lang w:val="pt-BR"/>
        </w:rPr>
        <w:t>am adus la cunoştiinţa tuturor proprietarilor informaţiile mai sus menţionate, aceştia  fiind de acord cu întocmirea documentaţiei şi înregistrarea ei la OCPI</w:t>
      </w:r>
    </w:p>
    <w:p w:rsidR="00596BA2" w:rsidRPr="00596BA2" w:rsidRDefault="00D53874" w:rsidP="00D53874">
      <w:pPr>
        <w:spacing w:after="0" w:line="240" w:lineRule="auto"/>
        <w:rPr>
          <w:rFonts w:ascii="Times New Roman" w:hAnsi="Times New Roman"/>
        </w:rPr>
      </w:pPr>
      <w:r>
        <w:rPr>
          <w:rFonts w:ascii="Times New Roman" w:hAnsi="Times New Roman"/>
          <w:lang w:val="pt-BR"/>
        </w:rPr>
        <w:t xml:space="preserve">X    </w:t>
      </w:r>
      <w:bookmarkStart w:id="0" w:name="_GoBack"/>
      <w:bookmarkEnd w:id="0"/>
      <w:r w:rsidR="00782EDC" w:rsidRPr="00596BA2">
        <w:rPr>
          <w:rFonts w:ascii="Times New Roman" w:hAnsi="Times New Roman"/>
          <w:lang w:val="pt-BR"/>
        </w:rPr>
        <w:t xml:space="preserve">imobilul </w:t>
      </w:r>
      <w:r w:rsidR="00782EDC" w:rsidRPr="00596BA2">
        <w:rPr>
          <w:rFonts w:ascii="Times New Roman" w:hAnsi="Times New Roman"/>
        </w:rPr>
        <w:t>nu se află în litigiu /</w:t>
      </w:r>
    </w:p>
    <w:p w:rsidR="00782EDC" w:rsidRDefault="00782EDC" w:rsidP="006509A7">
      <w:pPr>
        <w:numPr>
          <w:ilvl w:val="0"/>
          <w:numId w:val="1"/>
        </w:numPr>
        <w:spacing w:after="0" w:line="240" w:lineRule="auto"/>
        <w:rPr>
          <w:rFonts w:ascii="Times New Roman" w:hAnsi="Times New Roman"/>
        </w:rPr>
      </w:pPr>
      <w:r w:rsidRPr="00596BA2">
        <w:rPr>
          <w:rFonts w:ascii="Times New Roman" w:hAnsi="Times New Roman"/>
        </w:rPr>
        <w:t xml:space="preserve"> se află în litigiu - cu imobilul ID ............., nr. dosar.........., instanţa...........  obiect...............</w:t>
      </w:r>
    </w:p>
    <w:p w:rsidR="006A7396" w:rsidRPr="006A7396" w:rsidRDefault="006A7396" w:rsidP="006A7396">
      <w:pPr>
        <w:numPr>
          <w:ilvl w:val="0"/>
          <w:numId w:val="1"/>
        </w:numPr>
        <w:spacing w:after="0" w:line="240" w:lineRule="auto"/>
        <w:rPr>
          <w:rFonts w:ascii="Times New Roman" w:hAnsi="Times New Roman"/>
        </w:rPr>
      </w:pPr>
      <w:r w:rsidRPr="00CD7798">
        <w:rPr>
          <w:rFonts w:ascii="Times New Roman" w:hAnsi="Times New Roman"/>
          <w:color w:val="000000"/>
          <w:shd w:val="clear" w:color="auto" w:fill="FFFFFF"/>
        </w:rPr>
        <w:t xml:space="preserve">titularii drepturilor reale asupra imobilelor vecine, </w:t>
      </w:r>
      <w:r w:rsidRPr="00CD7798">
        <w:rPr>
          <w:rStyle w:val="pg-18ff2"/>
          <w:rFonts w:ascii="Times New Roman" w:hAnsi="Times New Roman"/>
          <w:color w:val="000000"/>
          <w:shd w:val="clear" w:color="auto" w:fill="FFFFFF"/>
        </w:rPr>
        <w:t>. . . . . . . . . ., au fost convocaţi şi nu s</w:t>
      </w:r>
      <w:r w:rsidRPr="00CD7798">
        <w:rPr>
          <w:rFonts w:ascii="Times New Roman" w:hAnsi="Times New Roman"/>
          <w:color w:val="000000"/>
          <w:shd w:val="clear" w:color="auto" w:fill="FFFFFF"/>
        </w:rPr>
        <w:t>-au prezentat la convocare.</w:t>
      </w:r>
    </w:p>
    <w:p w:rsidR="00782EDC" w:rsidRPr="00596BA2" w:rsidRDefault="00782EDC" w:rsidP="006509A7">
      <w:pPr>
        <w:spacing w:after="0" w:line="240" w:lineRule="auto"/>
        <w:rPr>
          <w:rFonts w:ascii="Times New Roman" w:hAnsi="Times New Roman"/>
          <w:sz w:val="24"/>
          <w:szCs w:val="24"/>
          <w:lang w:val="pt-BR"/>
        </w:rPr>
      </w:pPr>
    </w:p>
    <w:p w:rsidR="006F78D8" w:rsidRDefault="00782EDC" w:rsidP="00B93CD3">
      <w:pPr>
        <w:spacing w:after="0" w:line="240" w:lineRule="auto"/>
        <w:ind w:firstLine="360"/>
        <w:rPr>
          <w:rFonts w:ascii="Times New Roman" w:hAnsi="Times New Roman"/>
          <w:sz w:val="24"/>
          <w:szCs w:val="24"/>
          <w:lang w:val="pt-BR"/>
        </w:rPr>
      </w:pPr>
      <w:r w:rsidRPr="00596BA2">
        <w:rPr>
          <w:rFonts w:ascii="Times New Roman" w:hAnsi="Times New Roman"/>
          <w:sz w:val="24"/>
          <w:szCs w:val="24"/>
          <w:lang w:val="pt-BR"/>
        </w:rPr>
        <w:t>Îmi asum întreaga răspundere pentru punerea la dispoziţia persoanei autorizate</w:t>
      </w:r>
      <w:r w:rsidR="00AB4E26">
        <w:rPr>
          <w:rFonts w:ascii="Times New Roman" w:hAnsi="Times New Roman"/>
          <w:sz w:val="24"/>
          <w:szCs w:val="24"/>
          <w:lang w:val="pt-BR"/>
        </w:rPr>
        <w:t xml:space="preserve"> ing.</w:t>
      </w:r>
      <w:r w:rsidR="00B9658E">
        <w:rPr>
          <w:rFonts w:ascii="Times New Roman" w:hAnsi="Times New Roman"/>
          <w:sz w:val="24"/>
          <w:szCs w:val="24"/>
          <w:lang w:val="pt-BR"/>
        </w:rPr>
        <w:t xml:space="preserve">Jurca Andrei /autorizaţie categoria B,serie RO-MM-F, </w:t>
      </w:r>
      <w:r w:rsidRPr="00596BA2">
        <w:rPr>
          <w:rFonts w:ascii="Times New Roman" w:hAnsi="Times New Roman"/>
          <w:sz w:val="24"/>
          <w:szCs w:val="24"/>
          <w:lang w:val="pt-BR"/>
        </w:rPr>
        <w:t>nr.</w:t>
      </w:r>
      <w:r w:rsidR="00B9658E">
        <w:rPr>
          <w:rFonts w:ascii="Times New Roman" w:hAnsi="Times New Roman"/>
          <w:sz w:val="24"/>
          <w:szCs w:val="24"/>
          <w:lang w:val="pt-BR"/>
        </w:rPr>
        <w:t xml:space="preserve">0141, </w:t>
      </w:r>
      <w:r w:rsidRPr="00596BA2">
        <w:rPr>
          <w:rFonts w:ascii="Times New Roman" w:hAnsi="Times New Roman"/>
          <w:sz w:val="24"/>
          <w:szCs w:val="24"/>
          <w:lang w:val="pt-BR"/>
        </w:rPr>
        <w:t xml:space="preserve">a următoarelor acte doveditoare ale dreptului de proprietate </w:t>
      </w:r>
      <w:r w:rsidR="00767EA2" w:rsidRPr="00313206">
        <w:rPr>
          <w:rFonts w:ascii="Times New Roman" w:hAnsi="Times New Roman"/>
          <w:sz w:val="24"/>
          <w:szCs w:val="24"/>
          <w:highlight w:val="cyan"/>
          <w:lang w:val="pt-BR"/>
        </w:rPr>
        <w:t>extras CF 10</w:t>
      </w:r>
      <w:r w:rsidR="005059CC" w:rsidRPr="00313206">
        <w:rPr>
          <w:rFonts w:ascii="Times New Roman" w:hAnsi="Times New Roman"/>
          <w:sz w:val="24"/>
          <w:szCs w:val="24"/>
          <w:highlight w:val="cyan"/>
          <w:lang w:val="pt-BR"/>
        </w:rPr>
        <w:t>3289</w:t>
      </w:r>
      <w:r w:rsidR="00767EA2" w:rsidRPr="00313206">
        <w:rPr>
          <w:rFonts w:ascii="Times New Roman" w:hAnsi="Times New Roman"/>
          <w:sz w:val="24"/>
          <w:szCs w:val="24"/>
          <w:highlight w:val="cyan"/>
          <w:lang w:val="pt-BR"/>
        </w:rPr>
        <w:t>- Baia Mare</w:t>
      </w:r>
      <w:r w:rsidRPr="00596BA2">
        <w:rPr>
          <w:rFonts w:ascii="Times New Roman" w:hAnsi="Times New Roman"/>
          <w:sz w:val="24"/>
          <w:szCs w:val="24"/>
          <w:lang w:val="pt-BR"/>
        </w:rPr>
        <w:t>, în vederea identificării limitelor bunului imobil măsurat, pentru executarea documentaţiei cadastrale, participând la măsurătoare.</w:t>
      </w:r>
    </w:p>
    <w:p w:rsidR="00782EDC" w:rsidRPr="00596BA2" w:rsidRDefault="00782EDC" w:rsidP="00B93CD3">
      <w:pPr>
        <w:spacing w:after="0" w:line="240" w:lineRule="auto"/>
        <w:ind w:firstLine="360"/>
        <w:rPr>
          <w:rFonts w:ascii="Times New Roman" w:hAnsi="Times New Roman"/>
          <w:sz w:val="24"/>
          <w:szCs w:val="24"/>
          <w:lang w:val="pt-BR"/>
        </w:rPr>
      </w:pPr>
      <w:r w:rsidRPr="00596BA2">
        <w:rPr>
          <w:rFonts w:ascii="Times New Roman" w:hAnsi="Times New Roman"/>
          <w:sz w:val="24"/>
          <w:szCs w:val="24"/>
        </w:rPr>
        <w:tab/>
      </w:r>
    </w:p>
    <w:p w:rsidR="00782EDC" w:rsidRPr="00596BA2" w:rsidRDefault="00782EDC" w:rsidP="006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rPr>
      </w:pPr>
      <w:r w:rsidRPr="00313206">
        <w:rPr>
          <w:rFonts w:ascii="Times New Roman" w:hAnsi="Times New Roman"/>
          <w:sz w:val="24"/>
          <w:szCs w:val="24"/>
          <w:highlight w:val="cyan"/>
        </w:rPr>
        <w:t>Data</w:t>
      </w:r>
      <w:r w:rsidR="00454A6F" w:rsidRPr="00313206">
        <w:rPr>
          <w:rFonts w:ascii="Times New Roman" w:hAnsi="Times New Roman"/>
          <w:sz w:val="24"/>
          <w:szCs w:val="24"/>
          <w:highlight w:val="cyan"/>
        </w:rPr>
        <w:t xml:space="preserve">: </w:t>
      </w:r>
      <w:r w:rsidR="00313206" w:rsidRPr="00313206">
        <w:rPr>
          <w:rFonts w:ascii="Times New Roman" w:hAnsi="Times New Roman"/>
          <w:sz w:val="24"/>
          <w:szCs w:val="24"/>
          <w:highlight w:val="cyan"/>
        </w:rPr>
        <w:t>03.2021</w:t>
      </w:r>
    </w:p>
    <w:p w:rsidR="00782EDC" w:rsidRPr="00596BA2" w:rsidRDefault="00782EDC" w:rsidP="006509A7">
      <w:pPr>
        <w:pStyle w:val="NoSpacing"/>
        <w:rPr>
          <w:sz w:val="24"/>
          <w:szCs w:val="24"/>
        </w:rPr>
      </w:pPr>
    </w:p>
    <w:p w:rsidR="006F78D8" w:rsidRDefault="00782EDC" w:rsidP="006509A7">
      <w:pPr>
        <w:pStyle w:val="NoSpacing"/>
        <w:rPr>
          <w:sz w:val="24"/>
          <w:szCs w:val="24"/>
        </w:rPr>
      </w:pPr>
      <w:r w:rsidRPr="00596BA2">
        <w:rPr>
          <w:b/>
          <w:sz w:val="24"/>
          <w:szCs w:val="24"/>
        </w:rPr>
        <w:t>Proprietar</w:t>
      </w:r>
      <w:r w:rsidR="00454A6F">
        <w:rPr>
          <w:b/>
          <w:sz w:val="24"/>
          <w:szCs w:val="24"/>
        </w:rPr>
        <w:t>:</w:t>
      </w:r>
    </w:p>
    <w:p w:rsidR="00782EDC" w:rsidRPr="00596BA2" w:rsidRDefault="00782EDC" w:rsidP="006509A7">
      <w:pPr>
        <w:pStyle w:val="NoSpacing"/>
        <w:rPr>
          <w:sz w:val="24"/>
          <w:szCs w:val="24"/>
        </w:rPr>
      </w:pPr>
      <w:r w:rsidRPr="00596BA2">
        <w:rPr>
          <w:sz w:val="24"/>
          <w:szCs w:val="24"/>
        </w:rPr>
        <w:tab/>
      </w:r>
    </w:p>
    <w:p w:rsidR="006F78D8" w:rsidRDefault="00782EDC" w:rsidP="006509A7">
      <w:pPr>
        <w:pStyle w:val="NoSpacing"/>
        <w:rPr>
          <w:i/>
          <w:sz w:val="24"/>
          <w:szCs w:val="24"/>
        </w:rPr>
      </w:pPr>
      <w:r w:rsidRPr="00596BA2">
        <w:rPr>
          <w:sz w:val="24"/>
          <w:szCs w:val="24"/>
        </w:rPr>
        <w:t>……………………………………</w:t>
      </w:r>
      <w:r w:rsidRPr="00596BA2">
        <w:rPr>
          <w:sz w:val="24"/>
          <w:szCs w:val="24"/>
        </w:rPr>
        <w:tab/>
      </w:r>
      <w:r w:rsidRPr="00596BA2">
        <w:rPr>
          <w:sz w:val="24"/>
          <w:szCs w:val="24"/>
        </w:rPr>
        <w:tab/>
      </w:r>
      <w:r w:rsidRPr="00596BA2">
        <w:rPr>
          <w:sz w:val="24"/>
          <w:szCs w:val="24"/>
        </w:rPr>
        <w:tab/>
      </w:r>
      <w:r w:rsidRPr="00596BA2">
        <w:rPr>
          <w:i/>
          <w:sz w:val="24"/>
          <w:szCs w:val="24"/>
        </w:rPr>
        <w:tab/>
      </w:r>
    </w:p>
    <w:p w:rsidR="00782EDC" w:rsidRPr="00596BA2" w:rsidRDefault="00782EDC" w:rsidP="006509A7">
      <w:pPr>
        <w:pStyle w:val="NoSpacing"/>
        <w:rPr>
          <w:i/>
          <w:sz w:val="22"/>
        </w:rPr>
      </w:pPr>
      <w:r w:rsidRPr="00596BA2">
        <w:rPr>
          <w:i/>
          <w:sz w:val="22"/>
        </w:rPr>
        <w:t>(semnătură)</w:t>
      </w:r>
    </w:p>
    <w:p w:rsidR="00782EDC" w:rsidRPr="00596BA2" w:rsidRDefault="00782EDC" w:rsidP="006509A7">
      <w:pPr>
        <w:pStyle w:val="NoSpacing"/>
        <w:rPr>
          <w:sz w:val="22"/>
        </w:rPr>
      </w:pPr>
    </w:p>
    <w:p w:rsidR="00177B5C" w:rsidRPr="0081038A" w:rsidRDefault="00177B5C" w:rsidP="00177B5C">
      <w:pPr>
        <w:pStyle w:val="NoSpacing"/>
        <w:ind w:left="5040" w:firstLine="720"/>
        <w:rPr>
          <w:b/>
          <w:i/>
          <w:sz w:val="20"/>
          <w:szCs w:val="20"/>
        </w:rPr>
      </w:pPr>
      <w:r w:rsidRPr="0081038A">
        <w:rPr>
          <w:b/>
          <w:i/>
          <w:sz w:val="20"/>
          <w:szCs w:val="20"/>
        </w:rPr>
        <w:t>Semnătura şi ştampila</w:t>
      </w:r>
    </w:p>
    <w:p w:rsidR="00177B5C" w:rsidRPr="0081038A" w:rsidRDefault="00177B5C" w:rsidP="00177B5C">
      <w:pPr>
        <w:pStyle w:val="NoSpacing"/>
        <w:ind w:left="5040" w:firstLine="720"/>
        <w:rPr>
          <w:b/>
          <w:i/>
          <w:sz w:val="20"/>
          <w:szCs w:val="20"/>
        </w:rPr>
      </w:pPr>
      <w:r w:rsidRPr="0081038A">
        <w:rPr>
          <w:b/>
          <w:i/>
          <w:sz w:val="20"/>
          <w:szCs w:val="20"/>
        </w:rPr>
        <w:t>Ing. JURCA ANDREI</w:t>
      </w:r>
    </w:p>
    <w:p w:rsidR="00177B5C" w:rsidRPr="0081038A" w:rsidRDefault="00177B5C" w:rsidP="00177B5C">
      <w:pPr>
        <w:pStyle w:val="NoSpacing"/>
        <w:jc w:val="center"/>
        <w:rPr>
          <w:b/>
          <w:i/>
          <w:sz w:val="20"/>
          <w:szCs w:val="20"/>
        </w:rPr>
      </w:pPr>
      <w:r w:rsidRPr="0081038A">
        <w:rPr>
          <w:b/>
          <w:i/>
          <w:sz w:val="20"/>
          <w:szCs w:val="20"/>
        </w:rPr>
        <w:t xml:space="preserve">                                                                                SERIA:RO-MM-F, nr. 0141.2013</w:t>
      </w:r>
    </w:p>
    <w:p w:rsidR="00782EDC" w:rsidRPr="00BD7343" w:rsidRDefault="00782EDC" w:rsidP="006509A7">
      <w:pPr>
        <w:pStyle w:val="NoSpacing"/>
        <w:rPr>
          <w:sz w:val="24"/>
          <w:szCs w:val="24"/>
        </w:rPr>
      </w:pPr>
    </w:p>
    <w:p w:rsidR="008056B7" w:rsidRPr="00F80643" w:rsidRDefault="009C6229" w:rsidP="00A01A1D">
      <w:pPr>
        <w:pStyle w:val="NoSpacing"/>
        <w:ind w:firstLine="708"/>
        <w:jc w:val="both"/>
        <w:rPr>
          <w:sz w:val="20"/>
          <w:szCs w:val="20"/>
        </w:rPr>
      </w:pPr>
      <w:r w:rsidRPr="009C6229">
        <w:rPr>
          <w:sz w:val="20"/>
          <w:szCs w:val="20"/>
        </w:rPr>
        <w:t xml:space="preserve">Oficiul de Cadastru și Publicitate Imobiliară, instituție publică cu personalitate juridică aflată ȋn subordinea Agenției Naționale de Cadastru și Publicitate Imobiliară, prelucrează date cu caracter personal furnizate de dumneavoastră: nume, prenume, serie și număr act de identitate, cod numeric personal, adresa poștală etc. Datele cu caracter personal sunt prelucrate de către operator ȋn vederea ȋndeplinirii competențelor legale privind evidențele de cadastru și carte funciară și pot fi comunicate numai destinatarilor abilitați prin acte normative (Codul civil, Codul de procedură civilă, Codus fiscal, alte legi speciale), inclusiv organelor de poliție, parchetelor, instanțelor sau altor autorități publice, ȋn condițiile legii. Ȋn acest sens vă informăm și vă asigurăm că am luat măsuri tehnice și organizatorice adecvate pentru protejarea datelor dumneavoastră. Ȋn exercitarea drepturilor dumneavoastră prevăzute de Regulamentul nr. 679/2016 privind protecția persoanelor fizice ȋn ceea ce privește prelucrarea datelor cu caracter personal și privind libera circulație a acestor date, dar și pentru orice alte informații suplimentare legate de protecția datelor cu caracter personal vă puteți adresa responsabilului cu protecția datelor, la adresa </w:t>
      </w:r>
      <w:hyperlink r:id="rId5" w:history="1">
        <w:r w:rsidRPr="009C6229">
          <w:rPr>
            <w:rStyle w:val="Hyperlink"/>
            <w:sz w:val="20"/>
            <w:szCs w:val="20"/>
          </w:rPr>
          <w:t>rpd_maramures@ancpi.ro</w:t>
        </w:r>
      </w:hyperlink>
      <w:r w:rsidRPr="009C6229">
        <w:rPr>
          <w:sz w:val="20"/>
          <w:szCs w:val="20"/>
        </w:rPr>
        <w:t>, formulând o cerere scrisă, datată și semnată sau la telefon: (0262)22 15 87.</w:t>
      </w:r>
    </w:p>
    <w:sectPr w:rsidR="008056B7" w:rsidRPr="00F80643" w:rsidSect="00782EDC">
      <w:pgSz w:w="11906" w:h="16838"/>
      <w:pgMar w:top="1417" w:right="991"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76E2"/>
    <w:multiLevelType w:val="hybridMultilevel"/>
    <w:tmpl w:val="25B4C490"/>
    <w:lvl w:ilvl="0" w:tplc="2056091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82EDC"/>
    <w:rsid w:val="0000166F"/>
    <w:rsid w:val="00002E76"/>
    <w:rsid w:val="00003548"/>
    <w:rsid w:val="000035A8"/>
    <w:rsid w:val="00003E7D"/>
    <w:rsid w:val="00004002"/>
    <w:rsid w:val="00004CB7"/>
    <w:rsid w:val="00005255"/>
    <w:rsid w:val="0000530A"/>
    <w:rsid w:val="00005DDD"/>
    <w:rsid w:val="00011449"/>
    <w:rsid w:val="00011782"/>
    <w:rsid w:val="000117DB"/>
    <w:rsid w:val="00012945"/>
    <w:rsid w:val="00012D88"/>
    <w:rsid w:val="000138B9"/>
    <w:rsid w:val="00014227"/>
    <w:rsid w:val="00014546"/>
    <w:rsid w:val="00014ED2"/>
    <w:rsid w:val="00014F74"/>
    <w:rsid w:val="00015DB9"/>
    <w:rsid w:val="00017093"/>
    <w:rsid w:val="000178C9"/>
    <w:rsid w:val="00020EDD"/>
    <w:rsid w:val="00021007"/>
    <w:rsid w:val="00023524"/>
    <w:rsid w:val="000254D4"/>
    <w:rsid w:val="00025C4D"/>
    <w:rsid w:val="00026987"/>
    <w:rsid w:val="00027E42"/>
    <w:rsid w:val="00027FBC"/>
    <w:rsid w:val="00030118"/>
    <w:rsid w:val="00030CF7"/>
    <w:rsid w:val="00030D79"/>
    <w:rsid w:val="00031917"/>
    <w:rsid w:val="0003208D"/>
    <w:rsid w:val="00032304"/>
    <w:rsid w:val="00032572"/>
    <w:rsid w:val="00034430"/>
    <w:rsid w:val="000357B0"/>
    <w:rsid w:val="00035F38"/>
    <w:rsid w:val="00040012"/>
    <w:rsid w:val="000412C7"/>
    <w:rsid w:val="00041888"/>
    <w:rsid w:val="00041A6F"/>
    <w:rsid w:val="00041D94"/>
    <w:rsid w:val="00044605"/>
    <w:rsid w:val="000466CC"/>
    <w:rsid w:val="000469EB"/>
    <w:rsid w:val="00050509"/>
    <w:rsid w:val="000510C5"/>
    <w:rsid w:val="000515FC"/>
    <w:rsid w:val="00052B87"/>
    <w:rsid w:val="0005390D"/>
    <w:rsid w:val="000539DE"/>
    <w:rsid w:val="00053B44"/>
    <w:rsid w:val="000544AE"/>
    <w:rsid w:val="000547B7"/>
    <w:rsid w:val="00054C04"/>
    <w:rsid w:val="000552C3"/>
    <w:rsid w:val="000557BF"/>
    <w:rsid w:val="0005667E"/>
    <w:rsid w:val="00056A60"/>
    <w:rsid w:val="00056E66"/>
    <w:rsid w:val="000603E5"/>
    <w:rsid w:val="00061E42"/>
    <w:rsid w:val="000676F0"/>
    <w:rsid w:val="00070290"/>
    <w:rsid w:val="000709D4"/>
    <w:rsid w:val="00071DD3"/>
    <w:rsid w:val="00073172"/>
    <w:rsid w:val="00077137"/>
    <w:rsid w:val="00077423"/>
    <w:rsid w:val="0008033F"/>
    <w:rsid w:val="00080B34"/>
    <w:rsid w:val="0008146E"/>
    <w:rsid w:val="00082096"/>
    <w:rsid w:val="00082E69"/>
    <w:rsid w:val="00085512"/>
    <w:rsid w:val="00085901"/>
    <w:rsid w:val="000862FF"/>
    <w:rsid w:val="00087CA7"/>
    <w:rsid w:val="00090D53"/>
    <w:rsid w:val="000917C3"/>
    <w:rsid w:val="00094D16"/>
    <w:rsid w:val="00095A0C"/>
    <w:rsid w:val="000A3673"/>
    <w:rsid w:val="000A3792"/>
    <w:rsid w:val="000A3C54"/>
    <w:rsid w:val="000A3ED2"/>
    <w:rsid w:val="000A3FAA"/>
    <w:rsid w:val="000A433D"/>
    <w:rsid w:val="000B04F1"/>
    <w:rsid w:val="000B08E5"/>
    <w:rsid w:val="000B1084"/>
    <w:rsid w:val="000B272D"/>
    <w:rsid w:val="000B4378"/>
    <w:rsid w:val="000C03ED"/>
    <w:rsid w:val="000C070D"/>
    <w:rsid w:val="000C2CD0"/>
    <w:rsid w:val="000C36AA"/>
    <w:rsid w:val="000C3771"/>
    <w:rsid w:val="000C4A41"/>
    <w:rsid w:val="000C6DEF"/>
    <w:rsid w:val="000C798F"/>
    <w:rsid w:val="000D005F"/>
    <w:rsid w:val="000D3B1E"/>
    <w:rsid w:val="000D3EA6"/>
    <w:rsid w:val="000D5C4F"/>
    <w:rsid w:val="000D5D08"/>
    <w:rsid w:val="000D7DF1"/>
    <w:rsid w:val="000E08C2"/>
    <w:rsid w:val="000E13CF"/>
    <w:rsid w:val="000E150B"/>
    <w:rsid w:val="000E1E3C"/>
    <w:rsid w:val="000E20D6"/>
    <w:rsid w:val="000E297D"/>
    <w:rsid w:val="000E315B"/>
    <w:rsid w:val="000E3431"/>
    <w:rsid w:val="000E3E65"/>
    <w:rsid w:val="000E4E90"/>
    <w:rsid w:val="000E5219"/>
    <w:rsid w:val="000F0739"/>
    <w:rsid w:val="000F0FA8"/>
    <w:rsid w:val="000F1135"/>
    <w:rsid w:val="000F25E5"/>
    <w:rsid w:val="000F2740"/>
    <w:rsid w:val="000F29D6"/>
    <w:rsid w:val="000F321A"/>
    <w:rsid w:val="000F39A2"/>
    <w:rsid w:val="000F74A4"/>
    <w:rsid w:val="000F7A6B"/>
    <w:rsid w:val="00100271"/>
    <w:rsid w:val="00101BBE"/>
    <w:rsid w:val="00103CE9"/>
    <w:rsid w:val="00104556"/>
    <w:rsid w:val="001050B8"/>
    <w:rsid w:val="001055B6"/>
    <w:rsid w:val="001069A8"/>
    <w:rsid w:val="00107921"/>
    <w:rsid w:val="00110839"/>
    <w:rsid w:val="00110DD9"/>
    <w:rsid w:val="001113B2"/>
    <w:rsid w:val="001113BC"/>
    <w:rsid w:val="00114E07"/>
    <w:rsid w:val="00115446"/>
    <w:rsid w:val="00117587"/>
    <w:rsid w:val="001176AC"/>
    <w:rsid w:val="001179E8"/>
    <w:rsid w:val="00117F0D"/>
    <w:rsid w:val="001203D8"/>
    <w:rsid w:val="00121B74"/>
    <w:rsid w:val="00122D92"/>
    <w:rsid w:val="00122D98"/>
    <w:rsid w:val="001236D4"/>
    <w:rsid w:val="00124447"/>
    <w:rsid w:val="00126A76"/>
    <w:rsid w:val="00127352"/>
    <w:rsid w:val="0012777E"/>
    <w:rsid w:val="00127B2F"/>
    <w:rsid w:val="00130529"/>
    <w:rsid w:val="00131690"/>
    <w:rsid w:val="00132876"/>
    <w:rsid w:val="001328CC"/>
    <w:rsid w:val="00132CCE"/>
    <w:rsid w:val="0013496E"/>
    <w:rsid w:val="0013518C"/>
    <w:rsid w:val="0013776F"/>
    <w:rsid w:val="0014184E"/>
    <w:rsid w:val="00143E0E"/>
    <w:rsid w:val="0014484C"/>
    <w:rsid w:val="00145D25"/>
    <w:rsid w:val="0014684D"/>
    <w:rsid w:val="001505C3"/>
    <w:rsid w:val="00150BA1"/>
    <w:rsid w:val="00151539"/>
    <w:rsid w:val="00151A63"/>
    <w:rsid w:val="00152B71"/>
    <w:rsid w:val="00152D76"/>
    <w:rsid w:val="0015390D"/>
    <w:rsid w:val="00153B3C"/>
    <w:rsid w:val="0015586B"/>
    <w:rsid w:val="00157928"/>
    <w:rsid w:val="001602EC"/>
    <w:rsid w:val="001616A1"/>
    <w:rsid w:val="00161764"/>
    <w:rsid w:val="001618CF"/>
    <w:rsid w:val="00161C36"/>
    <w:rsid w:val="00161C75"/>
    <w:rsid w:val="00162BBA"/>
    <w:rsid w:val="00166EAC"/>
    <w:rsid w:val="001677AA"/>
    <w:rsid w:val="00167EBE"/>
    <w:rsid w:val="00170FB0"/>
    <w:rsid w:val="0017258B"/>
    <w:rsid w:val="0017267C"/>
    <w:rsid w:val="0017405F"/>
    <w:rsid w:val="00175070"/>
    <w:rsid w:val="001755CF"/>
    <w:rsid w:val="00176366"/>
    <w:rsid w:val="00177B5C"/>
    <w:rsid w:val="00180D25"/>
    <w:rsid w:val="001820D9"/>
    <w:rsid w:val="001827ED"/>
    <w:rsid w:val="00183D6F"/>
    <w:rsid w:val="00183F83"/>
    <w:rsid w:val="00185144"/>
    <w:rsid w:val="001858EC"/>
    <w:rsid w:val="00191167"/>
    <w:rsid w:val="0019128D"/>
    <w:rsid w:val="00191995"/>
    <w:rsid w:val="001939ED"/>
    <w:rsid w:val="00193FE8"/>
    <w:rsid w:val="001954E4"/>
    <w:rsid w:val="001973D2"/>
    <w:rsid w:val="001A06E0"/>
    <w:rsid w:val="001A1BC5"/>
    <w:rsid w:val="001A294E"/>
    <w:rsid w:val="001A3141"/>
    <w:rsid w:val="001A3173"/>
    <w:rsid w:val="001A346F"/>
    <w:rsid w:val="001A4A9D"/>
    <w:rsid w:val="001A5610"/>
    <w:rsid w:val="001A6ACF"/>
    <w:rsid w:val="001A6F80"/>
    <w:rsid w:val="001B03D3"/>
    <w:rsid w:val="001B15A1"/>
    <w:rsid w:val="001B1A12"/>
    <w:rsid w:val="001B3799"/>
    <w:rsid w:val="001B4E06"/>
    <w:rsid w:val="001B571B"/>
    <w:rsid w:val="001B5BCA"/>
    <w:rsid w:val="001B690C"/>
    <w:rsid w:val="001B7751"/>
    <w:rsid w:val="001C20EA"/>
    <w:rsid w:val="001C27A9"/>
    <w:rsid w:val="001C2C87"/>
    <w:rsid w:val="001C2ECA"/>
    <w:rsid w:val="001C3054"/>
    <w:rsid w:val="001C48FB"/>
    <w:rsid w:val="001C4B1E"/>
    <w:rsid w:val="001C64D8"/>
    <w:rsid w:val="001C6FE5"/>
    <w:rsid w:val="001C7259"/>
    <w:rsid w:val="001D2424"/>
    <w:rsid w:val="001D2A90"/>
    <w:rsid w:val="001D2E41"/>
    <w:rsid w:val="001D3649"/>
    <w:rsid w:val="001D6A20"/>
    <w:rsid w:val="001D6A88"/>
    <w:rsid w:val="001E05D6"/>
    <w:rsid w:val="001E06D5"/>
    <w:rsid w:val="001E0D1B"/>
    <w:rsid w:val="001E1426"/>
    <w:rsid w:val="001E167E"/>
    <w:rsid w:val="001E198B"/>
    <w:rsid w:val="001E1FE9"/>
    <w:rsid w:val="001E3722"/>
    <w:rsid w:val="001E717E"/>
    <w:rsid w:val="001F009D"/>
    <w:rsid w:val="001F1BE0"/>
    <w:rsid w:val="001F29BC"/>
    <w:rsid w:val="001F53C6"/>
    <w:rsid w:val="001F5C61"/>
    <w:rsid w:val="001F5D03"/>
    <w:rsid w:val="001F6099"/>
    <w:rsid w:val="001F7208"/>
    <w:rsid w:val="00200B6A"/>
    <w:rsid w:val="002013F0"/>
    <w:rsid w:val="00201BB7"/>
    <w:rsid w:val="00202D9A"/>
    <w:rsid w:val="002034A1"/>
    <w:rsid w:val="0020365E"/>
    <w:rsid w:val="00203A23"/>
    <w:rsid w:val="0020438E"/>
    <w:rsid w:val="00204E70"/>
    <w:rsid w:val="00205517"/>
    <w:rsid w:val="00205CDA"/>
    <w:rsid w:val="002072A2"/>
    <w:rsid w:val="00207C41"/>
    <w:rsid w:val="00207D78"/>
    <w:rsid w:val="00210D8E"/>
    <w:rsid w:val="00213746"/>
    <w:rsid w:val="00213F24"/>
    <w:rsid w:val="00213FD2"/>
    <w:rsid w:val="002153D8"/>
    <w:rsid w:val="00215722"/>
    <w:rsid w:val="00222988"/>
    <w:rsid w:val="00230A0F"/>
    <w:rsid w:val="00230A6D"/>
    <w:rsid w:val="00230DDE"/>
    <w:rsid w:val="0023441E"/>
    <w:rsid w:val="00234FB6"/>
    <w:rsid w:val="00236EF5"/>
    <w:rsid w:val="0023785B"/>
    <w:rsid w:val="00237D47"/>
    <w:rsid w:val="002408D2"/>
    <w:rsid w:val="002418F3"/>
    <w:rsid w:val="00241914"/>
    <w:rsid w:val="002422A8"/>
    <w:rsid w:val="00242F65"/>
    <w:rsid w:val="0024332A"/>
    <w:rsid w:val="002443E4"/>
    <w:rsid w:val="00244B35"/>
    <w:rsid w:val="00246ED9"/>
    <w:rsid w:val="002512D1"/>
    <w:rsid w:val="0025185A"/>
    <w:rsid w:val="00252242"/>
    <w:rsid w:val="0025356F"/>
    <w:rsid w:val="00254A80"/>
    <w:rsid w:val="002555C0"/>
    <w:rsid w:val="00256247"/>
    <w:rsid w:val="00256DD0"/>
    <w:rsid w:val="00257E51"/>
    <w:rsid w:val="00260542"/>
    <w:rsid w:val="0026253A"/>
    <w:rsid w:val="0026572A"/>
    <w:rsid w:val="00266527"/>
    <w:rsid w:val="00266E3E"/>
    <w:rsid w:val="00271B58"/>
    <w:rsid w:val="00271BCB"/>
    <w:rsid w:val="00276248"/>
    <w:rsid w:val="002779F1"/>
    <w:rsid w:val="00277BAE"/>
    <w:rsid w:val="00277C45"/>
    <w:rsid w:val="00277F5D"/>
    <w:rsid w:val="00282709"/>
    <w:rsid w:val="0028310A"/>
    <w:rsid w:val="002831C0"/>
    <w:rsid w:val="0028378F"/>
    <w:rsid w:val="00283827"/>
    <w:rsid w:val="0028384D"/>
    <w:rsid w:val="00284270"/>
    <w:rsid w:val="00285035"/>
    <w:rsid w:val="0028583A"/>
    <w:rsid w:val="00285E8A"/>
    <w:rsid w:val="00286BAE"/>
    <w:rsid w:val="00286F20"/>
    <w:rsid w:val="0028701B"/>
    <w:rsid w:val="00290FC9"/>
    <w:rsid w:val="0029182D"/>
    <w:rsid w:val="002956C2"/>
    <w:rsid w:val="00295E1A"/>
    <w:rsid w:val="002A2A1F"/>
    <w:rsid w:val="002A2D4E"/>
    <w:rsid w:val="002B1594"/>
    <w:rsid w:val="002B1C2C"/>
    <w:rsid w:val="002B2B93"/>
    <w:rsid w:val="002B2C07"/>
    <w:rsid w:val="002B2FCD"/>
    <w:rsid w:val="002B3F27"/>
    <w:rsid w:val="002B4431"/>
    <w:rsid w:val="002B447D"/>
    <w:rsid w:val="002B588B"/>
    <w:rsid w:val="002B5E1F"/>
    <w:rsid w:val="002B60D5"/>
    <w:rsid w:val="002B7900"/>
    <w:rsid w:val="002C26D7"/>
    <w:rsid w:val="002C2F64"/>
    <w:rsid w:val="002C3EB8"/>
    <w:rsid w:val="002C40A2"/>
    <w:rsid w:val="002C4E9C"/>
    <w:rsid w:val="002C4F54"/>
    <w:rsid w:val="002C520A"/>
    <w:rsid w:val="002C5352"/>
    <w:rsid w:val="002C5447"/>
    <w:rsid w:val="002C54E0"/>
    <w:rsid w:val="002C5551"/>
    <w:rsid w:val="002C577E"/>
    <w:rsid w:val="002C61F1"/>
    <w:rsid w:val="002C7811"/>
    <w:rsid w:val="002D02FA"/>
    <w:rsid w:val="002D11DB"/>
    <w:rsid w:val="002D24D7"/>
    <w:rsid w:val="002D2BF7"/>
    <w:rsid w:val="002D3373"/>
    <w:rsid w:val="002D399E"/>
    <w:rsid w:val="002D3CA3"/>
    <w:rsid w:val="002D3E8F"/>
    <w:rsid w:val="002D4DF5"/>
    <w:rsid w:val="002D55C3"/>
    <w:rsid w:val="002D735A"/>
    <w:rsid w:val="002E0932"/>
    <w:rsid w:val="002E0A6C"/>
    <w:rsid w:val="002E16F7"/>
    <w:rsid w:val="002E176E"/>
    <w:rsid w:val="002E3CC9"/>
    <w:rsid w:val="002E3F2C"/>
    <w:rsid w:val="002E52A3"/>
    <w:rsid w:val="002E5D1F"/>
    <w:rsid w:val="002E64BC"/>
    <w:rsid w:val="002E6654"/>
    <w:rsid w:val="002F02AA"/>
    <w:rsid w:val="002F0CE2"/>
    <w:rsid w:val="002F1479"/>
    <w:rsid w:val="002F1D82"/>
    <w:rsid w:val="002F1F2D"/>
    <w:rsid w:val="002F2625"/>
    <w:rsid w:val="002F38D1"/>
    <w:rsid w:val="003012E5"/>
    <w:rsid w:val="003016BA"/>
    <w:rsid w:val="0030399E"/>
    <w:rsid w:val="00304DD7"/>
    <w:rsid w:val="00305081"/>
    <w:rsid w:val="003058C3"/>
    <w:rsid w:val="00306131"/>
    <w:rsid w:val="00307611"/>
    <w:rsid w:val="00310A85"/>
    <w:rsid w:val="00310D8A"/>
    <w:rsid w:val="0031171C"/>
    <w:rsid w:val="003126F9"/>
    <w:rsid w:val="003128DE"/>
    <w:rsid w:val="00313206"/>
    <w:rsid w:val="00314A29"/>
    <w:rsid w:val="00317FBF"/>
    <w:rsid w:val="003200F9"/>
    <w:rsid w:val="00320FC2"/>
    <w:rsid w:val="00321CFC"/>
    <w:rsid w:val="003221CC"/>
    <w:rsid w:val="00322726"/>
    <w:rsid w:val="003231AE"/>
    <w:rsid w:val="0032362B"/>
    <w:rsid w:val="00325F64"/>
    <w:rsid w:val="00326EB1"/>
    <w:rsid w:val="003271BB"/>
    <w:rsid w:val="00327FF3"/>
    <w:rsid w:val="0033074E"/>
    <w:rsid w:val="003319A7"/>
    <w:rsid w:val="00332E0A"/>
    <w:rsid w:val="00333027"/>
    <w:rsid w:val="003337F3"/>
    <w:rsid w:val="00334B1D"/>
    <w:rsid w:val="00335F14"/>
    <w:rsid w:val="00336DB7"/>
    <w:rsid w:val="003375A9"/>
    <w:rsid w:val="00337ED3"/>
    <w:rsid w:val="00340E02"/>
    <w:rsid w:val="0034141C"/>
    <w:rsid w:val="00343690"/>
    <w:rsid w:val="003438EC"/>
    <w:rsid w:val="003439FE"/>
    <w:rsid w:val="0034462B"/>
    <w:rsid w:val="003458BE"/>
    <w:rsid w:val="00345949"/>
    <w:rsid w:val="00346270"/>
    <w:rsid w:val="00347512"/>
    <w:rsid w:val="003501AE"/>
    <w:rsid w:val="00350C3C"/>
    <w:rsid w:val="00352564"/>
    <w:rsid w:val="00353B48"/>
    <w:rsid w:val="00354AAE"/>
    <w:rsid w:val="0035556A"/>
    <w:rsid w:val="00355B7B"/>
    <w:rsid w:val="0035771E"/>
    <w:rsid w:val="003604EF"/>
    <w:rsid w:val="00360F43"/>
    <w:rsid w:val="00361907"/>
    <w:rsid w:val="00361DD0"/>
    <w:rsid w:val="003623F1"/>
    <w:rsid w:val="003624BE"/>
    <w:rsid w:val="0036351B"/>
    <w:rsid w:val="00363AAC"/>
    <w:rsid w:val="00363E49"/>
    <w:rsid w:val="003641A9"/>
    <w:rsid w:val="0036544A"/>
    <w:rsid w:val="00367469"/>
    <w:rsid w:val="0037036F"/>
    <w:rsid w:val="00372A6A"/>
    <w:rsid w:val="00373D79"/>
    <w:rsid w:val="00373F30"/>
    <w:rsid w:val="003758D9"/>
    <w:rsid w:val="00380ADD"/>
    <w:rsid w:val="0038127A"/>
    <w:rsid w:val="00381FD3"/>
    <w:rsid w:val="003825F3"/>
    <w:rsid w:val="0038296D"/>
    <w:rsid w:val="00383EE5"/>
    <w:rsid w:val="00384435"/>
    <w:rsid w:val="00385762"/>
    <w:rsid w:val="0038610C"/>
    <w:rsid w:val="00386ECD"/>
    <w:rsid w:val="00391989"/>
    <w:rsid w:val="003921C6"/>
    <w:rsid w:val="00393374"/>
    <w:rsid w:val="00393946"/>
    <w:rsid w:val="00393DDA"/>
    <w:rsid w:val="003962BE"/>
    <w:rsid w:val="00397302"/>
    <w:rsid w:val="003977B1"/>
    <w:rsid w:val="003A1F69"/>
    <w:rsid w:val="003A2104"/>
    <w:rsid w:val="003A272C"/>
    <w:rsid w:val="003A442D"/>
    <w:rsid w:val="003A52BD"/>
    <w:rsid w:val="003A5ED1"/>
    <w:rsid w:val="003A6ECB"/>
    <w:rsid w:val="003A74A4"/>
    <w:rsid w:val="003B0F00"/>
    <w:rsid w:val="003B160C"/>
    <w:rsid w:val="003B3919"/>
    <w:rsid w:val="003B3EC0"/>
    <w:rsid w:val="003B4CC3"/>
    <w:rsid w:val="003B57ED"/>
    <w:rsid w:val="003B60B1"/>
    <w:rsid w:val="003B6D72"/>
    <w:rsid w:val="003B7F80"/>
    <w:rsid w:val="003C1D5E"/>
    <w:rsid w:val="003C4046"/>
    <w:rsid w:val="003C49AF"/>
    <w:rsid w:val="003C4CAB"/>
    <w:rsid w:val="003C7514"/>
    <w:rsid w:val="003C787C"/>
    <w:rsid w:val="003D06F5"/>
    <w:rsid w:val="003D1E80"/>
    <w:rsid w:val="003D35C4"/>
    <w:rsid w:val="003D37EA"/>
    <w:rsid w:val="003D39DD"/>
    <w:rsid w:val="003D46B7"/>
    <w:rsid w:val="003D5144"/>
    <w:rsid w:val="003D545B"/>
    <w:rsid w:val="003D5C8E"/>
    <w:rsid w:val="003D60BE"/>
    <w:rsid w:val="003D63C6"/>
    <w:rsid w:val="003D7951"/>
    <w:rsid w:val="003E0732"/>
    <w:rsid w:val="003E0A5B"/>
    <w:rsid w:val="003E18A4"/>
    <w:rsid w:val="003E2112"/>
    <w:rsid w:val="003E6208"/>
    <w:rsid w:val="003E7227"/>
    <w:rsid w:val="003E7245"/>
    <w:rsid w:val="003F0036"/>
    <w:rsid w:val="003F0EFC"/>
    <w:rsid w:val="003F114E"/>
    <w:rsid w:val="003F1787"/>
    <w:rsid w:val="003F303F"/>
    <w:rsid w:val="003F314D"/>
    <w:rsid w:val="003F31AD"/>
    <w:rsid w:val="003F511D"/>
    <w:rsid w:val="003F5144"/>
    <w:rsid w:val="003F6805"/>
    <w:rsid w:val="003F7462"/>
    <w:rsid w:val="003F79D3"/>
    <w:rsid w:val="004000CC"/>
    <w:rsid w:val="00400752"/>
    <w:rsid w:val="00401465"/>
    <w:rsid w:val="00402A2A"/>
    <w:rsid w:val="0040444C"/>
    <w:rsid w:val="00404AA7"/>
    <w:rsid w:val="004058CB"/>
    <w:rsid w:val="00405D55"/>
    <w:rsid w:val="00405F17"/>
    <w:rsid w:val="004071EC"/>
    <w:rsid w:val="00407938"/>
    <w:rsid w:val="00407D3A"/>
    <w:rsid w:val="0041049D"/>
    <w:rsid w:val="00410B58"/>
    <w:rsid w:val="0041297A"/>
    <w:rsid w:val="00414295"/>
    <w:rsid w:val="00415CC0"/>
    <w:rsid w:val="00416DC8"/>
    <w:rsid w:val="00417DA0"/>
    <w:rsid w:val="004201E9"/>
    <w:rsid w:val="004205B0"/>
    <w:rsid w:val="00420B45"/>
    <w:rsid w:val="004219F8"/>
    <w:rsid w:val="004228DA"/>
    <w:rsid w:val="00423339"/>
    <w:rsid w:val="0042341A"/>
    <w:rsid w:val="0042366E"/>
    <w:rsid w:val="00423C89"/>
    <w:rsid w:val="00424063"/>
    <w:rsid w:val="00424749"/>
    <w:rsid w:val="004257E3"/>
    <w:rsid w:val="00426043"/>
    <w:rsid w:val="00434D72"/>
    <w:rsid w:val="00436DFF"/>
    <w:rsid w:val="00436E6F"/>
    <w:rsid w:val="004407C3"/>
    <w:rsid w:val="00440C59"/>
    <w:rsid w:val="00441D47"/>
    <w:rsid w:val="00442C9A"/>
    <w:rsid w:val="00443D0D"/>
    <w:rsid w:val="004441FE"/>
    <w:rsid w:val="00444369"/>
    <w:rsid w:val="00444506"/>
    <w:rsid w:val="00444D8A"/>
    <w:rsid w:val="00445C6E"/>
    <w:rsid w:val="004508F1"/>
    <w:rsid w:val="00451211"/>
    <w:rsid w:val="004516B1"/>
    <w:rsid w:val="00452DB1"/>
    <w:rsid w:val="0045420A"/>
    <w:rsid w:val="004542FA"/>
    <w:rsid w:val="00454966"/>
    <w:rsid w:val="00454A6F"/>
    <w:rsid w:val="00455AD5"/>
    <w:rsid w:val="00457A0E"/>
    <w:rsid w:val="0046077F"/>
    <w:rsid w:val="004611A9"/>
    <w:rsid w:val="0046154F"/>
    <w:rsid w:val="0046367B"/>
    <w:rsid w:val="0046396C"/>
    <w:rsid w:val="00465485"/>
    <w:rsid w:val="00466709"/>
    <w:rsid w:val="00466B6C"/>
    <w:rsid w:val="0046731D"/>
    <w:rsid w:val="004704E9"/>
    <w:rsid w:val="004710DB"/>
    <w:rsid w:val="004776C0"/>
    <w:rsid w:val="00477AA1"/>
    <w:rsid w:val="00481041"/>
    <w:rsid w:val="00482A24"/>
    <w:rsid w:val="00482F72"/>
    <w:rsid w:val="00483466"/>
    <w:rsid w:val="00483832"/>
    <w:rsid w:val="004917E7"/>
    <w:rsid w:val="00491874"/>
    <w:rsid w:val="00494045"/>
    <w:rsid w:val="00495178"/>
    <w:rsid w:val="0049544B"/>
    <w:rsid w:val="0049755B"/>
    <w:rsid w:val="004A0E23"/>
    <w:rsid w:val="004A2116"/>
    <w:rsid w:val="004A241D"/>
    <w:rsid w:val="004A3075"/>
    <w:rsid w:val="004A32D5"/>
    <w:rsid w:val="004A38C3"/>
    <w:rsid w:val="004A4AC4"/>
    <w:rsid w:val="004A4CD5"/>
    <w:rsid w:val="004A4E16"/>
    <w:rsid w:val="004A4FD1"/>
    <w:rsid w:val="004A7F1B"/>
    <w:rsid w:val="004B027D"/>
    <w:rsid w:val="004B035C"/>
    <w:rsid w:val="004B05B7"/>
    <w:rsid w:val="004B116C"/>
    <w:rsid w:val="004B2151"/>
    <w:rsid w:val="004B3615"/>
    <w:rsid w:val="004B3D18"/>
    <w:rsid w:val="004B4407"/>
    <w:rsid w:val="004B45F5"/>
    <w:rsid w:val="004B5707"/>
    <w:rsid w:val="004B70EB"/>
    <w:rsid w:val="004C146A"/>
    <w:rsid w:val="004C2159"/>
    <w:rsid w:val="004C22D4"/>
    <w:rsid w:val="004C2C22"/>
    <w:rsid w:val="004C2E05"/>
    <w:rsid w:val="004C3E9A"/>
    <w:rsid w:val="004C3FCF"/>
    <w:rsid w:val="004C5367"/>
    <w:rsid w:val="004C543F"/>
    <w:rsid w:val="004C56AD"/>
    <w:rsid w:val="004C5A1B"/>
    <w:rsid w:val="004C65C4"/>
    <w:rsid w:val="004C6FE5"/>
    <w:rsid w:val="004C77AF"/>
    <w:rsid w:val="004C7C8D"/>
    <w:rsid w:val="004D13A8"/>
    <w:rsid w:val="004D1A4C"/>
    <w:rsid w:val="004D2403"/>
    <w:rsid w:val="004D27C7"/>
    <w:rsid w:val="004D2E89"/>
    <w:rsid w:val="004D3583"/>
    <w:rsid w:val="004D4123"/>
    <w:rsid w:val="004D4D0B"/>
    <w:rsid w:val="004D519E"/>
    <w:rsid w:val="004D5C2D"/>
    <w:rsid w:val="004D5EA1"/>
    <w:rsid w:val="004E0505"/>
    <w:rsid w:val="004E0A42"/>
    <w:rsid w:val="004E1F5F"/>
    <w:rsid w:val="004E2529"/>
    <w:rsid w:val="004E2DB7"/>
    <w:rsid w:val="004E4AD4"/>
    <w:rsid w:val="004E4BE4"/>
    <w:rsid w:val="004E5D57"/>
    <w:rsid w:val="004E74E8"/>
    <w:rsid w:val="004F2163"/>
    <w:rsid w:val="004F307E"/>
    <w:rsid w:val="004F3AE0"/>
    <w:rsid w:val="004F4178"/>
    <w:rsid w:val="004F4E55"/>
    <w:rsid w:val="004F5527"/>
    <w:rsid w:val="004F570D"/>
    <w:rsid w:val="004F5853"/>
    <w:rsid w:val="004F5BD5"/>
    <w:rsid w:val="00500BB0"/>
    <w:rsid w:val="00500F21"/>
    <w:rsid w:val="00501D5F"/>
    <w:rsid w:val="00501EE3"/>
    <w:rsid w:val="00502F41"/>
    <w:rsid w:val="005037C1"/>
    <w:rsid w:val="00503D2A"/>
    <w:rsid w:val="00503F0B"/>
    <w:rsid w:val="005059CC"/>
    <w:rsid w:val="00507478"/>
    <w:rsid w:val="00507B9C"/>
    <w:rsid w:val="0051026D"/>
    <w:rsid w:val="005109D8"/>
    <w:rsid w:val="00510E40"/>
    <w:rsid w:val="00511F6A"/>
    <w:rsid w:val="005137E8"/>
    <w:rsid w:val="005139B8"/>
    <w:rsid w:val="00514678"/>
    <w:rsid w:val="00514CDF"/>
    <w:rsid w:val="00516660"/>
    <w:rsid w:val="00517837"/>
    <w:rsid w:val="005210DB"/>
    <w:rsid w:val="005210E9"/>
    <w:rsid w:val="00521592"/>
    <w:rsid w:val="00521CFD"/>
    <w:rsid w:val="00522285"/>
    <w:rsid w:val="00522E8A"/>
    <w:rsid w:val="005231CB"/>
    <w:rsid w:val="00523883"/>
    <w:rsid w:val="00524285"/>
    <w:rsid w:val="00524354"/>
    <w:rsid w:val="005247C1"/>
    <w:rsid w:val="00526348"/>
    <w:rsid w:val="00527CF2"/>
    <w:rsid w:val="00527D4D"/>
    <w:rsid w:val="00527DA8"/>
    <w:rsid w:val="0053164E"/>
    <w:rsid w:val="00531673"/>
    <w:rsid w:val="00531930"/>
    <w:rsid w:val="00532EE6"/>
    <w:rsid w:val="0053338A"/>
    <w:rsid w:val="0053345B"/>
    <w:rsid w:val="00533964"/>
    <w:rsid w:val="005343A4"/>
    <w:rsid w:val="005344B4"/>
    <w:rsid w:val="00535B01"/>
    <w:rsid w:val="00535F56"/>
    <w:rsid w:val="00540917"/>
    <w:rsid w:val="00540B60"/>
    <w:rsid w:val="00540F5C"/>
    <w:rsid w:val="00541555"/>
    <w:rsid w:val="005425EF"/>
    <w:rsid w:val="00542FAA"/>
    <w:rsid w:val="005433A3"/>
    <w:rsid w:val="00543852"/>
    <w:rsid w:val="00543960"/>
    <w:rsid w:val="00544220"/>
    <w:rsid w:val="0054521E"/>
    <w:rsid w:val="00550882"/>
    <w:rsid w:val="005512D6"/>
    <w:rsid w:val="00551649"/>
    <w:rsid w:val="00552D22"/>
    <w:rsid w:val="005533E6"/>
    <w:rsid w:val="00553D45"/>
    <w:rsid w:val="005553B1"/>
    <w:rsid w:val="005569FE"/>
    <w:rsid w:val="005609D2"/>
    <w:rsid w:val="00560C8E"/>
    <w:rsid w:val="00560FB4"/>
    <w:rsid w:val="00564153"/>
    <w:rsid w:val="00564AB4"/>
    <w:rsid w:val="00564C74"/>
    <w:rsid w:val="00564D3B"/>
    <w:rsid w:val="005653FB"/>
    <w:rsid w:val="00566C0C"/>
    <w:rsid w:val="0056718D"/>
    <w:rsid w:val="00570A35"/>
    <w:rsid w:val="00570AE1"/>
    <w:rsid w:val="005711D1"/>
    <w:rsid w:val="00571B65"/>
    <w:rsid w:val="00573337"/>
    <w:rsid w:val="00574177"/>
    <w:rsid w:val="00574A40"/>
    <w:rsid w:val="005753C9"/>
    <w:rsid w:val="0057597C"/>
    <w:rsid w:val="00575EFC"/>
    <w:rsid w:val="00576835"/>
    <w:rsid w:val="00576C89"/>
    <w:rsid w:val="005812F8"/>
    <w:rsid w:val="005818E7"/>
    <w:rsid w:val="0058569E"/>
    <w:rsid w:val="00586474"/>
    <w:rsid w:val="0059199A"/>
    <w:rsid w:val="00591CD4"/>
    <w:rsid w:val="005928D0"/>
    <w:rsid w:val="00592C4D"/>
    <w:rsid w:val="00593AED"/>
    <w:rsid w:val="00593E51"/>
    <w:rsid w:val="00594223"/>
    <w:rsid w:val="00594426"/>
    <w:rsid w:val="005947D6"/>
    <w:rsid w:val="00594D83"/>
    <w:rsid w:val="0059508C"/>
    <w:rsid w:val="00595CC0"/>
    <w:rsid w:val="00595F93"/>
    <w:rsid w:val="0059602B"/>
    <w:rsid w:val="00596BA2"/>
    <w:rsid w:val="00596BCA"/>
    <w:rsid w:val="005973E3"/>
    <w:rsid w:val="00597403"/>
    <w:rsid w:val="005976BD"/>
    <w:rsid w:val="005A0211"/>
    <w:rsid w:val="005A1BCB"/>
    <w:rsid w:val="005A1E64"/>
    <w:rsid w:val="005A2854"/>
    <w:rsid w:val="005A3CB5"/>
    <w:rsid w:val="005A4F03"/>
    <w:rsid w:val="005A5FA1"/>
    <w:rsid w:val="005A60A7"/>
    <w:rsid w:val="005A6C48"/>
    <w:rsid w:val="005B07F3"/>
    <w:rsid w:val="005B100E"/>
    <w:rsid w:val="005B2BBC"/>
    <w:rsid w:val="005B45E4"/>
    <w:rsid w:val="005B5105"/>
    <w:rsid w:val="005B5BDD"/>
    <w:rsid w:val="005B5EB1"/>
    <w:rsid w:val="005B6AE0"/>
    <w:rsid w:val="005B72B5"/>
    <w:rsid w:val="005B763C"/>
    <w:rsid w:val="005C1D25"/>
    <w:rsid w:val="005C391F"/>
    <w:rsid w:val="005C411C"/>
    <w:rsid w:val="005C4FA1"/>
    <w:rsid w:val="005C57EC"/>
    <w:rsid w:val="005C5DE0"/>
    <w:rsid w:val="005C6113"/>
    <w:rsid w:val="005C6CCB"/>
    <w:rsid w:val="005D0471"/>
    <w:rsid w:val="005D058B"/>
    <w:rsid w:val="005D141C"/>
    <w:rsid w:val="005D225F"/>
    <w:rsid w:val="005D264E"/>
    <w:rsid w:val="005D473D"/>
    <w:rsid w:val="005D65F9"/>
    <w:rsid w:val="005D6F79"/>
    <w:rsid w:val="005D77E1"/>
    <w:rsid w:val="005D7C65"/>
    <w:rsid w:val="005D7FC6"/>
    <w:rsid w:val="005E160E"/>
    <w:rsid w:val="005E1FB3"/>
    <w:rsid w:val="005E340F"/>
    <w:rsid w:val="005E3A5C"/>
    <w:rsid w:val="005E543E"/>
    <w:rsid w:val="005E5A9B"/>
    <w:rsid w:val="005E5F1E"/>
    <w:rsid w:val="005E780F"/>
    <w:rsid w:val="005E78E5"/>
    <w:rsid w:val="005F0CB3"/>
    <w:rsid w:val="005F1735"/>
    <w:rsid w:val="005F21C5"/>
    <w:rsid w:val="005F26DF"/>
    <w:rsid w:val="005F33C4"/>
    <w:rsid w:val="005F3CEB"/>
    <w:rsid w:val="005F4487"/>
    <w:rsid w:val="005F55E7"/>
    <w:rsid w:val="005F5A6C"/>
    <w:rsid w:val="005F6D0B"/>
    <w:rsid w:val="00600577"/>
    <w:rsid w:val="0060404E"/>
    <w:rsid w:val="006061D6"/>
    <w:rsid w:val="0060668F"/>
    <w:rsid w:val="00610165"/>
    <w:rsid w:val="006103B6"/>
    <w:rsid w:val="0061042E"/>
    <w:rsid w:val="00610E43"/>
    <w:rsid w:val="00610F20"/>
    <w:rsid w:val="0061151E"/>
    <w:rsid w:val="00611B47"/>
    <w:rsid w:val="00612BAD"/>
    <w:rsid w:val="00613F21"/>
    <w:rsid w:val="0061652D"/>
    <w:rsid w:val="00617738"/>
    <w:rsid w:val="00617A47"/>
    <w:rsid w:val="00620AB3"/>
    <w:rsid w:val="00621466"/>
    <w:rsid w:val="00621A67"/>
    <w:rsid w:val="00623E71"/>
    <w:rsid w:val="00624572"/>
    <w:rsid w:val="00624E88"/>
    <w:rsid w:val="00626276"/>
    <w:rsid w:val="00627D82"/>
    <w:rsid w:val="00631439"/>
    <w:rsid w:val="00631552"/>
    <w:rsid w:val="006327DB"/>
    <w:rsid w:val="006355E2"/>
    <w:rsid w:val="00636087"/>
    <w:rsid w:val="00636113"/>
    <w:rsid w:val="006401A4"/>
    <w:rsid w:val="00640D56"/>
    <w:rsid w:val="0064159E"/>
    <w:rsid w:val="006425E4"/>
    <w:rsid w:val="00642EB3"/>
    <w:rsid w:val="006459AD"/>
    <w:rsid w:val="00645F16"/>
    <w:rsid w:val="006509A7"/>
    <w:rsid w:val="00650A40"/>
    <w:rsid w:val="00651297"/>
    <w:rsid w:val="00651E89"/>
    <w:rsid w:val="0065220E"/>
    <w:rsid w:val="00652FCB"/>
    <w:rsid w:val="00653176"/>
    <w:rsid w:val="00654834"/>
    <w:rsid w:val="00655112"/>
    <w:rsid w:val="00655EE8"/>
    <w:rsid w:val="00656F9B"/>
    <w:rsid w:val="006573EF"/>
    <w:rsid w:val="00657961"/>
    <w:rsid w:val="00660032"/>
    <w:rsid w:val="006616A0"/>
    <w:rsid w:val="00664D95"/>
    <w:rsid w:val="00666590"/>
    <w:rsid w:val="00666999"/>
    <w:rsid w:val="00670AB7"/>
    <w:rsid w:val="00671246"/>
    <w:rsid w:val="00673914"/>
    <w:rsid w:val="006754BD"/>
    <w:rsid w:val="00675DCE"/>
    <w:rsid w:val="006768B2"/>
    <w:rsid w:val="0068081D"/>
    <w:rsid w:val="006813B5"/>
    <w:rsid w:val="00681967"/>
    <w:rsid w:val="00682C50"/>
    <w:rsid w:val="006851F1"/>
    <w:rsid w:val="006852F9"/>
    <w:rsid w:val="0069014B"/>
    <w:rsid w:val="006918F6"/>
    <w:rsid w:val="00691E45"/>
    <w:rsid w:val="0069219A"/>
    <w:rsid w:val="00694420"/>
    <w:rsid w:val="00694D9D"/>
    <w:rsid w:val="0069609F"/>
    <w:rsid w:val="00696DB9"/>
    <w:rsid w:val="00697170"/>
    <w:rsid w:val="006973FB"/>
    <w:rsid w:val="00697558"/>
    <w:rsid w:val="006975E6"/>
    <w:rsid w:val="006A030B"/>
    <w:rsid w:val="006A2FAF"/>
    <w:rsid w:val="006A331B"/>
    <w:rsid w:val="006A5156"/>
    <w:rsid w:val="006A5F9B"/>
    <w:rsid w:val="006A700F"/>
    <w:rsid w:val="006A7396"/>
    <w:rsid w:val="006A7A09"/>
    <w:rsid w:val="006B0B5E"/>
    <w:rsid w:val="006B0B79"/>
    <w:rsid w:val="006B1F82"/>
    <w:rsid w:val="006B35B9"/>
    <w:rsid w:val="006B37CB"/>
    <w:rsid w:val="006B3EEB"/>
    <w:rsid w:val="006B42A3"/>
    <w:rsid w:val="006B50C4"/>
    <w:rsid w:val="006B5629"/>
    <w:rsid w:val="006B633F"/>
    <w:rsid w:val="006B6924"/>
    <w:rsid w:val="006B6FE3"/>
    <w:rsid w:val="006C0FB4"/>
    <w:rsid w:val="006C237B"/>
    <w:rsid w:val="006C27BA"/>
    <w:rsid w:val="006C358B"/>
    <w:rsid w:val="006C4F90"/>
    <w:rsid w:val="006C50E7"/>
    <w:rsid w:val="006C589E"/>
    <w:rsid w:val="006C5986"/>
    <w:rsid w:val="006C5DCE"/>
    <w:rsid w:val="006C6982"/>
    <w:rsid w:val="006C6EFB"/>
    <w:rsid w:val="006C7E8F"/>
    <w:rsid w:val="006D07AE"/>
    <w:rsid w:val="006D1662"/>
    <w:rsid w:val="006D1888"/>
    <w:rsid w:val="006D1BB2"/>
    <w:rsid w:val="006D4954"/>
    <w:rsid w:val="006D5B82"/>
    <w:rsid w:val="006D5DAB"/>
    <w:rsid w:val="006D635C"/>
    <w:rsid w:val="006D6508"/>
    <w:rsid w:val="006D79D6"/>
    <w:rsid w:val="006E09BE"/>
    <w:rsid w:val="006E1326"/>
    <w:rsid w:val="006E2800"/>
    <w:rsid w:val="006E38C6"/>
    <w:rsid w:val="006E3E8E"/>
    <w:rsid w:val="006E4323"/>
    <w:rsid w:val="006E4999"/>
    <w:rsid w:val="006E5CBC"/>
    <w:rsid w:val="006E60B8"/>
    <w:rsid w:val="006E6514"/>
    <w:rsid w:val="006E679E"/>
    <w:rsid w:val="006E6F0B"/>
    <w:rsid w:val="006E74CA"/>
    <w:rsid w:val="006E7902"/>
    <w:rsid w:val="006F0AE2"/>
    <w:rsid w:val="006F299B"/>
    <w:rsid w:val="006F43CE"/>
    <w:rsid w:val="006F474D"/>
    <w:rsid w:val="006F5BC9"/>
    <w:rsid w:val="006F6226"/>
    <w:rsid w:val="006F6924"/>
    <w:rsid w:val="006F7246"/>
    <w:rsid w:val="006F7750"/>
    <w:rsid w:val="006F78D8"/>
    <w:rsid w:val="006F78E6"/>
    <w:rsid w:val="006F7D5D"/>
    <w:rsid w:val="007009DD"/>
    <w:rsid w:val="00700A32"/>
    <w:rsid w:val="00702993"/>
    <w:rsid w:val="0070340F"/>
    <w:rsid w:val="00703C7A"/>
    <w:rsid w:val="0070466C"/>
    <w:rsid w:val="007046EF"/>
    <w:rsid w:val="007047FF"/>
    <w:rsid w:val="007057DC"/>
    <w:rsid w:val="00706C44"/>
    <w:rsid w:val="007071F1"/>
    <w:rsid w:val="00707537"/>
    <w:rsid w:val="007076FD"/>
    <w:rsid w:val="0071038D"/>
    <w:rsid w:val="00710EB9"/>
    <w:rsid w:val="00710F43"/>
    <w:rsid w:val="007113D6"/>
    <w:rsid w:val="00712F4F"/>
    <w:rsid w:val="007160FF"/>
    <w:rsid w:val="007173E4"/>
    <w:rsid w:val="00717D82"/>
    <w:rsid w:val="0072022D"/>
    <w:rsid w:val="00722759"/>
    <w:rsid w:val="0072442A"/>
    <w:rsid w:val="007267FD"/>
    <w:rsid w:val="007269E1"/>
    <w:rsid w:val="00727A4E"/>
    <w:rsid w:val="00730C92"/>
    <w:rsid w:val="00732A29"/>
    <w:rsid w:val="00732BF4"/>
    <w:rsid w:val="00735204"/>
    <w:rsid w:val="007361C0"/>
    <w:rsid w:val="00736C7E"/>
    <w:rsid w:val="00740A59"/>
    <w:rsid w:val="00740F6E"/>
    <w:rsid w:val="00743CE5"/>
    <w:rsid w:val="0074408B"/>
    <w:rsid w:val="007456F7"/>
    <w:rsid w:val="00745B92"/>
    <w:rsid w:val="007468AB"/>
    <w:rsid w:val="00750A5E"/>
    <w:rsid w:val="0075269B"/>
    <w:rsid w:val="00752DAB"/>
    <w:rsid w:val="00753238"/>
    <w:rsid w:val="0075334C"/>
    <w:rsid w:val="00753891"/>
    <w:rsid w:val="0075587D"/>
    <w:rsid w:val="00761472"/>
    <w:rsid w:val="007662AC"/>
    <w:rsid w:val="0076749E"/>
    <w:rsid w:val="00767EA2"/>
    <w:rsid w:val="007706B5"/>
    <w:rsid w:val="00772E9A"/>
    <w:rsid w:val="00773179"/>
    <w:rsid w:val="00773A69"/>
    <w:rsid w:val="00775F07"/>
    <w:rsid w:val="00777855"/>
    <w:rsid w:val="00777C28"/>
    <w:rsid w:val="00781900"/>
    <w:rsid w:val="00782EDC"/>
    <w:rsid w:val="007837FA"/>
    <w:rsid w:val="00785905"/>
    <w:rsid w:val="00785BF4"/>
    <w:rsid w:val="007861B2"/>
    <w:rsid w:val="007866DA"/>
    <w:rsid w:val="00786B7C"/>
    <w:rsid w:val="00787635"/>
    <w:rsid w:val="0079270A"/>
    <w:rsid w:val="00792EF5"/>
    <w:rsid w:val="00793807"/>
    <w:rsid w:val="0079399B"/>
    <w:rsid w:val="007961B8"/>
    <w:rsid w:val="007975DD"/>
    <w:rsid w:val="007A07B7"/>
    <w:rsid w:val="007A0ECA"/>
    <w:rsid w:val="007A1333"/>
    <w:rsid w:val="007A19A6"/>
    <w:rsid w:val="007A2372"/>
    <w:rsid w:val="007A4319"/>
    <w:rsid w:val="007A644B"/>
    <w:rsid w:val="007A7A41"/>
    <w:rsid w:val="007A7E0A"/>
    <w:rsid w:val="007B0918"/>
    <w:rsid w:val="007B1193"/>
    <w:rsid w:val="007B14F1"/>
    <w:rsid w:val="007B39A0"/>
    <w:rsid w:val="007B66E7"/>
    <w:rsid w:val="007C0965"/>
    <w:rsid w:val="007C0EDF"/>
    <w:rsid w:val="007C2E2F"/>
    <w:rsid w:val="007C3652"/>
    <w:rsid w:val="007C36A0"/>
    <w:rsid w:val="007C4180"/>
    <w:rsid w:val="007C505D"/>
    <w:rsid w:val="007C54B1"/>
    <w:rsid w:val="007C573E"/>
    <w:rsid w:val="007C57A9"/>
    <w:rsid w:val="007C6B78"/>
    <w:rsid w:val="007C7EF6"/>
    <w:rsid w:val="007D2CD5"/>
    <w:rsid w:val="007D3159"/>
    <w:rsid w:val="007D36FD"/>
    <w:rsid w:val="007D399B"/>
    <w:rsid w:val="007D4052"/>
    <w:rsid w:val="007D6976"/>
    <w:rsid w:val="007D69CA"/>
    <w:rsid w:val="007E138F"/>
    <w:rsid w:val="007E451E"/>
    <w:rsid w:val="007E5A3D"/>
    <w:rsid w:val="007E61E5"/>
    <w:rsid w:val="007E735F"/>
    <w:rsid w:val="007E7755"/>
    <w:rsid w:val="007E782B"/>
    <w:rsid w:val="007F26F4"/>
    <w:rsid w:val="007F27A2"/>
    <w:rsid w:val="007F3509"/>
    <w:rsid w:val="007F5696"/>
    <w:rsid w:val="007F74F8"/>
    <w:rsid w:val="00800AA7"/>
    <w:rsid w:val="00801548"/>
    <w:rsid w:val="00801C0D"/>
    <w:rsid w:val="00807DFF"/>
    <w:rsid w:val="00810605"/>
    <w:rsid w:val="00810754"/>
    <w:rsid w:val="00810AFB"/>
    <w:rsid w:val="0081547C"/>
    <w:rsid w:val="00815A49"/>
    <w:rsid w:val="00816E4D"/>
    <w:rsid w:val="008172F7"/>
    <w:rsid w:val="00817796"/>
    <w:rsid w:val="00817E62"/>
    <w:rsid w:val="00821860"/>
    <w:rsid w:val="0082276E"/>
    <w:rsid w:val="0082291D"/>
    <w:rsid w:val="00823B61"/>
    <w:rsid w:val="008248B6"/>
    <w:rsid w:val="00824E09"/>
    <w:rsid w:val="00825FFD"/>
    <w:rsid w:val="0082653B"/>
    <w:rsid w:val="00827859"/>
    <w:rsid w:val="00832D7A"/>
    <w:rsid w:val="00834262"/>
    <w:rsid w:val="0083477A"/>
    <w:rsid w:val="0083478F"/>
    <w:rsid w:val="00834E45"/>
    <w:rsid w:val="0083547C"/>
    <w:rsid w:val="008364B7"/>
    <w:rsid w:val="00841B6B"/>
    <w:rsid w:val="0084325A"/>
    <w:rsid w:val="00843A73"/>
    <w:rsid w:val="00844263"/>
    <w:rsid w:val="00844E77"/>
    <w:rsid w:val="00844EE6"/>
    <w:rsid w:val="00845481"/>
    <w:rsid w:val="00845904"/>
    <w:rsid w:val="008460C6"/>
    <w:rsid w:val="008465CC"/>
    <w:rsid w:val="008466ED"/>
    <w:rsid w:val="008466F8"/>
    <w:rsid w:val="00846C8A"/>
    <w:rsid w:val="00851EE3"/>
    <w:rsid w:val="00852CBB"/>
    <w:rsid w:val="008539CC"/>
    <w:rsid w:val="00855ACC"/>
    <w:rsid w:val="008560F0"/>
    <w:rsid w:val="008566DB"/>
    <w:rsid w:val="00857651"/>
    <w:rsid w:val="00860F78"/>
    <w:rsid w:val="00861388"/>
    <w:rsid w:val="00861841"/>
    <w:rsid w:val="0086263F"/>
    <w:rsid w:val="00862E2D"/>
    <w:rsid w:val="00863959"/>
    <w:rsid w:val="00863D00"/>
    <w:rsid w:val="008642E7"/>
    <w:rsid w:val="00864B6C"/>
    <w:rsid w:val="0086636F"/>
    <w:rsid w:val="008666B0"/>
    <w:rsid w:val="0086731F"/>
    <w:rsid w:val="0086760D"/>
    <w:rsid w:val="00867E07"/>
    <w:rsid w:val="00872199"/>
    <w:rsid w:val="008723A4"/>
    <w:rsid w:val="00873952"/>
    <w:rsid w:val="00875FF3"/>
    <w:rsid w:val="00876A20"/>
    <w:rsid w:val="00877A27"/>
    <w:rsid w:val="00877E09"/>
    <w:rsid w:val="00880F68"/>
    <w:rsid w:val="0088244F"/>
    <w:rsid w:val="00883549"/>
    <w:rsid w:val="00886835"/>
    <w:rsid w:val="00886B72"/>
    <w:rsid w:val="008911D6"/>
    <w:rsid w:val="00891AAA"/>
    <w:rsid w:val="00893B35"/>
    <w:rsid w:val="008A143A"/>
    <w:rsid w:val="008A1679"/>
    <w:rsid w:val="008A20F2"/>
    <w:rsid w:val="008A28D4"/>
    <w:rsid w:val="008A2A3B"/>
    <w:rsid w:val="008A37A3"/>
    <w:rsid w:val="008A5D73"/>
    <w:rsid w:val="008A6802"/>
    <w:rsid w:val="008A7306"/>
    <w:rsid w:val="008B0EFE"/>
    <w:rsid w:val="008B1257"/>
    <w:rsid w:val="008B228D"/>
    <w:rsid w:val="008B380C"/>
    <w:rsid w:val="008B3EA0"/>
    <w:rsid w:val="008B58F0"/>
    <w:rsid w:val="008B5E65"/>
    <w:rsid w:val="008B714D"/>
    <w:rsid w:val="008B71EE"/>
    <w:rsid w:val="008B74B7"/>
    <w:rsid w:val="008B7676"/>
    <w:rsid w:val="008C0C19"/>
    <w:rsid w:val="008C1BA6"/>
    <w:rsid w:val="008C3324"/>
    <w:rsid w:val="008C33D0"/>
    <w:rsid w:val="008C5A3F"/>
    <w:rsid w:val="008C5B9F"/>
    <w:rsid w:val="008C63A5"/>
    <w:rsid w:val="008D214E"/>
    <w:rsid w:val="008D2624"/>
    <w:rsid w:val="008D3BFF"/>
    <w:rsid w:val="008D44E1"/>
    <w:rsid w:val="008D500B"/>
    <w:rsid w:val="008D6107"/>
    <w:rsid w:val="008D76C5"/>
    <w:rsid w:val="008D7A8C"/>
    <w:rsid w:val="008D7BE4"/>
    <w:rsid w:val="008E06CD"/>
    <w:rsid w:val="008E0D00"/>
    <w:rsid w:val="008E0F85"/>
    <w:rsid w:val="008E1475"/>
    <w:rsid w:val="008E2B55"/>
    <w:rsid w:val="008E2FCA"/>
    <w:rsid w:val="008E389A"/>
    <w:rsid w:val="008E3CBD"/>
    <w:rsid w:val="008E5839"/>
    <w:rsid w:val="008E5E61"/>
    <w:rsid w:val="008F0F78"/>
    <w:rsid w:val="008F1010"/>
    <w:rsid w:val="008F4CF7"/>
    <w:rsid w:val="008F4DDC"/>
    <w:rsid w:val="008F5F6E"/>
    <w:rsid w:val="008F62EC"/>
    <w:rsid w:val="008F6B49"/>
    <w:rsid w:val="008F6DD3"/>
    <w:rsid w:val="008F7448"/>
    <w:rsid w:val="008F7EC9"/>
    <w:rsid w:val="009015FC"/>
    <w:rsid w:val="00903A62"/>
    <w:rsid w:val="0090533F"/>
    <w:rsid w:val="009053DB"/>
    <w:rsid w:val="0090636B"/>
    <w:rsid w:val="00907765"/>
    <w:rsid w:val="009130CE"/>
    <w:rsid w:val="009145A2"/>
    <w:rsid w:val="00914C15"/>
    <w:rsid w:val="009213C7"/>
    <w:rsid w:val="009225E2"/>
    <w:rsid w:val="00922C0F"/>
    <w:rsid w:val="00923B49"/>
    <w:rsid w:val="00925156"/>
    <w:rsid w:val="009264D4"/>
    <w:rsid w:val="009271FD"/>
    <w:rsid w:val="0092798D"/>
    <w:rsid w:val="00927A74"/>
    <w:rsid w:val="00927EBC"/>
    <w:rsid w:val="00927F1A"/>
    <w:rsid w:val="00930A57"/>
    <w:rsid w:val="00930C85"/>
    <w:rsid w:val="009310C1"/>
    <w:rsid w:val="00931C49"/>
    <w:rsid w:val="009327B5"/>
    <w:rsid w:val="00933882"/>
    <w:rsid w:val="00936428"/>
    <w:rsid w:val="00943609"/>
    <w:rsid w:val="0094453B"/>
    <w:rsid w:val="00944E72"/>
    <w:rsid w:val="00946D82"/>
    <w:rsid w:val="00947052"/>
    <w:rsid w:val="009474C3"/>
    <w:rsid w:val="00950279"/>
    <w:rsid w:val="00951A61"/>
    <w:rsid w:val="0095223C"/>
    <w:rsid w:val="00952C7C"/>
    <w:rsid w:val="00955FF4"/>
    <w:rsid w:val="00956016"/>
    <w:rsid w:val="0095778D"/>
    <w:rsid w:val="00957D1D"/>
    <w:rsid w:val="0096138E"/>
    <w:rsid w:val="00961CC2"/>
    <w:rsid w:val="0096260A"/>
    <w:rsid w:val="009627F8"/>
    <w:rsid w:val="00963586"/>
    <w:rsid w:val="009639F9"/>
    <w:rsid w:val="00964223"/>
    <w:rsid w:val="00964434"/>
    <w:rsid w:val="00965AD0"/>
    <w:rsid w:val="00965D5D"/>
    <w:rsid w:val="0096651E"/>
    <w:rsid w:val="00967059"/>
    <w:rsid w:val="00967EF5"/>
    <w:rsid w:val="00972437"/>
    <w:rsid w:val="009730CF"/>
    <w:rsid w:val="0097356D"/>
    <w:rsid w:val="009740DA"/>
    <w:rsid w:val="00974E10"/>
    <w:rsid w:val="0097511A"/>
    <w:rsid w:val="00975F57"/>
    <w:rsid w:val="00976C71"/>
    <w:rsid w:val="00976EB2"/>
    <w:rsid w:val="00976FFE"/>
    <w:rsid w:val="0098035B"/>
    <w:rsid w:val="00981129"/>
    <w:rsid w:val="00981A3D"/>
    <w:rsid w:val="00982168"/>
    <w:rsid w:val="00982D4E"/>
    <w:rsid w:val="009848FE"/>
    <w:rsid w:val="0098490F"/>
    <w:rsid w:val="0098584A"/>
    <w:rsid w:val="00985DB5"/>
    <w:rsid w:val="0098714C"/>
    <w:rsid w:val="009879F8"/>
    <w:rsid w:val="0099112F"/>
    <w:rsid w:val="009913E3"/>
    <w:rsid w:val="00991943"/>
    <w:rsid w:val="00991BB7"/>
    <w:rsid w:val="0099281D"/>
    <w:rsid w:val="00993848"/>
    <w:rsid w:val="009942FC"/>
    <w:rsid w:val="00994D2A"/>
    <w:rsid w:val="009A3900"/>
    <w:rsid w:val="009A3F11"/>
    <w:rsid w:val="009A6B81"/>
    <w:rsid w:val="009A73B2"/>
    <w:rsid w:val="009A78DF"/>
    <w:rsid w:val="009A7AF2"/>
    <w:rsid w:val="009A7B35"/>
    <w:rsid w:val="009A7ED1"/>
    <w:rsid w:val="009B0F1F"/>
    <w:rsid w:val="009B2EFB"/>
    <w:rsid w:val="009B3AB9"/>
    <w:rsid w:val="009B3EEA"/>
    <w:rsid w:val="009B4A2B"/>
    <w:rsid w:val="009B50C4"/>
    <w:rsid w:val="009B5E00"/>
    <w:rsid w:val="009B638D"/>
    <w:rsid w:val="009B6416"/>
    <w:rsid w:val="009B7CE0"/>
    <w:rsid w:val="009C00E0"/>
    <w:rsid w:val="009C0A79"/>
    <w:rsid w:val="009C0FBB"/>
    <w:rsid w:val="009C189B"/>
    <w:rsid w:val="009C1B92"/>
    <w:rsid w:val="009C216D"/>
    <w:rsid w:val="009C22C8"/>
    <w:rsid w:val="009C350C"/>
    <w:rsid w:val="009C4644"/>
    <w:rsid w:val="009C5010"/>
    <w:rsid w:val="009C53D7"/>
    <w:rsid w:val="009C6229"/>
    <w:rsid w:val="009C66F6"/>
    <w:rsid w:val="009C72E9"/>
    <w:rsid w:val="009D04B3"/>
    <w:rsid w:val="009D0F5E"/>
    <w:rsid w:val="009D0FBE"/>
    <w:rsid w:val="009D2F39"/>
    <w:rsid w:val="009D2F3B"/>
    <w:rsid w:val="009D56E1"/>
    <w:rsid w:val="009D60CD"/>
    <w:rsid w:val="009E0414"/>
    <w:rsid w:val="009E0D72"/>
    <w:rsid w:val="009E22BA"/>
    <w:rsid w:val="009E2689"/>
    <w:rsid w:val="009E2808"/>
    <w:rsid w:val="009E49DE"/>
    <w:rsid w:val="009E54CF"/>
    <w:rsid w:val="009F07B1"/>
    <w:rsid w:val="009F0C2F"/>
    <w:rsid w:val="009F0C89"/>
    <w:rsid w:val="009F422B"/>
    <w:rsid w:val="009F46D9"/>
    <w:rsid w:val="009F5A72"/>
    <w:rsid w:val="009F6543"/>
    <w:rsid w:val="009F7543"/>
    <w:rsid w:val="00A0001F"/>
    <w:rsid w:val="00A0061A"/>
    <w:rsid w:val="00A01A1D"/>
    <w:rsid w:val="00A01B55"/>
    <w:rsid w:val="00A0325A"/>
    <w:rsid w:val="00A04619"/>
    <w:rsid w:val="00A05878"/>
    <w:rsid w:val="00A06AB3"/>
    <w:rsid w:val="00A11387"/>
    <w:rsid w:val="00A11739"/>
    <w:rsid w:val="00A11F8D"/>
    <w:rsid w:val="00A178A3"/>
    <w:rsid w:val="00A205B6"/>
    <w:rsid w:val="00A20A46"/>
    <w:rsid w:val="00A216C5"/>
    <w:rsid w:val="00A22776"/>
    <w:rsid w:val="00A22D0B"/>
    <w:rsid w:val="00A22D82"/>
    <w:rsid w:val="00A23B78"/>
    <w:rsid w:val="00A24147"/>
    <w:rsid w:val="00A2428C"/>
    <w:rsid w:val="00A24DBE"/>
    <w:rsid w:val="00A2505B"/>
    <w:rsid w:val="00A25473"/>
    <w:rsid w:val="00A25E5B"/>
    <w:rsid w:val="00A25F44"/>
    <w:rsid w:val="00A2650C"/>
    <w:rsid w:val="00A303E2"/>
    <w:rsid w:val="00A321FC"/>
    <w:rsid w:val="00A322EA"/>
    <w:rsid w:val="00A326C5"/>
    <w:rsid w:val="00A340C6"/>
    <w:rsid w:val="00A36034"/>
    <w:rsid w:val="00A40A6A"/>
    <w:rsid w:val="00A41446"/>
    <w:rsid w:val="00A42BFA"/>
    <w:rsid w:val="00A42E13"/>
    <w:rsid w:val="00A43221"/>
    <w:rsid w:val="00A4410F"/>
    <w:rsid w:val="00A50B35"/>
    <w:rsid w:val="00A50F27"/>
    <w:rsid w:val="00A530B5"/>
    <w:rsid w:val="00A54559"/>
    <w:rsid w:val="00A54A2F"/>
    <w:rsid w:val="00A54FDF"/>
    <w:rsid w:val="00A56B8F"/>
    <w:rsid w:val="00A60D56"/>
    <w:rsid w:val="00A64E20"/>
    <w:rsid w:val="00A6534B"/>
    <w:rsid w:val="00A65512"/>
    <w:rsid w:val="00A6649C"/>
    <w:rsid w:val="00A66EB8"/>
    <w:rsid w:val="00A66ECA"/>
    <w:rsid w:val="00A67025"/>
    <w:rsid w:val="00A675BB"/>
    <w:rsid w:val="00A70ED5"/>
    <w:rsid w:val="00A72AD0"/>
    <w:rsid w:val="00A73C02"/>
    <w:rsid w:val="00A73FBF"/>
    <w:rsid w:val="00A74831"/>
    <w:rsid w:val="00A74922"/>
    <w:rsid w:val="00A75E16"/>
    <w:rsid w:val="00A765BC"/>
    <w:rsid w:val="00A76678"/>
    <w:rsid w:val="00A77296"/>
    <w:rsid w:val="00A773EF"/>
    <w:rsid w:val="00A77733"/>
    <w:rsid w:val="00A80394"/>
    <w:rsid w:val="00A80C72"/>
    <w:rsid w:val="00A80E0E"/>
    <w:rsid w:val="00A81071"/>
    <w:rsid w:val="00A81EB4"/>
    <w:rsid w:val="00A82250"/>
    <w:rsid w:val="00A822E7"/>
    <w:rsid w:val="00A83073"/>
    <w:rsid w:val="00A8354D"/>
    <w:rsid w:val="00A84AC4"/>
    <w:rsid w:val="00A85C81"/>
    <w:rsid w:val="00A85D1A"/>
    <w:rsid w:val="00A87A95"/>
    <w:rsid w:val="00A9056A"/>
    <w:rsid w:val="00A912A4"/>
    <w:rsid w:val="00A91C7A"/>
    <w:rsid w:val="00A921B1"/>
    <w:rsid w:val="00A931DE"/>
    <w:rsid w:val="00A93599"/>
    <w:rsid w:val="00A9509C"/>
    <w:rsid w:val="00A95A84"/>
    <w:rsid w:val="00A96207"/>
    <w:rsid w:val="00A964FA"/>
    <w:rsid w:val="00A9724C"/>
    <w:rsid w:val="00A97672"/>
    <w:rsid w:val="00AA17F1"/>
    <w:rsid w:val="00AA1F5E"/>
    <w:rsid w:val="00AA415C"/>
    <w:rsid w:val="00AA5050"/>
    <w:rsid w:val="00AA606F"/>
    <w:rsid w:val="00AB0070"/>
    <w:rsid w:val="00AB033E"/>
    <w:rsid w:val="00AB1C49"/>
    <w:rsid w:val="00AB24C2"/>
    <w:rsid w:val="00AB2AA2"/>
    <w:rsid w:val="00AB48A3"/>
    <w:rsid w:val="00AB4DAA"/>
    <w:rsid w:val="00AB4E26"/>
    <w:rsid w:val="00AB745B"/>
    <w:rsid w:val="00AC182B"/>
    <w:rsid w:val="00AC2954"/>
    <w:rsid w:val="00AC29FD"/>
    <w:rsid w:val="00AC3046"/>
    <w:rsid w:val="00AC3E36"/>
    <w:rsid w:val="00AC47D1"/>
    <w:rsid w:val="00AC5BE5"/>
    <w:rsid w:val="00AC6D26"/>
    <w:rsid w:val="00AC7247"/>
    <w:rsid w:val="00AD093D"/>
    <w:rsid w:val="00AD09BA"/>
    <w:rsid w:val="00AD0A8A"/>
    <w:rsid w:val="00AD1843"/>
    <w:rsid w:val="00AD2D85"/>
    <w:rsid w:val="00AD396B"/>
    <w:rsid w:val="00AD5745"/>
    <w:rsid w:val="00AD584B"/>
    <w:rsid w:val="00AD5D17"/>
    <w:rsid w:val="00AD6A61"/>
    <w:rsid w:val="00AD6C8B"/>
    <w:rsid w:val="00AD70F9"/>
    <w:rsid w:val="00AD7180"/>
    <w:rsid w:val="00AE0DCE"/>
    <w:rsid w:val="00AE145C"/>
    <w:rsid w:val="00AE276F"/>
    <w:rsid w:val="00AE30E5"/>
    <w:rsid w:val="00AE395F"/>
    <w:rsid w:val="00AE3D11"/>
    <w:rsid w:val="00AE4295"/>
    <w:rsid w:val="00AE5220"/>
    <w:rsid w:val="00AE67B0"/>
    <w:rsid w:val="00AE6FD3"/>
    <w:rsid w:val="00AE7AF1"/>
    <w:rsid w:val="00AF05BB"/>
    <w:rsid w:val="00AF17A1"/>
    <w:rsid w:val="00AF2A4E"/>
    <w:rsid w:val="00AF3986"/>
    <w:rsid w:val="00AF4AEA"/>
    <w:rsid w:val="00AF64B1"/>
    <w:rsid w:val="00AF7C7B"/>
    <w:rsid w:val="00AF7EE5"/>
    <w:rsid w:val="00AF7FBA"/>
    <w:rsid w:val="00B03779"/>
    <w:rsid w:val="00B03CEC"/>
    <w:rsid w:val="00B03D37"/>
    <w:rsid w:val="00B05E92"/>
    <w:rsid w:val="00B06398"/>
    <w:rsid w:val="00B06F15"/>
    <w:rsid w:val="00B076EF"/>
    <w:rsid w:val="00B07D8F"/>
    <w:rsid w:val="00B11328"/>
    <w:rsid w:val="00B134DB"/>
    <w:rsid w:val="00B1355D"/>
    <w:rsid w:val="00B13652"/>
    <w:rsid w:val="00B158E8"/>
    <w:rsid w:val="00B15D72"/>
    <w:rsid w:val="00B15EBF"/>
    <w:rsid w:val="00B15F9C"/>
    <w:rsid w:val="00B16353"/>
    <w:rsid w:val="00B17452"/>
    <w:rsid w:val="00B17DE8"/>
    <w:rsid w:val="00B2021B"/>
    <w:rsid w:val="00B2211F"/>
    <w:rsid w:val="00B2354F"/>
    <w:rsid w:val="00B24D0A"/>
    <w:rsid w:val="00B26E39"/>
    <w:rsid w:val="00B27946"/>
    <w:rsid w:val="00B30800"/>
    <w:rsid w:val="00B3180F"/>
    <w:rsid w:val="00B3204F"/>
    <w:rsid w:val="00B32A1C"/>
    <w:rsid w:val="00B33CA4"/>
    <w:rsid w:val="00B33F3C"/>
    <w:rsid w:val="00B34386"/>
    <w:rsid w:val="00B3498A"/>
    <w:rsid w:val="00B35561"/>
    <w:rsid w:val="00B359A8"/>
    <w:rsid w:val="00B36132"/>
    <w:rsid w:val="00B36B90"/>
    <w:rsid w:val="00B3784A"/>
    <w:rsid w:val="00B37E7C"/>
    <w:rsid w:val="00B4025D"/>
    <w:rsid w:val="00B4187B"/>
    <w:rsid w:val="00B4264D"/>
    <w:rsid w:val="00B44341"/>
    <w:rsid w:val="00B4632B"/>
    <w:rsid w:val="00B470DC"/>
    <w:rsid w:val="00B5079D"/>
    <w:rsid w:val="00B50D79"/>
    <w:rsid w:val="00B50F41"/>
    <w:rsid w:val="00B52651"/>
    <w:rsid w:val="00B529E6"/>
    <w:rsid w:val="00B530B2"/>
    <w:rsid w:val="00B5315D"/>
    <w:rsid w:val="00B53AFF"/>
    <w:rsid w:val="00B53CD6"/>
    <w:rsid w:val="00B55B8F"/>
    <w:rsid w:val="00B55CB6"/>
    <w:rsid w:val="00B56CF3"/>
    <w:rsid w:val="00B577CC"/>
    <w:rsid w:val="00B63BD9"/>
    <w:rsid w:val="00B63D4A"/>
    <w:rsid w:val="00B7001D"/>
    <w:rsid w:val="00B715FC"/>
    <w:rsid w:val="00B7236B"/>
    <w:rsid w:val="00B734E0"/>
    <w:rsid w:val="00B73AAC"/>
    <w:rsid w:val="00B740B6"/>
    <w:rsid w:val="00B74D11"/>
    <w:rsid w:val="00B74FC2"/>
    <w:rsid w:val="00B750BD"/>
    <w:rsid w:val="00B751EF"/>
    <w:rsid w:val="00B75BA6"/>
    <w:rsid w:val="00B75E2E"/>
    <w:rsid w:val="00B7624B"/>
    <w:rsid w:val="00B76C09"/>
    <w:rsid w:val="00B77065"/>
    <w:rsid w:val="00B80F46"/>
    <w:rsid w:val="00B81176"/>
    <w:rsid w:val="00B8119A"/>
    <w:rsid w:val="00B826AF"/>
    <w:rsid w:val="00B82766"/>
    <w:rsid w:val="00B82796"/>
    <w:rsid w:val="00B82FF6"/>
    <w:rsid w:val="00B83DA7"/>
    <w:rsid w:val="00B840C7"/>
    <w:rsid w:val="00B84715"/>
    <w:rsid w:val="00B85301"/>
    <w:rsid w:val="00B866A7"/>
    <w:rsid w:val="00B867B2"/>
    <w:rsid w:val="00B86D4C"/>
    <w:rsid w:val="00B87861"/>
    <w:rsid w:val="00B90B16"/>
    <w:rsid w:val="00B92755"/>
    <w:rsid w:val="00B93142"/>
    <w:rsid w:val="00B93CD3"/>
    <w:rsid w:val="00B94380"/>
    <w:rsid w:val="00B9658E"/>
    <w:rsid w:val="00B96CBF"/>
    <w:rsid w:val="00B973BE"/>
    <w:rsid w:val="00B9783A"/>
    <w:rsid w:val="00BA0519"/>
    <w:rsid w:val="00BA0FA3"/>
    <w:rsid w:val="00BA1909"/>
    <w:rsid w:val="00BA1C0A"/>
    <w:rsid w:val="00BA4B9B"/>
    <w:rsid w:val="00BA724F"/>
    <w:rsid w:val="00BA74BF"/>
    <w:rsid w:val="00BA7800"/>
    <w:rsid w:val="00BB22D2"/>
    <w:rsid w:val="00BB24F5"/>
    <w:rsid w:val="00BB2E73"/>
    <w:rsid w:val="00BB2F96"/>
    <w:rsid w:val="00BB355A"/>
    <w:rsid w:val="00BB3999"/>
    <w:rsid w:val="00BB3C0A"/>
    <w:rsid w:val="00BB59D0"/>
    <w:rsid w:val="00BB628B"/>
    <w:rsid w:val="00BB632E"/>
    <w:rsid w:val="00BB63EB"/>
    <w:rsid w:val="00BB6B04"/>
    <w:rsid w:val="00BB70A1"/>
    <w:rsid w:val="00BC2824"/>
    <w:rsid w:val="00BC35F1"/>
    <w:rsid w:val="00BC38A2"/>
    <w:rsid w:val="00BC4552"/>
    <w:rsid w:val="00BC5E18"/>
    <w:rsid w:val="00BC71DA"/>
    <w:rsid w:val="00BD118E"/>
    <w:rsid w:val="00BD12D2"/>
    <w:rsid w:val="00BD2A9F"/>
    <w:rsid w:val="00BD2DBF"/>
    <w:rsid w:val="00BD366C"/>
    <w:rsid w:val="00BD5C73"/>
    <w:rsid w:val="00BD5E2D"/>
    <w:rsid w:val="00BD5FCA"/>
    <w:rsid w:val="00BE0582"/>
    <w:rsid w:val="00BE1EB0"/>
    <w:rsid w:val="00BE2B32"/>
    <w:rsid w:val="00BE4469"/>
    <w:rsid w:val="00BE45D3"/>
    <w:rsid w:val="00BE4ADA"/>
    <w:rsid w:val="00BE4D2C"/>
    <w:rsid w:val="00BE68DE"/>
    <w:rsid w:val="00BE7BF9"/>
    <w:rsid w:val="00BF08C9"/>
    <w:rsid w:val="00BF0BCD"/>
    <w:rsid w:val="00BF188C"/>
    <w:rsid w:val="00BF193A"/>
    <w:rsid w:val="00BF2152"/>
    <w:rsid w:val="00BF2F91"/>
    <w:rsid w:val="00BF5217"/>
    <w:rsid w:val="00BF5543"/>
    <w:rsid w:val="00BF5BC4"/>
    <w:rsid w:val="00BF5F5B"/>
    <w:rsid w:val="00BF6982"/>
    <w:rsid w:val="00BF69D3"/>
    <w:rsid w:val="00C0209D"/>
    <w:rsid w:val="00C04CF7"/>
    <w:rsid w:val="00C05229"/>
    <w:rsid w:val="00C05C16"/>
    <w:rsid w:val="00C06EF9"/>
    <w:rsid w:val="00C0779D"/>
    <w:rsid w:val="00C13683"/>
    <w:rsid w:val="00C13DFB"/>
    <w:rsid w:val="00C156E1"/>
    <w:rsid w:val="00C16592"/>
    <w:rsid w:val="00C174C6"/>
    <w:rsid w:val="00C20527"/>
    <w:rsid w:val="00C205D8"/>
    <w:rsid w:val="00C216DB"/>
    <w:rsid w:val="00C2487D"/>
    <w:rsid w:val="00C26F0F"/>
    <w:rsid w:val="00C270F4"/>
    <w:rsid w:val="00C30719"/>
    <w:rsid w:val="00C32B04"/>
    <w:rsid w:val="00C33839"/>
    <w:rsid w:val="00C33B47"/>
    <w:rsid w:val="00C33D79"/>
    <w:rsid w:val="00C34A08"/>
    <w:rsid w:val="00C368A9"/>
    <w:rsid w:val="00C368DC"/>
    <w:rsid w:val="00C36ED5"/>
    <w:rsid w:val="00C3706B"/>
    <w:rsid w:val="00C4027C"/>
    <w:rsid w:val="00C41464"/>
    <w:rsid w:val="00C42E38"/>
    <w:rsid w:val="00C444B7"/>
    <w:rsid w:val="00C47D88"/>
    <w:rsid w:val="00C502B8"/>
    <w:rsid w:val="00C50340"/>
    <w:rsid w:val="00C5062C"/>
    <w:rsid w:val="00C5084D"/>
    <w:rsid w:val="00C508C5"/>
    <w:rsid w:val="00C52C23"/>
    <w:rsid w:val="00C52C34"/>
    <w:rsid w:val="00C5301B"/>
    <w:rsid w:val="00C531B1"/>
    <w:rsid w:val="00C53E61"/>
    <w:rsid w:val="00C5436C"/>
    <w:rsid w:val="00C5484D"/>
    <w:rsid w:val="00C55DA9"/>
    <w:rsid w:val="00C5656A"/>
    <w:rsid w:val="00C60F79"/>
    <w:rsid w:val="00C62A97"/>
    <w:rsid w:val="00C63B5B"/>
    <w:rsid w:val="00C63CD0"/>
    <w:rsid w:val="00C64499"/>
    <w:rsid w:val="00C64638"/>
    <w:rsid w:val="00C6589E"/>
    <w:rsid w:val="00C65A31"/>
    <w:rsid w:val="00C65AAA"/>
    <w:rsid w:val="00C66AF2"/>
    <w:rsid w:val="00C66E83"/>
    <w:rsid w:val="00C677C8"/>
    <w:rsid w:val="00C6794E"/>
    <w:rsid w:val="00C67F2E"/>
    <w:rsid w:val="00C70CBE"/>
    <w:rsid w:val="00C710C2"/>
    <w:rsid w:val="00C72751"/>
    <w:rsid w:val="00C74B35"/>
    <w:rsid w:val="00C7691A"/>
    <w:rsid w:val="00C7778A"/>
    <w:rsid w:val="00C777D8"/>
    <w:rsid w:val="00C77A5C"/>
    <w:rsid w:val="00C80110"/>
    <w:rsid w:val="00C83300"/>
    <w:rsid w:val="00C85359"/>
    <w:rsid w:val="00C85AD3"/>
    <w:rsid w:val="00C861EE"/>
    <w:rsid w:val="00C86781"/>
    <w:rsid w:val="00C86C57"/>
    <w:rsid w:val="00C87736"/>
    <w:rsid w:val="00C878D9"/>
    <w:rsid w:val="00C90636"/>
    <w:rsid w:val="00C911ED"/>
    <w:rsid w:val="00C936A1"/>
    <w:rsid w:val="00C941B9"/>
    <w:rsid w:val="00C9574F"/>
    <w:rsid w:val="00C97257"/>
    <w:rsid w:val="00C97552"/>
    <w:rsid w:val="00CA0DBD"/>
    <w:rsid w:val="00CA1A24"/>
    <w:rsid w:val="00CA30FE"/>
    <w:rsid w:val="00CA624B"/>
    <w:rsid w:val="00CA6392"/>
    <w:rsid w:val="00CA64E6"/>
    <w:rsid w:val="00CA7085"/>
    <w:rsid w:val="00CA7B0F"/>
    <w:rsid w:val="00CA7D09"/>
    <w:rsid w:val="00CA7F91"/>
    <w:rsid w:val="00CB05D7"/>
    <w:rsid w:val="00CB1706"/>
    <w:rsid w:val="00CB2512"/>
    <w:rsid w:val="00CB3DCC"/>
    <w:rsid w:val="00CB7201"/>
    <w:rsid w:val="00CB794F"/>
    <w:rsid w:val="00CC2AAE"/>
    <w:rsid w:val="00CC3423"/>
    <w:rsid w:val="00CC41CA"/>
    <w:rsid w:val="00CC477B"/>
    <w:rsid w:val="00CC527B"/>
    <w:rsid w:val="00CC6EAE"/>
    <w:rsid w:val="00CC6FDB"/>
    <w:rsid w:val="00CC710E"/>
    <w:rsid w:val="00CD1123"/>
    <w:rsid w:val="00CD3090"/>
    <w:rsid w:val="00CD3462"/>
    <w:rsid w:val="00CD3717"/>
    <w:rsid w:val="00CD3753"/>
    <w:rsid w:val="00CD4A88"/>
    <w:rsid w:val="00CD4B08"/>
    <w:rsid w:val="00CD6257"/>
    <w:rsid w:val="00CD634C"/>
    <w:rsid w:val="00CD6841"/>
    <w:rsid w:val="00CD6FD4"/>
    <w:rsid w:val="00CE0A68"/>
    <w:rsid w:val="00CE20BB"/>
    <w:rsid w:val="00CE217E"/>
    <w:rsid w:val="00CE2F8E"/>
    <w:rsid w:val="00CE33AC"/>
    <w:rsid w:val="00CE3EFE"/>
    <w:rsid w:val="00CE4E46"/>
    <w:rsid w:val="00CE5469"/>
    <w:rsid w:val="00CE73A7"/>
    <w:rsid w:val="00CF0CC7"/>
    <w:rsid w:val="00CF0D4C"/>
    <w:rsid w:val="00CF0E4C"/>
    <w:rsid w:val="00CF208D"/>
    <w:rsid w:val="00CF28E9"/>
    <w:rsid w:val="00CF310F"/>
    <w:rsid w:val="00CF3830"/>
    <w:rsid w:val="00CF63A2"/>
    <w:rsid w:val="00CF7182"/>
    <w:rsid w:val="00CF7F86"/>
    <w:rsid w:val="00D004CA"/>
    <w:rsid w:val="00D02FC3"/>
    <w:rsid w:val="00D06B96"/>
    <w:rsid w:val="00D078BB"/>
    <w:rsid w:val="00D107A8"/>
    <w:rsid w:val="00D10950"/>
    <w:rsid w:val="00D1146C"/>
    <w:rsid w:val="00D11DC1"/>
    <w:rsid w:val="00D13799"/>
    <w:rsid w:val="00D14451"/>
    <w:rsid w:val="00D15E34"/>
    <w:rsid w:val="00D16CA9"/>
    <w:rsid w:val="00D16DC6"/>
    <w:rsid w:val="00D20B6A"/>
    <w:rsid w:val="00D21905"/>
    <w:rsid w:val="00D21A9D"/>
    <w:rsid w:val="00D21ED1"/>
    <w:rsid w:val="00D22DB1"/>
    <w:rsid w:val="00D22FB3"/>
    <w:rsid w:val="00D24100"/>
    <w:rsid w:val="00D25E6B"/>
    <w:rsid w:val="00D26402"/>
    <w:rsid w:val="00D26C6C"/>
    <w:rsid w:val="00D26C8E"/>
    <w:rsid w:val="00D2722C"/>
    <w:rsid w:val="00D2775B"/>
    <w:rsid w:val="00D27E04"/>
    <w:rsid w:val="00D30958"/>
    <w:rsid w:val="00D32138"/>
    <w:rsid w:val="00D327D1"/>
    <w:rsid w:val="00D32AD9"/>
    <w:rsid w:val="00D33498"/>
    <w:rsid w:val="00D336DB"/>
    <w:rsid w:val="00D339A8"/>
    <w:rsid w:val="00D34018"/>
    <w:rsid w:val="00D3433D"/>
    <w:rsid w:val="00D35169"/>
    <w:rsid w:val="00D35BBB"/>
    <w:rsid w:val="00D35DC6"/>
    <w:rsid w:val="00D3658D"/>
    <w:rsid w:val="00D36ABF"/>
    <w:rsid w:val="00D41898"/>
    <w:rsid w:val="00D425A8"/>
    <w:rsid w:val="00D43819"/>
    <w:rsid w:val="00D43B79"/>
    <w:rsid w:val="00D4410E"/>
    <w:rsid w:val="00D452AB"/>
    <w:rsid w:val="00D4550F"/>
    <w:rsid w:val="00D47326"/>
    <w:rsid w:val="00D47C43"/>
    <w:rsid w:val="00D5040B"/>
    <w:rsid w:val="00D51036"/>
    <w:rsid w:val="00D51193"/>
    <w:rsid w:val="00D52ED7"/>
    <w:rsid w:val="00D53874"/>
    <w:rsid w:val="00D53DF3"/>
    <w:rsid w:val="00D54457"/>
    <w:rsid w:val="00D55424"/>
    <w:rsid w:val="00D571D1"/>
    <w:rsid w:val="00D6134E"/>
    <w:rsid w:val="00D61577"/>
    <w:rsid w:val="00D61FEF"/>
    <w:rsid w:val="00D63C5C"/>
    <w:rsid w:val="00D63CA2"/>
    <w:rsid w:val="00D67FAC"/>
    <w:rsid w:val="00D70CF7"/>
    <w:rsid w:val="00D72221"/>
    <w:rsid w:val="00D7268D"/>
    <w:rsid w:val="00D72C26"/>
    <w:rsid w:val="00D72FE7"/>
    <w:rsid w:val="00D73ABE"/>
    <w:rsid w:val="00D74D9E"/>
    <w:rsid w:val="00D74FCC"/>
    <w:rsid w:val="00D759EB"/>
    <w:rsid w:val="00D75CCC"/>
    <w:rsid w:val="00D7790B"/>
    <w:rsid w:val="00D8003D"/>
    <w:rsid w:val="00D80372"/>
    <w:rsid w:val="00D819C8"/>
    <w:rsid w:val="00D826C2"/>
    <w:rsid w:val="00D839E4"/>
    <w:rsid w:val="00D84322"/>
    <w:rsid w:val="00D84C0C"/>
    <w:rsid w:val="00D856A2"/>
    <w:rsid w:val="00D87F26"/>
    <w:rsid w:val="00D93456"/>
    <w:rsid w:val="00D9396F"/>
    <w:rsid w:val="00D940A8"/>
    <w:rsid w:val="00D94ACA"/>
    <w:rsid w:val="00D95277"/>
    <w:rsid w:val="00D95493"/>
    <w:rsid w:val="00D9557E"/>
    <w:rsid w:val="00D964D2"/>
    <w:rsid w:val="00D96BB4"/>
    <w:rsid w:val="00D979E9"/>
    <w:rsid w:val="00DA156D"/>
    <w:rsid w:val="00DA243A"/>
    <w:rsid w:val="00DA2C38"/>
    <w:rsid w:val="00DB2E27"/>
    <w:rsid w:val="00DB3B90"/>
    <w:rsid w:val="00DB6B6B"/>
    <w:rsid w:val="00DB794E"/>
    <w:rsid w:val="00DC1D08"/>
    <w:rsid w:val="00DC2F52"/>
    <w:rsid w:val="00DC31A3"/>
    <w:rsid w:val="00DC3B49"/>
    <w:rsid w:val="00DC5D64"/>
    <w:rsid w:val="00DC6BBA"/>
    <w:rsid w:val="00DC7501"/>
    <w:rsid w:val="00DC7D83"/>
    <w:rsid w:val="00DC7E0E"/>
    <w:rsid w:val="00DD125B"/>
    <w:rsid w:val="00DD1564"/>
    <w:rsid w:val="00DD4844"/>
    <w:rsid w:val="00DD4E5A"/>
    <w:rsid w:val="00DD55AA"/>
    <w:rsid w:val="00DD68DC"/>
    <w:rsid w:val="00DD751C"/>
    <w:rsid w:val="00DE0E6C"/>
    <w:rsid w:val="00DE49EF"/>
    <w:rsid w:val="00DE4B1B"/>
    <w:rsid w:val="00DE4D55"/>
    <w:rsid w:val="00DF0400"/>
    <w:rsid w:val="00DF0DD4"/>
    <w:rsid w:val="00DF3049"/>
    <w:rsid w:val="00DF4F40"/>
    <w:rsid w:val="00DF52C4"/>
    <w:rsid w:val="00DF5E23"/>
    <w:rsid w:val="00DF6233"/>
    <w:rsid w:val="00DF6706"/>
    <w:rsid w:val="00DF6BD8"/>
    <w:rsid w:val="00DF7C0E"/>
    <w:rsid w:val="00E0245C"/>
    <w:rsid w:val="00E02BD2"/>
    <w:rsid w:val="00E0314E"/>
    <w:rsid w:val="00E03F3D"/>
    <w:rsid w:val="00E04286"/>
    <w:rsid w:val="00E04306"/>
    <w:rsid w:val="00E0450F"/>
    <w:rsid w:val="00E10E66"/>
    <w:rsid w:val="00E113EE"/>
    <w:rsid w:val="00E11D2B"/>
    <w:rsid w:val="00E13722"/>
    <w:rsid w:val="00E1656A"/>
    <w:rsid w:val="00E21665"/>
    <w:rsid w:val="00E21A23"/>
    <w:rsid w:val="00E21BD6"/>
    <w:rsid w:val="00E21C23"/>
    <w:rsid w:val="00E22778"/>
    <w:rsid w:val="00E2377D"/>
    <w:rsid w:val="00E25BD8"/>
    <w:rsid w:val="00E25E3E"/>
    <w:rsid w:val="00E26EB0"/>
    <w:rsid w:val="00E30153"/>
    <w:rsid w:val="00E301FC"/>
    <w:rsid w:val="00E30897"/>
    <w:rsid w:val="00E31ACA"/>
    <w:rsid w:val="00E31D66"/>
    <w:rsid w:val="00E32F08"/>
    <w:rsid w:val="00E34C1E"/>
    <w:rsid w:val="00E35AFE"/>
    <w:rsid w:val="00E35EB1"/>
    <w:rsid w:val="00E37AD4"/>
    <w:rsid w:val="00E37AF2"/>
    <w:rsid w:val="00E4008C"/>
    <w:rsid w:val="00E4068F"/>
    <w:rsid w:val="00E413EE"/>
    <w:rsid w:val="00E430F4"/>
    <w:rsid w:val="00E43986"/>
    <w:rsid w:val="00E44AC7"/>
    <w:rsid w:val="00E4516C"/>
    <w:rsid w:val="00E50B90"/>
    <w:rsid w:val="00E51183"/>
    <w:rsid w:val="00E5191C"/>
    <w:rsid w:val="00E5512D"/>
    <w:rsid w:val="00E60266"/>
    <w:rsid w:val="00E6047E"/>
    <w:rsid w:val="00E60CBD"/>
    <w:rsid w:val="00E60E40"/>
    <w:rsid w:val="00E6175D"/>
    <w:rsid w:val="00E61CB6"/>
    <w:rsid w:val="00E62245"/>
    <w:rsid w:val="00E64413"/>
    <w:rsid w:val="00E645DA"/>
    <w:rsid w:val="00E64610"/>
    <w:rsid w:val="00E72521"/>
    <w:rsid w:val="00E728DB"/>
    <w:rsid w:val="00E73451"/>
    <w:rsid w:val="00E73528"/>
    <w:rsid w:val="00E7679D"/>
    <w:rsid w:val="00E775F0"/>
    <w:rsid w:val="00E77C5A"/>
    <w:rsid w:val="00E800B5"/>
    <w:rsid w:val="00E80A45"/>
    <w:rsid w:val="00E80D0D"/>
    <w:rsid w:val="00E80FC3"/>
    <w:rsid w:val="00E81384"/>
    <w:rsid w:val="00E83023"/>
    <w:rsid w:val="00E84F49"/>
    <w:rsid w:val="00E85061"/>
    <w:rsid w:val="00E86296"/>
    <w:rsid w:val="00E86C3A"/>
    <w:rsid w:val="00E91CF7"/>
    <w:rsid w:val="00E92377"/>
    <w:rsid w:val="00E9360E"/>
    <w:rsid w:val="00E95885"/>
    <w:rsid w:val="00E963C7"/>
    <w:rsid w:val="00E96873"/>
    <w:rsid w:val="00E96C00"/>
    <w:rsid w:val="00E97B73"/>
    <w:rsid w:val="00EA0045"/>
    <w:rsid w:val="00EA07B7"/>
    <w:rsid w:val="00EA0F38"/>
    <w:rsid w:val="00EA164F"/>
    <w:rsid w:val="00EA1FC0"/>
    <w:rsid w:val="00EA2A40"/>
    <w:rsid w:val="00EA2F8C"/>
    <w:rsid w:val="00EA2FCD"/>
    <w:rsid w:val="00EA440B"/>
    <w:rsid w:val="00EA4A6C"/>
    <w:rsid w:val="00EA7075"/>
    <w:rsid w:val="00EA781A"/>
    <w:rsid w:val="00EB019D"/>
    <w:rsid w:val="00EB25E1"/>
    <w:rsid w:val="00EB2F94"/>
    <w:rsid w:val="00EB33F0"/>
    <w:rsid w:val="00EB4361"/>
    <w:rsid w:val="00EB6327"/>
    <w:rsid w:val="00EB751A"/>
    <w:rsid w:val="00EC0288"/>
    <w:rsid w:val="00EC2073"/>
    <w:rsid w:val="00EC38CB"/>
    <w:rsid w:val="00EC4B24"/>
    <w:rsid w:val="00EC4F7C"/>
    <w:rsid w:val="00EC73E2"/>
    <w:rsid w:val="00ED07DC"/>
    <w:rsid w:val="00ED0EF9"/>
    <w:rsid w:val="00ED255D"/>
    <w:rsid w:val="00ED25CF"/>
    <w:rsid w:val="00ED5CFF"/>
    <w:rsid w:val="00ED6AC2"/>
    <w:rsid w:val="00ED712B"/>
    <w:rsid w:val="00ED7713"/>
    <w:rsid w:val="00ED7D77"/>
    <w:rsid w:val="00EE1B7F"/>
    <w:rsid w:val="00EE2247"/>
    <w:rsid w:val="00EE3C4F"/>
    <w:rsid w:val="00EE49D8"/>
    <w:rsid w:val="00EE4D8A"/>
    <w:rsid w:val="00EE5002"/>
    <w:rsid w:val="00EE52D0"/>
    <w:rsid w:val="00EE5E96"/>
    <w:rsid w:val="00EE6238"/>
    <w:rsid w:val="00EE628F"/>
    <w:rsid w:val="00EE7162"/>
    <w:rsid w:val="00EF0C6F"/>
    <w:rsid w:val="00EF0DD7"/>
    <w:rsid w:val="00EF1682"/>
    <w:rsid w:val="00EF1BE9"/>
    <w:rsid w:val="00EF3E65"/>
    <w:rsid w:val="00EF4B7C"/>
    <w:rsid w:val="00EF5018"/>
    <w:rsid w:val="00EF5492"/>
    <w:rsid w:val="00EF5849"/>
    <w:rsid w:val="00EF5922"/>
    <w:rsid w:val="00EF634D"/>
    <w:rsid w:val="00EF7802"/>
    <w:rsid w:val="00F00FC6"/>
    <w:rsid w:val="00F022FF"/>
    <w:rsid w:val="00F029D1"/>
    <w:rsid w:val="00F043E6"/>
    <w:rsid w:val="00F053B3"/>
    <w:rsid w:val="00F05AC0"/>
    <w:rsid w:val="00F06061"/>
    <w:rsid w:val="00F0670A"/>
    <w:rsid w:val="00F069CD"/>
    <w:rsid w:val="00F07608"/>
    <w:rsid w:val="00F10BE1"/>
    <w:rsid w:val="00F1236A"/>
    <w:rsid w:val="00F1332A"/>
    <w:rsid w:val="00F15477"/>
    <w:rsid w:val="00F1584E"/>
    <w:rsid w:val="00F1598D"/>
    <w:rsid w:val="00F15A66"/>
    <w:rsid w:val="00F16DB1"/>
    <w:rsid w:val="00F1777B"/>
    <w:rsid w:val="00F21599"/>
    <w:rsid w:val="00F21D48"/>
    <w:rsid w:val="00F21E28"/>
    <w:rsid w:val="00F21EE3"/>
    <w:rsid w:val="00F22CC3"/>
    <w:rsid w:val="00F22FD7"/>
    <w:rsid w:val="00F234C7"/>
    <w:rsid w:val="00F23D12"/>
    <w:rsid w:val="00F250CA"/>
    <w:rsid w:val="00F2542F"/>
    <w:rsid w:val="00F25819"/>
    <w:rsid w:val="00F264F0"/>
    <w:rsid w:val="00F265BF"/>
    <w:rsid w:val="00F2669D"/>
    <w:rsid w:val="00F26FEF"/>
    <w:rsid w:val="00F32B89"/>
    <w:rsid w:val="00F33CBA"/>
    <w:rsid w:val="00F35622"/>
    <w:rsid w:val="00F36488"/>
    <w:rsid w:val="00F3674E"/>
    <w:rsid w:val="00F3676A"/>
    <w:rsid w:val="00F379A6"/>
    <w:rsid w:val="00F41E90"/>
    <w:rsid w:val="00F42C4E"/>
    <w:rsid w:val="00F4447B"/>
    <w:rsid w:val="00F447D1"/>
    <w:rsid w:val="00F45A6C"/>
    <w:rsid w:val="00F45B95"/>
    <w:rsid w:val="00F46218"/>
    <w:rsid w:val="00F4716E"/>
    <w:rsid w:val="00F4723F"/>
    <w:rsid w:val="00F50448"/>
    <w:rsid w:val="00F508F7"/>
    <w:rsid w:val="00F5100A"/>
    <w:rsid w:val="00F51365"/>
    <w:rsid w:val="00F524FA"/>
    <w:rsid w:val="00F52DA6"/>
    <w:rsid w:val="00F53E33"/>
    <w:rsid w:val="00F54000"/>
    <w:rsid w:val="00F55988"/>
    <w:rsid w:val="00F55FB4"/>
    <w:rsid w:val="00F618C0"/>
    <w:rsid w:val="00F62495"/>
    <w:rsid w:val="00F625B3"/>
    <w:rsid w:val="00F62A75"/>
    <w:rsid w:val="00F62D93"/>
    <w:rsid w:val="00F62F1B"/>
    <w:rsid w:val="00F64206"/>
    <w:rsid w:val="00F647C6"/>
    <w:rsid w:val="00F6481D"/>
    <w:rsid w:val="00F6493C"/>
    <w:rsid w:val="00F657E8"/>
    <w:rsid w:val="00F662C7"/>
    <w:rsid w:val="00F66ABF"/>
    <w:rsid w:val="00F66C06"/>
    <w:rsid w:val="00F66DB9"/>
    <w:rsid w:val="00F66F57"/>
    <w:rsid w:val="00F70002"/>
    <w:rsid w:val="00F7077A"/>
    <w:rsid w:val="00F71737"/>
    <w:rsid w:val="00F724DA"/>
    <w:rsid w:val="00F72AC3"/>
    <w:rsid w:val="00F7397B"/>
    <w:rsid w:val="00F74434"/>
    <w:rsid w:val="00F7595F"/>
    <w:rsid w:val="00F766A8"/>
    <w:rsid w:val="00F7740D"/>
    <w:rsid w:val="00F80059"/>
    <w:rsid w:val="00F80643"/>
    <w:rsid w:val="00F81091"/>
    <w:rsid w:val="00F8212D"/>
    <w:rsid w:val="00F82511"/>
    <w:rsid w:val="00F825DC"/>
    <w:rsid w:val="00F82EDF"/>
    <w:rsid w:val="00F83058"/>
    <w:rsid w:val="00F8332A"/>
    <w:rsid w:val="00F84243"/>
    <w:rsid w:val="00F859A7"/>
    <w:rsid w:val="00F87A73"/>
    <w:rsid w:val="00F87F09"/>
    <w:rsid w:val="00F90772"/>
    <w:rsid w:val="00F92153"/>
    <w:rsid w:val="00F9227E"/>
    <w:rsid w:val="00F9256D"/>
    <w:rsid w:val="00F92589"/>
    <w:rsid w:val="00F9268B"/>
    <w:rsid w:val="00F931DB"/>
    <w:rsid w:val="00F93FA6"/>
    <w:rsid w:val="00F94F5C"/>
    <w:rsid w:val="00F9622E"/>
    <w:rsid w:val="00F9646F"/>
    <w:rsid w:val="00F97075"/>
    <w:rsid w:val="00F9774C"/>
    <w:rsid w:val="00F9798F"/>
    <w:rsid w:val="00FA0236"/>
    <w:rsid w:val="00FA09C3"/>
    <w:rsid w:val="00FA0B81"/>
    <w:rsid w:val="00FA0BF8"/>
    <w:rsid w:val="00FA0F83"/>
    <w:rsid w:val="00FA1051"/>
    <w:rsid w:val="00FA2288"/>
    <w:rsid w:val="00FA362A"/>
    <w:rsid w:val="00FA4428"/>
    <w:rsid w:val="00FA4C6C"/>
    <w:rsid w:val="00FA5915"/>
    <w:rsid w:val="00FA59E5"/>
    <w:rsid w:val="00FA654F"/>
    <w:rsid w:val="00FA6C2F"/>
    <w:rsid w:val="00FB0386"/>
    <w:rsid w:val="00FB0D2D"/>
    <w:rsid w:val="00FB1E8E"/>
    <w:rsid w:val="00FB22A1"/>
    <w:rsid w:val="00FB2347"/>
    <w:rsid w:val="00FB27B7"/>
    <w:rsid w:val="00FB2B16"/>
    <w:rsid w:val="00FB6C4D"/>
    <w:rsid w:val="00FC1F1B"/>
    <w:rsid w:val="00FC29FA"/>
    <w:rsid w:val="00FC3643"/>
    <w:rsid w:val="00FC36A0"/>
    <w:rsid w:val="00FC3B6E"/>
    <w:rsid w:val="00FC42D1"/>
    <w:rsid w:val="00FC49A9"/>
    <w:rsid w:val="00FC4F80"/>
    <w:rsid w:val="00FC6BF4"/>
    <w:rsid w:val="00FC7511"/>
    <w:rsid w:val="00FD111F"/>
    <w:rsid w:val="00FD417C"/>
    <w:rsid w:val="00FD4D3E"/>
    <w:rsid w:val="00FD5575"/>
    <w:rsid w:val="00FD75AF"/>
    <w:rsid w:val="00FE1F2F"/>
    <w:rsid w:val="00FE20C4"/>
    <w:rsid w:val="00FE3F8B"/>
    <w:rsid w:val="00FE4F87"/>
    <w:rsid w:val="00FE518C"/>
    <w:rsid w:val="00FE660C"/>
    <w:rsid w:val="00FE66BD"/>
    <w:rsid w:val="00FE7F2E"/>
    <w:rsid w:val="00FF05DD"/>
    <w:rsid w:val="00FF2133"/>
    <w:rsid w:val="00FF2B95"/>
    <w:rsid w:val="00FF2DBB"/>
    <w:rsid w:val="00FF3085"/>
    <w:rsid w:val="00FF30F6"/>
    <w:rsid w:val="00FF334F"/>
    <w:rsid w:val="00FF3FBB"/>
    <w:rsid w:val="00FF4001"/>
    <w:rsid w:val="00FF4302"/>
    <w:rsid w:val="00FF5EA5"/>
    <w:rsid w:val="00FF5F27"/>
    <w:rsid w:val="00FF6A9F"/>
    <w:rsid w:val="00FF6EE9"/>
    <w:rsid w:val="00FF72A7"/>
    <w:rsid w:val="00FF7B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EDC"/>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2EDC"/>
    <w:rPr>
      <w:rFonts w:ascii="Times New Roman" w:eastAsia="Times New Roman" w:hAnsi="Times New Roman" w:cs="Times New Roman"/>
      <w:sz w:val="18"/>
    </w:rPr>
  </w:style>
  <w:style w:type="character" w:styleId="Hyperlink">
    <w:name w:val="Hyperlink"/>
    <w:basedOn w:val="DefaultParagraphFont"/>
    <w:uiPriority w:val="99"/>
    <w:semiHidden/>
    <w:unhideWhenUsed/>
    <w:rsid w:val="009C6229"/>
    <w:rPr>
      <w:color w:val="0000FF" w:themeColor="hyperlink"/>
      <w:u w:val="single"/>
    </w:rPr>
  </w:style>
  <w:style w:type="character" w:customStyle="1" w:styleId="pg-18ff2">
    <w:name w:val="pg-18ff2"/>
    <w:basedOn w:val="DefaultParagraphFont"/>
    <w:rsid w:val="006A7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4538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pd_maramures@ancp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Avram</dc:creator>
  <cp:lastModifiedBy>Jar</cp:lastModifiedBy>
  <cp:revision>32</cp:revision>
  <cp:lastPrinted>2014-12-30T10:55:00Z</cp:lastPrinted>
  <dcterms:created xsi:type="dcterms:W3CDTF">2014-08-27T12:08:00Z</dcterms:created>
  <dcterms:modified xsi:type="dcterms:W3CDTF">2022-12-28T12:49:00Z</dcterms:modified>
</cp:coreProperties>
</file>