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5CE2" w14:textId="77777777" w:rsidR="004E445B" w:rsidRDefault="004E445B" w:rsidP="00D83664">
      <w:pPr>
        <w:spacing w:after="0" w:line="240" w:lineRule="auto"/>
        <w:jc w:val="right"/>
        <w:rPr>
          <w:rFonts w:ascii="Times New Roman" w:hAnsi="Times New Roman"/>
          <w:b/>
          <w:sz w:val="20"/>
          <w:szCs w:val="20"/>
        </w:rPr>
      </w:pPr>
    </w:p>
    <w:p w14:paraId="40272883" w14:textId="77777777" w:rsidR="004E445B" w:rsidRPr="006F2B16" w:rsidRDefault="004E445B" w:rsidP="00D83664">
      <w:pPr>
        <w:spacing w:after="0" w:line="240" w:lineRule="auto"/>
        <w:jc w:val="right"/>
        <w:rPr>
          <w:rFonts w:ascii="Times New Roman" w:hAnsi="Times New Roman"/>
          <w:b/>
          <w:sz w:val="16"/>
          <w:szCs w:val="16"/>
        </w:rPr>
      </w:pPr>
      <w:r w:rsidRPr="006F2B16">
        <w:rPr>
          <w:rFonts w:ascii="Times New Roman" w:hAnsi="Times New Roman"/>
          <w:b/>
          <w:sz w:val="16"/>
          <w:szCs w:val="16"/>
        </w:rPr>
        <w:t>ANEXA NR. 1.29 la regulament</w:t>
      </w:r>
    </w:p>
    <w:p w14:paraId="3949FE56" w14:textId="77777777" w:rsidR="004E445B" w:rsidRPr="006F2B16" w:rsidRDefault="004E445B" w:rsidP="00D83664">
      <w:pPr>
        <w:spacing w:after="0" w:line="240" w:lineRule="auto"/>
        <w:jc w:val="right"/>
        <w:rPr>
          <w:rFonts w:ascii="Times New Roman" w:hAnsi="Times New Roman"/>
          <w:b/>
          <w:sz w:val="20"/>
          <w:szCs w:val="20"/>
        </w:rPr>
      </w:pPr>
    </w:p>
    <w:p w14:paraId="66AEED6D" w14:textId="77777777" w:rsidR="004E445B" w:rsidRPr="006F2B16" w:rsidRDefault="004E445B" w:rsidP="00D83664">
      <w:pPr>
        <w:spacing w:line="240" w:lineRule="auto"/>
        <w:jc w:val="right"/>
        <w:rPr>
          <w:rFonts w:ascii="Times New Roman" w:hAnsi="Times New Roman"/>
        </w:rPr>
      </w:pPr>
      <w:r w:rsidRPr="006F2B16">
        <w:rPr>
          <w:rFonts w:ascii="Times New Roman" w:hAnsi="Times New Roman"/>
        </w:rPr>
        <w:t>Nr. de înregistrare/data……………../…………..</w:t>
      </w:r>
    </w:p>
    <w:p w14:paraId="5FD753AD" w14:textId="77777777" w:rsidR="004E445B" w:rsidRPr="006F2B16" w:rsidRDefault="004E445B" w:rsidP="00D83664">
      <w:pPr>
        <w:spacing w:line="240" w:lineRule="auto"/>
        <w:jc w:val="center"/>
        <w:rPr>
          <w:rFonts w:ascii="Times New Roman" w:hAnsi="Times New Roman"/>
          <w:b/>
          <w:sz w:val="24"/>
          <w:szCs w:val="24"/>
        </w:rPr>
      </w:pPr>
      <w:r w:rsidRPr="006F2B16">
        <w:rPr>
          <w:rFonts w:ascii="Times New Roman" w:hAnsi="Times New Roman"/>
          <w:b/>
          <w:sz w:val="24"/>
          <w:szCs w:val="24"/>
        </w:rPr>
        <w:t>BORDEROU</w:t>
      </w:r>
    </w:p>
    <w:p w14:paraId="62B1EEF5" w14:textId="0338B1BA" w:rsidR="004E445B" w:rsidRPr="006F2B16" w:rsidRDefault="006567B7" w:rsidP="00D83664">
      <w:pPr>
        <w:numPr>
          <w:ilvl w:val="0"/>
          <w:numId w:val="1"/>
        </w:numPr>
        <w:spacing w:after="0" w:line="240" w:lineRule="auto"/>
        <w:ind w:left="450" w:hanging="450"/>
        <w:rPr>
          <w:rFonts w:ascii="Times New Roman" w:hAnsi="Times New Roman"/>
          <w:b/>
        </w:rPr>
      </w:pPr>
      <w:r w:rsidRPr="006F2B16">
        <w:rPr>
          <w:rFonts w:ascii="Times New Roman" w:hAnsi="Times New Roman"/>
          <w:b/>
        </w:rPr>
        <w:t>Adresa imobilului: UAT</w:t>
      </w:r>
      <w:r w:rsidR="006F2B16" w:rsidRPr="006F2B16">
        <w:rPr>
          <w:rFonts w:ascii="Times New Roman" w:hAnsi="Times New Roman"/>
          <w:b/>
        </w:rPr>
        <w:t xml:space="preserve"> RECEA</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40"/>
        <w:gridCol w:w="1080"/>
        <w:gridCol w:w="633"/>
        <w:gridCol w:w="708"/>
        <w:gridCol w:w="567"/>
        <w:gridCol w:w="567"/>
        <w:gridCol w:w="1485"/>
      </w:tblGrid>
      <w:tr w:rsidR="004E445B" w:rsidRPr="006F2B16" w14:paraId="48E778A8" w14:textId="77777777" w:rsidTr="00E2548B">
        <w:tc>
          <w:tcPr>
            <w:tcW w:w="8505" w:type="dxa"/>
            <w:gridSpan w:val="7"/>
            <w:shd w:val="clear" w:color="auto" w:fill="auto"/>
            <w:vAlign w:val="center"/>
          </w:tcPr>
          <w:p w14:paraId="5F292869"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Adresă imobil</w:t>
            </w:r>
          </w:p>
        </w:tc>
        <w:tc>
          <w:tcPr>
            <w:tcW w:w="1485" w:type="dxa"/>
            <w:vMerge w:val="restart"/>
            <w:shd w:val="clear" w:color="auto" w:fill="auto"/>
            <w:vAlign w:val="center"/>
          </w:tcPr>
          <w:p w14:paraId="49002434"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Nr. CF/</w:t>
            </w:r>
          </w:p>
          <w:p w14:paraId="2579B37D"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Nr. cad (IE)</w:t>
            </w:r>
          </w:p>
        </w:tc>
      </w:tr>
      <w:tr w:rsidR="004E445B" w:rsidRPr="006F2B16" w14:paraId="22732647" w14:textId="77777777" w:rsidTr="00E2548B">
        <w:trPr>
          <w:trHeight w:val="619"/>
        </w:trPr>
        <w:tc>
          <w:tcPr>
            <w:tcW w:w="2410" w:type="dxa"/>
            <w:shd w:val="clear" w:color="auto" w:fill="auto"/>
            <w:vAlign w:val="center"/>
          </w:tcPr>
          <w:p w14:paraId="730CB259"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Localitate</w:t>
            </w:r>
          </w:p>
        </w:tc>
        <w:tc>
          <w:tcPr>
            <w:tcW w:w="2540" w:type="dxa"/>
            <w:shd w:val="clear" w:color="auto" w:fill="auto"/>
            <w:vAlign w:val="center"/>
          </w:tcPr>
          <w:p w14:paraId="4923010F"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Strada</w:t>
            </w:r>
          </w:p>
          <w:p w14:paraId="5EEC78AF"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(Tarla)</w:t>
            </w:r>
          </w:p>
        </w:tc>
        <w:tc>
          <w:tcPr>
            <w:tcW w:w="1080" w:type="dxa"/>
            <w:shd w:val="clear" w:color="auto" w:fill="auto"/>
            <w:vAlign w:val="center"/>
          </w:tcPr>
          <w:p w14:paraId="30DEC26B"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Număr</w:t>
            </w:r>
          </w:p>
          <w:p w14:paraId="6CD54B79"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(Parcelă)</w:t>
            </w:r>
          </w:p>
        </w:tc>
        <w:tc>
          <w:tcPr>
            <w:tcW w:w="633" w:type="dxa"/>
            <w:shd w:val="clear" w:color="auto" w:fill="auto"/>
            <w:vAlign w:val="center"/>
          </w:tcPr>
          <w:p w14:paraId="4DBD6189"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Bloc</w:t>
            </w:r>
          </w:p>
        </w:tc>
        <w:tc>
          <w:tcPr>
            <w:tcW w:w="708" w:type="dxa"/>
            <w:shd w:val="clear" w:color="auto" w:fill="auto"/>
            <w:vAlign w:val="center"/>
          </w:tcPr>
          <w:p w14:paraId="755392EB"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Scara</w:t>
            </w:r>
          </w:p>
        </w:tc>
        <w:tc>
          <w:tcPr>
            <w:tcW w:w="567" w:type="dxa"/>
            <w:shd w:val="clear" w:color="auto" w:fill="auto"/>
            <w:vAlign w:val="center"/>
          </w:tcPr>
          <w:p w14:paraId="22382C85"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Etaj</w:t>
            </w:r>
          </w:p>
        </w:tc>
        <w:tc>
          <w:tcPr>
            <w:tcW w:w="567" w:type="dxa"/>
            <w:shd w:val="clear" w:color="auto" w:fill="auto"/>
            <w:vAlign w:val="center"/>
          </w:tcPr>
          <w:p w14:paraId="6010BA90"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r w:rsidRPr="006F2B16">
              <w:rPr>
                <w:rFonts w:ascii="Times New Roman" w:hAnsi="Times New Roman"/>
                <w:sz w:val="20"/>
                <w:szCs w:val="20"/>
              </w:rPr>
              <w:t>Ap.</w:t>
            </w:r>
          </w:p>
        </w:tc>
        <w:tc>
          <w:tcPr>
            <w:tcW w:w="1485" w:type="dxa"/>
            <w:vMerge/>
            <w:shd w:val="clear" w:color="auto" w:fill="auto"/>
          </w:tcPr>
          <w:p w14:paraId="7CD214C1" w14:textId="77777777" w:rsidR="004E445B" w:rsidRPr="006F2B16" w:rsidRDefault="004E445B" w:rsidP="00F0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0"/>
                <w:szCs w:val="20"/>
              </w:rPr>
            </w:pPr>
          </w:p>
        </w:tc>
      </w:tr>
      <w:tr w:rsidR="004E445B" w:rsidRPr="006F2B16" w14:paraId="14E43286" w14:textId="77777777" w:rsidTr="00E2548B">
        <w:tc>
          <w:tcPr>
            <w:tcW w:w="2410" w:type="dxa"/>
            <w:shd w:val="clear" w:color="auto" w:fill="auto"/>
          </w:tcPr>
          <w:p w14:paraId="36903681" w14:textId="47626AC1"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SĂSAR</w:t>
            </w:r>
          </w:p>
        </w:tc>
        <w:tc>
          <w:tcPr>
            <w:tcW w:w="2540" w:type="dxa"/>
            <w:shd w:val="clear" w:color="auto" w:fill="auto"/>
          </w:tcPr>
          <w:p w14:paraId="5587BBFE" w14:textId="4EBD8581"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INTRAVILAN</w:t>
            </w:r>
          </w:p>
        </w:tc>
        <w:tc>
          <w:tcPr>
            <w:tcW w:w="1080" w:type="dxa"/>
            <w:shd w:val="clear" w:color="auto" w:fill="auto"/>
          </w:tcPr>
          <w:p w14:paraId="5343E3E7" w14:textId="57B781A6"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w:t>
            </w:r>
          </w:p>
        </w:tc>
        <w:tc>
          <w:tcPr>
            <w:tcW w:w="633" w:type="dxa"/>
            <w:shd w:val="clear" w:color="auto" w:fill="auto"/>
          </w:tcPr>
          <w:p w14:paraId="6E8AEC95" w14:textId="35F5AAB3"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w:t>
            </w:r>
          </w:p>
        </w:tc>
        <w:tc>
          <w:tcPr>
            <w:tcW w:w="708" w:type="dxa"/>
            <w:shd w:val="clear" w:color="auto" w:fill="auto"/>
          </w:tcPr>
          <w:p w14:paraId="62A2FDE6" w14:textId="2CA2765C"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w:t>
            </w:r>
          </w:p>
        </w:tc>
        <w:tc>
          <w:tcPr>
            <w:tcW w:w="567" w:type="dxa"/>
            <w:shd w:val="clear" w:color="auto" w:fill="auto"/>
          </w:tcPr>
          <w:p w14:paraId="21F33E71" w14:textId="6FA37F63"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w:t>
            </w:r>
          </w:p>
        </w:tc>
        <w:tc>
          <w:tcPr>
            <w:tcW w:w="567" w:type="dxa"/>
            <w:shd w:val="clear" w:color="auto" w:fill="auto"/>
          </w:tcPr>
          <w:p w14:paraId="0BAF3F62" w14:textId="6E5ADC3E"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w:t>
            </w:r>
          </w:p>
        </w:tc>
        <w:tc>
          <w:tcPr>
            <w:tcW w:w="1485" w:type="dxa"/>
            <w:shd w:val="clear" w:color="auto" w:fill="auto"/>
          </w:tcPr>
          <w:p w14:paraId="5D1F4D45" w14:textId="76858F73" w:rsidR="004E445B" w:rsidRPr="006F2B16" w:rsidRDefault="006F2B16" w:rsidP="00E3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b/>
                <w:sz w:val="20"/>
                <w:szCs w:val="20"/>
              </w:rPr>
            </w:pPr>
            <w:r w:rsidRPr="006F2B16">
              <w:rPr>
                <w:rFonts w:ascii="Times New Roman" w:hAnsi="Times New Roman"/>
                <w:b/>
                <w:sz w:val="20"/>
                <w:szCs w:val="20"/>
              </w:rPr>
              <w:t>CF 50742</w:t>
            </w:r>
          </w:p>
        </w:tc>
      </w:tr>
    </w:tbl>
    <w:p w14:paraId="11730C15" w14:textId="77777777" w:rsidR="004E445B" w:rsidRPr="006F2B16" w:rsidRDefault="004E445B" w:rsidP="00E31046">
      <w:pPr>
        <w:numPr>
          <w:ilvl w:val="0"/>
          <w:numId w:val="1"/>
        </w:numPr>
        <w:spacing w:after="0" w:line="240" w:lineRule="auto"/>
        <w:ind w:left="450" w:hanging="450"/>
        <w:rPr>
          <w:rFonts w:ascii="Times New Roman" w:hAnsi="Times New Roman"/>
        </w:rPr>
      </w:pPr>
      <w:r w:rsidRPr="006F2B16">
        <w:rPr>
          <w:rFonts w:ascii="Times New Roman" w:hAnsi="Times New Roman"/>
          <w:b/>
        </w:rPr>
        <w:t>Proprietari:</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552"/>
        <w:gridCol w:w="541"/>
        <w:gridCol w:w="374"/>
        <w:gridCol w:w="374"/>
        <w:gridCol w:w="374"/>
        <w:gridCol w:w="374"/>
        <w:gridCol w:w="374"/>
        <w:gridCol w:w="373"/>
        <w:gridCol w:w="374"/>
        <w:gridCol w:w="374"/>
        <w:gridCol w:w="374"/>
        <w:gridCol w:w="374"/>
        <w:gridCol w:w="374"/>
        <w:gridCol w:w="374"/>
      </w:tblGrid>
      <w:tr w:rsidR="004E445B" w:rsidRPr="006F2B16" w14:paraId="2CFD2F07" w14:textId="77777777" w:rsidTr="000D1D18">
        <w:tc>
          <w:tcPr>
            <w:tcW w:w="2410" w:type="dxa"/>
            <w:shd w:val="clear" w:color="auto" w:fill="auto"/>
          </w:tcPr>
          <w:p w14:paraId="05A34D76" w14:textId="77777777" w:rsidR="004E445B" w:rsidRPr="006F2B16" w:rsidRDefault="004E445B" w:rsidP="00F028D0">
            <w:pPr>
              <w:jc w:val="center"/>
              <w:rPr>
                <w:rFonts w:ascii="Times New Roman" w:hAnsi="Times New Roman"/>
                <w:sz w:val="20"/>
                <w:szCs w:val="20"/>
              </w:rPr>
            </w:pPr>
            <w:r w:rsidRPr="006F2B16">
              <w:rPr>
                <w:rFonts w:ascii="Times New Roman" w:hAnsi="Times New Roman"/>
                <w:sz w:val="20"/>
                <w:szCs w:val="20"/>
              </w:rPr>
              <w:t>Nume</w:t>
            </w:r>
          </w:p>
        </w:tc>
        <w:tc>
          <w:tcPr>
            <w:tcW w:w="2552" w:type="dxa"/>
            <w:shd w:val="clear" w:color="auto" w:fill="auto"/>
          </w:tcPr>
          <w:p w14:paraId="64DF5473" w14:textId="77777777" w:rsidR="004E445B" w:rsidRPr="006F2B16" w:rsidRDefault="004E445B" w:rsidP="00F028D0">
            <w:pPr>
              <w:jc w:val="center"/>
              <w:rPr>
                <w:rFonts w:ascii="Times New Roman" w:hAnsi="Times New Roman"/>
                <w:sz w:val="20"/>
                <w:szCs w:val="20"/>
              </w:rPr>
            </w:pPr>
            <w:r w:rsidRPr="006F2B16">
              <w:rPr>
                <w:rFonts w:ascii="Times New Roman" w:hAnsi="Times New Roman"/>
                <w:sz w:val="20"/>
                <w:szCs w:val="20"/>
              </w:rPr>
              <w:t>Prenume</w:t>
            </w:r>
          </w:p>
        </w:tc>
        <w:tc>
          <w:tcPr>
            <w:tcW w:w="5028" w:type="dxa"/>
            <w:gridSpan w:val="13"/>
            <w:shd w:val="clear" w:color="auto" w:fill="auto"/>
          </w:tcPr>
          <w:p w14:paraId="66B79C89" w14:textId="77777777" w:rsidR="004E445B" w:rsidRPr="006F2B16" w:rsidRDefault="004E445B" w:rsidP="00F028D0">
            <w:pPr>
              <w:jc w:val="center"/>
              <w:rPr>
                <w:rFonts w:ascii="Times New Roman" w:hAnsi="Times New Roman"/>
                <w:sz w:val="20"/>
                <w:szCs w:val="20"/>
              </w:rPr>
            </w:pPr>
            <w:r w:rsidRPr="006F2B16">
              <w:rPr>
                <w:rFonts w:ascii="Times New Roman" w:hAnsi="Times New Roman"/>
                <w:sz w:val="20"/>
                <w:szCs w:val="20"/>
              </w:rPr>
              <w:t>CNP</w:t>
            </w:r>
          </w:p>
        </w:tc>
      </w:tr>
      <w:tr w:rsidR="004E445B" w:rsidRPr="006F2B16" w14:paraId="3EB9E95D" w14:textId="77777777" w:rsidTr="000D1D18">
        <w:tc>
          <w:tcPr>
            <w:tcW w:w="2410" w:type="dxa"/>
            <w:shd w:val="clear" w:color="auto" w:fill="auto"/>
          </w:tcPr>
          <w:p w14:paraId="0801F1AB" w14:textId="158DFAB4"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VEZENTAN</w:t>
            </w:r>
          </w:p>
        </w:tc>
        <w:tc>
          <w:tcPr>
            <w:tcW w:w="2552" w:type="dxa"/>
            <w:shd w:val="clear" w:color="auto" w:fill="auto"/>
          </w:tcPr>
          <w:p w14:paraId="4DA0E398" w14:textId="3DE21D49"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COSMIN</w:t>
            </w:r>
            <w:r w:rsidR="00B333BC">
              <w:rPr>
                <w:rFonts w:ascii="Times New Roman" w:hAnsi="Times New Roman"/>
                <w:b/>
                <w:sz w:val="20"/>
                <w:szCs w:val="20"/>
              </w:rPr>
              <w:t xml:space="preserve"> </w:t>
            </w:r>
            <w:r w:rsidRPr="006F2B16">
              <w:rPr>
                <w:rFonts w:ascii="Times New Roman" w:hAnsi="Times New Roman"/>
                <w:b/>
                <w:sz w:val="20"/>
                <w:szCs w:val="20"/>
              </w:rPr>
              <w:t>IOAN</w:t>
            </w:r>
          </w:p>
        </w:tc>
        <w:tc>
          <w:tcPr>
            <w:tcW w:w="541" w:type="dxa"/>
            <w:shd w:val="clear" w:color="auto" w:fill="auto"/>
          </w:tcPr>
          <w:p w14:paraId="30481A15" w14:textId="64CBDF41"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1</w:t>
            </w:r>
          </w:p>
        </w:tc>
        <w:tc>
          <w:tcPr>
            <w:tcW w:w="374" w:type="dxa"/>
            <w:shd w:val="clear" w:color="auto" w:fill="auto"/>
          </w:tcPr>
          <w:p w14:paraId="591D65A1" w14:textId="7C409A99"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8</w:t>
            </w:r>
          </w:p>
        </w:tc>
        <w:tc>
          <w:tcPr>
            <w:tcW w:w="374" w:type="dxa"/>
            <w:shd w:val="clear" w:color="auto" w:fill="auto"/>
          </w:tcPr>
          <w:p w14:paraId="57D0AEB3" w14:textId="5577E58E"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5</w:t>
            </w:r>
          </w:p>
        </w:tc>
        <w:tc>
          <w:tcPr>
            <w:tcW w:w="374" w:type="dxa"/>
            <w:shd w:val="clear" w:color="auto" w:fill="auto"/>
          </w:tcPr>
          <w:p w14:paraId="7BCAE15D" w14:textId="04F8C24B"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0</w:t>
            </w:r>
          </w:p>
        </w:tc>
        <w:tc>
          <w:tcPr>
            <w:tcW w:w="374" w:type="dxa"/>
            <w:shd w:val="clear" w:color="auto" w:fill="auto"/>
          </w:tcPr>
          <w:p w14:paraId="3134B2E8" w14:textId="564267F3"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5</w:t>
            </w:r>
          </w:p>
        </w:tc>
        <w:tc>
          <w:tcPr>
            <w:tcW w:w="374" w:type="dxa"/>
            <w:shd w:val="clear" w:color="auto" w:fill="auto"/>
          </w:tcPr>
          <w:p w14:paraId="4DC04D84" w14:textId="4C9AC009"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0</w:t>
            </w:r>
          </w:p>
        </w:tc>
        <w:tc>
          <w:tcPr>
            <w:tcW w:w="373" w:type="dxa"/>
            <w:shd w:val="clear" w:color="auto" w:fill="auto"/>
          </w:tcPr>
          <w:p w14:paraId="656A959F" w14:textId="67C5FC66"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8</w:t>
            </w:r>
          </w:p>
        </w:tc>
        <w:tc>
          <w:tcPr>
            <w:tcW w:w="374" w:type="dxa"/>
            <w:shd w:val="clear" w:color="auto" w:fill="auto"/>
          </w:tcPr>
          <w:p w14:paraId="44FAD857" w14:textId="3170BACF"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2</w:t>
            </w:r>
          </w:p>
        </w:tc>
        <w:tc>
          <w:tcPr>
            <w:tcW w:w="374" w:type="dxa"/>
            <w:shd w:val="clear" w:color="auto" w:fill="auto"/>
          </w:tcPr>
          <w:p w14:paraId="664A6ACE" w14:textId="4CBB644D"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4</w:t>
            </w:r>
          </w:p>
        </w:tc>
        <w:tc>
          <w:tcPr>
            <w:tcW w:w="374" w:type="dxa"/>
            <w:shd w:val="clear" w:color="auto" w:fill="auto"/>
          </w:tcPr>
          <w:p w14:paraId="4FF03B93" w14:textId="4C03B44A"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5</w:t>
            </w:r>
          </w:p>
        </w:tc>
        <w:tc>
          <w:tcPr>
            <w:tcW w:w="374" w:type="dxa"/>
            <w:shd w:val="clear" w:color="auto" w:fill="auto"/>
          </w:tcPr>
          <w:p w14:paraId="4E2A4EF8" w14:textId="45285E50"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0</w:t>
            </w:r>
          </w:p>
        </w:tc>
        <w:tc>
          <w:tcPr>
            <w:tcW w:w="374" w:type="dxa"/>
            <w:shd w:val="clear" w:color="auto" w:fill="auto"/>
          </w:tcPr>
          <w:p w14:paraId="48244E65" w14:textId="38B6FE53"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6</w:t>
            </w:r>
          </w:p>
        </w:tc>
        <w:tc>
          <w:tcPr>
            <w:tcW w:w="374" w:type="dxa"/>
            <w:shd w:val="clear" w:color="auto" w:fill="auto"/>
          </w:tcPr>
          <w:p w14:paraId="33E04B6A" w14:textId="5F479922" w:rsidR="004E445B" w:rsidRPr="006F2B16" w:rsidRDefault="006F2B16" w:rsidP="00F028D0">
            <w:pPr>
              <w:jc w:val="center"/>
              <w:rPr>
                <w:rFonts w:ascii="Times New Roman" w:hAnsi="Times New Roman"/>
                <w:b/>
                <w:sz w:val="20"/>
                <w:szCs w:val="20"/>
              </w:rPr>
            </w:pPr>
            <w:r w:rsidRPr="006F2B16">
              <w:rPr>
                <w:rFonts w:ascii="Times New Roman" w:hAnsi="Times New Roman"/>
                <w:b/>
                <w:sz w:val="20"/>
                <w:szCs w:val="20"/>
              </w:rPr>
              <w:t>0</w:t>
            </w:r>
          </w:p>
        </w:tc>
      </w:tr>
      <w:tr w:rsidR="004E445B" w:rsidRPr="006F2B16" w14:paraId="2E3D0843" w14:textId="77777777" w:rsidTr="000D1D18">
        <w:tc>
          <w:tcPr>
            <w:tcW w:w="2410" w:type="dxa"/>
            <w:shd w:val="clear" w:color="auto" w:fill="auto"/>
          </w:tcPr>
          <w:p w14:paraId="7D3A760A" w14:textId="4C137AFF" w:rsidR="004E445B" w:rsidRPr="006F2B16" w:rsidRDefault="00B333BC" w:rsidP="00F028D0">
            <w:pPr>
              <w:jc w:val="center"/>
              <w:rPr>
                <w:rFonts w:ascii="Times New Roman" w:hAnsi="Times New Roman"/>
                <w:b/>
                <w:sz w:val="20"/>
                <w:szCs w:val="20"/>
              </w:rPr>
            </w:pPr>
            <w:r>
              <w:rPr>
                <w:rFonts w:ascii="Times New Roman" w:hAnsi="Times New Roman"/>
                <w:b/>
                <w:sz w:val="20"/>
                <w:szCs w:val="20"/>
              </w:rPr>
              <w:t>VEZENTAN</w:t>
            </w:r>
          </w:p>
        </w:tc>
        <w:tc>
          <w:tcPr>
            <w:tcW w:w="2552" w:type="dxa"/>
            <w:shd w:val="clear" w:color="auto" w:fill="auto"/>
          </w:tcPr>
          <w:p w14:paraId="46CF54FE" w14:textId="7A5F88D6" w:rsidR="004E445B" w:rsidRPr="006F2B16" w:rsidRDefault="00B333BC" w:rsidP="00F028D0">
            <w:pPr>
              <w:jc w:val="center"/>
              <w:rPr>
                <w:rFonts w:ascii="Times New Roman" w:hAnsi="Times New Roman"/>
                <w:b/>
                <w:sz w:val="20"/>
                <w:szCs w:val="20"/>
              </w:rPr>
            </w:pPr>
            <w:r>
              <w:rPr>
                <w:rFonts w:ascii="Times New Roman" w:hAnsi="Times New Roman"/>
                <w:b/>
                <w:sz w:val="20"/>
                <w:szCs w:val="20"/>
              </w:rPr>
              <w:t>ELIZA VASILICA</w:t>
            </w:r>
          </w:p>
        </w:tc>
        <w:tc>
          <w:tcPr>
            <w:tcW w:w="541" w:type="dxa"/>
            <w:shd w:val="clear" w:color="auto" w:fill="auto"/>
          </w:tcPr>
          <w:p w14:paraId="1AFC7BC1"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632448AB"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0204B2C0"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094A0F13"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7930FC88"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6754D9D1" w14:textId="77777777" w:rsidR="004E445B" w:rsidRPr="006F2B16" w:rsidRDefault="004E445B" w:rsidP="00F028D0">
            <w:pPr>
              <w:jc w:val="center"/>
              <w:rPr>
                <w:rFonts w:ascii="Times New Roman" w:hAnsi="Times New Roman"/>
                <w:b/>
                <w:sz w:val="20"/>
                <w:szCs w:val="20"/>
              </w:rPr>
            </w:pPr>
          </w:p>
        </w:tc>
        <w:tc>
          <w:tcPr>
            <w:tcW w:w="373" w:type="dxa"/>
            <w:shd w:val="clear" w:color="auto" w:fill="auto"/>
          </w:tcPr>
          <w:p w14:paraId="3D35118D"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37EF13E8"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69DB8245"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25218CDA"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13253D5F"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16B02581" w14:textId="77777777" w:rsidR="004E445B" w:rsidRPr="006F2B16" w:rsidRDefault="004E445B" w:rsidP="00F028D0">
            <w:pPr>
              <w:jc w:val="center"/>
              <w:rPr>
                <w:rFonts w:ascii="Times New Roman" w:hAnsi="Times New Roman"/>
                <w:b/>
                <w:sz w:val="20"/>
                <w:szCs w:val="20"/>
              </w:rPr>
            </w:pPr>
          </w:p>
        </w:tc>
        <w:tc>
          <w:tcPr>
            <w:tcW w:w="374" w:type="dxa"/>
            <w:shd w:val="clear" w:color="auto" w:fill="auto"/>
          </w:tcPr>
          <w:p w14:paraId="7E9B7DFB" w14:textId="77777777" w:rsidR="004E445B" w:rsidRPr="006F2B16" w:rsidRDefault="004E445B" w:rsidP="00F028D0">
            <w:pPr>
              <w:jc w:val="center"/>
              <w:rPr>
                <w:rFonts w:ascii="Times New Roman" w:hAnsi="Times New Roman"/>
                <w:b/>
                <w:sz w:val="20"/>
                <w:szCs w:val="20"/>
              </w:rPr>
            </w:pPr>
          </w:p>
        </w:tc>
      </w:tr>
    </w:tbl>
    <w:p w14:paraId="7672B267" w14:textId="77777777" w:rsidR="004E445B" w:rsidRPr="006F2B16" w:rsidRDefault="004E445B" w:rsidP="00F028D0">
      <w:pPr>
        <w:pStyle w:val="ListParagraph"/>
        <w:numPr>
          <w:ilvl w:val="0"/>
          <w:numId w:val="3"/>
        </w:numPr>
        <w:spacing w:after="0" w:line="240" w:lineRule="auto"/>
        <w:contextualSpacing/>
        <w:rPr>
          <w:rFonts w:ascii="Times New Roman" w:hAnsi="Times New Roman" w:cs="Times New Roman"/>
          <w:b/>
        </w:rPr>
      </w:pPr>
      <w:r w:rsidRPr="006F2B16">
        <w:rPr>
          <w:rFonts w:ascii="Times New Roman" w:hAnsi="Times New Roman" w:cs="Times New Roman"/>
          <w:b/>
        </w:rPr>
        <w:t>Persoană</w:t>
      </w:r>
      <w:r w:rsidR="006B0E26" w:rsidRPr="006F2B16">
        <w:rPr>
          <w:rFonts w:ascii="Times New Roman" w:hAnsi="Times New Roman" w:cs="Times New Roman"/>
          <w:b/>
        </w:rPr>
        <w:t xml:space="preserve"> </w:t>
      </w:r>
      <w:r w:rsidRPr="006F2B16">
        <w:rPr>
          <w:rFonts w:ascii="Times New Roman" w:hAnsi="Times New Roman" w:cs="Times New Roman"/>
          <w:b/>
        </w:rPr>
        <w:t>autorizată:</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509"/>
        <w:gridCol w:w="394"/>
        <w:gridCol w:w="336"/>
        <w:gridCol w:w="423"/>
        <w:gridCol w:w="422"/>
        <w:gridCol w:w="412"/>
        <w:gridCol w:w="336"/>
        <w:gridCol w:w="393"/>
        <w:gridCol w:w="392"/>
        <w:gridCol w:w="390"/>
        <w:gridCol w:w="428"/>
        <w:gridCol w:w="419"/>
        <w:gridCol w:w="419"/>
        <w:gridCol w:w="420"/>
      </w:tblGrid>
      <w:tr w:rsidR="004E445B" w:rsidRPr="006F2B16" w14:paraId="06077C2F" w14:textId="77777777" w:rsidTr="009E4382">
        <w:trPr>
          <w:trHeight w:val="464"/>
        </w:trPr>
        <w:tc>
          <w:tcPr>
            <w:tcW w:w="2410" w:type="dxa"/>
            <w:vMerge w:val="restart"/>
            <w:shd w:val="clear" w:color="auto" w:fill="auto"/>
            <w:vAlign w:val="center"/>
          </w:tcPr>
          <w:p w14:paraId="2932FEDF" w14:textId="77777777" w:rsidR="004E445B" w:rsidRPr="006F2B16" w:rsidRDefault="004E445B" w:rsidP="00F028D0">
            <w:pPr>
              <w:spacing w:after="0" w:line="240" w:lineRule="auto"/>
              <w:jc w:val="center"/>
              <w:rPr>
                <w:rFonts w:ascii="Times New Roman" w:hAnsi="Times New Roman"/>
                <w:sz w:val="20"/>
                <w:szCs w:val="20"/>
              </w:rPr>
            </w:pPr>
            <w:r w:rsidRPr="006F2B16">
              <w:rPr>
                <w:rFonts w:ascii="Times New Roman" w:hAnsi="Times New Roman"/>
                <w:sz w:val="20"/>
                <w:szCs w:val="20"/>
              </w:rPr>
              <w:t>Nume</w:t>
            </w:r>
          </w:p>
          <w:p w14:paraId="246888C1" w14:textId="77777777" w:rsidR="004E445B" w:rsidRPr="006F2B16" w:rsidRDefault="006B0E26" w:rsidP="00F028D0">
            <w:pPr>
              <w:spacing w:after="0" w:line="240" w:lineRule="auto"/>
              <w:jc w:val="center"/>
              <w:rPr>
                <w:rFonts w:ascii="Times New Roman" w:hAnsi="Times New Roman"/>
                <w:sz w:val="20"/>
                <w:szCs w:val="20"/>
              </w:rPr>
            </w:pPr>
            <w:r w:rsidRPr="006F2B16">
              <w:rPr>
                <w:rFonts w:ascii="Times New Roman" w:hAnsi="Times New Roman"/>
                <w:sz w:val="20"/>
                <w:szCs w:val="20"/>
              </w:rPr>
              <w:t>(denumire PF</w:t>
            </w:r>
            <w:r w:rsidR="004E445B" w:rsidRPr="006F2B16">
              <w:rPr>
                <w:rFonts w:ascii="Times New Roman" w:hAnsi="Times New Roman"/>
                <w:sz w:val="20"/>
                <w:szCs w:val="20"/>
              </w:rPr>
              <w:t>A)</w:t>
            </w:r>
          </w:p>
        </w:tc>
        <w:tc>
          <w:tcPr>
            <w:tcW w:w="2552" w:type="dxa"/>
            <w:vMerge w:val="restart"/>
            <w:shd w:val="clear" w:color="auto" w:fill="auto"/>
            <w:vAlign w:val="center"/>
          </w:tcPr>
          <w:p w14:paraId="5953227D" w14:textId="77777777" w:rsidR="004E445B" w:rsidRPr="006F2B16" w:rsidRDefault="004E445B" w:rsidP="00F028D0">
            <w:pPr>
              <w:jc w:val="center"/>
              <w:rPr>
                <w:rFonts w:ascii="Times New Roman" w:hAnsi="Times New Roman"/>
                <w:sz w:val="20"/>
                <w:szCs w:val="20"/>
              </w:rPr>
            </w:pPr>
            <w:r w:rsidRPr="006F2B16">
              <w:rPr>
                <w:rFonts w:ascii="Times New Roman" w:hAnsi="Times New Roman"/>
                <w:sz w:val="20"/>
                <w:szCs w:val="20"/>
              </w:rPr>
              <w:t>Prenume</w:t>
            </w:r>
          </w:p>
        </w:tc>
        <w:tc>
          <w:tcPr>
            <w:tcW w:w="5103" w:type="dxa"/>
            <w:gridSpan w:val="13"/>
            <w:vMerge w:val="restart"/>
            <w:shd w:val="clear" w:color="auto" w:fill="auto"/>
            <w:vAlign w:val="center"/>
          </w:tcPr>
          <w:p w14:paraId="655EEF19" w14:textId="77777777" w:rsidR="004E445B" w:rsidRPr="006F2B16" w:rsidRDefault="004E445B" w:rsidP="00F028D0">
            <w:pPr>
              <w:jc w:val="center"/>
              <w:rPr>
                <w:rFonts w:ascii="Times New Roman" w:hAnsi="Times New Roman"/>
                <w:sz w:val="20"/>
                <w:szCs w:val="20"/>
              </w:rPr>
            </w:pPr>
            <w:r w:rsidRPr="006F2B16">
              <w:rPr>
                <w:rFonts w:ascii="Times New Roman" w:hAnsi="Times New Roman"/>
                <w:sz w:val="20"/>
                <w:szCs w:val="20"/>
              </w:rPr>
              <w:t>CNP/CUI</w:t>
            </w:r>
          </w:p>
        </w:tc>
      </w:tr>
      <w:tr w:rsidR="004E445B" w:rsidRPr="006F2B16" w14:paraId="3AA5ED71" w14:textId="77777777" w:rsidTr="009E4382">
        <w:trPr>
          <w:trHeight w:val="464"/>
        </w:trPr>
        <w:tc>
          <w:tcPr>
            <w:tcW w:w="2410" w:type="dxa"/>
            <w:vMerge/>
            <w:shd w:val="clear" w:color="auto" w:fill="auto"/>
          </w:tcPr>
          <w:p w14:paraId="6833D257" w14:textId="77777777" w:rsidR="004E445B" w:rsidRPr="006F2B16" w:rsidRDefault="004E445B" w:rsidP="00F028D0">
            <w:pPr>
              <w:jc w:val="center"/>
              <w:rPr>
                <w:rFonts w:ascii="Times New Roman" w:hAnsi="Times New Roman"/>
                <w:sz w:val="20"/>
                <w:szCs w:val="20"/>
              </w:rPr>
            </w:pPr>
          </w:p>
        </w:tc>
        <w:tc>
          <w:tcPr>
            <w:tcW w:w="2552" w:type="dxa"/>
            <w:vMerge/>
            <w:shd w:val="clear" w:color="auto" w:fill="auto"/>
          </w:tcPr>
          <w:p w14:paraId="27194772" w14:textId="77777777" w:rsidR="004E445B" w:rsidRPr="006F2B16" w:rsidRDefault="004E445B" w:rsidP="00F028D0">
            <w:pPr>
              <w:jc w:val="center"/>
              <w:rPr>
                <w:rFonts w:ascii="Times New Roman" w:hAnsi="Times New Roman"/>
                <w:sz w:val="20"/>
                <w:szCs w:val="20"/>
              </w:rPr>
            </w:pPr>
          </w:p>
        </w:tc>
        <w:tc>
          <w:tcPr>
            <w:tcW w:w="5103" w:type="dxa"/>
            <w:gridSpan w:val="13"/>
            <w:vMerge/>
            <w:shd w:val="clear" w:color="auto" w:fill="auto"/>
          </w:tcPr>
          <w:p w14:paraId="0FD6B337" w14:textId="77777777" w:rsidR="004E445B" w:rsidRPr="006F2B16" w:rsidRDefault="004E445B" w:rsidP="00F028D0">
            <w:pPr>
              <w:jc w:val="center"/>
              <w:rPr>
                <w:rFonts w:ascii="Times New Roman" w:hAnsi="Times New Roman"/>
                <w:sz w:val="20"/>
                <w:szCs w:val="20"/>
              </w:rPr>
            </w:pPr>
          </w:p>
        </w:tc>
      </w:tr>
      <w:tr w:rsidR="00C621A2" w:rsidRPr="006F2B16" w14:paraId="57C5A1C9" w14:textId="77777777" w:rsidTr="009E4382">
        <w:tc>
          <w:tcPr>
            <w:tcW w:w="2410" w:type="dxa"/>
            <w:shd w:val="clear" w:color="auto" w:fill="auto"/>
          </w:tcPr>
          <w:p w14:paraId="0A92E531" w14:textId="77777777" w:rsidR="004E445B" w:rsidRPr="006F2B16" w:rsidRDefault="00C621A2" w:rsidP="00F028D0">
            <w:pPr>
              <w:jc w:val="center"/>
              <w:rPr>
                <w:rFonts w:ascii="Times New Roman" w:hAnsi="Times New Roman"/>
                <w:b/>
                <w:sz w:val="20"/>
                <w:szCs w:val="20"/>
              </w:rPr>
            </w:pPr>
            <w:r w:rsidRPr="006F2B16">
              <w:rPr>
                <w:rFonts w:ascii="Times New Roman" w:hAnsi="Times New Roman"/>
                <w:b/>
                <w:sz w:val="20"/>
                <w:szCs w:val="20"/>
              </w:rPr>
              <w:t>JURCA</w:t>
            </w:r>
          </w:p>
        </w:tc>
        <w:tc>
          <w:tcPr>
            <w:tcW w:w="2552" w:type="dxa"/>
            <w:shd w:val="clear" w:color="auto" w:fill="auto"/>
          </w:tcPr>
          <w:p w14:paraId="406F33CF" w14:textId="77777777" w:rsidR="004E445B" w:rsidRPr="006F2B16" w:rsidRDefault="00C621A2" w:rsidP="00F028D0">
            <w:pPr>
              <w:jc w:val="center"/>
              <w:rPr>
                <w:rFonts w:ascii="Times New Roman" w:hAnsi="Times New Roman"/>
                <w:b/>
                <w:sz w:val="20"/>
                <w:szCs w:val="20"/>
              </w:rPr>
            </w:pPr>
            <w:r w:rsidRPr="006F2B16">
              <w:rPr>
                <w:rFonts w:ascii="Times New Roman" w:hAnsi="Times New Roman"/>
                <w:b/>
                <w:sz w:val="20"/>
                <w:szCs w:val="20"/>
              </w:rPr>
              <w:t>ANDREI</w:t>
            </w:r>
          </w:p>
        </w:tc>
        <w:tc>
          <w:tcPr>
            <w:tcW w:w="395" w:type="dxa"/>
            <w:shd w:val="clear" w:color="auto" w:fill="auto"/>
          </w:tcPr>
          <w:p w14:paraId="05237015"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3</w:t>
            </w:r>
          </w:p>
        </w:tc>
        <w:tc>
          <w:tcPr>
            <w:tcW w:w="313" w:type="dxa"/>
            <w:shd w:val="clear" w:color="auto" w:fill="auto"/>
          </w:tcPr>
          <w:p w14:paraId="3B8F8DFA"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2</w:t>
            </w:r>
          </w:p>
        </w:tc>
        <w:tc>
          <w:tcPr>
            <w:tcW w:w="426" w:type="dxa"/>
            <w:shd w:val="clear" w:color="auto" w:fill="auto"/>
          </w:tcPr>
          <w:p w14:paraId="0D467A14"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8</w:t>
            </w:r>
          </w:p>
        </w:tc>
        <w:tc>
          <w:tcPr>
            <w:tcW w:w="425" w:type="dxa"/>
            <w:shd w:val="clear" w:color="auto" w:fill="auto"/>
          </w:tcPr>
          <w:p w14:paraId="63C604F7"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4</w:t>
            </w:r>
          </w:p>
        </w:tc>
        <w:tc>
          <w:tcPr>
            <w:tcW w:w="414" w:type="dxa"/>
            <w:shd w:val="clear" w:color="auto" w:fill="auto"/>
          </w:tcPr>
          <w:p w14:paraId="3EB95E4F"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3</w:t>
            </w:r>
          </w:p>
        </w:tc>
        <w:tc>
          <w:tcPr>
            <w:tcW w:w="236" w:type="dxa"/>
            <w:shd w:val="clear" w:color="auto" w:fill="auto"/>
          </w:tcPr>
          <w:p w14:paraId="6863C9B9"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4</w:t>
            </w:r>
          </w:p>
        </w:tc>
        <w:tc>
          <w:tcPr>
            <w:tcW w:w="395" w:type="dxa"/>
            <w:shd w:val="clear" w:color="auto" w:fill="auto"/>
          </w:tcPr>
          <w:p w14:paraId="573EB3EB"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3</w:t>
            </w:r>
          </w:p>
        </w:tc>
        <w:tc>
          <w:tcPr>
            <w:tcW w:w="394" w:type="dxa"/>
            <w:shd w:val="clear" w:color="auto" w:fill="auto"/>
          </w:tcPr>
          <w:p w14:paraId="1B8925ED" w14:textId="77777777" w:rsidR="004E445B" w:rsidRPr="006F2B16" w:rsidRDefault="00C621A2" w:rsidP="00F028D0">
            <w:pPr>
              <w:jc w:val="center"/>
              <w:rPr>
                <w:rFonts w:ascii="Times New Roman" w:hAnsi="Times New Roman"/>
                <w:b/>
                <w:sz w:val="24"/>
                <w:szCs w:val="24"/>
              </w:rPr>
            </w:pPr>
            <w:r w:rsidRPr="006F2B16">
              <w:rPr>
                <w:rFonts w:ascii="Times New Roman" w:hAnsi="Times New Roman"/>
                <w:b/>
                <w:sz w:val="24"/>
                <w:szCs w:val="24"/>
              </w:rPr>
              <w:t>6</w:t>
            </w:r>
          </w:p>
        </w:tc>
        <w:tc>
          <w:tcPr>
            <w:tcW w:w="395" w:type="dxa"/>
            <w:shd w:val="clear" w:color="auto" w:fill="auto"/>
          </w:tcPr>
          <w:p w14:paraId="7780A99F" w14:textId="6829AB5E" w:rsidR="004E445B" w:rsidRPr="006F2B16" w:rsidRDefault="004E445B" w:rsidP="00F028D0">
            <w:pPr>
              <w:jc w:val="center"/>
              <w:rPr>
                <w:rFonts w:ascii="Times New Roman" w:hAnsi="Times New Roman"/>
                <w:b/>
                <w:sz w:val="20"/>
                <w:szCs w:val="20"/>
              </w:rPr>
            </w:pPr>
          </w:p>
        </w:tc>
        <w:tc>
          <w:tcPr>
            <w:tcW w:w="434" w:type="dxa"/>
            <w:shd w:val="clear" w:color="auto" w:fill="auto"/>
          </w:tcPr>
          <w:p w14:paraId="1DF81F44" w14:textId="4C760EFC" w:rsidR="004E445B" w:rsidRPr="006F2B16" w:rsidRDefault="004E445B" w:rsidP="00F028D0">
            <w:pPr>
              <w:jc w:val="center"/>
              <w:rPr>
                <w:rFonts w:ascii="Times New Roman" w:hAnsi="Times New Roman"/>
                <w:b/>
                <w:sz w:val="20"/>
                <w:szCs w:val="20"/>
              </w:rPr>
            </w:pPr>
          </w:p>
        </w:tc>
        <w:tc>
          <w:tcPr>
            <w:tcW w:w="425" w:type="dxa"/>
            <w:shd w:val="clear" w:color="auto" w:fill="auto"/>
          </w:tcPr>
          <w:p w14:paraId="52D439C3" w14:textId="5A34DEAD" w:rsidR="004E445B" w:rsidRPr="006F2B16" w:rsidRDefault="004E445B" w:rsidP="00F028D0">
            <w:pPr>
              <w:jc w:val="center"/>
              <w:rPr>
                <w:rFonts w:ascii="Times New Roman" w:hAnsi="Times New Roman"/>
                <w:b/>
                <w:sz w:val="20"/>
                <w:szCs w:val="20"/>
              </w:rPr>
            </w:pPr>
          </w:p>
        </w:tc>
        <w:tc>
          <w:tcPr>
            <w:tcW w:w="425" w:type="dxa"/>
            <w:shd w:val="clear" w:color="auto" w:fill="auto"/>
          </w:tcPr>
          <w:p w14:paraId="32B8C150" w14:textId="7DC06D7A" w:rsidR="004E445B" w:rsidRPr="006F2B16" w:rsidRDefault="004E445B" w:rsidP="00F028D0">
            <w:pPr>
              <w:jc w:val="center"/>
              <w:rPr>
                <w:rFonts w:ascii="Times New Roman" w:hAnsi="Times New Roman"/>
                <w:b/>
                <w:sz w:val="20"/>
                <w:szCs w:val="20"/>
              </w:rPr>
            </w:pPr>
          </w:p>
        </w:tc>
        <w:tc>
          <w:tcPr>
            <w:tcW w:w="426" w:type="dxa"/>
            <w:shd w:val="clear" w:color="auto" w:fill="auto"/>
          </w:tcPr>
          <w:p w14:paraId="74DCDADF" w14:textId="77777777" w:rsidR="004E445B" w:rsidRPr="006F2B16" w:rsidRDefault="004E445B" w:rsidP="006F2B16">
            <w:pPr>
              <w:rPr>
                <w:rFonts w:ascii="Times New Roman" w:hAnsi="Times New Roman"/>
                <w:b/>
                <w:sz w:val="20"/>
                <w:szCs w:val="20"/>
              </w:rPr>
            </w:pPr>
          </w:p>
        </w:tc>
      </w:tr>
    </w:tbl>
    <w:p w14:paraId="53DC70C3" w14:textId="77777777" w:rsidR="004E445B" w:rsidRPr="006F2B16" w:rsidRDefault="004E445B" w:rsidP="004E445B">
      <w:pPr>
        <w:numPr>
          <w:ilvl w:val="0"/>
          <w:numId w:val="1"/>
        </w:numPr>
        <w:tabs>
          <w:tab w:val="left" w:pos="720"/>
        </w:tabs>
        <w:spacing w:after="0" w:line="240" w:lineRule="auto"/>
        <w:ind w:left="540" w:hanging="540"/>
        <w:jc w:val="both"/>
        <w:rPr>
          <w:rFonts w:ascii="Times New Roman" w:hAnsi="Times New Roman"/>
          <w:b/>
        </w:rPr>
      </w:pPr>
      <w:r w:rsidRPr="006F2B16">
        <w:rPr>
          <w:rFonts w:ascii="Times New Roman" w:hAnsi="Times New Roman"/>
          <w:b/>
        </w:rPr>
        <w:t xml:space="preserve">Număr pagini documentaţie: </w:t>
      </w:r>
    </w:p>
    <w:p w14:paraId="4ADED363" w14:textId="658EE261" w:rsidR="004E445B" w:rsidRPr="006F2B16" w:rsidRDefault="004E445B" w:rsidP="004E445B">
      <w:pPr>
        <w:numPr>
          <w:ilvl w:val="0"/>
          <w:numId w:val="1"/>
        </w:numPr>
        <w:tabs>
          <w:tab w:val="left" w:pos="720"/>
        </w:tabs>
        <w:spacing w:after="0" w:line="240" w:lineRule="auto"/>
        <w:ind w:left="540" w:hanging="540"/>
        <w:jc w:val="both"/>
        <w:rPr>
          <w:rFonts w:ascii="Times New Roman" w:hAnsi="Times New Roman"/>
          <w:b/>
          <w:lang w:val="en-US"/>
        </w:rPr>
      </w:pPr>
      <w:r w:rsidRPr="006F2B16">
        <w:rPr>
          <w:rFonts w:ascii="Times New Roman" w:hAnsi="Times New Roman"/>
          <w:b/>
          <w:lang w:val="en-US"/>
        </w:rPr>
        <w:t>Numarul de ordine al documentaţiei din registrul de evidenţă a lucrărilor:</w:t>
      </w:r>
      <w:r w:rsidR="006F2B16" w:rsidRPr="006F2B16">
        <w:rPr>
          <w:rFonts w:ascii="Times New Roman" w:hAnsi="Times New Roman"/>
          <w:b/>
          <w:lang w:val="en-US"/>
        </w:rPr>
        <w:t xml:space="preserve"> 43/2022</w:t>
      </w:r>
    </w:p>
    <w:p w14:paraId="6160620B" w14:textId="77777777" w:rsidR="004E445B" w:rsidRPr="006F2B16" w:rsidRDefault="004E445B" w:rsidP="00D83664">
      <w:pPr>
        <w:numPr>
          <w:ilvl w:val="0"/>
          <w:numId w:val="1"/>
        </w:numPr>
        <w:tabs>
          <w:tab w:val="left" w:pos="720"/>
        </w:tabs>
        <w:spacing w:after="0" w:line="240" w:lineRule="auto"/>
        <w:ind w:left="540" w:hanging="540"/>
        <w:jc w:val="both"/>
        <w:rPr>
          <w:rFonts w:ascii="Times New Roman" w:hAnsi="Times New Roman"/>
          <w:b/>
        </w:rPr>
      </w:pPr>
      <w:r w:rsidRPr="006F2B16">
        <w:rPr>
          <w:rFonts w:ascii="Times New Roman" w:hAnsi="Times New Roman"/>
          <w:b/>
        </w:rPr>
        <w:t xml:space="preserve">Conţinutul documentaţiei: </w:t>
      </w:r>
    </w:p>
    <w:p w14:paraId="499E1B1C" w14:textId="77777777" w:rsidR="004E445B" w:rsidRPr="006F2B16" w:rsidRDefault="002E4BC7" w:rsidP="002E4BC7">
      <w:pPr>
        <w:spacing w:after="0"/>
        <w:contextualSpacing/>
        <w:rPr>
          <w:rFonts w:ascii="Times New Roman" w:hAnsi="Times New Roman"/>
        </w:rPr>
      </w:pPr>
      <w:r w:rsidRPr="006F2B16">
        <w:rPr>
          <w:rFonts w:ascii="Times New Roman" w:hAnsi="Times New Roman"/>
        </w:rPr>
        <w:t xml:space="preserve">       X    </w:t>
      </w:r>
      <w:r w:rsidR="004E445B" w:rsidRPr="006F2B16">
        <w:rPr>
          <w:rFonts w:ascii="Times New Roman" w:hAnsi="Times New Roman"/>
        </w:rPr>
        <w:t>borderou;</w:t>
      </w:r>
    </w:p>
    <w:p w14:paraId="5182D637" w14:textId="77777777" w:rsidR="004E445B" w:rsidRPr="006F2B16" w:rsidRDefault="002E4BC7" w:rsidP="002E4BC7">
      <w:pPr>
        <w:spacing w:after="0"/>
        <w:contextualSpacing/>
        <w:rPr>
          <w:rFonts w:ascii="Times New Roman" w:hAnsi="Times New Roman"/>
        </w:rPr>
      </w:pPr>
      <w:r w:rsidRPr="006F2B16">
        <w:rPr>
          <w:rFonts w:ascii="Times New Roman" w:hAnsi="Times New Roman"/>
        </w:rPr>
        <w:t xml:space="preserve">       X    </w:t>
      </w:r>
      <w:r w:rsidR="004E445B" w:rsidRPr="006F2B16">
        <w:rPr>
          <w:rFonts w:ascii="Times New Roman" w:hAnsi="Times New Roman"/>
        </w:rPr>
        <w:t>dovada</w:t>
      </w:r>
      <w:r w:rsidR="00AD7C8D" w:rsidRPr="006F2B16">
        <w:rPr>
          <w:rFonts w:ascii="Times New Roman" w:hAnsi="Times New Roman"/>
        </w:rPr>
        <w:t xml:space="preserve"> </w:t>
      </w:r>
      <w:r w:rsidR="004E445B" w:rsidRPr="006F2B16">
        <w:rPr>
          <w:rFonts w:ascii="Times New Roman" w:hAnsi="Times New Roman"/>
        </w:rPr>
        <w:t>achitării</w:t>
      </w:r>
      <w:r w:rsidR="00AD7C8D" w:rsidRPr="006F2B16">
        <w:rPr>
          <w:rFonts w:ascii="Times New Roman" w:hAnsi="Times New Roman"/>
        </w:rPr>
        <w:t xml:space="preserve"> </w:t>
      </w:r>
      <w:r w:rsidR="004E445B" w:rsidRPr="006F2B16">
        <w:rPr>
          <w:rFonts w:ascii="Times New Roman" w:hAnsi="Times New Roman"/>
        </w:rPr>
        <w:t>tarifului;</w:t>
      </w:r>
    </w:p>
    <w:p w14:paraId="2360DC0A" w14:textId="77777777" w:rsidR="004E445B" w:rsidRPr="006F2B16" w:rsidRDefault="002E4BC7" w:rsidP="002E4BC7">
      <w:pPr>
        <w:spacing w:after="0"/>
        <w:contextualSpacing/>
        <w:rPr>
          <w:rFonts w:ascii="Times New Roman" w:hAnsi="Times New Roman"/>
        </w:rPr>
      </w:pPr>
      <w:r w:rsidRPr="006F2B16">
        <w:rPr>
          <w:rFonts w:ascii="Times New Roman" w:hAnsi="Times New Roman"/>
        </w:rPr>
        <w:t xml:space="preserve">       X    </w:t>
      </w:r>
      <w:r w:rsidR="004E445B" w:rsidRPr="006F2B16">
        <w:rPr>
          <w:rFonts w:ascii="Times New Roman" w:hAnsi="Times New Roman"/>
        </w:rPr>
        <w:t>formularele</w:t>
      </w:r>
      <w:r w:rsidR="00AD7C8D" w:rsidRPr="006F2B16">
        <w:rPr>
          <w:rFonts w:ascii="Times New Roman" w:hAnsi="Times New Roman"/>
        </w:rPr>
        <w:t xml:space="preserve"> </w:t>
      </w:r>
      <w:r w:rsidR="004E445B" w:rsidRPr="006F2B16">
        <w:rPr>
          <w:rFonts w:ascii="Times New Roman" w:hAnsi="Times New Roman"/>
        </w:rPr>
        <w:t>tipizate de cereri</w:t>
      </w:r>
      <w:r w:rsidR="00831C17" w:rsidRPr="006F2B16">
        <w:rPr>
          <w:rFonts w:ascii="Times New Roman" w:hAnsi="Times New Roman"/>
        </w:rPr>
        <w:t xml:space="preserve"> </w:t>
      </w:r>
      <w:r w:rsidR="004E445B" w:rsidRPr="006F2B16">
        <w:rPr>
          <w:rFonts w:ascii="Times New Roman" w:hAnsi="Times New Roman"/>
        </w:rPr>
        <w:t>şi</w:t>
      </w:r>
      <w:r w:rsidR="00AD7C8D" w:rsidRPr="006F2B16">
        <w:rPr>
          <w:rFonts w:ascii="Times New Roman" w:hAnsi="Times New Roman"/>
        </w:rPr>
        <w:t xml:space="preserve"> </w:t>
      </w:r>
      <w:r w:rsidR="004E445B" w:rsidRPr="006F2B16">
        <w:rPr>
          <w:rFonts w:ascii="Times New Roman" w:hAnsi="Times New Roman"/>
        </w:rPr>
        <w:t>declaraţii;</w:t>
      </w:r>
    </w:p>
    <w:p w14:paraId="55E6403A" w14:textId="77777777" w:rsidR="004E445B" w:rsidRPr="006F2B16" w:rsidRDefault="004E445B" w:rsidP="006B0E26">
      <w:pPr>
        <w:pStyle w:val="ListParagraph"/>
        <w:numPr>
          <w:ilvl w:val="0"/>
          <w:numId w:val="2"/>
        </w:numPr>
        <w:spacing w:after="0"/>
        <w:contextualSpacing/>
        <w:rPr>
          <w:rFonts w:ascii="Times New Roman" w:hAnsi="Times New Roman" w:cs="Times New Roman"/>
        </w:rPr>
      </w:pPr>
      <w:r w:rsidRPr="006F2B16">
        <w:rPr>
          <w:rFonts w:ascii="Times New Roman" w:hAnsi="Times New Roman" w:cs="Times New Roman"/>
        </w:rPr>
        <w:t>certificat fiscal;</w:t>
      </w:r>
    </w:p>
    <w:p w14:paraId="7D3ACDAE" w14:textId="77777777" w:rsidR="004E445B" w:rsidRPr="006F2B16" w:rsidRDefault="00775FF7" w:rsidP="00775FF7">
      <w:pPr>
        <w:spacing w:after="0"/>
        <w:ind w:left="426"/>
        <w:contextualSpacing/>
        <w:rPr>
          <w:rFonts w:ascii="Times New Roman" w:hAnsi="Times New Roman"/>
        </w:rPr>
      </w:pPr>
      <w:r w:rsidRPr="006F2B16">
        <w:rPr>
          <w:rFonts w:ascii="Times New Roman" w:hAnsi="Times New Roman"/>
        </w:rPr>
        <w:t xml:space="preserve">X </w:t>
      </w:r>
      <w:r w:rsidR="00DC657B" w:rsidRPr="006F2B16">
        <w:rPr>
          <w:rFonts w:ascii="Times New Roman" w:hAnsi="Times New Roman"/>
        </w:rPr>
        <w:t xml:space="preserve">   </w:t>
      </w:r>
      <w:r w:rsidR="004E445B" w:rsidRPr="006F2B16">
        <w:rPr>
          <w:rFonts w:ascii="Times New Roman" w:hAnsi="Times New Roman"/>
        </w:rPr>
        <w:t>copii ale actelor de identitate ale proprietarilor</w:t>
      </w:r>
      <w:r w:rsidR="00AD7C8D" w:rsidRPr="006F2B16">
        <w:rPr>
          <w:rFonts w:ascii="Times New Roman" w:hAnsi="Times New Roman"/>
        </w:rPr>
        <w:t xml:space="preserve"> personae </w:t>
      </w:r>
      <w:r w:rsidR="004E445B" w:rsidRPr="006F2B16">
        <w:rPr>
          <w:rFonts w:ascii="Times New Roman" w:hAnsi="Times New Roman"/>
        </w:rPr>
        <w:t>fizice</w:t>
      </w:r>
      <w:r w:rsidR="00AD7C8D" w:rsidRPr="006F2B16">
        <w:rPr>
          <w:rFonts w:ascii="Times New Roman" w:hAnsi="Times New Roman"/>
        </w:rPr>
        <w:t xml:space="preserve"> </w:t>
      </w:r>
      <w:r w:rsidR="004E445B" w:rsidRPr="006F2B16">
        <w:rPr>
          <w:rFonts w:ascii="Times New Roman" w:hAnsi="Times New Roman"/>
        </w:rPr>
        <w:t>sau</w:t>
      </w:r>
      <w:r w:rsidR="00AD7C8D" w:rsidRPr="006F2B16">
        <w:rPr>
          <w:rFonts w:ascii="Times New Roman" w:hAnsi="Times New Roman"/>
        </w:rPr>
        <w:t xml:space="preserve"> </w:t>
      </w:r>
      <w:r w:rsidR="004E445B" w:rsidRPr="006F2B16">
        <w:rPr>
          <w:rFonts w:ascii="Times New Roman" w:hAnsi="Times New Roman"/>
        </w:rPr>
        <w:t>copii ale certificatelor de înmatriculare, în</w:t>
      </w:r>
      <w:r w:rsidR="00AD7C8D" w:rsidRPr="006F2B16">
        <w:rPr>
          <w:rFonts w:ascii="Times New Roman" w:hAnsi="Times New Roman"/>
        </w:rPr>
        <w:t xml:space="preserve"> </w:t>
      </w:r>
      <w:r w:rsidR="004E445B" w:rsidRPr="006F2B16">
        <w:rPr>
          <w:rFonts w:ascii="Times New Roman" w:hAnsi="Times New Roman"/>
        </w:rPr>
        <w:t>cazul</w:t>
      </w:r>
      <w:r w:rsidR="00AD7C8D" w:rsidRPr="006F2B16">
        <w:rPr>
          <w:rFonts w:ascii="Times New Roman" w:hAnsi="Times New Roman"/>
        </w:rPr>
        <w:t xml:space="preserve"> personae</w:t>
      </w:r>
      <w:r w:rsidR="004E445B" w:rsidRPr="006F2B16">
        <w:rPr>
          <w:rFonts w:ascii="Times New Roman" w:hAnsi="Times New Roman"/>
        </w:rPr>
        <w:t>lor</w:t>
      </w:r>
      <w:r w:rsidR="00AD7C8D" w:rsidRPr="006F2B16">
        <w:rPr>
          <w:rFonts w:ascii="Times New Roman" w:hAnsi="Times New Roman"/>
        </w:rPr>
        <w:t xml:space="preserve"> </w:t>
      </w:r>
      <w:r w:rsidR="004E445B" w:rsidRPr="006F2B16">
        <w:rPr>
          <w:rFonts w:ascii="Times New Roman" w:hAnsi="Times New Roman"/>
        </w:rPr>
        <w:t>juridice;</w:t>
      </w:r>
    </w:p>
    <w:p w14:paraId="53F17988" w14:textId="77777777" w:rsidR="004E445B" w:rsidRPr="006F2B16" w:rsidRDefault="004E445B" w:rsidP="006B0E26">
      <w:pPr>
        <w:pStyle w:val="ListParagraph"/>
        <w:numPr>
          <w:ilvl w:val="0"/>
          <w:numId w:val="2"/>
        </w:numPr>
        <w:spacing w:after="0"/>
        <w:contextualSpacing/>
        <w:rPr>
          <w:rFonts w:ascii="Times New Roman" w:hAnsi="Times New Roman" w:cs="Times New Roman"/>
        </w:rPr>
      </w:pPr>
      <w:r w:rsidRPr="006F2B16">
        <w:rPr>
          <w:rFonts w:ascii="Times New Roman" w:hAnsi="Times New Roman" w:cs="Times New Roman"/>
        </w:rPr>
        <w:t>copie a extrasului de carte funciară, după</w:t>
      </w:r>
      <w:r w:rsidR="00AD7C8D" w:rsidRPr="006F2B16">
        <w:rPr>
          <w:rFonts w:ascii="Times New Roman" w:hAnsi="Times New Roman" w:cs="Times New Roman"/>
        </w:rPr>
        <w:t xml:space="preserve"> </w:t>
      </w:r>
      <w:r w:rsidRPr="006F2B16">
        <w:rPr>
          <w:rFonts w:ascii="Times New Roman" w:hAnsi="Times New Roman" w:cs="Times New Roman"/>
        </w:rPr>
        <w:t>caz;</w:t>
      </w:r>
    </w:p>
    <w:p w14:paraId="71D030D8" w14:textId="77777777" w:rsidR="004E445B" w:rsidRPr="006F2B16" w:rsidRDefault="004E445B" w:rsidP="006B0E26">
      <w:pPr>
        <w:pStyle w:val="ListParagraph"/>
        <w:numPr>
          <w:ilvl w:val="0"/>
          <w:numId w:val="2"/>
        </w:numPr>
        <w:spacing w:after="0"/>
        <w:contextualSpacing/>
        <w:rPr>
          <w:rFonts w:ascii="Times New Roman" w:hAnsi="Times New Roman" w:cs="Times New Roman"/>
        </w:rPr>
      </w:pPr>
      <w:r w:rsidRPr="006F2B16">
        <w:rPr>
          <w:rFonts w:ascii="Times New Roman" w:hAnsi="Times New Roman" w:cs="Times New Roman"/>
        </w:rPr>
        <w:t>originalul</w:t>
      </w:r>
      <w:r w:rsidR="00AD7C8D" w:rsidRPr="006F2B16">
        <w:rPr>
          <w:rFonts w:ascii="Times New Roman" w:hAnsi="Times New Roman" w:cs="Times New Roman"/>
        </w:rPr>
        <w:t xml:space="preserve"> </w:t>
      </w:r>
      <w:r w:rsidRPr="006F2B16">
        <w:rPr>
          <w:rFonts w:ascii="Times New Roman" w:hAnsi="Times New Roman" w:cs="Times New Roman"/>
        </w:rPr>
        <w:t>sau</w:t>
      </w:r>
      <w:r w:rsidR="00AD7C8D" w:rsidRPr="006F2B16">
        <w:rPr>
          <w:rFonts w:ascii="Times New Roman" w:hAnsi="Times New Roman" w:cs="Times New Roman"/>
        </w:rPr>
        <w:t xml:space="preserve"> </w:t>
      </w:r>
      <w:r w:rsidRPr="006F2B16">
        <w:rPr>
          <w:rFonts w:ascii="Times New Roman" w:hAnsi="Times New Roman" w:cs="Times New Roman"/>
        </w:rPr>
        <w:t>copia</w:t>
      </w:r>
      <w:r w:rsidR="00AD7C8D" w:rsidRPr="006F2B16">
        <w:rPr>
          <w:rFonts w:ascii="Times New Roman" w:hAnsi="Times New Roman" w:cs="Times New Roman"/>
        </w:rPr>
        <w:t xml:space="preserve"> </w:t>
      </w:r>
      <w:r w:rsidRPr="006F2B16">
        <w:rPr>
          <w:rFonts w:ascii="Times New Roman" w:hAnsi="Times New Roman" w:cs="Times New Roman"/>
        </w:rPr>
        <w:t>legalizată a actelor</w:t>
      </w:r>
      <w:r w:rsidR="00AD7C8D" w:rsidRPr="006F2B16">
        <w:rPr>
          <w:rFonts w:ascii="Times New Roman" w:hAnsi="Times New Roman" w:cs="Times New Roman"/>
        </w:rPr>
        <w:t xml:space="preserve"> </w:t>
      </w:r>
      <w:r w:rsidRPr="006F2B16">
        <w:rPr>
          <w:rFonts w:ascii="Times New Roman" w:hAnsi="Times New Roman" w:cs="Times New Roman"/>
        </w:rPr>
        <w:t>întemeiul</w:t>
      </w:r>
      <w:r w:rsidR="00AD7C8D" w:rsidRPr="006F2B16">
        <w:rPr>
          <w:rFonts w:ascii="Times New Roman" w:hAnsi="Times New Roman" w:cs="Times New Roman"/>
        </w:rPr>
        <w:t xml:space="preserve"> </w:t>
      </w:r>
      <w:r w:rsidRPr="006F2B16">
        <w:rPr>
          <w:rFonts w:ascii="Times New Roman" w:hAnsi="Times New Roman" w:cs="Times New Roman"/>
        </w:rPr>
        <w:t xml:space="preserve">cărora se </w:t>
      </w:r>
      <w:r w:rsidR="00AD7C8D" w:rsidRPr="006F2B16">
        <w:rPr>
          <w:rFonts w:ascii="Times New Roman" w:hAnsi="Times New Roman" w:cs="Times New Roman"/>
        </w:rPr>
        <w:t xml:space="preserve">solicit </w:t>
      </w:r>
      <w:r w:rsidRPr="006F2B16">
        <w:rPr>
          <w:rFonts w:ascii="Times New Roman" w:hAnsi="Times New Roman" w:cs="Times New Roman"/>
        </w:rPr>
        <w:t>în</w:t>
      </w:r>
      <w:r w:rsidR="00AD7C8D" w:rsidRPr="006F2B16">
        <w:rPr>
          <w:rFonts w:ascii="Times New Roman" w:hAnsi="Times New Roman" w:cs="Times New Roman"/>
        </w:rPr>
        <w:t xml:space="preserve"> </w:t>
      </w:r>
      <w:r w:rsidRPr="006F2B16">
        <w:rPr>
          <w:rFonts w:ascii="Times New Roman" w:hAnsi="Times New Roman" w:cs="Times New Roman"/>
        </w:rPr>
        <w:t>scrierea;</w:t>
      </w:r>
    </w:p>
    <w:p w14:paraId="5AEEB186" w14:textId="77777777" w:rsidR="004E445B" w:rsidRPr="006F2B16" w:rsidRDefault="002E4BC7" w:rsidP="002E4BC7">
      <w:pPr>
        <w:spacing w:after="0"/>
        <w:contextualSpacing/>
        <w:rPr>
          <w:rFonts w:ascii="Times New Roman" w:hAnsi="Times New Roman"/>
        </w:rPr>
      </w:pPr>
      <w:r w:rsidRPr="006F2B16">
        <w:rPr>
          <w:rFonts w:ascii="Times New Roman" w:hAnsi="Times New Roman"/>
        </w:rPr>
        <w:t xml:space="preserve">       X    </w:t>
      </w:r>
      <w:r w:rsidR="004E445B" w:rsidRPr="006F2B16">
        <w:rPr>
          <w:rFonts w:ascii="Times New Roman" w:hAnsi="Times New Roman"/>
        </w:rPr>
        <w:t>memoriu</w:t>
      </w:r>
      <w:r w:rsidR="00AD7C8D" w:rsidRPr="006F2B16">
        <w:rPr>
          <w:rFonts w:ascii="Times New Roman" w:hAnsi="Times New Roman"/>
        </w:rPr>
        <w:t xml:space="preserve"> </w:t>
      </w:r>
      <w:r w:rsidR="004E445B" w:rsidRPr="006F2B16">
        <w:rPr>
          <w:rFonts w:ascii="Times New Roman" w:hAnsi="Times New Roman"/>
        </w:rPr>
        <w:t>tehnic;</w:t>
      </w:r>
    </w:p>
    <w:p w14:paraId="121D409E" w14:textId="77777777" w:rsidR="004E445B" w:rsidRPr="006F2B16" w:rsidRDefault="004E445B" w:rsidP="006B0E26">
      <w:pPr>
        <w:pStyle w:val="ListParagraph"/>
        <w:numPr>
          <w:ilvl w:val="0"/>
          <w:numId w:val="2"/>
        </w:numPr>
        <w:spacing w:after="0"/>
        <w:contextualSpacing/>
        <w:rPr>
          <w:rFonts w:ascii="Times New Roman" w:hAnsi="Times New Roman" w:cs="Times New Roman"/>
        </w:rPr>
      </w:pPr>
      <w:r w:rsidRPr="006F2B16">
        <w:rPr>
          <w:rFonts w:ascii="Times New Roman" w:hAnsi="Times New Roman" w:cs="Times New Roman"/>
        </w:rPr>
        <w:t>plan de amplasament</w:t>
      </w:r>
      <w:r w:rsidR="00AD7C8D" w:rsidRPr="006F2B16">
        <w:rPr>
          <w:rFonts w:ascii="Times New Roman" w:hAnsi="Times New Roman" w:cs="Times New Roman"/>
        </w:rPr>
        <w:t xml:space="preserve"> </w:t>
      </w:r>
      <w:r w:rsidRPr="006F2B16">
        <w:rPr>
          <w:rFonts w:ascii="Times New Roman" w:hAnsi="Times New Roman" w:cs="Times New Roman"/>
        </w:rPr>
        <w:t>şi</w:t>
      </w:r>
      <w:r w:rsidR="00AD7C8D" w:rsidRPr="006F2B16">
        <w:rPr>
          <w:rFonts w:ascii="Times New Roman" w:hAnsi="Times New Roman" w:cs="Times New Roman"/>
        </w:rPr>
        <w:t xml:space="preserve"> </w:t>
      </w:r>
      <w:r w:rsidRPr="006F2B16">
        <w:rPr>
          <w:rFonts w:ascii="Times New Roman" w:hAnsi="Times New Roman" w:cs="Times New Roman"/>
        </w:rPr>
        <w:t>delimitare;</w:t>
      </w:r>
    </w:p>
    <w:p w14:paraId="0744A633" w14:textId="77777777" w:rsidR="004E445B" w:rsidRPr="006F2B16" w:rsidRDefault="004E445B" w:rsidP="006B0E26">
      <w:pPr>
        <w:pStyle w:val="ListParagraph"/>
        <w:numPr>
          <w:ilvl w:val="0"/>
          <w:numId w:val="2"/>
        </w:numPr>
        <w:spacing w:after="0"/>
        <w:contextualSpacing/>
        <w:rPr>
          <w:rFonts w:ascii="Times New Roman" w:hAnsi="Times New Roman" w:cs="Times New Roman"/>
        </w:rPr>
      </w:pPr>
      <w:r w:rsidRPr="006F2B16">
        <w:rPr>
          <w:rFonts w:ascii="Times New Roman" w:hAnsi="Times New Roman" w:cs="Times New Roman"/>
        </w:rPr>
        <w:t>releveele</w:t>
      </w:r>
      <w:r w:rsidR="00AD7C8D" w:rsidRPr="006F2B16">
        <w:rPr>
          <w:rFonts w:ascii="Times New Roman" w:hAnsi="Times New Roman" w:cs="Times New Roman"/>
        </w:rPr>
        <w:t xml:space="preserve"> </w:t>
      </w:r>
      <w:r w:rsidRPr="006F2B16">
        <w:rPr>
          <w:rFonts w:ascii="Times New Roman" w:hAnsi="Times New Roman" w:cs="Times New Roman"/>
        </w:rPr>
        <w:t>construcţiilor;</w:t>
      </w:r>
    </w:p>
    <w:p w14:paraId="6FA899DD" w14:textId="77777777" w:rsidR="006B0E26" w:rsidRPr="006F2B16" w:rsidRDefault="006B0E26" w:rsidP="002E4BC7">
      <w:pPr>
        <w:pStyle w:val="NoSpacing"/>
        <w:rPr>
          <w:b/>
          <w:sz w:val="20"/>
          <w:szCs w:val="20"/>
        </w:rPr>
      </w:pPr>
    </w:p>
    <w:p w14:paraId="32239AFD" w14:textId="77777777" w:rsidR="004E445B" w:rsidRPr="006F2B16" w:rsidRDefault="004E445B" w:rsidP="006B0E26">
      <w:pPr>
        <w:pStyle w:val="NoSpacing"/>
        <w:jc w:val="right"/>
        <w:rPr>
          <w:b/>
          <w:sz w:val="20"/>
          <w:szCs w:val="20"/>
        </w:rPr>
      </w:pPr>
      <w:r w:rsidRPr="006F2B16">
        <w:rPr>
          <w:b/>
          <w:sz w:val="20"/>
          <w:szCs w:val="20"/>
        </w:rPr>
        <w:t>Semnătura şi ştampila</w:t>
      </w:r>
    </w:p>
    <w:p w14:paraId="1AFD9E60" w14:textId="77777777" w:rsidR="00AD7C8D" w:rsidRPr="006F2B16" w:rsidRDefault="00CC2F42" w:rsidP="00D83664">
      <w:pPr>
        <w:pStyle w:val="NoSpacing"/>
        <w:jc w:val="center"/>
        <w:rPr>
          <w:b/>
          <w:i/>
          <w:sz w:val="20"/>
          <w:szCs w:val="20"/>
        </w:rPr>
      </w:pPr>
      <w:r w:rsidRPr="006F2B16">
        <w:rPr>
          <w:i/>
          <w:sz w:val="20"/>
          <w:szCs w:val="20"/>
        </w:rPr>
        <w:t xml:space="preserve">                                                                                                                                              </w:t>
      </w:r>
      <w:r w:rsidR="002469FA" w:rsidRPr="006F2B16">
        <w:rPr>
          <w:b/>
          <w:i/>
          <w:sz w:val="20"/>
          <w:szCs w:val="20"/>
        </w:rPr>
        <w:t xml:space="preserve"> Ing. JURCA ANDREI</w:t>
      </w:r>
    </w:p>
    <w:p w14:paraId="0EB180C6" w14:textId="77777777" w:rsidR="007A6F4F" w:rsidRPr="006F2B16" w:rsidRDefault="007A6F4F" w:rsidP="007A6F4F">
      <w:pPr>
        <w:pStyle w:val="NoSpacing"/>
        <w:jc w:val="right"/>
        <w:rPr>
          <w:b/>
          <w:i/>
          <w:sz w:val="20"/>
          <w:szCs w:val="20"/>
        </w:rPr>
      </w:pPr>
      <w:r w:rsidRPr="006F2B16">
        <w:rPr>
          <w:b/>
          <w:i/>
          <w:sz w:val="20"/>
          <w:szCs w:val="20"/>
        </w:rPr>
        <w:t xml:space="preserve">  SERIA:</w:t>
      </w:r>
      <w:r w:rsidR="002E4BC7" w:rsidRPr="006F2B16">
        <w:rPr>
          <w:b/>
          <w:i/>
          <w:sz w:val="20"/>
          <w:szCs w:val="20"/>
        </w:rPr>
        <w:t xml:space="preserve"> </w:t>
      </w:r>
      <w:r w:rsidRPr="006F2B16">
        <w:rPr>
          <w:b/>
          <w:i/>
          <w:sz w:val="20"/>
          <w:szCs w:val="20"/>
        </w:rPr>
        <w:t>RO-MM-F, nr. 0141.2013</w:t>
      </w:r>
    </w:p>
    <w:p w14:paraId="4AA5F2BD" w14:textId="77777777" w:rsidR="00AD7C8D" w:rsidRPr="006F2B16" w:rsidRDefault="00AD7C8D" w:rsidP="004E445B">
      <w:pPr>
        <w:pStyle w:val="NoSpacing"/>
        <w:jc w:val="right"/>
        <w:rPr>
          <w:b/>
          <w:i/>
          <w:szCs w:val="18"/>
        </w:rPr>
      </w:pPr>
    </w:p>
    <w:p w14:paraId="5B5E0916" w14:textId="77777777" w:rsidR="004E445B" w:rsidRPr="006F2B16" w:rsidRDefault="004E445B" w:rsidP="004E445B">
      <w:pPr>
        <w:pStyle w:val="NoSpacing"/>
        <w:jc w:val="right"/>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1710"/>
        <w:gridCol w:w="2070"/>
        <w:gridCol w:w="2070"/>
      </w:tblGrid>
      <w:tr w:rsidR="004E445B" w:rsidRPr="006F2B16" w14:paraId="377C0141" w14:textId="77777777" w:rsidTr="00856EB6">
        <w:tc>
          <w:tcPr>
            <w:tcW w:w="3780" w:type="dxa"/>
            <w:shd w:val="clear" w:color="auto" w:fill="auto"/>
            <w:vAlign w:val="center"/>
          </w:tcPr>
          <w:p w14:paraId="418F7552" w14:textId="77777777" w:rsidR="004E445B" w:rsidRPr="006F2B16" w:rsidRDefault="004E445B" w:rsidP="00856EB6">
            <w:pPr>
              <w:jc w:val="center"/>
              <w:rPr>
                <w:rFonts w:ascii="Times New Roman" w:hAnsi="Times New Roman"/>
                <w:sz w:val="18"/>
                <w:szCs w:val="18"/>
              </w:rPr>
            </w:pPr>
            <w:r w:rsidRPr="006F2B16">
              <w:rPr>
                <w:rFonts w:ascii="Times New Roman" w:hAnsi="Times New Roman"/>
                <w:sz w:val="18"/>
                <w:szCs w:val="18"/>
              </w:rPr>
              <w:t>Serviciu achitat cu chitanţa nr.</w:t>
            </w:r>
          </w:p>
        </w:tc>
        <w:tc>
          <w:tcPr>
            <w:tcW w:w="1710" w:type="dxa"/>
            <w:shd w:val="clear" w:color="auto" w:fill="auto"/>
            <w:vAlign w:val="center"/>
          </w:tcPr>
          <w:p w14:paraId="3794ACF2" w14:textId="77777777" w:rsidR="004E445B" w:rsidRPr="006F2B16" w:rsidRDefault="004E445B" w:rsidP="00856EB6">
            <w:pPr>
              <w:jc w:val="center"/>
              <w:rPr>
                <w:rFonts w:ascii="Times New Roman" w:hAnsi="Times New Roman"/>
                <w:sz w:val="18"/>
                <w:szCs w:val="18"/>
              </w:rPr>
            </w:pPr>
            <w:r w:rsidRPr="006F2B16">
              <w:rPr>
                <w:rFonts w:ascii="Times New Roman" w:hAnsi="Times New Roman"/>
                <w:sz w:val="18"/>
                <w:szCs w:val="18"/>
              </w:rPr>
              <w:t>Data</w:t>
            </w:r>
          </w:p>
        </w:tc>
        <w:tc>
          <w:tcPr>
            <w:tcW w:w="2070" w:type="dxa"/>
            <w:shd w:val="clear" w:color="auto" w:fill="auto"/>
            <w:vAlign w:val="center"/>
          </w:tcPr>
          <w:p w14:paraId="5DBB97CE" w14:textId="77777777" w:rsidR="004E445B" w:rsidRPr="006F2B16" w:rsidRDefault="004E445B" w:rsidP="00856EB6">
            <w:pPr>
              <w:jc w:val="center"/>
              <w:rPr>
                <w:rFonts w:ascii="Times New Roman" w:hAnsi="Times New Roman"/>
                <w:sz w:val="18"/>
                <w:szCs w:val="18"/>
              </w:rPr>
            </w:pPr>
            <w:r w:rsidRPr="006F2B16">
              <w:rPr>
                <w:rFonts w:ascii="Times New Roman" w:hAnsi="Times New Roman"/>
                <w:sz w:val="18"/>
                <w:szCs w:val="18"/>
              </w:rPr>
              <w:t>Suma</w:t>
            </w:r>
          </w:p>
        </w:tc>
        <w:tc>
          <w:tcPr>
            <w:tcW w:w="2070" w:type="dxa"/>
            <w:shd w:val="clear" w:color="auto" w:fill="auto"/>
            <w:vAlign w:val="center"/>
          </w:tcPr>
          <w:p w14:paraId="00BB9627" w14:textId="77777777" w:rsidR="004E445B" w:rsidRPr="006F2B16" w:rsidRDefault="004E445B" w:rsidP="00856EB6">
            <w:pPr>
              <w:jc w:val="center"/>
              <w:rPr>
                <w:rFonts w:ascii="Times New Roman" w:hAnsi="Times New Roman"/>
                <w:sz w:val="18"/>
                <w:szCs w:val="18"/>
              </w:rPr>
            </w:pPr>
            <w:r w:rsidRPr="006F2B16">
              <w:rPr>
                <w:rFonts w:ascii="Times New Roman" w:hAnsi="Times New Roman"/>
                <w:sz w:val="18"/>
                <w:szCs w:val="18"/>
              </w:rPr>
              <w:t>Cod serviciu</w:t>
            </w:r>
          </w:p>
        </w:tc>
      </w:tr>
      <w:tr w:rsidR="004E445B" w:rsidRPr="006F2B16" w14:paraId="114AB843" w14:textId="77777777" w:rsidTr="00856EB6">
        <w:tc>
          <w:tcPr>
            <w:tcW w:w="3780" w:type="dxa"/>
            <w:shd w:val="clear" w:color="auto" w:fill="auto"/>
          </w:tcPr>
          <w:p w14:paraId="2B48DF1A" w14:textId="77777777" w:rsidR="004E445B" w:rsidRPr="006F2B16" w:rsidRDefault="004E445B" w:rsidP="005552BB">
            <w:pPr>
              <w:jc w:val="center"/>
              <w:rPr>
                <w:rFonts w:ascii="Times New Roman" w:hAnsi="Times New Roman"/>
                <w:sz w:val="16"/>
                <w:szCs w:val="16"/>
              </w:rPr>
            </w:pPr>
          </w:p>
        </w:tc>
        <w:tc>
          <w:tcPr>
            <w:tcW w:w="1710" w:type="dxa"/>
            <w:shd w:val="clear" w:color="auto" w:fill="auto"/>
          </w:tcPr>
          <w:p w14:paraId="25A3A823" w14:textId="77777777" w:rsidR="004E445B" w:rsidRPr="006F2B16" w:rsidRDefault="004E445B" w:rsidP="005552BB">
            <w:pPr>
              <w:jc w:val="center"/>
              <w:rPr>
                <w:rFonts w:ascii="Times New Roman" w:hAnsi="Times New Roman"/>
                <w:sz w:val="16"/>
                <w:szCs w:val="16"/>
              </w:rPr>
            </w:pPr>
          </w:p>
        </w:tc>
        <w:tc>
          <w:tcPr>
            <w:tcW w:w="2070" w:type="dxa"/>
            <w:shd w:val="clear" w:color="auto" w:fill="auto"/>
          </w:tcPr>
          <w:p w14:paraId="12760954" w14:textId="77777777" w:rsidR="004E445B" w:rsidRPr="006F2B16" w:rsidRDefault="004E445B" w:rsidP="005552BB">
            <w:pPr>
              <w:jc w:val="center"/>
              <w:rPr>
                <w:rFonts w:ascii="Times New Roman" w:hAnsi="Times New Roman"/>
                <w:sz w:val="16"/>
                <w:szCs w:val="16"/>
              </w:rPr>
            </w:pPr>
          </w:p>
        </w:tc>
        <w:tc>
          <w:tcPr>
            <w:tcW w:w="2070" w:type="dxa"/>
            <w:shd w:val="clear" w:color="auto" w:fill="auto"/>
          </w:tcPr>
          <w:p w14:paraId="5550A159" w14:textId="77777777" w:rsidR="004E445B" w:rsidRPr="006F2B16" w:rsidRDefault="004E445B" w:rsidP="005552BB">
            <w:pPr>
              <w:jc w:val="center"/>
              <w:rPr>
                <w:rFonts w:ascii="Times New Roman" w:hAnsi="Times New Roman"/>
                <w:sz w:val="16"/>
                <w:szCs w:val="16"/>
              </w:rPr>
            </w:pPr>
          </w:p>
        </w:tc>
      </w:tr>
    </w:tbl>
    <w:p w14:paraId="7A8BAF83" w14:textId="77777777" w:rsidR="008056B7" w:rsidRPr="00D83664" w:rsidRDefault="000C14F3" w:rsidP="00FF3ABA">
      <w:pPr>
        <w:pStyle w:val="NoSpacing"/>
        <w:ind w:firstLine="708"/>
        <w:rPr>
          <w:szCs w:val="18"/>
        </w:rPr>
      </w:pPr>
      <w:r w:rsidRPr="006F2B16">
        <w:rPr>
          <w:szCs w:val="18"/>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hyperlink r:id="rId5" w:history="1">
        <w:r w:rsidRPr="006F2B16">
          <w:rPr>
            <w:rStyle w:val="Hyperlink"/>
            <w:szCs w:val="18"/>
          </w:rPr>
          <w:t>rpd_maramures@ancpi.ro</w:t>
        </w:r>
      </w:hyperlink>
      <w:r w:rsidRPr="006F2B16">
        <w:rPr>
          <w:szCs w:val="18"/>
        </w:rPr>
        <w:t>, formulând o cerere scrisă, datată și semnată sau la telefon: (0262)</w:t>
      </w:r>
      <w:r w:rsidRPr="006F2B16">
        <w:rPr>
          <w:szCs w:val="18"/>
          <w:lang w:val="en-US"/>
        </w:rPr>
        <w:t xml:space="preserve"> </w:t>
      </w:r>
      <w:r w:rsidRPr="006F2B16">
        <w:rPr>
          <w:szCs w:val="18"/>
        </w:rPr>
        <w:t>22 15 87.</w:t>
      </w:r>
    </w:p>
    <w:sectPr w:rsidR="008056B7" w:rsidRPr="00D83664" w:rsidSect="004E445B">
      <w:pgSz w:w="11906" w:h="16838"/>
      <w:pgMar w:top="284"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456CC"/>
    <w:multiLevelType w:val="hybridMultilevel"/>
    <w:tmpl w:val="44C6D19E"/>
    <w:lvl w:ilvl="0" w:tplc="2056091E">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658D2553"/>
    <w:multiLevelType w:val="hybridMultilevel"/>
    <w:tmpl w:val="4148C6C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15:restartNumberingAfterBreak="0">
    <w:nsid w:val="75865DC4"/>
    <w:multiLevelType w:val="hybridMultilevel"/>
    <w:tmpl w:val="1BFE3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6965111">
    <w:abstractNumId w:val="2"/>
  </w:num>
  <w:num w:numId="2" w16cid:durableId="279456568">
    <w:abstractNumId w:val="0"/>
  </w:num>
  <w:num w:numId="3" w16cid:durableId="81025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445B"/>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56F6A"/>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14F3"/>
    <w:rsid w:val="000C2CD0"/>
    <w:rsid w:val="000C36AA"/>
    <w:rsid w:val="000C3771"/>
    <w:rsid w:val="000C4A41"/>
    <w:rsid w:val="000C6DEF"/>
    <w:rsid w:val="000C798F"/>
    <w:rsid w:val="000D005F"/>
    <w:rsid w:val="000D1D18"/>
    <w:rsid w:val="000D3B1E"/>
    <w:rsid w:val="000D3EA6"/>
    <w:rsid w:val="000D5C4F"/>
    <w:rsid w:val="000D5D08"/>
    <w:rsid w:val="000D7DF1"/>
    <w:rsid w:val="000E08C2"/>
    <w:rsid w:val="000E13CF"/>
    <w:rsid w:val="000E150B"/>
    <w:rsid w:val="000E1E3C"/>
    <w:rsid w:val="000E20D6"/>
    <w:rsid w:val="000E297D"/>
    <w:rsid w:val="000E315B"/>
    <w:rsid w:val="000E3431"/>
    <w:rsid w:val="000E3E65"/>
    <w:rsid w:val="000E4E90"/>
    <w:rsid w:val="000E5219"/>
    <w:rsid w:val="000F0739"/>
    <w:rsid w:val="000F0FA8"/>
    <w:rsid w:val="000F1135"/>
    <w:rsid w:val="000F25E5"/>
    <w:rsid w:val="000F2740"/>
    <w:rsid w:val="000F29D6"/>
    <w:rsid w:val="000F321A"/>
    <w:rsid w:val="000F39A2"/>
    <w:rsid w:val="000F74A4"/>
    <w:rsid w:val="000F790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5144"/>
    <w:rsid w:val="001858EC"/>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5723"/>
    <w:rsid w:val="001E717E"/>
    <w:rsid w:val="001F009D"/>
    <w:rsid w:val="001F1BE0"/>
    <w:rsid w:val="001F29BC"/>
    <w:rsid w:val="001F53C6"/>
    <w:rsid w:val="001F5C61"/>
    <w:rsid w:val="001F5D03"/>
    <w:rsid w:val="001F6099"/>
    <w:rsid w:val="001F7208"/>
    <w:rsid w:val="00200B6A"/>
    <w:rsid w:val="002013F0"/>
    <w:rsid w:val="00201BB7"/>
    <w:rsid w:val="00202D9A"/>
    <w:rsid w:val="002034A1"/>
    <w:rsid w:val="00203A23"/>
    <w:rsid w:val="0020438E"/>
    <w:rsid w:val="00204E70"/>
    <w:rsid w:val="00205517"/>
    <w:rsid w:val="00205CDA"/>
    <w:rsid w:val="002072A2"/>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61B"/>
    <w:rsid w:val="00244B35"/>
    <w:rsid w:val="002469FA"/>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4F49"/>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E0"/>
    <w:rsid w:val="002C5551"/>
    <w:rsid w:val="002C577E"/>
    <w:rsid w:val="002C61F1"/>
    <w:rsid w:val="002C7811"/>
    <w:rsid w:val="002D02FA"/>
    <w:rsid w:val="002D11DB"/>
    <w:rsid w:val="002D24D7"/>
    <w:rsid w:val="002D2BF7"/>
    <w:rsid w:val="002D3373"/>
    <w:rsid w:val="002D399E"/>
    <w:rsid w:val="002D3CA3"/>
    <w:rsid w:val="002D3E8F"/>
    <w:rsid w:val="002D43E1"/>
    <w:rsid w:val="002D4DF5"/>
    <w:rsid w:val="002D55C3"/>
    <w:rsid w:val="002D735A"/>
    <w:rsid w:val="002E0932"/>
    <w:rsid w:val="002E0A6C"/>
    <w:rsid w:val="002E16F7"/>
    <w:rsid w:val="002E176E"/>
    <w:rsid w:val="002E3CC9"/>
    <w:rsid w:val="002E3F2C"/>
    <w:rsid w:val="002E4BC7"/>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2CD0"/>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407C3"/>
    <w:rsid w:val="00440C59"/>
    <w:rsid w:val="00441D47"/>
    <w:rsid w:val="00442C9A"/>
    <w:rsid w:val="00443D0D"/>
    <w:rsid w:val="004441FE"/>
    <w:rsid w:val="00444369"/>
    <w:rsid w:val="00444506"/>
    <w:rsid w:val="00445C6E"/>
    <w:rsid w:val="004508F1"/>
    <w:rsid w:val="00451211"/>
    <w:rsid w:val="004516B1"/>
    <w:rsid w:val="00452DB1"/>
    <w:rsid w:val="0045420A"/>
    <w:rsid w:val="004542FA"/>
    <w:rsid w:val="00454966"/>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917E7"/>
    <w:rsid w:val="00491874"/>
    <w:rsid w:val="00494045"/>
    <w:rsid w:val="00495178"/>
    <w:rsid w:val="0049544B"/>
    <w:rsid w:val="00495C4F"/>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445B"/>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FAA"/>
    <w:rsid w:val="005433A3"/>
    <w:rsid w:val="00543852"/>
    <w:rsid w:val="00543960"/>
    <w:rsid w:val="00544220"/>
    <w:rsid w:val="0054521E"/>
    <w:rsid w:val="00550882"/>
    <w:rsid w:val="005512D6"/>
    <w:rsid w:val="00551649"/>
    <w:rsid w:val="00552D22"/>
    <w:rsid w:val="005533E6"/>
    <w:rsid w:val="00553D45"/>
    <w:rsid w:val="005552BB"/>
    <w:rsid w:val="005553B1"/>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CA"/>
    <w:rsid w:val="005973E3"/>
    <w:rsid w:val="00597403"/>
    <w:rsid w:val="005976BD"/>
    <w:rsid w:val="005A0211"/>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391F"/>
    <w:rsid w:val="005C411C"/>
    <w:rsid w:val="005C4FA1"/>
    <w:rsid w:val="005C57EC"/>
    <w:rsid w:val="005C5DE0"/>
    <w:rsid w:val="005C6113"/>
    <w:rsid w:val="005C6CCB"/>
    <w:rsid w:val="005C7FE5"/>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06D"/>
    <w:rsid w:val="006459AD"/>
    <w:rsid w:val="00645F16"/>
    <w:rsid w:val="00650A40"/>
    <w:rsid w:val="00651297"/>
    <w:rsid w:val="00651E89"/>
    <w:rsid w:val="0065220E"/>
    <w:rsid w:val="00652FCB"/>
    <w:rsid w:val="00653176"/>
    <w:rsid w:val="00654834"/>
    <w:rsid w:val="00655112"/>
    <w:rsid w:val="00655EE8"/>
    <w:rsid w:val="006567B7"/>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A09"/>
    <w:rsid w:val="006B0B5E"/>
    <w:rsid w:val="006B0B79"/>
    <w:rsid w:val="006B0E26"/>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2B16"/>
    <w:rsid w:val="006F43CE"/>
    <w:rsid w:val="006F474D"/>
    <w:rsid w:val="006F5BC9"/>
    <w:rsid w:val="006F6226"/>
    <w:rsid w:val="006F6924"/>
    <w:rsid w:val="006F7246"/>
    <w:rsid w:val="006F7750"/>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67FD"/>
    <w:rsid w:val="007269E1"/>
    <w:rsid w:val="0072762F"/>
    <w:rsid w:val="00727A4E"/>
    <w:rsid w:val="00730C92"/>
    <w:rsid w:val="00732A29"/>
    <w:rsid w:val="00732BF4"/>
    <w:rsid w:val="00735204"/>
    <w:rsid w:val="007361C0"/>
    <w:rsid w:val="00736C7E"/>
    <w:rsid w:val="00740A59"/>
    <w:rsid w:val="00740F6E"/>
    <w:rsid w:val="00743CE5"/>
    <w:rsid w:val="0074408B"/>
    <w:rsid w:val="007456F7"/>
    <w:rsid w:val="00745B92"/>
    <w:rsid w:val="007468AB"/>
    <w:rsid w:val="00750A5E"/>
    <w:rsid w:val="0075269B"/>
    <w:rsid w:val="00752DAB"/>
    <w:rsid w:val="00753238"/>
    <w:rsid w:val="0075334C"/>
    <w:rsid w:val="00753891"/>
    <w:rsid w:val="0075587D"/>
    <w:rsid w:val="00761472"/>
    <w:rsid w:val="007662AC"/>
    <w:rsid w:val="0076749E"/>
    <w:rsid w:val="007706B5"/>
    <w:rsid w:val="00772E9A"/>
    <w:rsid w:val="00773179"/>
    <w:rsid w:val="00773A69"/>
    <w:rsid w:val="00775F07"/>
    <w:rsid w:val="00775FF7"/>
    <w:rsid w:val="00777855"/>
    <w:rsid w:val="00777C28"/>
    <w:rsid w:val="00781678"/>
    <w:rsid w:val="00781900"/>
    <w:rsid w:val="007837FA"/>
    <w:rsid w:val="00785905"/>
    <w:rsid w:val="00785BF4"/>
    <w:rsid w:val="007861B2"/>
    <w:rsid w:val="007866DA"/>
    <w:rsid w:val="00786B7C"/>
    <w:rsid w:val="00786D86"/>
    <w:rsid w:val="00787635"/>
    <w:rsid w:val="0079270A"/>
    <w:rsid w:val="00792EF5"/>
    <w:rsid w:val="00793807"/>
    <w:rsid w:val="0079399B"/>
    <w:rsid w:val="007961B8"/>
    <w:rsid w:val="007975DD"/>
    <w:rsid w:val="007A07B7"/>
    <w:rsid w:val="007A0ECA"/>
    <w:rsid w:val="007A1333"/>
    <w:rsid w:val="007A19A6"/>
    <w:rsid w:val="007A2372"/>
    <w:rsid w:val="007A4319"/>
    <w:rsid w:val="007A644B"/>
    <w:rsid w:val="007A6F4F"/>
    <w:rsid w:val="007A7A41"/>
    <w:rsid w:val="007A7E0A"/>
    <w:rsid w:val="007B0918"/>
    <w:rsid w:val="007B1193"/>
    <w:rsid w:val="007B14F1"/>
    <w:rsid w:val="007B39A0"/>
    <w:rsid w:val="007B66E7"/>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1C17"/>
    <w:rsid w:val="00832D7A"/>
    <w:rsid w:val="008339AE"/>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213C7"/>
    <w:rsid w:val="009225E2"/>
    <w:rsid w:val="00922C0F"/>
    <w:rsid w:val="00923B49"/>
    <w:rsid w:val="00925156"/>
    <w:rsid w:val="009264D4"/>
    <w:rsid w:val="009271FD"/>
    <w:rsid w:val="0092798D"/>
    <w:rsid w:val="00927A74"/>
    <w:rsid w:val="00927EBC"/>
    <w:rsid w:val="00927F1A"/>
    <w:rsid w:val="00930A57"/>
    <w:rsid w:val="00930C85"/>
    <w:rsid w:val="00931C49"/>
    <w:rsid w:val="009327B5"/>
    <w:rsid w:val="00933882"/>
    <w:rsid w:val="00936428"/>
    <w:rsid w:val="00943609"/>
    <w:rsid w:val="0094453B"/>
    <w:rsid w:val="00944E72"/>
    <w:rsid w:val="00946D82"/>
    <w:rsid w:val="00947052"/>
    <w:rsid w:val="009474C3"/>
    <w:rsid w:val="00950279"/>
    <w:rsid w:val="009517F3"/>
    <w:rsid w:val="00951A61"/>
    <w:rsid w:val="0095223C"/>
    <w:rsid w:val="00952C7C"/>
    <w:rsid w:val="00955FF4"/>
    <w:rsid w:val="00956016"/>
    <w:rsid w:val="0095778D"/>
    <w:rsid w:val="00957D1D"/>
    <w:rsid w:val="0096138E"/>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382"/>
    <w:rsid w:val="009E49DE"/>
    <w:rsid w:val="009E54CF"/>
    <w:rsid w:val="009F07B1"/>
    <w:rsid w:val="009F0C2F"/>
    <w:rsid w:val="009F0C89"/>
    <w:rsid w:val="009F422B"/>
    <w:rsid w:val="009F46D9"/>
    <w:rsid w:val="009F5A72"/>
    <w:rsid w:val="009F6543"/>
    <w:rsid w:val="009F7543"/>
    <w:rsid w:val="00A0061A"/>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599"/>
    <w:rsid w:val="00A9509C"/>
    <w:rsid w:val="00A95A84"/>
    <w:rsid w:val="00A96207"/>
    <w:rsid w:val="00A964FA"/>
    <w:rsid w:val="00A9724C"/>
    <w:rsid w:val="00A97672"/>
    <w:rsid w:val="00AA17F1"/>
    <w:rsid w:val="00AA1F5E"/>
    <w:rsid w:val="00AA415C"/>
    <w:rsid w:val="00AA5050"/>
    <w:rsid w:val="00AB0070"/>
    <w:rsid w:val="00AB033E"/>
    <w:rsid w:val="00AB1C49"/>
    <w:rsid w:val="00AB24C2"/>
    <w:rsid w:val="00AB2AA2"/>
    <w:rsid w:val="00AB48A3"/>
    <w:rsid w:val="00AB4DAA"/>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D7C8D"/>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3B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32F8"/>
    <w:rsid w:val="00B94380"/>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0CAA"/>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1A2"/>
    <w:rsid w:val="00C62A97"/>
    <w:rsid w:val="00C63B5B"/>
    <w:rsid w:val="00C63CD0"/>
    <w:rsid w:val="00C64499"/>
    <w:rsid w:val="00C64638"/>
    <w:rsid w:val="00C6589E"/>
    <w:rsid w:val="00C65A31"/>
    <w:rsid w:val="00C65AAA"/>
    <w:rsid w:val="00C66E83"/>
    <w:rsid w:val="00C677C8"/>
    <w:rsid w:val="00C6794E"/>
    <w:rsid w:val="00C67F2E"/>
    <w:rsid w:val="00C70CBE"/>
    <w:rsid w:val="00C710C2"/>
    <w:rsid w:val="00C72751"/>
    <w:rsid w:val="00C74B35"/>
    <w:rsid w:val="00C7691A"/>
    <w:rsid w:val="00C7778A"/>
    <w:rsid w:val="00C777D8"/>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2F42"/>
    <w:rsid w:val="00CC3423"/>
    <w:rsid w:val="00CC41CA"/>
    <w:rsid w:val="00CC477B"/>
    <w:rsid w:val="00CC527B"/>
    <w:rsid w:val="00CC6EAE"/>
    <w:rsid w:val="00CC6FDB"/>
    <w:rsid w:val="00CC710E"/>
    <w:rsid w:val="00CD1123"/>
    <w:rsid w:val="00CD3090"/>
    <w:rsid w:val="00CD3462"/>
    <w:rsid w:val="00CD3717"/>
    <w:rsid w:val="00CD3753"/>
    <w:rsid w:val="00CD4A88"/>
    <w:rsid w:val="00CD4B0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2FC3"/>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193"/>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E7"/>
    <w:rsid w:val="00D73ABE"/>
    <w:rsid w:val="00D74FCC"/>
    <w:rsid w:val="00D759EB"/>
    <w:rsid w:val="00D75CCC"/>
    <w:rsid w:val="00D7790B"/>
    <w:rsid w:val="00D8003D"/>
    <w:rsid w:val="00D80372"/>
    <w:rsid w:val="00D819C8"/>
    <w:rsid w:val="00D826C2"/>
    <w:rsid w:val="00D83664"/>
    <w:rsid w:val="00D839E4"/>
    <w:rsid w:val="00D84322"/>
    <w:rsid w:val="00D84C0C"/>
    <w:rsid w:val="00D856A2"/>
    <w:rsid w:val="00D87F26"/>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657B"/>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245C"/>
    <w:rsid w:val="00E02BD2"/>
    <w:rsid w:val="00E0314E"/>
    <w:rsid w:val="00E03F3D"/>
    <w:rsid w:val="00E04286"/>
    <w:rsid w:val="00E04306"/>
    <w:rsid w:val="00E0450F"/>
    <w:rsid w:val="00E05334"/>
    <w:rsid w:val="00E10AD3"/>
    <w:rsid w:val="00E10E66"/>
    <w:rsid w:val="00E113EE"/>
    <w:rsid w:val="00E11D2B"/>
    <w:rsid w:val="00E13722"/>
    <w:rsid w:val="00E1656A"/>
    <w:rsid w:val="00E21665"/>
    <w:rsid w:val="00E21A23"/>
    <w:rsid w:val="00E21BD6"/>
    <w:rsid w:val="00E21C23"/>
    <w:rsid w:val="00E22778"/>
    <w:rsid w:val="00E2377D"/>
    <w:rsid w:val="00E2548B"/>
    <w:rsid w:val="00E25BD8"/>
    <w:rsid w:val="00E25E3E"/>
    <w:rsid w:val="00E26EB0"/>
    <w:rsid w:val="00E30153"/>
    <w:rsid w:val="00E301FC"/>
    <w:rsid w:val="00E30897"/>
    <w:rsid w:val="00E31046"/>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8D0"/>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08B4"/>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003E"/>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B9B"/>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A3B"/>
    <w:rsid w:val="00FE3F8B"/>
    <w:rsid w:val="00FE4F87"/>
    <w:rsid w:val="00FE518C"/>
    <w:rsid w:val="00FE660C"/>
    <w:rsid w:val="00FE66BD"/>
    <w:rsid w:val="00FE7F2E"/>
    <w:rsid w:val="00FF05DD"/>
    <w:rsid w:val="00FF2133"/>
    <w:rsid w:val="00FF2B95"/>
    <w:rsid w:val="00FF2DBB"/>
    <w:rsid w:val="00FF3085"/>
    <w:rsid w:val="00FF30F6"/>
    <w:rsid w:val="00FF334F"/>
    <w:rsid w:val="00FF3ABA"/>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5B8B"/>
  <w15:docId w15:val="{E2F18215-F685-49A7-8B54-4337CAC4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5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5B"/>
    <w:pPr>
      <w:ind w:left="720"/>
    </w:pPr>
    <w:rPr>
      <w:rFonts w:eastAsia="Calibri" w:cs="Calibri"/>
      <w:lang w:val="en-US"/>
    </w:rPr>
  </w:style>
  <w:style w:type="paragraph" w:styleId="NoSpacing">
    <w:name w:val="No Spacing"/>
    <w:uiPriority w:val="1"/>
    <w:qFormat/>
    <w:rsid w:val="004E445B"/>
    <w:rPr>
      <w:rFonts w:ascii="Times New Roman" w:eastAsia="Times New Roman" w:hAnsi="Times New Roman" w:cs="Times New Roman"/>
      <w:sz w:val="18"/>
    </w:rPr>
  </w:style>
  <w:style w:type="character" w:styleId="Hyperlink">
    <w:name w:val="Hyperlink"/>
    <w:basedOn w:val="DefaultParagraphFont"/>
    <w:uiPriority w:val="99"/>
    <w:semiHidden/>
    <w:unhideWhenUsed/>
    <w:rsid w:val="000C14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d_maramures@ancp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416</Words>
  <Characters>2377</Characters>
  <Application>Microsoft Office Word</Application>
  <DocSecurity>0</DocSecurity>
  <Lines>19</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Kis Marian</cp:lastModifiedBy>
  <cp:revision>33</cp:revision>
  <dcterms:created xsi:type="dcterms:W3CDTF">2014-08-27T11:57:00Z</dcterms:created>
  <dcterms:modified xsi:type="dcterms:W3CDTF">2022-12-22T13:16:00Z</dcterms:modified>
</cp:coreProperties>
</file>