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J, MO 64801</w:t>
      </w:r>
    </w:p>
    <w:p>
      <w:pPr>
        <w:rPr/>
      </w:pPr>
      <w:r>
        <w:rPr/>
        <w:t xml:space="preserve">Phone: (417) 555-0100    Email: x@y.com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D26SMK168138.02</w:t>
      </w:r>
    </w:p>
    <w:p>
      <w:pPr>
        <w:rPr/>
      </w:pPr>
      <w:r>
        <w:rPr/>
        <w:t xml:space="preserve">Date: 05/29/2026    Through: 05/29/2026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Smoke Co 168138</w:t>
      </w:r>
    </w:p>
    <w:p>
      <w:pPr>
        <w:rPr/>
      </w:pPr>
      <w:r>
        <w:rPr/>
        <w:t xml:space="preserve">1 Main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D26SMK168138 — Smoke rewire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168138 – Straight Time – 8 hrs @ $110.00 = $880.00Smoke Tech 168138 – Overtime – 4 hrs @ $165.00 = $660.00Smoke Tech 168138 – Straight Time – 8 hrs @ $110.00 = $880.00</w:t>
      </w:r>
    </w:p>
    <w:p>
      <w:pPr>
        <w:rPr>
          <w:b/>
        </w:rPr>
      </w:pPr>
      <w:r>
        <w:rPr>
          <w:b/>
        </w:rPr>
        <w:t xml:space="preserve">Labor Total: $2,420.00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$425.50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$63.83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$2,909.33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