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7176" w14:textId="5E29F3EC" w:rsidR="007A0CFC" w:rsidRPr="00507F2B" w:rsidRDefault="007A0CFC" w:rsidP="00507F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7F2B">
        <w:rPr>
          <w:rFonts w:ascii="Times New Roman" w:hAnsi="Times New Roman" w:cs="Times New Roman"/>
          <w:b/>
          <w:bCs/>
          <w:sz w:val="32"/>
          <w:szCs w:val="32"/>
        </w:rPr>
        <w:t>BROADER VISION P.7 PARENTS COMMITTEE ZOOM MEETINH HELD ON THE 12</w:t>
      </w:r>
      <w:r w:rsidRPr="00507F2B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Pr="00507F2B">
        <w:rPr>
          <w:rFonts w:ascii="Times New Roman" w:hAnsi="Times New Roman" w:cs="Times New Roman"/>
          <w:b/>
          <w:bCs/>
          <w:sz w:val="32"/>
          <w:szCs w:val="32"/>
        </w:rPr>
        <w:t xml:space="preserve"> AUGUST 2024.</w:t>
      </w:r>
    </w:p>
    <w:p w14:paraId="57E861EB" w14:textId="6F9C1027" w:rsidR="007A0CFC" w:rsidRPr="00507F2B" w:rsidRDefault="007A0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2B">
        <w:rPr>
          <w:rFonts w:ascii="Times New Roman" w:hAnsi="Times New Roman" w:cs="Times New Roman"/>
          <w:b/>
          <w:bCs/>
          <w:sz w:val="28"/>
          <w:szCs w:val="28"/>
        </w:rPr>
        <w:t>AGENDA</w:t>
      </w:r>
    </w:p>
    <w:p w14:paraId="0633D813" w14:textId="7CEC4227" w:rsidR="007A0CFC" w:rsidRPr="00507F2B" w:rsidRDefault="007A0CFC" w:rsidP="007A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Opening Prayer</w:t>
      </w:r>
    </w:p>
    <w:p w14:paraId="799FC1E6" w14:textId="5A312899" w:rsidR="007A0CFC" w:rsidRPr="00507F2B" w:rsidRDefault="007A0CFC" w:rsidP="007A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Minutes from our last meeting</w:t>
      </w:r>
    </w:p>
    <w:p w14:paraId="3B0005CF" w14:textId="1633C250" w:rsidR="007A0CFC" w:rsidRPr="00507F2B" w:rsidRDefault="007A0CFC" w:rsidP="007A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Communication etiquette among the committee members</w:t>
      </w:r>
    </w:p>
    <w:p w14:paraId="041BD383" w14:textId="783F9CC6" w:rsidR="007A0CFC" w:rsidRPr="00507F2B" w:rsidRDefault="007A0CFC" w:rsidP="007A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Last BVS school Fees increment</w:t>
      </w:r>
    </w:p>
    <w:p w14:paraId="12F8A4F2" w14:textId="6C0E8C1B" w:rsidR="007A0CFC" w:rsidRPr="00507F2B" w:rsidRDefault="007A0CFC" w:rsidP="007A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Pending issues</w:t>
      </w:r>
    </w:p>
    <w:p w14:paraId="7E75C7F0" w14:textId="4ADC471A" w:rsidR="007A0CFC" w:rsidRPr="00507F2B" w:rsidRDefault="007A0CFC" w:rsidP="007A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Way Forward</w:t>
      </w:r>
    </w:p>
    <w:p w14:paraId="50301E4C" w14:textId="69BF92A5" w:rsidR="007A0CFC" w:rsidRPr="00507F2B" w:rsidRDefault="007A0CFC" w:rsidP="007A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Closing Prayer</w:t>
      </w:r>
    </w:p>
    <w:p w14:paraId="74A51BF9" w14:textId="611AEF12" w:rsidR="007A0CFC" w:rsidRPr="00507F2B" w:rsidRDefault="007A0CFC" w:rsidP="007A0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2B">
        <w:rPr>
          <w:rFonts w:ascii="Times New Roman" w:hAnsi="Times New Roman" w:cs="Times New Roman"/>
          <w:b/>
          <w:bCs/>
          <w:sz w:val="28"/>
          <w:szCs w:val="28"/>
        </w:rPr>
        <w:t>MEMBERS PRESENT</w:t>
      </w:r>
    </w:p>
    <w:p w14:paraId="34D367DA" w14:textId="0C9131C5" w:rsidR="007A0CFC" w:rsidRPr="00507F2B" w:rsidRDefault="007A0CFC" w:rsidP="007A0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07F2B">
        <w:rPr>
          <w:rFonts w:ascii="Times New Roman" w:hAnsi="Times New Roman" w:cs="Times New Roman"/>
          <w:sz w:val="24"/>
          <w:szCs w:val="24"/>
        </w:rPr>
        <w:t>Mr.Pascal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 xml:space="preserve"> Ng</w:t>
      </w:r>
      <w:r w:rsidR="006A0605">
        <w:rPr>
          <w:rFonts w:ascii="Times New Roman" w:hAnsi="Times New Roman" w:cs="Times New Roman"/>
          <w:sz w:val="24"/>
          <w:szCs w:val="24"/>
        </w:rPr>
        <w:t>o</w:t>
      </w:r>
      <w:r w:rsidRPr="00507F2B">
        <w:rPr>
          <w:rFonts w:ascii="Times New Roman" w:hAnsi="Times New Roman" w:cs="Times New Roman"/>
          <w:sz w:val="24"/>
          <w:szCs w:val="24"/>
        </w:rPr>
        <w:t>n</w:t>
      </w:r>
      <w:r w:rsidR="006A0605">
        <w:rPr>
          <w:rFonts w:ascii="Times New Roman" w:hAnsi="Times New Roman" w:cs="Times New Roman"/>
          <w:sz w:val="24"/>
          <w:szCs w:val="24"/>
        </w:rPr>
        <w:t>a</w:t>
      </w:r>
    </w:p>
    <w:p w14:paraId="77E50025" w14:textId="276BCAB3" w:rsidR="007A0CFC" w:rsidRPr="00507F2B" w:rsidRDefault="007A0CFC" w:rsidP="007A0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07F2B">
        <w:rPr>
          <w:rFonts w:ascii="Times New Roman" w:hAnsi="Times New Roman" w:cs="Times New Roman"/>
          <w:sz w:val="24"/>
          <w:szCs w:val="24"/>
        </w:rPr>
        <w:t>Mr.Sseguya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 xml:space="preserve"> Francis</w:t>
      </w:r>
    </w:p>
    <w:p w14:paraId="191155C4" w14:textId="4A64C2D1" w:rsidR="007A0CFC" w:rsidRPr="00507F2B" w:rsidRDefault="007A0CFC" w:rsidP="007A0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07F2B">
        <w:rPr>
          <w:rFonts w:ascii="Times New Roman" w:hAnsi="Times New Roman" w:cs="Times New Roman"/>
          <w:sz w:val="24"/>
          <w:szCs w:val="24"/>
        </w:rPr>
        <w:t>Mr.Nzige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 xml:space="preserve"> John</w:t>
      </w:r>
    </w:p>
    <w:p w14:paraId="4DE6281A" w14:textId="14BF21D1" w:rsidR="007A0CFC" w:rsidRPr="00507F2B" w:rsidRDefault="007A0CFC" w:rsidP="007A0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Mrs.Mulonde Daphine</w:t>
      </w:r>
    </w:p>
    <w:p w14:paraId="0B7BEA99" w14:textId="28ACE188" w:rsidR="007A0CFC" w:rsidRDefault="007A0CFC" w:rsidP="007A0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Mrs.Namulindwa Betty</w:t>
      </w:r>
    </w:p>
    <w:p w14:paraId="473AC622" w14:textId="364B0317" w:rsidR="006A0605" w:rsidRDefault="006A0605" w:rsidP="006A06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605">
        <w:rPr>
          <w:rFonts w:ascii="Times New Roman" w:hAnsi="Times New Roman" w:cs="Times New Roman"/>
          <w:b/>
          <w:bCs/>
          <w:sz w:val="24"/>
          <w:szCs w:val="24"/>
        </w:rPr>
        <w:t>MEMBERS ABSENT WITH APOLOGY.</w:t>
      </w:r>
    </w:p>
    <w:p w14:paraId="1BDFB5C4" w14:textId="3A18B8D8" w:rsidR="006A0605" w:rsidRPr="006A0605" w:rsidRDefault="006A0605" w:rsidP="006A06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0605">
        <w:rPr>
          <w:rFonts w:ascii="Times New Roman" w:hAnsi="Times New Roman" w:cs="Times New Roman"/>
          <w:sz w:val="24"/>
          <w:szCs w:val="24"/>
        </w:rPr>
        <w:t>Mawan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A0605">
        <w:rPr>
          <w:rFonts w:ascii="Times New Roman" w:hAnsi="Times New Roman" w:cs="Times New Roman"/>
          <w:sz w:val="24"/>
          <w:szCs w:val="24"/>
        </w:rPr>
        <w:t>a Gerald</w:t>
      </w:r>
    </w:p>
    <w:p w14:paraId="53D8D0AC" w14:textId="12955EF2" w:rsidR="007A0CFC" w:rsidRPr="00507F2B" w:rsidRDefault="007A0CFC" w:rsidP="007A0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2B">
        <w:rPr>
          <w:rFonts w:ascii="Times New Roman" w:hAnsi="Times New Roman" w:cs="Times New Roman"/>
          <w:b/>
          <w:bCs/>
          <w:sz w:val="28"/>
          <w:szCs w:val="28"/>
        </w:rPr>
        <w:t xml:space="preserve">MIN </w:t>
      </w:r>
      <w:proofErr w:type="gramStart"/>
      <w:r w:rsidRPr="00507F2B">
        <w:rPr>
          <w:rFonts w:ascii="Times New Roman" w:hAnsi="Times New Roman" w:cs="Times New Roman"/>
          <w:b/>
          <w:bCs/>
          <w:sz w:val="28"/>
          <w:szCs w:val="28"/>
        </w:rPr>
        <w:t>01:Opening</w:t>
      </w:r>
      <w:proofErr w:type="gramEnd"/>
      <w:r w:rsidRPr="00507F2B">
        <w:rPr>
          <w:rFonts w:ascii="Times New Roman" w:hAnsi="Times New Roman" w:cs="Times New Roman"/>
          <w:b/>
          <w:bCs/>
          <w:sz w:val="28"/>
          <w:szCs w:val="28"/>
        </w:rPr>
        <w:t xml:space="preserve"> Prayer</w:t>
      </w:r>
    </w:p>
    <w:p w14:paraId="68F7B768" w14:textId="638ACF0A" w:rsidR="007A0CFC" w:rsidRPr="00507F2B" w:rsidRDefault="00F51C42" w:rsidP="007A0CFC">
      <w:p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A0CFC" w:rsidRPr="00507F2B">
        <w:rPr>
          <w:rFonts w:ascii="Times New Roman" w:hAnsi="Times New Roman" w:cs="Times New Roman"/>
          <w:sz w:val="24"/>
          <w:szCs w:val="24"/>
        </w:rPr>
        <w:t xml:space="preserve">The opening prayer was led by </w:t>
      </w:r>
      <w:proofErr w:type="gramStart"/>
      <w:r w:rsidR="007A0CFC" w:rsidRPr="00507F2B">
        <w:rPr>
          <w:rFonts w:ascii="Times New Roman" w:hAnsi="Times New Roman" w:cs="Times New Roman"/>
          <w:sz w:val="24"/>
          <w:szCs w:val="24"/>
        </w:rPr>
        <w:t>Mr.Nzige</w:t>
      </w:r>
      <w:proofErr w:type="gramEnd"/>
      <w:r w:rsidR="007A0CFC" w:rsidRPr="00507F2B">
        <w:rPr>
          <w:rFonts w:ascii="Times New Roman" w:hAnsi="Times New Roman" w:cs="Times New Roman"/>
          <w:sz w:val="24"/>
          <w:szCs w:val="24"/>
        </w:rPr>
        <w:t xml:space="preserve"> John.</w:t>
      </w:r>
    </w:p>
    <w:p w14:paraId="2A70EE74" w14:textId="5F359011" w:rsidR="007A0CFC" w:rsidRPr="00507F2B" w:rsidRDefault="007A0CFC" w:rsidP="007A0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2B">
        <w:rPr>
          <w:rFonts w:ascii="Times New Roman" w:hAnsi="Times New Roman" w:cs="Times New Roman"/>
          <w:b/>
          <w:bCs/>
          <w:sz w:val="28"/>
          <w:szCs w:val="28"/>
        </w:rPr>
        <w:t xml:space="preserve">MIN </w:t>
      </w:r>
      <w:proofErr w:type="gramStart"/>
      <w:r w:rsidRPr="00507F2B">
        <w:rPr>
          <w:rFonts w:ascii="Times New Roman" w:hAnsi="Times New Roman" w:cs="Times New Roman"/>
          <w:b/>
          <w:bCs/>
          <w:sz w:val="28"/>
          <w:szCs w:val="28"/>
        </w:rPr>
        <w:t>02:Recap</w:t>
      </w:r>
      <w:proofErr w:type="gramEnd"/>
      <w:r w:rsidRPr="00507F2B">
        <w:rPr>
          <w:rFonts w:ascii="Times New Roman" w:hAnsi="Times New Roman" w:cs="Times New Roman"/>
          <w:b/>
          <w:bCs/>
          <w:sz w:val="28"/>
          <w:szCs w:val="28"/>
        </w:rPr>
        <w:t xml:space="preserve"> of minutes from the previous meeting</w:t>
      </w:r>
      <w:r w:rsidR="00F51C42" w:rsidRPr="00507F2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9D7842" w14:textId="32BE43D0" w:rsidR="007A0CFC" w:rsidRPr="00507F2B" w:rsidRDefault="007A0CFC" w:rsidP="007A0CFC">
      <w:p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="00F51C42" w:rsidRPr="00507F2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07F2B">
        <w:rPr>
          <w:rFonts w:ascii="Times New Roman" w:hAnsi="Times New Roman" w:cs="Times New Roman"/>
          <w:sz w:val="24"/>
          <w:szCs w:val="24"/>
        </w:rPr>
        <w:t>This was done by Mrs.Namulindwa Betty.</w:t>
      </w:r>
    </w:p>
    <w:p w14:paraId="4CC89B02" w14:textId="22741E08" w:rsidR="00507F2B" w:rsidRDefault="007A0CFC" w:rsidP="00507F2B">
      <w:p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b/>
          <w:bCs/>
          <w:sz w:val="28"/>
          <w:szCs w:val="28"/>
        </w:rPr>
        <w:t xml:space="preserve">MIN </w:t>
      </w:r>
      <w:proofErr w:type="gramStart"/>
      <w:r w:rsidRPr="00507F2B">
        <w:rPr>
          <w:rFonts w:ascii="Times New Roman" w:hAnsi="Times New Roman" w:cs="Times New Roman"/>
          <w:b/>
          <w:bCs/>
          <w:sz w:val="28"/>
          <w:szCs w:val="28"/>
        </w:rPr>
        <w:t>03:Communication</w:t>
      </w:r>
      <w:proofErr w:type="gramEnd"/>
      <w:r w:rsidRPr="00507F2B">
        <w:rPr>
          <w:rFonts w:ascii="Times New Roman" w:hAnsi="Times New Roman" w:cs="Times New Roman"/>
          <w:b/>
          <w:bCs/>
          <w:sz w:val="28"/>
          <w:szCs w:val="28"/>
        </w:rPr>
        <w:t xml:space="preserve"> from the chairperson about the etiquette</w:t>
      </w:r>
      <w:r w:rsidRPr="00507F2B">
        <w:rPr>
          <w:rFonts w:ascii="Times New Roman" w:hAnsi="Times New Roman" w:cs="Times New Roman"/>
          <w:sz w:val="24"/>
          <w:szCs w:val="24"/>
        </w:rPr>
        <w:t>.</w:t>
      </w:r>
    </w:p>
    <w:p w14:paraId="4B385C74" w14:textId="631236AE" w:rsidR="007A0CFC" w:rsidRPr="00507F2B" w:rsidRDefault="007A0CFC" w:rsidP="00507F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The chairperson talked about the lack of communication amongst the committee members.</w:t>
      </w:r>
      <w:r w:rsidR="00507F2B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>He said that members should respond whenever there is a message sent on the platform.</w:t>
      </w:r>
    </w:p>
    <w:p w14:paraId="4608C9CE" w14:textId="491E89E3" w:rsidR="007A0CFC" w:rsidRPr="00507F2B" w:rsidRDefault="007A0CFC" w:rsidP="00507F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He also requested th</w:t>
      </w:r>
      <w:r w:rsidR="006A0605">
        <w:rPr>
          <w:rFonts w:ascii="Times New Roman" w:hAnsi="Times New Roman" w:cs="Times New Roman"/>
          <w:sz w:val="24"/>
          <w:szCs w:val="24"/>
        </w:rPr>
        <w:t>at we should all desist from recording meetings unless we ask and get permission from all present members in the meeting.</w:t>
      </w:r>
    </w:p>
    <w:p w14:paraId="42FEB9DA" w14:textId="60D64883" w:rsidR="00173C60" w:rsidRPr="00507F2B" w:rsidRDefault="00173C60" w:rsidP="007A0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2B">
        <w:rPr>
          <w:rFonts w:ascii="Times New Roman" w:hAnsi="Times New Roman" w:cs="Times New Roman"/>
          <w:b/>
          <w:bCs/>
          <w:sz w:val="28"/>
          <w:szCs w:val="28"/>
        </w:rPr>
        <w:t>MIN 04:</w:t>
      </w:r>
      <w:r w:rsidR="00F51C42" w:rsidRPr="00507F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7F2B">
        <w:rPr>
          <w:rFonts w:ascii="Times New Roman" w:hAnsi="Times New Roman" w:cs="Times New Roman"/>
          <w:b/>
          <w:bCs/>
          <w:sz w:val="28"/>
          <w:szCs w:val="28"/>
        </w:rPr>
        <w:t>Last BVS School Fees increment</w:t>
      </w:r>
    </w:p>
    <w:p w14:paraId="2ABD872F" w14:textId="76AB2CB5" w:rsidR="00173C60" w:rsidRPr="00507F2B" w:rsidRDefault="00173C60" w:rsidP="00507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07F2B">
        <w:rPr>
          <w:rFonts w:ascii="Times New Roman" w:hAnsi="Times New Roman" w:cs="Times New Roman"/>
          <w:sz w:val="24"/>
          <w:szCs w:val="24"/>
        </w:rPr>
        <w:t>Mr.Francis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 xml:space="preserve"> talked about this and he said most parents were positive .</w:t>
      </w:r>
    </w:p>
    <w:p w14:paraId="4B2C8FC0" w14:textId="0C1CF79A" w:rsidR="00173C60" w:rsidRPr="00507F2B" w:rsidRDefault="00173C60" w:rsidP="00507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Madam Daphine also had the same communication though they were still some struggling parents.</w:t>
      </w:r>
    </w:p>
    <w:p w14:paraId="76D0231B" w14:textId="656E0B08" w:rsidR="00173C60" w:rsidRPr="00507F2B" w:rsidRDefault="00173C60" w:rsidP="00507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07F2B">
        <w:rPr>
          <w:rFonts w:ascii="Times New Roman" w:hAnsi="Times New Roman" w:cs="Times New Roman"/>
          <w:sz w:val="24"/>
          <w:szCs w:val="24"/>
        </w:rPr>
        <w:lastRenderedPageBreak/>
        <w:t>Mr.Pascal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 xml:space="preserve"> said that he tried to move via some parents , other students and the </w:t>
      </w:r>
      <w:r w:rsidR="00F51C42" w:rsidRPr="00507F2B">
        <w:rPr>
          <w:rFonts w:ascii="Times New Roman" w:hAnsi="Times New Roman" w:cs="Times New Roman"/>
          <w:sz w:val="24"/>
          <w:szCs w:val="24"/>
        </w:rPr>
        <w:t>neighboring</w:t>
      </w:r>
      <w:r w:rsidRPr="00507F2B">
        <w:rPr>
          <w:rFonts w:ascii="Times New Roman" w:hAnsi="Times New Roman" w:cs="Times New Roman"/>
          <w:sz w:val="24"/>
          <w:szCs w:val="24"/>
        </w:rPr>
        <w:t xml:space="preserve"> students about the return of the learners and the response was yes.</w:t>
      </w:r>
      <w:r w:rsidR="00F51C42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>He added that the feeding of the learners was good.</w:t>
      </w:r>
    </w:p>
    <w:p w14:paraId="26340BF7" w14:textId="37F51D8B" w:rsidR="00173C60" w:rsidRPr="00507F2B" w:rsidRDefault="00173C60" w:rsidP="007A0CFC">
      <w:p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 xml:space="preserve">He said that Father the Director of the School promised </w:t>
      </w:r>
      <w:proofErr w:type="gramStart"/>
      <w:r w:rsidRPr="00507F2B">
        <w:rPr>
          <w:rFonts w:ascii="Times New Roman" w:hAnsi="Times New Roman" w:cs="Times New Roman"/>
          <w:sz w:val="24"/>
          <w:szCs w:val="24"/>
        </w:rPr>
        <w:t>to  motivate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 xml:space="preserve"> our learners for only two categories of students </w:t>
      </w:r>
      <w:r w:rsidR="00507F2B" w:rsidRPr="00507F2B">
        <w:rPr>
          <w:rFonts w:ascii="Times New Roman" w:hAnsi="Times New Roman" w:cs="Times New Roman"/>
          <w:sz w:val="24"/>
          <w:szCs w:val="24"/>
        </w:rPr>
        <w:t>i.e.</w:t>
      </w:r>
    </w:p>
    <w:p w14:paraId="0E9DE782" w14:textId="5382B971" w:rsidR="00173C60" w:rsidRPr="00507F2B" w:rsidRDefault="00173C60" w:rsidP="00507F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The pioneer students</w:t>
      </w:r>
    </w:p>
    <w:p w14:paraId="50252249" w14:textId="6EC0B326" w:rsidR="00173C60" w:rsidRPr="00507F2B" w:rsidRDefault="00173C60" w:rsidP="00507F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The best performing Students.</w:t>
      </w:r>
    </w:p>
    <w:p w14:paraId="6F184229" w14:textId="201A94C6" w:rsidR="00173C60" w:rsidRPr="00507F2B" w:rsidRDefault="00173C60" w:rsidP="007A0CFC">
      <w:p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Madam Daphine:</w:t>
      </w:r>
      <w:r w:rsidR="00F51C42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>The school had a</w:t>
      </w:r>
      <w:r w:rsidR="00F51C42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>parents meeting for the nursery section and she man</w:t>
      </w:r>
      <w:r w:rsidR="00F51C42" w:rsidRPr="00507F2B">
        <w:rPr>
          <w:rFonts w:ascii="Times New Roman" w:hAnsi="Times New Roman" w:cs="Times New Roman"/>
          <w:sz w:val="24"/>
          <w:szCs w:val="24"/>
        </w:rPr>
        <w:t>a</w:t>
      </w:r>
      <w:r w:rsidRPr="00507F2B">
        <w:rPr>
          <w:rFonts w:ascii="Times New Roman" w:hAnsi="Times New Roman" w:cs="Times New Roman"/>
          <w:sz w:val="24"/>
          <w:szCs w:val="24"/>
        </w:rPr>
        <w:t xml:space="preserve">ged to attend but her personal observation about the increment </w:t>
      </w:r>
      <w:proofErr w:type="gramStart"/>
      <w:r w:rsidRPr="00507F2B">
        <w:rPr>
          <w:rFonts w:ascii="Times New Roman" w:hAnsi="Times New Roman" w:cs="Times New Roman"/>
          <w:sz w:val="24"/>
          <w:szCs w:val="24"/>
        </w:rPr>
        <w:t xml:space="preserve">was </w:t>
      </w:r>
      <w:r w:rsidR="006A0605">
        <w:rPr>
          <w:rFonts w:ascii="Times New Roman" w:hAnsi="Times New Roman" w:cs="Times New Roman"/>
          <w:sz w:val="24"/>
          <w:szCs w:val="24"/>
        </w:rPr>
        <w:t xml:space="preserve"> not</w:t>
      </w:r>
      <w:proofErr w:type="gramEnd"/>
      <w:r w:rsidR="006A0605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>a</w:t>
      </w:r>
      <w:r w:rsidR="00F51C42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>bad move.</w:t>
      </w:r>
      <w:r w:rsidR="00F51C42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="006A0605">
        <w:rPr>
          <w:rFonts w:ascii="Times New Roman" w:hAnsi="Times New Roman" w:cs="Times New Roman"/>
          <w:sz w:val="24"/>
          <w:szCs w:val="24"/>
        </w:rPr>
        <w:t xml:space="preserve">She also observed that there are parents who are struggling to clear fees to zero balance (An option was given </w:t>
      </w:r>
      <w:r w:rsidR="00382029">
        <w:rPr>
          <w:rFonts w:ascii="Times New Roman" w:hAnsi="Times New Roman" w:cs="Times New Roman"/>
          <w:sz w:val="24"/>
          <w:szCs w:val="24"/>
        </w:rPr>
        <w:t>to parents in such cases, they can get in touch with the school management)</w:t>
      </w:r>
    </w:p>
    <w:p w14:paraId="1AF7E0BB" w14:textId="7CE5BD9B" w:rsidR="00173C60" w:rsidRPr="00507F2B" w:rsidRDefault="00173C60" w:rsidP="007A0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2B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="00A57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7F2B">
        <w:rPr>
          <w:rFonts w:ascii="Times New Roman" w:hAnsi="Times New Roman" w:cs="Times New Roman"/>
          <w:b/>
          <w:bCs/>
          <w:sz w:val="28"/>
          <w:szCs w:val="28"/>
        </w:rPr>
        <w:t>04:</w:t>
      </w:r>
      <w:r w:rsidR="00507F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7F2B">
        <w:rPr>
          <w:rFonts w:ascii="Times New Roman" w:hAnsi="Times New Roman" w:cs="Times New Roman"/>
          <w:b/>
          <w:bCs/>
          <w:sz w:val="28"/>
          <w:szCs w:val="28"/>
        </w:rPr>
        <w:t>Pending issues.</w:t>
      </w:r>
    </w:p>
    <w:p w14:paraId="6D9A28D5" w14:textId="14F7DA75" w:rsidR="00173C60" w:rsidRPr="00507F2B" w:rsidRDefault="00173C60" w:rsidP="00173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Services at the canteen:</w:t>
      </w:r>
      <w:r w:rsidR="00F51C42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 xml:space="preserve">When the learners go to the canteen, the children </w:t>
      </w:r>
      <w:r w:rsidR="000549E0" w:rsidRPr="00507F2B">
        <w:rPr>
          <w:rFonts w:ascii="Times New Roman" w:hAnsi="Times New Roman" w:cs="Times New Roman"/>
          <w:sz w:val="24"/>
          <w:szCs w:val="24"/>
        </w:rPr>
        <w:t>are served in the hands which is not healthy.</w:t>
      </w:r>
    </w:p>
    <w:p w14:paraId="2BFB9EBB" w14:textId="0814A142" w:rsidR="000549E0" w:rsidRPr="00507F2B" w:rsidRDefault="000549E0" w:rsidP="00173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Ask if they can avoid the oily things at the canteen and if served, how best can they be prepared.</w:t>
      </w:r>
    </w:p>
    <w:p w14:paraId="019277E0" w14:textId="679DE1DB" w:rsidR="000549E0" w:rsidRPr="00507F2B" w:rsidRDefault="000549E0" w:rsidP="00173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07F2B">
        <w:rPr>
          <w:rFonts w:ascii="Times New Roman" w:hAnsi="Times New Roman" w:cs="Times New Roman"/>
          <w:sz w:val="24"/>
          <w:szCs w:val="24"/>
        </w:rPr>
        <w:t>Mr.Nzige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 xml:space="preserve"> added that teachers put recordings in the phones and when a child asks for help to call the parents, all the conversation between the parent and child remains on their phones and is then played to the other teachers.</w:t>
      </w:r>
    </w:p>
    <w:p w14:paraId="0F6951B7" w14:textId="03847FD1" w:rsidR="000549E0" w:rsidRPr="00507F2B" w:rsidRDefault="000549E0" w:rsidP="00173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 xml:space="preserve">Another issue was the teachers struggling to teach given </w:t>
      </w:r>
      <w:proofErr w:type="gramStart"/>
      <w:r w:rsidRPr="00507F2B">
        <w:rPr>
          <w:rFonts w:ascii="Times New Roman" w:hAnsi="Times New Roman" w:cs="Times New Roman"/>
          <w:sz w:val="24"/>
          <w:szCs w:val="24"/>
        </w:rPr>
        <w:t>streams ,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 xml:space="preserve"> when a child fails to give the answers.</w:t>
      </w:r>
      <w:r w:rsidR="00F51C42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>The teachers start discussing negative comments about some teachers amongst the learners.</w:t>
      </w:r>
    </w:p>
    <w:p w14:paraId="17DBC60D" w14:textId="3D7D7270" w:rsidR="000549E0" w:rsidRPr="00507F2B" w:rsidRDefault="000549E0" w:rsidP="00173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The other issues was when a child writes a wrong spelling and the student tri</w:t>
      </w:r>
      <w:r w:rsidR="00507F2B" w:rsidRPr="00507F2B">
        <w:rPr>
          <w:rFonts w:ascii="Times New Roman" w:hAnsi="Times New Roman" w:cs="Times New Roman"/>
          <w:sz w:val="24"/>
          <w:szCs w:val="24"/>
        </w:rPr>
        <w:t>e</w:t>
      </w:r>
      <w:r w:rsidRPr="00507F2B">
        <w:rPr>
          <w:rFonts w:ascii="Times New Roman" w:hAnsi="Times New Roman" w:cs="Times New Roman"/>
          <w:sz w:val="24"/>
          <w:szCs w:val="24"/>
        </w:rPr>
        <w:t xml:space="preserve">s to correct it by crossing </w:t>
      </w:r>
      <w:proofErr w:type="gramStart"/>
      <w:r w:rsidRPr="00507F2B">
        <w:rPr>
          <w:rFonts w:ascii="Times New Roman" w:hAnsi="Times New Roman" w:cs="Times New Roman"/>
          <w:sz w:val="24"/>
          <w:szCs w:val="24"/>
        </w:rPr>
        <w:t>it .That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="00A60C12" w:rsidRPr="00507F2B">
        <w:rPr>
          <w:rFonts w:ascii="Times New Roman" w:hAnsi="Times New Roman" w:cs="Times New Roman"/>
          <w:sz w:val="24"/>
          <w:szCs w:val="24"/>
        </w:rPr>
        <w:t>answer will not be marked, they will tell a leaner they don’t mark crossed work.</w:t>
      </w:r>
      <w:r w:rsidR="00507F2B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="00A60C12" w:rsidRPr="00507F2B">
        <w:rPr>
          <w:rFonts w:ascii="Times New Roman" w:hAnsi="Times New Roman" w:cs="Times New Roman"/>
          <w:sz w:val="24"/>
          <w:szCs w:val="24"/>
        </w:rPr>
        <w:t xml:space="preserve">This can affect a </w:t>
      </w:r>
      <w:r w:rsidR="00507F2B" w:rsidRPr="00507F2B">
        <w:rPr>
          <w:rFonts w:ascii="Times New Roman" w:hAnsi="Times New Roman" w:cs="Times New Roman"/>
          <w:sz w:val="24"/>
          <w:szCs w:val="24"/>
        </w:rPr>
        <w:t>child’s</w:t>
      </w:r>
      <w:r w:rsidR="00A60C12" w:rsidRPr="00507F2B">
        <w:rPr>
          <w:rFonts w:ascii="Times New Roman" w:hAnsi="Times New Roman" w:cs="Times New Roman"/>
          <w:sz w:val="24"/>
          <w:szCs w:val="24"/>
        </w:rPr>
        <w:t xml:space="preserve"> performance in PLE because a child will think that’s how it is supposed to be.</w:t>
      </w:r>
    </w:p>
    <w:p w14:paraId="2024D58D" w14:textId="57A85687" w:rsidR="00A60C12" w:rsidRPr="00507F2B" w:rsidRDefault="00A60C12" w:rsidP="00173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Another issue was the bad touches because some parents complained about it.</w:t>
      </w:r>
    </w:p>
    <w:p w14:paraId="32A6B13E" w14:textId="4EB8DBC8" w:rsidR="00A60C12" w:rsidRPr="00507F2B" w:rsidRDefault="00A60C12" w:rsidP="00A60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Funny words like:</w:t>
      </w:r>
      <w:r w:rsidR="00507F2B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>You are a non-performer. The learners are being demoralized before the fellow students yet the remaining time is to bring the learners closer.</w:t>
      </w:r>
      <w:r w:rsidR="00507F2B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>These were the teachers mentioned;</w:t>
      </w:r>
    </w:p>
    <w:p w14:paraId="61FDDFE3" w14:textId="04174684" w:rsidR="00A60C12" w:rsidRPr="00507F2B" w:rsidRDefault="00A60C12" w:rsidP="00A60C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7F2B">
        <w:rPr>
          <w:rFonts w:ascii="Times New Roman" w:hAnsi="Times New Roman" w:cs="Times New Roman"/>
          <w:sz w:val="24"/>
          <w:szCs w:val="24"/>
        </w:rPr>
        <w:t>Tr.Okello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 xml:space="preserve"> Stephene(</w:t>
      </w:r>
      <w:r w:rsidR="00507F2B" w:rsidRPr="00507F2B">
        <w:rPr>
          <w:rFonts w:ascii="Times New Roman" w:hAnsi="Times New Roman" w:cs="Times New Roman"/>
          <w:sz w:val="24"/>
          <w:szCs w:val="24"/>
        </w:rPr>
        <w:t>Math</w:t>
      </w:r>
      <w:r w:rsidRPr="00507F2B">
        <w:rPr>
          <w:rFonts w:ascii="Times New Roman" w:hAnsi="Times New Roman" w:cs="Times New Roman"/>
          <w:sz w:val="24"/>
          <w:szCs w:val="24"/>
        </w:rPr>
        <w:t>)</w:t>
      </w:r>
    </w:p>
    <w:p w14:paraId="7017BFE0" w14:textId="2EDA6951" w:rsidR="00A60C12" w:rsidRPr="00507F2B" w:rsidRDefault="00A60C12" w:rsidP="00A60C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7F2B">
        <w:rPr>
          <w:rFonts w:ascii="Times New Roman" w:hAnsi="Times New Roman" w:cs="Times New Roman"/>
          <w:sz w:val="24"/>
          <w:szCs w:val="24"/>
        </w:rPr>
        <w:t>Tr.Peter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>(Science)</w:t>
      </w:r>
    </w:p>
    <w:p w14:paraId="06BD9345" w14:textId="06F326EF" w:rsidR="00A60C12" w:rsidRPr="00507F2B" w:rsidRDefault="00A60C12" w:rsidP="00A60C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7F2B">
        <w:rPr>
          <w:rFonts w:ascii="Times New Roman" w:hAnsi="Times New Roman" w:cs="Times New Roman"/>
          <w:sz w:val="24"/>
          <w:szCs w:val="24"/>
        </w:rPr>
        <w:t>Tr.Odonga</w:t>
      </w:r>
      <w:proofErr w:type="gramEnd"/>
    </w:p>
    <w:p w14:paraId="00BA4BFC" w14:textId="41984796" w:rsidR="00A60C12" w:rsidRPr="00507F2B" w:rsidRDefault="00A60C12" w:rsidP="00A60C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2B">
        <w:rPr>
          <w:rFonts w:ascii="Times New Roman" w:hAnsi="Times New Roman" w:cs="Times New Roman"/>
          <w:b/>
          <w:bCs/>
          <w:sz w:val="28"/>
          <w:szCs w:val="28"/>
        </w:rPr>
        <w:t>MIN 06:</w:t>
      </w:r>
      <w:r w:rsidR="00507F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7F2B">
        <w:rPr>
          <w:rFonts w:ascii="Times New Roman" w:hAnsi="Times New Roman" w:cs="Times New Roman"/>
          <w:b/>
          <w:bCs/>
          <w:sz w:val="28"/>
          <w:szCs w:val="28"/>
        </w:rPr>
        <w:t>Way Forward</w:t>
      </w:r>
    </w:p>
    <w:p w14:paraId="630277A8" w14:textId="02CE6F7D" w:rsidR="00A60C12" w:rsidRPr="00507F2B" w:rsidRDefault="00A60C12" w:rsidP="00A60C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 xml:space="preserve">Discouraging the parents/pupils from using the </w:t>
      </w:r>
      <w:proofErr w:type="gramStart"/>
      <w:r w:rsidRPr="00507F2B">
        <w:rPr>
          <w:rFonts w:ascii="Times New Roman" w:hAnsi="Times New Roman" w:cs="Times New Roman"/>
          <w:sz w:val="24"/>
          <w:szCs w:val="24"/>
        </w:rPr>
        <w:t>teachers</w:t>
      </w:r>
      <w:proofErr w:type="gramEnd"/>
      <w:r w:rsidRPr="00507F2B">
        <w:rPr>
          <w:rFonts w:ascii="Times New Roman" w:hAnsi="Times New Roman" w:cs="Times New Roman"/>
          <w:sz w:val="24"/>
          <w:szCs w:val="24"/>
        </w:rPr>
        <w:t xml:space="preserve"> phones.</w:t>
      </w:r>
    </w:p>
    <w:p w14:paraId="0B01E0A4" w14:textId="65516CF5" w:rsidR="00A60C12" w:rsidRPr="00507F2B" w:rsidRDefault="00A60C12" w:rsidP="00A60C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The school should get an official line for the children to call when they are in need.</w:t>
      </w:r>
    </w:p>
    <w:p w14:paraId="4882626F" w14:textId="31141324" w:rsidR="00A60C12" w:rsidRPr="00A5706E" w:rsidRDefault="00A60C12" w:rsidP="00A57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A follow up should be done by getting a day to visit the school.</w:t>
      </w:r>
    </w:p>
    <w:p w14:paraId="1B09AB7C" w14:textId="109A4022" w:rsidR="00A60C12" w:rsidRPr="00507F2B" w:rsidRDefault="00A60C12" w:rsidP="00A60C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lastRenderedPageBreak/>
        <w:t>Talk to Father to see how he can motivate the teachers and also to the parents who are willing to contribute.</w:t>
      </w:r>
    </w:p>
    <w:p w14:paraId="3E0DA21A" w14:textId="0BF8FAD1" w:rsidR="00A60C12" w:rsidRPr="00507F2B" w:rsidRDefault="00A60C12" w:rsidP="00A60C12">
      <w:p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507F2B">
        <w:rPr>
          <w:rFonts w:ascii="Times New Roman" w:hAnsi="Times New Roman" w:cs="Times New Roman"/>
          <w:sz w:val="24"/>
          <w:szCs w:val="24"/>
        </w:rPr>
        <w:t>:</w:t>
      </w:r>
      <w:r w:rsidR="00507F2B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>The committee members suggested that they should visit the school on Saturday at 10:00am to see what was being served at school.</w:t>
      </w:r>
    </w:p>
    <w:p w14:paraId="70FF06E4" w14:textId="69BAD4A1" w:rsidR="00A60C12" w:rsidRPr="00507F2B" w:rsidRDefault="00A60C12" w:rsidP="00A60C12">
      <w:p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b/>
          <w:bCs/>
          <w:sz w:val="28"/>
          <w:szCs w:val="28"/>
        </w:rPr>
        <w:t>Closing Prayer</w:t>
      </w:r>
      <w:r w:rsidRPr="00507F2B">
        <w:rPr>
          <w:rFonts w:ascii="Times New Roman" w:hAnsi="Times New Roman" w:cs="Times New Roman"/>
          <w:sz w:val="24"/>
          <w:szCs w:val="24"/>
        </w:rPr>
        <w:t>:</w:t>
      </w:r>
      <w:r w:rsidR="00507F2B" w:rsidRPr="00507F2B">
        <w:rPr>
          <w:rFonts w:ascii="Times New Roman" w:hAnsi="Times New Roman" w:cs="Times New Roman"/>
          <w:sz w:val="24"/>
          <w:szCs w:val="24"/>
        </w:rPr>
        <w:t xml:space="preserve"> </w:t>
      </w:r>
      <w:r w:rsidRPr="00507F2B">
        <w:rPr>
          <w:rFonts w:ascii="Times New Roman" w:hAnsi="Times New Roman" w:cs="Times New Roman"/>
          <w:sz w:val="24"/>
          <w:szCs w:val="24"/>
        </w:rPr>
        <w:t>It was led by Mrs.Mulonde Daphine</w:t>
      </w:r>
    </w:p>
    <w:p w14:paraId="41954B7E" w14:textId="77777777" w:rsidR="00F51C42" w:rsidRPr="00507F2B" w:rsidRDefault="00F51C42" w:rsidP="00A60C12">
      <w:pPr>
        <w:rPr>
          <w:rFonts w:ascii="Times New Roman" w:hAnsi="Times New Roman" w:cs="Times New Roman"/>
          <w:sz w:val="24"/>
          <w:szCs w:val="24"/>
        </w:rPr>
      </w:pPr>
    </w:p>
    <w:p w14:paraId="56E76C00" w14:textId="7F245ABA" w:rsidR="00F51C42" w:rsidRPr="00507F2B" w:rsidRDefault="00F51C42" w:rsidP="00A60C12">
      <w:pPr>
        <w:rPr>
          <w:rFonts w:ascii="Times New Roman" w:hAnsi="Times New Roman" w:cs="Times New Roman"/>
          <w:sz w:val="24"/>
          <w:szCs w:val="24"/>
        </w:rPr>
      </w:pPr>
      <w:r w:rsidRPr="00507F2B">
        <w:rPr>
          <w:rFonts w:ascii="Times New Roman" w:hAnsi="Times New Roman" w:cs="Times New Roman"/>
          <w:sz w:val="24"/>
          <w:szCs w:val="24"/>
        </w:rPr>
        <w:t>Compiled by Mrs.Namulindwa Betty.</w:t>
      </w:r>
    </w:p>
    <w:p w14:paraId="431C35E5" w14:textId="024401DA" w:rsid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</w:p>
    <w:p w14:paraId="57B6F92E" w14:textId="0D738948" w:rsidR="006A3347" w:rsidRDefault="006A3347" w:rsidP="007A0CFC">
      <w:pPr>
        <w:rPr>
          <w:rFonts w:ascii="Times New Roman" w:hAnsi="Times New Roman" w:cs="Times New Roman"/>
          <w:sz w:val="24"/>
          <w:szCs w:val="24"/>
        </w:rPr>
      </w:pPr>
    </w:p>
    <w:p w14:paraId="1E9E1041" w14:textId="386F329C" w:rsidR="006A3347" w:rsidRDefault="006A3347" w:rsidP="007A0CFC">
      <w:pPr>
        <w:rPr>
          <w:rFonts w:ascii="Times New Roman" w:hAnsi="Times New Roman" w:cs="Times New Roman"/>
          <w:sz w:val="24"/>
          <w:szCs w:val="24"/>
        </w:rPr>
      </w:pPr>
    </w:p>
    <w:p w14:paraId="753246A4" w14:textId="24664867" w:rsidR="006A3347" w:rsidRPr="00507F2B" w:rsidRDefault="006A3347" w:rsidP="007A0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CA329F" wp14:editId="730F08D9">
                <wp:simplePos x="0" y="0"/>
                <wp:positionH relativeFrom="column">
                  <wp:posOffset>1379855</wp:posOffset>
                </wp:positionH>
                <wp:positionV relativeFrom="paragraph">
                  <wp:posOffset>361315</wp:posOffset>
                </wp:positionV>
                <wp:extent cx="876240" cy="257400"/>
                <wp:effectExtent l="57150" t="57150" r="57785" b="47625"/>
                <wp:wrapNone/>
                <wp:docPr id="126058376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762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E705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07.95pt;margin-top:27.75pt;width:70.45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9D30B6E" wp14:editId="006A3569">
                <wp:extent cx="5486400" cy="3200400"/>
                <wp:effectExtent l="0" t="0" r="0" b="0"/>
                <wp:docPr id="57775164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32B2F6C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6A3347" w:rsidRPr="0050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35319"/>
    <w:multiLevelType w:val="hybridMultilevel"/>
    <w:tmpl w:val="74DCA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7F9E"/>
    <w:multiLevelType w:val="hybridMultilevel"/>
    <w:tmpl w:val="25A0D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05B26"/>
    <w:multiLevelType w:val="hybridMultilevel"/>
    <w:tmpl w:val="1E4EFDFC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B8B39AD"/>
    <w:multiLevelType w:val="hybridMultilevel"/>
    <w:tmpl w:val="CF580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14A8"/>
    <w:multiLevelType w:val="hybridMultilevel"/>
    <w:tmpl w:val="73AAE3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11CF0"/>
    <w:multiLevelType w:val="hybridMultilevel"/>
    <w:tmpl w:val="AD96FC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91ADA"/>
    <w:multiLevelType w:val="hybridMultilevel"/>
    <w:tmpl w:val="C43E24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20936"/>
    <w:multiLevelType w:val="hybridMultilevel"/>
    <w:tmpl w:val="C05AE8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F213D"/>
    <w:multiLevelType w:val="hybridMultilevel"/>
    <w:tmpl w:val="C05A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80CC3"/>
    <w:multiLevelType w:val="hybridMultilevel"/>
    <w:tmpl w:val="91E21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104865">
    <w:abstractNumId w:val="0"/>
  </w:num>
  <w:num w:numId="2" w16cid:durableId="347026280">
    <w:abstractNumId w:val="8"/>
  </w:num>
  <w:num w:numId="3" w16cid:durableId="328485152">
    <w:abstractNumId w:val="7"/>
  </w:num>
  <w:num w:numId="4" w16cid:durableId="1300459932">
    <w:abstractNumId w:val="5"/>
  </w:num>
  <w:num w:numId="5" w16cid:durableId="544560014">
    <w:abstractNumId w:val="6"/>
  </w:num>
  <w:num w:numId="6" w16cid:durableId="69547782">
    <w:abstractNumId w:val="4"/>
  </w:num>
  <w:num w:numId="7" w16cid:durableId="1389576118">
    <w:abstractNumId w:val="9"/>
  </w:num>
  <w:num w:numId="8" w16cid:durableId="221793595">
    <w:abstractNumId w:val="2"/>
  </w:num>
  <w:num w:numId="9" w16cid:durableId="1950777123">
    <w:abstractNumId w:val="3"/>
  </w:num>
  <w:num w:numId="10" w16cid:durableId="22742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C"/>
    <w:rsid w:val="000549E0"/>
    <w:rsid w:val="000C478C"/>
    <w:rsid w:val="00173C60"/>
    <w:rsid w:val="00382029"/>
    <w:rsid w:val="004B6565"/>
    <w:rsid w:val="00507F2B"/>
    <w:rsid w:val="006A0605"/>
    <w:rsid w:val="006A3347"/>
    <w:rsid w:val="007A0CFC"/>
    <w:rsid w:val="00A5706E"/>
    <w:rsid w:val="00A60C12"/>
    <w:rsid w:val="00CB1763"/>
    <w:rsid w:val="00F5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54E7"/>
  <w15:chartTrackingRefBased/>
  <w15:docId w15:val="{4A934524-520F-43C4-9366-D08615E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0:11:26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259 457 24575,'0'17'0,"0"0"0,1 0 0,1 0 0,1-1 0,0 1 0,9 23 0,-8-26 0,-1-1 0,0 1 0,0 0 0,-2 0 0,0 1 0,-1 18 0,1-85 0,-4-1 0,-13-84 0,0 89 0,10 30 0,10 29 0,2 0 0,-1-1 0,1 0 0,1 0 0,0 0 0,14 15 0,-10-12 0,-9-10 0,1 1 0,0-1 0,0 0 0,0 0 0,1-1 0,-1 1 0,1-1 0,-1 0 0,1 0 0,0 0 0,0 0 0,0 0 0,0-1 0,0 0 0,0 0 0,1 0 0,6 1 0,-7-2 0,0-1 0,-1 1 0,1 0 0,-1-1 0,1 0 0,-1 0 0,1 0 0,-1 0 0,0-1 0,0 1 0,1-1 0,-1 0 0,0 0 0,0 0 0,0 0 0,-1 0 0,1-1 0,-1 1 0,1-1 0,-1 0 0,3-4 0,2-3 0,-5 6 0,1 0 0,-1 0 0,1 0 0,0 1 0,0-1 0,7-5 0,-9 9 0,0-1 0,0 1 0,0-1 0,0 1 0,0-1 0,0 1 0,1 0 0,-1 0 0,0-1 0,0 1 0,0 0 0,0 0 0,1 0 0,-1 0 0,0 0 0,0 1 0,0-1 0,0 0 0,1 0 0,-1 1 0,0-1 0,0 1 0,0-1 0,0 1 0,0-1 0,0 1 0,0 0 0,0 0 0,0-1 0,-1 1 0,1 0 0,1 1 0,4 5 0,0 0 0,0 1 0,6 11 0,16 21 0,-26-38 0,0 0 0,1 0 0,-1 0 0,0 0 0,1 0 0,-1-1 0,1 1 0,-1-1 0,1 1 0,0-1 0,0 0 0,-1 0 0,4 1 0,-3-2 0,-1 0 0,0 0 0,0 0 0,0-1 0,0 1 0,0 0 0,0-1 0,0 0 0,0 1 0,0-1 0,0 0 0,0 0 0,0 0 0,0 0 0,-1 0 0,1 0 0,0-1 0,-1 1 0,1-1 0,-1 1 0,1-1 0,-1 1 0,0-1 0,0 0 0,0 0 0,1 0 0,-2 1 0,1-1 0,0 0 0,0-3 0,4-6 0,-2 0 0,1 0 0,2-22 0,-3 10 0,-3 23 0,1 17 0,-2-16 0,1 0 0,0 0 0,0 1 0,1-1 0,-1 0 0,0 0 0,0 0 0,0 0 0,1 0 0,-1 0 0,1 0 0,-1 0 0,1 0 0,-1 0 0,1 0 0,-1 0 0,1 0 0,0 0 0,0 0 0,0 0 0,0-1 0,0 1 0,0-1 0,-1 0 0,1 0 0,0 0 0,0 0 0,-1 0 0,1 0 0,0 0 0,0 0 0,-1 0 0,1 0 0,0 0 0,0 0 0,-1-1 0,1 1 0,0 0 0,0-1 0,-1 1 0,1 0 0,0-1 0,4-3 0,0 0 0,0 0 0,-1 0 0,0 0 0,7-8 0,-9 8 0,0 1 0,0 1 0,1-1 0,-1 0 0,1 1 0,0-1 0,-1 1 0,1 0 0,0 0 0,1 0 0,2-2 0,-4 4 0,0-1 0,1 1 0,-1 0 0,0 0 0,0 0 0,0 0 0,0 0 0,0 0 0,0 0 0,1 1 0,-1-1 0,0 1 0,0-1 0,0 1 0,0 0 0,0 0 0,-1 0 0,1 0 0,0 0 0,2 3 0,22 15 0,-15-10 0,1-1 0,0 0 0,19 10 0,-27-17 0,0 1 0,0-1 0,0 1 0,0-1 0,0-1 0,0 1 0,1 0 0,-1-1 0,0 0 0,0 0 0,0 0 0,1-1 0,-1 1 0,0-1 0,0 0 0,6-3 0,-2 1 0,-1 0 0,0-1 0,-1-1 0,1 1 0,-1-1 0,1 0 0,-1 0 0,-1-1 0,1 1 0,-1-2 0,0 1 0,-1 0 0,1-1 0,-1 0 0,0 0 0,4-12 0,-7 17 0,-1 0 0,0 1 0,0-1 0,0 0 0,0 1 0,0-1 0,0 0 0,0 1 0,0-1 0,-1 0 0,1 1 0,-1-1 0,1 0 0,-1 1 0,0-1 0,1 1 0,-1-1 0,0 1 0,0 0 0,0-1 0,0 1 0,0 0 0,-1-1 0,1 1 0,0 0 0,0 0 0,-1 0 0,1 0 0,-1 0 0,1 1 0,-1-1 0,1 0 0,-1 1 0,1-1 0,-1 1 0,-2-1 0,-6-2 0,0 1 0,-1 0 0,1 1 0,-19-1 0,-21 4 0,0 2 0,-69 14 0,53-7 0,-269 53 0,-28 4 0,339-66 0,24-2 0,0 0 0,0 0 0,0 0 0,0 0 0,0 0 0,0-1 0,0 1 0,1 0 0,-1 0 0,0 0 0,0 0 0,0 0 0,0 0 0,0 0 0,0 0 0,0 0 0,0 0 0,0 0 0,0 0 0,0 0 0,0-1 0,0 1 0,0 0 0,0 0 0,0 0 0,0 0 0,1 0 0,-1 0 0,0 0 0,0 0 0,0 0 0,0-1 0,0 1 0,0 0 0,0 0 0,-1 0 0,1 0 0,0 0 0,0 0 0,0 0 0,0 0 0,0 0 0,0-1 0,0 1 0,0 0 0,0 0 0,0 0 0,0 0 0,0 0 0,0 0 0,0 0 0,0 0 0,0 0 0,0 0 0,-1 0 0,1 0 0,0 0 0,0 0 0,0-1 0,0 1 0,42-14 0,30-2 31,126-10-1,84 13-208,-218 10 44,408-8-681,1 24 376,-450-11 439,-16-1 0,0 0 0,0-1 0,0 0 0,0 0 0,11-2 0,-18 2 8,1 0-1,-1 0 1,0 0 0,1 0 0,-1 0 0,0 0 0,1 0 0,-1 0 0,0 0 0,0 0 0,1-1 0,-1 1 0,0 0 0,1 0 0,-1 0 0,0 0 0,0-1 0,1 1 0,-1 0 0,0 0 0,0-1 0,0 1 0,1 0 0,-1 0 0,0-1 0,0 1 0,0 0 0,0 0 0,0-1 0,1 1 0,-1 0 0,0-1 0,0 1 0,0 0 0,0-1 0,0 1 0,0 0 0,0-1 0,0 1 0,0 0 0,0-1 0,0 1 0,0 0 0,0 0 0,-1-1 0,1 1 0,0 0 0,0-1 0,0 1 0,0 0 0,0 0 0,-1-1 0,1 1 0,0 0 0,-17-17 807,-18-9-710,0 1-1,-75-37 1,-89-28-168,109 55 63,-172-41 0,207 64 0,-1 3 0,0 2 0,0 3 0,-88 4 0,120 2 0,1 1 0,-1 0 0,1 2 0,-1 1 0,2 1 0,-1 1 0,1 1 0,-36 20 0,47-22 0,0 0 0,1 0 0,0 1 0,0 0 0,1 1 0,0 0 0,1 1 0,0 0 0,0 0 0,1 1 0,0-1 0,1 2 0,0-1 0,1 1 0,0 0 0,1 0 0,-5 23 0,8-31 0,1 0 0,-1 0 0,1 0 0,0 0 0,0 0 0,0 0 0,0 0 0,0 0 0,1 0 0,0 0 0,0 0 0,0 0 0,1 0 0,-1-1 0,1 1 0,3 5 0,-2-5 0,1 0 0,0 0 0,0 0 0,0-1 0,0 0 0,0 0 0,0 0 0,1 0 0,0-1 0,-1 0 0,1 0 0,0 0 0,7 1 0,26 6 0,0-2 0,0-2 0,0-2 0,43-1 0,52-3-324,198-27 0,131-56-325,28-44 618,-377 90-15,-2-5-1,131-71 1,-231 108 60,-7 4 19,1 0 1,-1-1-1,0 1 0,0-1 1,6-5-1,-10 8-12,0 0 1,0 0-1,1 0 0,-1 0 1,0-1-1,0 1 0,0 0 1,0 0-1,0 0 0,0 0 1,1 0-1,-1 0 0,0 0 1,0-1-1,0 1 0,0 0 0,0 0 1,0 0-1,0 0 0,0 0 1,0-1-1,0 1 0,0 0 1,0 0-1,0 0 0,0 0 1,0 0-1,1-1 0,-2 1 0,1 0 1,0 0-1,0 0 0,0 0 1,0-1-1,0 1 0,0 0 1,0 0-1,0 0 0,0 0 1,0 0-1,0-1 0,0 1 1,0 0-1,-9-1 214,-11 6-185,-18 5-21,16-5-29,1 1 1,0 0-1,-40 20 0,61-26 0,0 0 0,0 0 0,1 0 0,-1 0 0,0 0 0,0 1 0,0-1 0,1 0 0,-1 0 0,0 0 0,0 0 0,0 0 0,0 0 0,1 0 0,-1 1 0,0-1 0,0 0 0,0 0 0,0 0 0,0 0 0,0 1 0,0-1 0,1 0 0,-1 0 0,0 0 0,0 0 0,0 1 0,0-1 0,0 0 0,0 0 0,0 0 0,0 1 0,0-1 0,0 0 0,0 0 0,0 0 0,0 1 0,0-1 0,0 0 0,0 0 0,0 0 0,-1 1 0,1-1 0,0 0 0,0 0 0,0 0 0,0 0 0,0 1 0,0-1 0,0 0 0,-1 0 0,1 0 0,0 0 0,20 1 0,6-4-273,-1 0 0,1-2 0,-1-1 0,39-14 0,-48 13-6553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2024-10-14T09:45:00Z</cp:lastPrinted>
  <dcterms:created xsi:type="dcterms:W3CDTF">2024-10-14T08:20:00Z</dcterms:created>
  <dcterms:modified xsi:type="dcterms:W3CDTF">2024-10-14T18:16:00Z</dcterms:modified>
</cp:coreProperties>
</file>