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350" w:type="dxa"/>
        <w:tblInd w:w="607" w:type="dxa"/>
        <w:tblLook w:val="04A0" w:firstRow="1" w:lastRow="0" w:firstColumn="1" w:lastColumn="0" w:noHBand="0" w:noVBand="1"/>
      </w:tblPr>
      <w:tblGrid>
        <w:gridCol w:w="2586"/>
        <w:gridCol w:w="3382"/>
        <w:gridCol w:w="3382"/>
      </w:tblGrid>
      <w:tr w:rsidR="00AE44A0" w:rsidRPr="0066248E" w14:paraId="00306091" w14:textId="77777777" w:rsidTr="007B65C1">
        <w:tc>
          <w:tcPr>
            <w:tcW w:w="3116" w:type="dxa"/>
          </w:tcPr>
          <w:p w14:paraId="2A65D6C9" w14:textId="77777777" w:rsidR="00AE44A0" w:rsidRPr="0066248E" w:rsidRDefault="00AE44A0" w:rsidP="00AE44A0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117" w:type="dxa"/>
          </w:tcPr>
          <w:p w14:paraId="1FEDB4D6" w14:textId="240782FC" w:rsidR="00AE44A0" w:rsidRPr="00CC299D" w:rsidRDefault="00AE44A0" w:rsidP="00AE44A0">
            <w:pPr>
              <w:ind w:left="1440" w:hanging="1440"/>
              <w:jc w:val="right"/>
              <w:rPr>
                <w:rFonts w:ascii="Times New Roman" w:hAnsi="Times New Roman" w:cs="Times New Roman"/>
                <w:b/>
                <w:bCs/>
                <w:sz w:val="40"/>
                <w:szCs w:val="40"/>
                <w:u w:val="single"/>
              </w:rPr>
            </w:pPr>
            <w:r w:rsidRPr="00CC299D">
              <w:rPr>
                <w:rFonts w:ascii="Times New Roman" w:hAnsi="Times New Roman" w:cs="Times New Roman"/>
                <w:b/>
                <w:bCs/>
                <w:sz w:val="40"/>
                <w:szCs w:val="40"/>
                <w:u w:val="single"/>
              </w:rPr>
              <w:t>January Purchases</w:t>
            </w:r>
          </w:p>
        </w:tc>
        <w:tc>
          <w:tcPr>
            <w:tcW w:w="3117" w:type="dxa"/>
          </w:tcPr>
          <w:p w14:paraId="7D3F4B15" w14:textId="4F38B85D" w:rsidR="00AE44A0" w:rsidRPr="00CC299D" w:rsidRDefault="00AE44A0" w:rsidP="00AE44A0">
            <w:pPr>
              <w:ind w:left="1440" w:hanging="1440"/>
              <w:jc w:val="right"/>
              <w:rPr>
                <w:rFonts w:ascii="Times New Roman" w:hAnsi="Times New Roman" w:cs="Times New Roman"/>
                <w:b/>
                <w:bCs/>
                <w:sz w:val="40"/>
                <w:szCs w:val="40"/>
                <w:u w:val="single"/>
              </w:rPr>
            </w:pPr>
            <w:r w:rsidRPr="00CC299D">
              <w:rPr>
                <w:rFonts w:ascii="Times New Roman" w:hAnsi="Times New Roman" w:cs="Times New Roman"/>
                <w:b/>
                <w:bCs/>
                <w:sz w:val="40"/>
                <w:szCs w:val="40"/>
                <w:u w:val="single"/>
              </w:rPr>
              <w:t>February Purchases</w:t>
            </w:r>
          </w:p>
        </w:tc>
      </w:tr>
      <w:tr w:rsidR="00AE44A0" w:rsidRPr="0066248E" w14:paraId="4C78E722" w14:textId="77777777" w:rsidTr="007B65C1">
        <w:tc>
          <w:tcPr>
            <w:tcW w:w="3116" w:type="dxa"/>
          </w:tcPr>
          <w:p w14:paraId="5AF53892" w14:textId="7989F806" w:rsidR="00AE44A0" w:rsidRPr="0066248E" w:rsidRDefault="00AE44A0" w:rsidP="00AE44A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66248E">
              <w:rPr>
                <w:rFonts w:ascii="Times New Roman" w:hAnsi="Times New Roman" w:cs="Times New Roman"/>
                <w:sz w:val="36"/>
                <w:szCs w:val="36"/>
              </w:rPr>
              <w:t>Store 1</w:t>
            </w:r>
          </w:p>
        </w:tc>
        <w:tc>
          <w:tcPr>
            <w:tcW w:w="3117" w:type="dxa"/>
          </w:tcPr>
          <w:p w14:paraId="0C882517" w14:textId="78F3854A" w:rsidR="00AE44A0" w:rsidRPr="0066248E" w:rsidRDefault="00AE44A0" w:rsidP="00AE44A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66248E">
              <w:rPr>
                <w:rFonts w:ascii="Times New Roman" w:hAnsi="Times New Roman" w:cs="Times New Roman"/>
                <w:sz w:val="36"/>
                <w:szCs w:val="36"/>
              </w:rPr>
              <w:t>5000</w:t>
            </w:r>
          </w:p>
        </w:tc>
        <w:tc>
          <w:tcPr>
            <w:tcW w:w="3117" w:type="dxa"/>
          </w:tcPr>
          <w:p w14:paraId="5E03A25E" w14:textId="29E130FE" w:rsidR="00AE44A0" w:rsidRPr="0066248E" w:rsidRDefault="00AE44A0" w:rsidP="00AE44A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66248E">
              <w:rPr>
                <w:rFonts w:ascii="Times New Roman" w:hAnsi="Times New Roman" w:cs="Times New Roman"/>
                <w:sz w:val="36"/>
                <w:szCs w:val="36"/>
              </w:rPr>
              <w:t>100</w:t>
            </w:r>
          </w:p>
        </w:tc>
      </w:tr>
      <w:tr w:rsidR="00AE44A0" w:rsidRPr="0066248E" w14:paraId="30BD43CA" w14:textId="77777777" w:rsidTr="007B65C1">
        <w:tc>
          <w:tcPr>
            <w:tcW w:w="3116" w:type="dxa"/>
          </w:tcPr>
          <w:p w14:paraId="5547EE46" w14:textId="198644DC" w:rsidR="00AE44A0" w:rsidRPr="0066248E" w:rsidRDefault="00AE44A0" w:rsidP="00AE44A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66248E">
              <w:rPr>
                <w:rFonts w:ascii="Times New Roman" w:hAnsi="Times New Roman" w:cs="Times New Roman"/>
                <w:sz w:val="36"/>
                <w:szCs w:val="36"/>
              </w:rPr>
              <w:t>Store 2</w:t>
            </w:r>
          </w:p>
        </w:tc>
        <w:tc>
          <w:tcPr>
            <w:tcW w:w="3117" w:type="dxa"/>
          </w:tcPr>
          <w:p w14:paraId="438CD4FD" w14:textId="32D29A57" w:rsidR="00AE44A0" w:rsidRPr="0066248E" w:rsidRDefault="00AE44A0" w:rsidP="00AE44A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66248E">
              <w:rPr>
                <w:rFonts w:ascii="Times New Roman" w:hAnsi="Times New Roman" w:cs="Times New Roman"/>
                <w:sz w:val="36"/>
                <w:szCs w:val="36"/>
              </w:rPr>
              <w:t>300</w:t>
            </w:r>
          </w:p>
        </w:tc>
        <w:tc>
          <w:tcPr>
            <w:tcW w:w="3117" w:type="dxa"/>
          </w:tcPr>
          <w:p w14:paraId="0CD3B46C" w14:textId="6FBDCB1E" w:rsidR="00AE44A0" w:rsidRPr="0066248E" w:rsidRDefault="00AE44A0" w:rsidP="00AE44A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66248E">
              <w:rPr>
                <w:rFonts w:ascii="Times New Roman" w:hAnsi="Times New Roman" w:cs="Times New Roman"/>
                <w:sz w:val="36"/>
                <w:szCs w:val="36"/>
              </w:rPr>
              <w:t>200</w:t>
            </w:r>
          </w:p>
        </w:tc>
      </w:tr>
      <w:tr w:rsidR="00AE44A0" w:rsidRPr="0066248E" w14:paraId="518D73E4" w14:textId="77777777" w:rsidTr="007B65C1">
        <w:tc>
          <w:tcPr>
            <w:tcW w:w="3116" w:type="dxa"/>
          </w:tcPr>
          <w:p w14:paraId="67DE6AD5" w14:textId="313D98F1" w:rsidR="00AE44A0" w:rsidRPr="0066248E" w:rsidRDefault="00AE44A0" w:rsidP="00AE44A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66248E">
              <w:rPr>
                <w:rFonts w:ascii="Times New Roman" w:hAnsi="Times New Roman" w:cs="Times New Roman"/>
                <w:sz w:val="36"/>
                <w:szCs w:val="36"/>
              </w:rPr>
              <w:t>Total</w:t>
            </w:r>
          </w:p>
        </w:tc>
        <w:tc>
          <w:tcPr>
            <w:tcW w:w="3117" w:type="dxa"/>
          </w:tcPr>
          <w:p w14:paraId="5AB54E09" w14:textId="77777777" w:rsidR="00AE44A0" w:rsidRPr="0066248E" w:rsidRDefault="00AE44A0" w:rsidP="00AE44A0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117" w:type="dxa"/>
          </w:tcPr>
          <w:p w14:paraId="787F953E" w14:textId="77777777" w:rsidR="00AE44A0" w:rsidRPr="0066248E" w:rsidRDefault="00AE44A0" w:rsidP="00AE44A0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</w:tbl>
    <w:p w14:paraId="6F15E6A3" w14:textId="47ECCB16" w:rsidR="0066248E" w:rsidRDefault="0066248E" w:rsidP="007B65C1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tbl>
      <w:tblPr>
        <w:tblStyle w:val="TableGrid"/>
        <w:tblW w:w="9350" w:type="dxa"/>
        <w:tblInd w:w="607" w:type="dxa"/>
        <w:tblLook w:val="04A0" w:firstRow="1" w:lastRow="0" w:firstColumn="1" w:lastColumn="0" w:noHBand="0" w:noVBand="1"/>
      </w:tblPr>
      <w:tblGrid>
        <w:gridCol w:w="3116"/>
        <w:gridCol w:w="2639"/>
        <w:gridCol w:w="3595"/>
      </w:tblGrid>
      <w:tr w:rsidR="0066248E" w14:paraId="58E1DC34" w14:textId="77777777" w:rsidTr="007B65C1">
        <w:tc>
          <w:tcPr>
            <w:tcW w:w="3116" w:type="dxa"/>
          </w:tcPr>
          <w:p w14:paraId="3FF16FAF" w14:textId="59B0B662" w:rsidR="0066248E" w:rsidRPr="007B65C1" w:rsidRDefault="000C4E47" w:rsidP="007B65C1">
            <w:pPr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</w:pPr>
            <w:r w:rsidRPr="007B65C1"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>Purchases</w:t>
            </w:r>
            <w:r w:rsidR="0066248E" w:rsidRPr="007B65C1"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 xml:space="preserve"> Per</w:t>
            </w:r>
            <w:r w:rsidRPr="007B65C1"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 xml:space="preserve"> </w:t>
            </w:r>
            <w:r w:rsidR="0066248E" w:rsidRPr="007B65C1"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>Years</w:t>
            </w:r>
          </w:p>
        </w:tc>
        <w:tc>
          <w:tcPr>
            <w:tcW w:w="2639" w:type="dxa"/>
          </w:tcPr>
          <w:p w14:paraId="2C565CC0" w14:textId="24CF7CF3" w:rsidR="0066248E" w:rsidRPr="000C4E47" w:rsidRDefault="0066248E" w:rsidP="007B65C1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0C4E47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2001</w:t>
            </w:r>
          </w:p>
        </w:tc>
        <w:tc>
          <w:tcPr>
            <w:tcW w:w="3595" w:type="dxa"/>
          </w:tcPr>
          <w:p w14:paraId="0830F2DE" w14:textId="4959BA1F" w:rsidR="0066248E" w:rsidRDefault="0066248E" w:rsidP="007B65C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2002</w:t>
            </w:r>
          </w:p>
        </w:tc>
      </w:tr>
      <w:tr w:rsidR="000C4E47" w14:paraId="5B1C146A" w14:textId="77777777" w:rsidTr="007B65C1">
        <w:tc>
          <w:tcPr>
            <w:tcW w:w="3116" w:type="dxa"/>
            <w:vMerge w:val="restart"/>
          </w:tcPr>
          <w:p w14:paraId="6BC9A183" w14:textId="221080E7" w:rsidR="000C4E47" w:rsidRDefault="000C4E47" w:rsidP="007B65C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Monday</w:t>
            </w:r>
          </w:p>
        </w:tc>
        <w:tc>
          <w:tcPr>
            <w:tcW w:w="2639" w:type="dxa"/>
          </w:tcPr>
          <w:p w14:paraId="31460AA3" w14:textId="0469A451" w:rsidR="000C4E47" w:rsidRPr="000C4E47" w:rsidRDefault="000C4E47" w:rsidP="007B65C1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0C4E47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200</w:t>
            </w:r>
          </w:p>
        </w:tc>
        <w:tc>
          <w:tcPr>
            <w:tcW w:w="3595" w:type="dxa"/>
          </w:tcPr>
          <w:p w14:paraId="6712E65B" w14:textId="4C339B42" w:rsidR="000C4E47" w:rsidRDefault="000C4E47" w:rsidP="007B65C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100</w:t>
            </w:r>
          </w:p>
        </w:tc>
      </w:tr>
      <w:tr w:rsidR="000C4E47" w14:paraId="74269655" w14:textId="77777777" w:rsidTr="007B65C1">
        <w:tc>
          <w:tcPr>
            <w:tcW w:w="3116" w:type="dxa"/>
            <w:vMerge/>
          </w:tcPr>
          <w:p w14:paraId="5F47FACD" w14:textId="492B6088" w:rsidR="000C4E47" w:rsidRDefault="000C4E47" w:rsidP="007B65C1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639" w:type="dxa"/>
          </w:tcPr>
          <w:p w14:paraId="676D7192" w14:textId="0B3A7BC8" w:rsidR="000C4E47" w:rsidRPr="000C4E47" w:rsidRDefault="000C4E47" w:rsidP="007B65C1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0C4E47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100</w:t>
            </w:r>
          </w:p>
        </w:tc>
        <w:tc>
          <w:tcPr>
            <w:tcW w:w="3595" w:type="dxa"/>
          </w:tcPr>
          <w:p w14:paraId="6CAAEBD7" w14:textId="3A0E6BA5" w:rsidR="000C4E47" w:rsidRDefault="000C4E47" w:rsidP="007B65C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100</w:t>
            </w:r>
          </w:p>
        </w:tc>
      </w:tr>
      <w:tr w:rsidR="000C4E47" w14:paraId="12CAB9B2" w14:textId="77777777" w:rsidTr="007B65C1">
        <w:trPr>
          <w:trHeight w:val="764"/>
        </w:trPr>
        <w:tc>
          <w:tcPr>
            <w:tcW w:w="3116" w:type="dxa"/>
            <w:vMerge/>
          </w:tcPr>
          <w:p w14:paraId="07622535" w14:textId="1B53A1AA" w:rsidR="000C4E47" w:rsidRDefault="000C4E47" w:rsidP="007B65C1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639" w:type="dxa"/>
          </w:tcPr>
          <w:p w14:paraId="5B3A0C23" w14:textId="62EDD885" w:rsidR="000C4E47" w:rsidRPr="000C4E47" w:rsidRDefault="000C4E47" w:rsidP="007B65C1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0C4E47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300</w:t>
            </w:r>
          </w:p>
        </w:tc>
        <w:tc>
          <w:tcPr>
            <w:tcW w:w="3595" w:type="dxa"/>
          </w:tcPr>
          <w:p w14:paraId="5CF08928" w14:textId="6862AA00" w:rsidR="000C4E47" w:rsidRDefault="000C4E47" w:rsidP="007B65C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200</w:t>
            </w:r>
          </w:p>
        </w:tc>
      </w:tr>
      <w:tr w:rsidR="000C4E47" w14:paraId="233EDB93" w14:textId="77777777" w:rsidTr="007B65C1">
        <w:tc>
          <w:tcPr>
            <w:tcW w:w="3116" w:type="dxa"/>
          </w:tcPr>
          <w:p w14:paraId="7F1DA0EA" w14:textId="36F8E711" w:rsidR="000C4E47" w:rsidRPr="000C4E47" w:rsidRDefault="000C4E47" w:rsidP="007B65C1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0C4E47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Total </w:t>
            </w: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Purchases</w:t>
            </w:r>
          </w:p>
        </w:tc>
        <w:tc>
          <w:tcPr>
            <w:tcW w:w="6234" w:type="dxa"/>
            <w:gridSpan w:val="2"/>
          </w:tcPr>
          <w:p w14:paraId="29404FB7" w14:textId="2E73B553" w:rsidR="000C4E47" w:rsidRPr="000C4E47" w:rsidRDefault="000C4E47" w:rsidP="007B65C1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0C4E47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500</w:t>
            </w:r>
          </w:p>
        </w:tc>
      </w:tr>
    </w:tbl>
    <w:p w14:paraId="2E9BB47A" w14:textId="77777777" w:rsidR="0066248E" w:rsidRDefault="0066248E" w:rsidP="007B65C1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462C176A" w14:textId="77777777" w:rsidR="000C4E47" w:rsidRDefault="000C4E47" w:rsidP="007B65C1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05ACD2C9" w14:textId="77777777" w:rsidR="000C4E47" w:rsidRDefault="000C4E47" w:rsidP="007B65C1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0F1EFF9B" w14:textId="77777777" w:rsidR="000C4E47" w:rsidRDefault="000C4E47" w:rsidP="007B65C1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4E080BD0" w14:textId="77777777" w:rsidR="000C4E47" w:rsidRDefault="000C4E47" w:rsidP="007B65C1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6D952616" w14:textId="77777777" w:rsidR="000C4E47" w:rsidRDefault="000C4E47" w:rsidP="007B65C1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59B92135" w14:textId="77777777" w:rsidR="000C4E47" w:rsidRDefault="000C4E47" w:rsidP="007B65C1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476C6766" w14:textId="77777777" w:rsidR="000C4E47" w:rsidRDefault="000C4E47" w:rsidP="007B65C1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15C9854F" w14:textId="77777777" w:rsidR="000C4E47" w:rsidRDefault="000C4E47" w:rsidP="007B65C1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33EA0A46" w14:textId="77777777" w:rsidR="000C4E47" w:rsidRDefault="000C4E47" w:rsidP="007B65C1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67CE49B5" w14:textId="77777777" w:rsidR="000C4E47" w:rsidRDefault="000C4E47" w:rsidP="007B65C1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2E6C7D02" w14:textId="77777777" w:rsidR="000C4E47" w:rsidRDefault="000C4E47" w:rsidP="007B65C1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301E89B2" w14:textId="77777777" w:rsidR="000C4E47" w:rsidRDefault="000C4E47" w:rsidP="007B65C1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tbl>
      <w:tblPr>
        <w:tblStyle w:val="TableGrid"/>
        <w:tblW w:w="9350" w:type="dxa"/>
        <w:tblInd w:w="607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C4E47" w:rsidRPr="0066248E" w14:paraId="18E1A072" w14:textId="77777777" w:rsidTr="007B65C1">
        <w:tc>
          <w:tcPr>
            <w:tcW w:w="3116" w:type="dxa"/>
          </w:tcPr>
          <w:p w14:paraId="67C3D10C" w14:textId="77777777" w:rsidR="000C4E47" w:rsidRPr="0066248E" w:rsidRDefault="000C4E47" w:rsidP="007B65C1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117" w:type="dxa"/>
          </w:tcPr>
          <w:p w14:paraId="5E37A973" w14:textId="7E79CFD8" w:rsidR="000C4E47" w:rsidRPr="0066248E" w:rsidRDefault="000C4E47" w:rsidP="007B65C1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66248E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 xml:space="preserve">January </w:t>
            </w: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Purchases</w:t>
            </w:r>
          </w:p>
        </w:tc>
        <w:tc>
          <w:tcPr>
            <w:tcW w:w="3117" w:type="dxa"/>
          </w:tcPr>
          <w:p w14:paraId="186C96CB" w14:textId="63B2FDBA" w:rsidR="000C4E47" w:rsidRPr="0066248E" w:rsidRDefault="000C4E47" w:rsidP="007B65C1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66248E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 xml:space="preserve">February </w:t>
            </w: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Purchases</w:t>
            </w:r>
          </w:p>
        </w:tc>
      </w:tr>
      <w:tr w:rsidR="000C4E47" w:rsidRPr="0066248E" w14:paraId="6F6BC619" w14:textId="77777777" w:rsidTr="007B65C1">
        <w:tc>
          <w:tcPr>
            <w:tcW w:w="3116" w:type="dxa"/>
          </w:tcPr>
          <w:p w14:paraId="22D4FFD2" w14:textId="77777777" w:rsidR="000C4E47" w:rsidRPr="0066248E" w:rsidRDefault="000C4E47" w:rsidP="007B65C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66248E">
              <w:rPr>
                <w:rFonts w:ascii="Times New Roman" w:hAnsi="Times New Roman" w:cs="Times New Roman"/>
                <w:sz w:val="36"/>
                <w:szCs w:val="36"/>
              </w:rPr>
              <w:t>Store 1</w:t>
            </w:r>
          </w:p>
        </w:tc>
        <w:tc>
          <w:tcPr>
            <w:tcW w:w="3117" w:type="dxa"/>
          </w:tcPr>
          <w:p w14:paraId="6066DCED" w14:textId="77777777" w:rsidR="000C4E47" w:rsidRPr="0066248E" w:rsidRDefault="000C4E47" w:rsidP="007B65C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66248E">
              <w:rPr>
                <w:rFonts w:ascii="Times New Roman" w:hAnsi="Times New Roman" w:cs="Times New Roman"/>
                <w:sz w:val="36"/>
                <w:szCs w:val="36"/>
              </w:rPr>
              <w:t>5000</w:t>
            </w:r>
          </w:p>
        </w:tc>
        <w:tc>
          <w:tcPr>
            <w:tcW w:w="3117" w:type="dxa"/>
          </w:tcPr>
          <w:p w14:paraId="65364E6E" w14:textId="77777777" w:rsidR="000C4E47" w:rsidRPr="0066248E" w:rsidRDefault="000C4E47" w:rsidP="007B65C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66248E">
              <w:rPr>
                <w:rFonts w:ascii="Times New Roman" w:hAnsi="Times New Roman" w:cs="Times New Roman"/>
                <w:sz w:val="36"/>
                <w:szCs w:val="36"/>
              </w:rPr>
              <w:t>100</w:t>
            </w:r>
          </w:p>
        </w:tc>
      </w:tr>
      <w:tr w:rsidR="000C4E47" w:rsidRPr="0066248E" w14:paraId="0648C079" w14:textId="77777777" w:rsidTr="007B65C1">
        <w:tc>
          <w:tcPr>
            <w:tcW w:w="3116" w:type="dxa"/>
          </w:tcPr>
          <w:p w14:paraId="149B9BC1" w14:textId="77777777" w:rsidR="000C4E47" w:rsidRPr="0066248E" w:rsidRDefault="000C4E47" w:rsidP="007B65C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66248E">
              <w:rPr>
                <w:rFonts w:ascii="Times New Roman" w:hAnsi="Times New Roman" w:cs="Times New Roman"/>
                <w:sz w:val="36"/>
                <w:szCs w:val="36"/>
              </w:rPr>
              <w:t>Store 2</w:t>
            </w:r>
          </w:p>
        </w:tc>
        <w:tc>
          <w:tcPr>
            <w:tcW w:w="3117" w:type="dxa"/>
          </w:tcPr>
          <w:p w14:paraId="30B2F988" w14:textId="77777777" w:rsidR="000C4E47" w:rsidRPr="0066248E" w:rsidRDefault="000C4E47" w:rsidP="007B65C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66248E">
              <w:rPr>
                <w:rFonts w:ascii="Times New Roman" w:hAnsi="Times New Roman" w:cs="Times New Roman"/>
                <w:sz w:val="36"/>
                <w:szCs w:val="36"/>
              </w:rPr>
              <w:t>300</w:t>
            </w:r>
          </w:p>
        </w:tc>
        <w:tc>
          <w:tcPr>
            <w:tcW w:w="3117" w:type="dxa"/>
          </w:tcPr>
          <w:p w14:paraId="5D1B95A5" w14:textId="77777777" w:rsidR="000C4E47" w:rsidRPr="0066248E" w:rsidRDefault="000C4E47" w:rsidP="007B65C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66248E">
              <w:rPr>
                <w:rFonts w:ascii="Times New Roman" w:hAnsi="Times New Roman" w:cs="Times New Roman"/>
                <w:sz w:val="36"/>
                <w:szCs w:val="36"/>
              </w:rPr>
              <w:t>200</w:t>
            </w:r>
          </w:p>
        </w:tc>
      </w:tr>
      <w:tr w:rsidR="000C4E47" w:rsidRPr="0066248E" w14:paraId="496F9B8B" w14:textId="77777777" w:rsidTr="007B65C1">
        <w:tc>
          <w:tcPr>
            <w:tcW w:w="3116" w:type="dxa"/>
          </w:tcPr>
          <w:p w14:paraId="300C9A28" w14:textId="77777777" w:rsidR="000C4E47" w:rsidRPr="0066248E" w:rsidRDefault="000C4E47" w:rsidP="007B65C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66248E"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>Total</w:t>
            </w:r>
          </w:p>
        </w:tc>
        <w:tc>
          <w:tcPr>
            <w:tcW w:w="3117" w:type="dxa"/>
          </w:tcPr>
          <w:p w14:paraId="6E82ACD9" w14:textId="77777777" w:rsidR="000C4E47" w:rsidRPr="0066248E" w:rsidRDefault="000C4E47" w:rsidP="007B65C1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117" w:type="dxa"/>
          </w:tcPr>
          <w:p w14:paraId="262DE324" w14:textId="77777777" w:rsidR="000C4E47" w:rsidRPr="0066248E" w:rsidRDefault="000C4E47" w:rsidP="007B65C1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</w:tbl>
    <w:p w14:paraId="59AEF790" w14:textId="77777777" w:rsidR="000C4E47" w:rsidRDefault="000C4E47" w:rsidP="007B65C1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tbl>
      <w:tblPr>
        <w:tblStyle w:val="TableGrid"/>
        <w:tblW w:w="9350" w:type="dxa"/>
        <w:tblInd w:w="607" w:type="dxa"/>
        <w:tblLook w:val="04A0" w:firstRow="1" w:lastRow="0" w:firstColumn="1" w:lastColumn="0" w:noHBand="0" w:noVBand="1"/>
      </w:tblPr>
      <w:tblGrid>
        <w:gridCol w:w="3116"/>
        <w:gridCol w:w="2639"/>
        <w:gridCol w:w="3595"/>
      </w:tblGrid>
      <w:tr w:rsidR="000C4E47" w14:paraId="277DF493" w14:textId="77777777" w:rsidTr="007B65C1">
        <w:tc>
          <w:tcPr>
            <w:tcW w:w="3116" w:type="dxa"/>
          </w:tcPr>
          <w:p w14:paraId="285C47E0" w14:textId="3916099D" w:rsidR="000C4E47" w:rsidRDefault="000C4E47" w:rsidP="007B65C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Purchases Per Years</w:t>
            </w:r>
          </w:p>
        </w:tc>
        <w:tc>
          <w:tcPr>
            <w:tcW w:w="2639" w:type="dxa"/>
          </w:tcPr>
          <w:p w14:paraId="773E19D0" w14:textId="77777777" w:rsidR="000C4E47" w:rsidRPr="000C4E47" w:rsidRDefault="000C4E47" w:rsidP="007B65C1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0C4E47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2001</w:t>
            </w:r>
          </w:p>
        </w:tc>
        <w:tc>
          <w:tcPr>
            <w:tcW w:w="3595" w:type="dxa"/>
          </w:tcPr>
          <w:p w14:paraId="24713EAB" w14:textId="77777777" w:rsidR="000C4E47" w:rsidRDefault="000C4E47" w:rsidP="007B65C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2002</w:t>
            </w:r>
          </w:p>
        </w:tc>
      </w:tr>
      <w:tr w:rsidR="000C4E47" w14:paraId="2A6E6073" w14:textId="77777777" w:rsidTr="007B65C1">
        <w:tc>
          <w:tcPr>
            <w:tcW w:w="3116" w:type="dxa"/>
            <w:vMerge w:val="restart"/>
          </w:tcPr>
          <w:p w14:paraId="261C65B3" w14:textId="77777777" w:rsidR="000C4E47" w:rsidRDefault="000C4E47" w:rsidP="007B65C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Monday</w:t>
            </w:r>
          </w:p>
        </w:tc>
        <w:tc>
          <w:tcPr>
            <w:tcW w:w="2639" w:type="dxa"/>
          </w:tcPr>
          <w:p w14:paraId="2A7643A5" w14:textId="77777777" w:rsidR="000C4E47" w:rsidRPr="000C4E47" w:rsidRDefault="000C4E47" w:rsidP="007B65C1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0C4E47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200</w:t>
            </w:r>
          </w:p>
        </w:tc>
        <w:tc>
          <w:tcPr>
            <w:tcW w:w="3595" w:type="dxa"/>
          </w:tcPr>
          <w:p w14:paraId="160DCC96" w14:textId="77777777" w:rsidR="000C4E47" w:rsidRDefault="000C4E47" w:rsidP="007B65C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100</w:t>
            </w:r>
          </w:p>
        </w:tc>
      </w:tr>
      <w:tr w:rsidR="000C4E47" w14:paraId="639DDCDD" w14:textId="77777777" w:rsidTr="007B65C1">
        <w:tc>
          <w:tcPr>
            <w:tcW w:w="3116" w:type="dxa"/>
            <w:vMerge/>
          </w:tcPr>
          <w:p w14:paraId="6776D9F7" w14:textId="77777777" w:rsidR="000C4E47" w:rsidRDefault="000C4E47" w:rsidP="007B65C1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639" w:type="dxa"/>
          </w:tcPr>
          <w:p w14:paraId="5594CFCA" w14:textId="77777777" w:rsidR="000C4E47" w:rsidRPr="000C4E47" w:rsidRDefault="000C4E47" w:rsidP="007B65C1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0C4E47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100</w:t>
            </w:r>
          </w:p>
        </w:tc>
        <w:tc>
          <w:tcPr>
            <w:tcW w:w="3595" w:type="dxa"/>
          </w:tcPr>
          <w:p w14:paraId="48F46A46" w14:textId="77777777" w:rsidR="000C4E47" w:rsidRDefault="000C4E47" w:rsidP="007B65C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100</w:t>
            </w:r>
          </w:p>
        </w:tc>
      </w:tr>
      <w:tr w:rsidR="000C4E47" w14:paraId="77E5D4BD" w14:textId="77777777" w:rsidTr="007B65C1">
        <w:trPr>
          <w:trHeight w:val="764"/>
        </w:trPr>
        <w:tc>
          <w:tcPr>
            <w:tcW w:w="3116" w:type="dxa"/>
            <w:vMerge/>
          </w:tcPr>
          <w:p w14:paraId="3A2EF788" w14:textId="77777777" w:rsidR="000C4E47" w:rsidRDefault="000C4E47" w:rsidP="007B65C1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639" w:type="dxa"/>
          </w:tcPr>
          <w:p w14:paraId="36DAEFCD" w14:textId="77777777" w:rsidR="000C4E47" w:rsidRPr="000C4E47" w:rsidRDefault="000C4E47" w:rsidP="007B65C1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0C4E47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300</w:t>
            </w:r>
          </w:p>
        </w:tc>
        <w:tc>
          <w:tcPr>
            <w:tcW w:w="3595" w:type="dxa"/>
          </w:tcPr>
          <w:p w14:paraId="082E6BAF" w14:textId="77777777" w:rsidR="000C4E47" w:rsidRDefault="000C4E47" w:rsidP="007B65C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200</w:t>
            </w:r>
          </w:p>
        </w:tc>
      </w:tr>
      <w:tr w:rsidR="000C4E47" w14:paraId="7E65771D" w14:textId="77777777" w:rsidTr="007B65C1">
        <w:tc>
          <w:tcPr>
            <w:tcW w:w="3116" w:type="dxa"/>
          </w:tcPr>
          <w:p w14:paraId="471F5165" w14:textId="27AC212F" w:rsidR="000C4E47" w:rsidRPr="000C4E47" w:rsidRDefault="000C4E47" w:rsidP="007B65C1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0C4E47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Total </w:t>
            </w: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Purchases</w:t>
            </w:r>
          </w:p>
        </w:tc>
        <w:tc>
          <w:tcPr>
            <w:tcW w:w="6234" w:type="dxa"/>
            <w:gridSpan w:val="2"/>
          </w:tcPr>
          <w:p w14:paraId="1782578D" w14:textId="77777777" w:rsidR="000C4E47" w:rsidRPr="000C4E47" w:rsidRDefault="000C4E47" w:rsidP="007B65C1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0C4E47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500</w:t>
            </w:r>
          </w:p>
        </w:tc>
      </w:tr>
    </w:tbl>
    <w:p w14:paraId="15978AE6" w14:textId="77777777" w:rsidR="000C4E47" w:rsidRPr="0066248E" w:rsidRDefault="000C4E47" w:rsidP="007B65C1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5E174136" w14:textId="77777777" w:rsidR="000C4E47" w:rsidRDefault="000C4E47" w:rsidP="007B65C1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179C71BB" w14:textId="77777777" w:rsidR="000C4E47" w:rsidRPr="0066248E" w:rsidRDefault="000C4E47" w:rsidP="007B65C1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sectPr w:rsidR="000C4E47" w:rsidRPr="006624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48E"/>
    <w:rsid w:val="000273E6"/>
    <w:rsid w:val="000C4E47"/>
    <w:rsid w:val="0066248E"/>
    <w:rsid w:val="0072799F"/>
    <w:rsid w:val="007B65C1"/>
    <w:rsid w:val="00AE44A0"/>
    <w:rsid w:val="00CC299D"/>
    <w:rsid w:val="00EA4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6885F"/>
  <w15:chartTrackingRefBased/>
  <w15:docId w15:val="{BB085D92-D4F0-4198-9D70-D3908E2D1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24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B65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65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2024-10-10T07:27:00Z</dcterms:created>
  <dcterms:modified xsi:type="dcterms:W3CDTF">2024-10-10T10:43:00Z</dcterms:modified>
</cp:coreProperties>
</file>