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49D74" w14:textId="2716E467" w:rsidR="00EF3E28" w:rsidRDefault="00EF3E28">
      <w:r>
        <w:t>MARKING GUIDE</w:t>
      </w:r>
    </w:p>
    <w:p w14:paraId="72D913AF" w14:textId="77777777" w:rsidR="00EF3E28" w:rsidRPr="0061586A" w:rsidRDefault="00EF3E28" w:rsidP="00EF3E28">
      <w:pPr>
        <w:rPr>
          <w:rFonts w:ascii="Times New Roman" w:hAnsi="Times New Roman" w:cs="Times New Roman"/>
          <w:b/>
          <w:bCs/>
          <w:sz w:val="24"/>
          <w:szCs w:val="24"/>
        </w:rPr>
      </w:pPr>
      <w:r w:rsidRPr="0061586A">
        <w:rPr>
          <w:rFonts w:ascii="Times New Roman" w:hAnsi="Times New Roman" w:cs="Times New Roman"/>
          <w:b/>
          <w:bCs/>
          <w:sz w:val="24"/>
          <w:szCs w:val="24"/>
        </w:rPr>
        <w:t>TOTAL MARKS (2</w:t>
      </w:r>
      <w:r>
        <w:rPr>
          <w:rFonts w:ascii="Times New Roman" w:hAnsi="Times New Roman" w:cs="Times New Roman"/>
          <w:b/>
          <w:bCs/>
          <w:sz w:val="24"/>
          <w:szCs w:val="24"/>
        </w:rPr>
        <w:t>0</w:t>
      </w:r>
      <w:r w:rsidRPr="0061586A">
        <w:rPr>
          <w:rFonts w:ascii="Times New Roman" w:hAnsi="Times New Roman" w:cs="Times New Roman"/>
          <w:b/>
          <w:bCs/>
          <w:sz w:val="24"/>
          <w:szCs w:val="24"/>
        </w:rPr>
        <w:t>marks)</w:t>
      </w:r>
    </w:p>
    <w:p w14:paraId="0CD52773" w14:textId="77777777" w:rsidR="00EF3E28" w:rsidRPr="00421010" w:rsidRDefault="00EF3E28" w:rsidP="00EF3E28">
      <w:pPr>
        <w:rPr>
          <w:rFonts w:ascii="Times New Roman" w:hAnsi="Times New Roman" w:cs="Times New Roman"/>
          <w:b/>
          <w:bCs/>
          <w:sz w:val="24"/>
          <w:szCs w:val="24"/>
        </w:rPr>
      </w:pPr>
      <w:r w:rsidRPr="00421010">
        <w:rPr>
          <w:rFonts w:ascii="Times New Roman" w:hAnsi="Times New Roman" w:cs="Times New Roman"/>
          <w:b/>
          <w:bCs/>
          <w:sz w:val="24"/>
          <w:szCs w:val="24"/>
        </w:rPr>
        <w:t>BASIC COMPUTING TEST. 1 hour</w:t>
      </w:r>
    </w:p>
    <w:p w14:paraId="68571874" w14:textId="77777777" w:rsidR="00EF3E28" w:rsidRPr="00421010" w:rsidRDefault="00EF3E28" w:rsidP="00EF3E28">
      <w:pPr>
        <w:rPr>
          <w:rFonts w:ascii="Times New Roman" w:hAnsi="Times New Roman" w:cs="Times New Roman"/>
          <w:b/>
          <w:bCs/>
          <w:sz w:val="24"/>
          <w:szCs w:val="24"/>
        </w:rPr>
      </w:pPr>
      <w:r w:rsidRPr="00421010">
        <w:rPr>
          <w:rFonts w:ascii="Times New Roman" w:hAnsi="Times New Roman" w:cs="Times New Roman"/>
          <w:b/>
          <w:bCs/>
          <w:sz w:val="24"/>
          <w:szCs w:val="24"/>
        </w:rPr>
        <w:t xml:space="preserve">1.(a) Define </w:t>
      </w:r>
      <w:proofErr w:type="gramStart"/>
      <w:r w:rsidRPr="00421010">
        <w:rPr>
          <w:rFonts w:ascii="Times New Roman" w:hAnsi="Times New Roman" w:cs="Times New Roman"/>
          <w:b/>
          <w:bCs/>
          <w:sz w:val="24"/>
          <w:szCs w:val="24"/>
        </w:rPr>
        <w:t>a  computer</w:t>
      </w:r>
      <w:proofErr w:type="gramEnd"/>
      <w:r w:rsidRPr="00421010">
        <w:rPr>
          <w:rFonts w:ascii="Times New Roman" w:hAnsi="Times New Roman" w:cs="Times New Roman"/>
          <w:b/>
          <w:bCs/>
          <w:sz w:val="24"/>
          <w:szCs w:val="24"/>
        </w:rPr>
        <w:t>.(1 mark)</w:t>
      </w:r>
    </w:p>
    <w:p w14:paraId="2719EDF6" w14:textId="76BD1A80" w:rsid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A computer is a machine that can be programmed to automatically carry out sequences of arithmetic or logical operations. Modern digital electronic computers can perform generic sets of operations known as programs.</w:t>
      </w:r>
    </w:p>
    <w:p w14:paraId="21E1BB36" w14:textId="0DB226BC" w:rsidR="00EF3E28" w:rsidRPr="00CD675E"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A computer is an electronic device that can process, store, and retrieve data according to a set of instructions called a program. It performs a variety of tasks by executing arithmetic and logical operations, enabling users to carry out functions like calculations, data management, communication, and multimedia processing. Computers come in various forms, including desktops, laptops, tablets, and servers, and they are essential tools in modern society for both personal and professional use.</w:t>
      </w:r>
    </w:p>
    <w:p w14:paraId="70520463" w14:textId="77777777" w:rsidR="00EF3E28" w:rsidRPr="00421010" w:rsidRDefault="00EF3E28" w:rsidP="00EF3E28">
      <w:pPr>
        <w:rPr>
          <w:rFonts w:ascii="Times New Roman" w:hAnsi="Times New Roman" w:cs="Times New Roman"/>
          <w:b/>
          <w:bCs/>
          <w:sz w:val="24"/>
          <w:szCs w:val="24"/>
        </w:rPr>
      </w:pPr>
      <w:r w:rsidRPr="00421010">
        <w:rPr>
          <w:rFonts w:ascii="Times New Roman" w:hAnsi="Times New Roman" w:cs="Times New Roman"/>
          <w:b/>
          <w:bCs/>
          <w:sz w:val="24"/>
          <w:szCs w:val="24"/>
        </w:rPr>
        <w:t>(b</w:t>
      </w:r>
      <w:proofErr w:type="gramStart"/>
      <w:r w:rsidRPr="00421010">
        <w:rPr>
          <w:rFonts w:ascii="Times New Roman" w:hAnsi="Times New Roman" w:cs="Times New Roman"/>
          <w:b/>
          <w:bCs/>
          <w:sz w:val="24"/>
          <w:szCs w:val="24"/>
        </w:rPr>
        <w:t>).Differentiate</w:t>
      </w:r>
      <w:proofErr w:type="gramEnd"/>
      <w:r w:rsidRPr="00421010">
        <w:rPr>
          <w:rFonts w:ascii="Times New Roman" w:hAnsi="Times New Roman" w:cs="Times New Roman"/>
          <w:b/>
          <w:bCs/>
          <w:sz w:val="24"/>
          <w:szCs w:val="24"/>
        </w:rPr>
        <w:t xml:space="preserve"> between data and information.(1 mark)</w:t>
      </w:r>
    </w:p>
    <w:p w14:paraId="2FAB4BC6" w14:textId="2E3904CF"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Data comprises raw, unprocessed facts that need context to become useful, while information is data that has been processed, organized, and interpreted to add meaning and value</w:t>
      </w:r>
      <w:r>
        <w:rPr>
          <w:rFonts w:ascii="Times New Roman" w:hAnsi="Times New Roman" w:cs="Times New Roman"/>
          <w:sz w:val="24"/>
          <w:szCs w:val="24"/>
        </w:rPr>
        <w:t>.</w:t>
      </w:r>
      <w:r w:rsidRPr="00EF3E28">
        <w:t xml:space="preserve"> </w:t>
      </w:r>
      <w:r w:rsidRPr="00EF3E28">
        <w:rPr>
          <w:rFonts w:ascii="Times New Roman" w:hAnsi="Times New Roman" w:cs="Times New Roman"/>
          <w:sz w:val="24"/>
          <w:szCs w:val="24"/>
        </w:rPr>
        <w:t>Sure! Here’s a differentiation between data and information:</w:t>
      </w:r>
    </w:p>
    <w:p w14:paraId="49CC609D" w14:textId="05221492"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xml:space="preserve"> Data: Raw facts and figures without context. Data can be in the form of numbers, text, images, or sounds.</w:t>
      </w:r>
    </w:p>
    <w:p w14:paraId="40A342BF" w14:textId="2EEE6E89"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Nature: Unprocessed and unorganized. For example, a list of numbers or dates.</w:t>
      </w:r>
    </w:p>
    <w:p w14:paraId="52447FD0" w14:textId="561A3807"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Examples: 25, "apple," 2024, 98.6°F.</w:t>
      </w:r>
    </w:p>
    <w:p w14:paraId="28E83404" w14:textId="203F7372"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Usage: Data serves as the basic input that, when processed, can lead to meaningful insights.</w:t>
      </w:r>
    </w:p>
    <w:p w14:paraId="6F20550B" w14:textId="77777777" w:rsidR="00EF3E28" w:rsidRPr="00EF3E28" w:rsidRDefault="00EF3E28" w:rsidP="00EF3E28">
      <w:pPr>
        <w:rPr>
          <w:rFonts w:ascii="Times New Roman" w:hAnsi="Times New Roman" w:cs="Times New Roman"/>
          <w:sz w:val="24"/>
          <w:szCs w:val="24"/>
        </w:rPr>
      </w:pPr>
    </w:p>
    <w:p w14:paraId="466B6DCC" w14:textId="22440A84" w:rsidR="00EF3E28" w:rsidRPr="00421010" w:rsidRDefault="00EF3E28" w:rsidP="00EF3E28">
      <w:pPr>
        <w:rPr>
          <w:rFonts w:ascii="Times New Roman" w:hAnsi="Times New Roman" w:cs="Times New Roman"/>
          <w:b/>
          <w:bCs/>
          <w:sz w:val="24"/>
          <w:szCs w:val="24"/>
        </w:rPr>
      </w:pPr>
      <w:r w:rsidRPr="00421010">
        <w:rPr>
          <w:rFonts w:ascii="Times New Roman" w:hAnsi="Times New Roman" w:cs="Times New Roman"/>
          <w:b/>
          <w:bCs/>
          <w:sz w:val="24"/>
          <w:szCs w:val="24"/>
        </w:rPr>
        <w:t xml:space="preserve"> Information:</w:t>
      </w:r>
    </w:p>
    <w:p w14:paraId="22600D0B" w14:textId="142CB5DB"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Definition: Processed data that has been organized or structured to provide meaning or context. It is data that has been interpreted and made useful.</w:t>
      </w:r>
    </w:p>
    <w:p w14:paraId="59E121FB" w14:textId="3DA8385E"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Nature: Meaningful and contextual. For example, “The average temperature is 98.6°F, which is normal for a healthy adult.”</w:t>
      </w:r>
    </w:p>
    <w:p w14:paraId="2CE182DC" w14:textId="52A6A028"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Examples: A report summarizing sales data, a graph showing temperature trends, or a news article.</w:t>
      </w:r>
    </w:p>
    <w:p w14:paraId="6266023E" w14:textId="6EFAEEF0"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Usage: Information is what we use to make decisions, draw conclusions, and understand the world around us.</w:t>
      </w:r>
    </w:p>
    <w:p w14:paraId="7E70F9EF" w14:textId="77777777" w:rsidR="00EF3E28" w:rsidRPr="00EF3E28" w:rsidRDefault="00EF3E28" w:rsidP="00EF3E28">
      <w:pPr>
        <w:rPr>
          <w:rFonts w:ascii="Times New Roman" w:hAnsi="Times New Roman" w:cs="Times New Roman"/>
          <w:sz w:val="24"/>
          <w:szCs w:val="24"/>
        </w:rPr>
      </w:pPr>
    </w:p>
    <w:p w14:paraId="06340D16" w14:textId="4F3137DD" w:rsidR="00EF3E28" w:rsidRPr="00CD675E" w:rsidRDefault="00EF3E28" w:rsidP="00EF3E28">
      <w:pPr>
        <w:rPr>
          <w:rFonts w:ascii="Times New Roman" w:hAnsi="Times New Roman" w:cs="Times New Roman"/>
          <w:sz w:val="24"/>
          <w:szCs w:val="24"/>
        </w:rPr>
      </w:pPr>
      <w:r w:rsidRPr="00EF3E28">
        <w:rPr>
          <w:rFonts w:ascii="Times New Roman" w:hAnsi="Times New Roman" w:cs="Times New Roman"/>
          <w:sz w:val="24"/>
          <w:szCs w:val="24"/>
        </w:rPr>
        <w:lastRenderedPageBreak/>
        <w:t>In summary, data is the raw material, while information is the result of processing that data into a format that is understandable and useful.</w:t>
      </w:r>
    </w:p>
    <w:p w14:paraId="157F3989" w14:textId="77777777" w:rsidR="00EF3E28" w:rsidRPr="00421010" w:rsidRDefault="00EF3E28" w:rsidP="00EF3E28">
      <w:pPr>
        <w:rPr>
          <w:rFonts w:ascii="Times New Roman" w:hAnsi="Times New Roman" w:cs="Times New Roman"/>
          <w:b/>
          <w:bCs/>
          <w:sz w:val="24"/>
          <w:szCs w:val="24"/>
        </w:rPr>
      </w:pPr>
      <w:r w:rsidRPr="00421010">
        <w:rPr>
          <w:rFonts w:ascii="Times New Roman" w:hAnsi="Times New Roman" w:cs="Times New Roman"/>
          <w:b/>
          <w:bCs/>
          <w:sz w:val="24"/>
          <w:szCs w:val="24"/>
        </w:rPr>
        <w:t>(c</w:t>
      </w:r>
      <w:proofErr w:type="gramStart"/>
      <w:r w:rsidRPr="00421010">
        <w:rPr>
          <w:rFonts w:ascii="Times New Roman" w:hAnsi="Times New Roman" w:cs="Times New Roman"/>
          <w:b/>
          <w:bCs/>
          <w:sz w:val="24"/>
          <w:szCs w:val="24"/>
        </w:rPr>
        <w:t>).Distinguish</w:t>
      </w:r>
      <w:proofErr w:type="gramEnd"/>
      <w:r w:rsidRPr="00421010">
        <w:rPr>
          <w:rFonts w:ascii="Times New Roman" w:hAnsi="Times New Roman" w:cs="Times New Roman"/>
          <w:b/>
          <w:bCs/>
          <w:sz w:val="24"/>
          <w:szCs w:val="24"/>
        </w:rPr>
        <w:t xml:space="preserve"> between the different computer types in terms of cost, capacity, speed and typical users.(3 marks)</w:t>
      </w:r>
    </w:p>
    <w:p w14:paraId="2FBEB9AE" w14:textId="77777777" w:rsidR="00421010"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Here’s a comparison of different types of computers based on cost, capacity, speed, and typical users:</w:t>
      </w:r>
    </w:p>
    <w:p w14:paraId="70E7E07C" w14:textId="07C43CA7" w:rsidR="00EF3E28" w:rsidRPr="00421010" w:rsidRDefault="00421010" w:rsidP="00EF3E28">
      <w:pPr>
        <w:rPr>
          <w:rFonts w:ascii="Times New Roman" w:hAnsi="Times New Roman" w:cs="Times New Roman"/>
          <w:sz w:val="24"/>
          <w:szCs w:val="24"/>
        </w:rPr>
      </w:pPr>
      <w:r w:rsidRPr="00421010">
        <w:rPr>
          <w:rFonts w:ascii="Times New Roman" w:hAnsi="Times New Roman" w:cs="Times New Roman"/>
          <w:b/>
          <w:bCs/>
          <w:sz w:val="24"/>
          <w:szCs w:val="24"/>
        </w:rPr>
        <w:t>.</w:t>
      </w:r>
      <w:r w:rsidRPr="00421010">
        <w:rPr>
          <w:b/>
          <w:bCs/>
        </w:rPr>
        <w:t xml:space="preserve"> </w:t>
      </w:r>
      <w:r w:rsidRPr="00421010">
        <w:rPr>
          <w:rFonts w:ascii="Times New Roman" w:hAnsi="Times New Roman" w:cs="Times New Roman"/>
          <w:b/>
          <w:bCs/>
          <w:sz w:val="24"/>
          <w:szCs w:val="24"/>
        </w:rPr>
        <w:t>Micro Computers</w:t>
      </w:r>
      <w:r>
        <w:rPr>
          <w:rFonts w:ascii="Times New Roman" w:hAnsi="Times New Roman" w:cs="Times New Roman"/>
          <w:sz w:val="24"/>
          <w:szCs w:val="24"/>
        </w:rPr>
        <w:t>:</w:t>
      </w:r>
      <w:r w:rsidRPr="00421010">
        <w:rPr>
          <w:rFonts w:ascii="Times New Roman" w:hAnsi="Times New Roman" w:cs="Times New Roman"/>
          <w:sz w:val="24"/>
          <w:szCs w:val="24"/>
        </w:rPr>
        <w:t xml:space="preserve"> These are also called Personal Computers (PCs) and they can fit on your desk, on the floor or they could even be carried around. Micro computers are designed for use by a single person. Micro-computers come in different sizes; Desktops, Towers, Notebooks, Hand-Held (Palm tops), Electronic Organizers.</w:t>
      </w:r>
    </w:p>
    <w:p w14:paraId="0A9BDB41" w14:textId="6A77E3C2"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Co</w:t>
      </w:r>
      <w:r w:rsidR="00421010">
        <w:rPr>
          <w:rFonts w:ascii="Times New Roman" w:hAnsi="Times New Roman" w:cs="Times New Roman"/>
          <w:sz w:val="24"/>
          <w:szCs w:val="24"/>
        </w:rPr>
        <w:t>s</w:t>
      </w:r>
      <w:r w:rsidRPr="00EF3E28">
        <w:rPr>
          <w:rFonts w:ascii="Times New Roman" w:hAnsi="Times New Roman" w:cs="Times New Roman"/>
          <w:sz w:val="24"/>
          <w:szCs w:val="24"/>
        </w:rPr>
        <w:t>t: Generally affordable, ranging from a few hundred to a couple of thousand dollars.</w:t>
      </w:r>
    </w:p>
    <w:p w14:paraId="1836F6CD" w14:textId="4F76F446"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Capacity: Suitable for individual tasks; storage ranges from 256 GB to several TB.</w:t>
      </w:r>
    </w:p>
    <w:p w14:paraId="0FA6D411" w14:textId="17A51CE9"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Speed: Moderate speed, typically sufficient for everyday tasks like web browsing, word processing, and light gaming.</w:t>
      </w:r>
    </w:p>
    <w:p w14:paraId="0E224F7E" w14:textId="5744A6B2"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Typical Users: Home users, students, and small businesses</w:t>
      </w:r>
    </w:p>
    <w:p w14:paraId="55505AE8" w14:textId="77777777" w:rsidR="00EF3E28" w:rsidRPr="00EF3E28" w:rsidRDefault="00EF3E28" w:rsidP="00EF3E28">
      <w:pPr>
        <w:rPr>
          <w:rFonts w:ascii="Times New Roman" w:hAnsi="Times New Roman" w:cs="Times New Roman"/>
          <w:sz w:val="24"/>
          <w:szCs w:val="24"/>
        </w:rPr>
      </w:pPr>
    </w:p>
    <w:p w14:paraId="586CBFAB" w14:textId="3C271B60" w:rsidR="00EF3E28" w:rsidRPr="00EF3E28" w:rsidRDefault="00421010" w:rsidP="00EF3E28">
      <w:pPr>
        <w:rPr>
          <w:rFonts w:ascii="Times New Roman" w:hAnsi="Times New Roman" w:cs="Times New Roman"/>
          <w:sz w:val="24"/>
          <w:szCs w:val="24"/>
        </w:rPr>
      </w:pPr>
      <w:r w:rsidRPr="00421010">
        <w:rPr>
          <w:rFonts w:ascii="Times New Roman" w:hAnsi="Times New Roman" w:cs="Times New Roman"/>
          <w:b/>
          <w:bCs/>
          <w:sz w:val="24"/>
          <w:szCs w:val="24"/>
        </w:rPr>
        <w:t>Mainframes T</w:t>
      </w:r>
      <w:r w:rsidRPr="00421010">
        <w:rPr>
          <w:rFonts w:ascii="Times New Roman" w:hAnsi="Times New Roman" w:cs="Times New Roman"/>
          <w:sz w:val="24"/>
          <w:szCs w:val="24"/>
        </w:rPr>
        <w:t>hese are large, powerful and expensive machines that are used by large companies such as banks and airlines. A mainframe is so big that it cannot fit on your desk. They store huge amounts of data, instructions and information and they can handle hundreds or thousands of connected users simultaneously. These computers are not so common. Can you identify an organization in your country that has one?</w:t>
      </w:r>
    </w:p>
    <w:p w14:paraId="5F01F7A2" w14:textId="6F67C81C"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-Cost</w:t>
      </w:r>
      <w:r w:rsidR="00421010">
        <w:rPr>
          <w:rFonts w:ascii="Times New Roman" w:hAnsi="Times New Roman" w:cs="Times New Roman"/>
          <w:sz w:val="24"/>
          <w:szCs w:val="24"/>
        </w:rPr>
        <w:t>:</w:t>
      </w:r>
      <w:r w:rsidRPr="00EF3E28">
        <w:rPr>
          <w:rFonts w:ascii="Times New Roman" w:hAnsi="Times New Roman" w:cs="Times New Roman"/>
          <w:sz w:val="24"/>
          <w:szCs w:val="24"/>
        </w:rPr>
        <w:t xml:space="preserve"> Higher cost, often ranging from several thousand to tens of thousands of dollars depending on specifications.</w:t>
      </w:r>
    </w:p>
    <w:p w14:paraId="6985ECFF" w14:textId="7EDB056A"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Capacity: High storage capacity, often in the range of multiple TBs or more, designed to manage large amounts of data and simultaneous requests.</w:t>
      </w:r>
    </w:p>
    <w:p w14:paraId="51E1E919" w14:textId="5586D3A2"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Speed: High-speed processing power, optimized for handling multiple tasks and users simultaneously.</w:t>
      </w:r>
    </w:p>
    <w:p w14:paraId="62B84496" w14:textId="3D103B95"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Typical Users: Businesses, data centers, and organizations requiring reliable data storage and management.</w:t>
      </w:r>
    </w:p>
    <w:p w14:paraId="522C2CE5" w14:textId="77777777" w:rsidR="00EF3E28" w:rsidRPr="00EF3E28" w:rsidRDefault="00EF3E28" w:rsidP="00EF3E28">
      <w:pPr>
        <w:rPr>
          <w:rFonts w:ascii="Times New Roman" w:hAnsi="Times New Roman" w:cs="Times New Roman"/>
          <w:sz w:val="24"/>
          <w:szCs w:val="24"/>
        </w:rPr>
      </w:pPr>
    </w:p>
    <w:p w14:paraId="03C33772" w14:textId="789C7E1E" w:rsidR="00EF3E28" w:rsidRPr="00EF3E28" w:rsidRDefault="00421010" w:rsidP="00EF3E28">
      <w:pPr>
        <w:rPr>
          <w:rFonts w:ascii="Times New Roman" w:hAnsi="Times New Roman" w:cs="Times New Roman"/>
          <w:sz w:val="24"/>
          <w:szCs w:val="24"/>
        </w:rPr>
      </w:pPr>
      <w:r w:rsidRPr="00421010">
        <w:rPr>
          <w:rFonts w:ascii="Times New Roman" w:hAnsi="Times New Roman" w:cs="Times New Roman"/>
          <w:b/>
          <w:bCs/>
          <w:sz w:val="24"/>
          <w:szCs w:val="24"/>
        </w:rPr>
        <w:t>Super Computers</w:t>
      </w:r>
      <w:r w:rsidRPr="00421010">
        <w:rPr>
          <w:rFonts w:ascii="Times New Roman" w:hAnsi="Times New Roman" w:cs="Times New Roman"/>
          <w:sz w:val="24"/>
          <w:szCs w:val="24"/>
        </w:rPr>
        <w:t xml:space="preserve"> These are the fastest, powerful machines actually more powerful than mainframes and they are commonly used in the military and in weather forecasting stations. Applications requiring sophisticated mathematical calculations use super computers. They can process a tremendous amount of data. They can process more than 100 trillion instructions in a single second.</w:t>
      </w:r>
    </w:p>
    <w:p w14:paraId="7332B341" w14:textId="7F2A65A1"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lastRenderedPageBreak/>
        <w:t>- Cost: Extremely high, often millions to billions of dollars.</w:t>
      </w:r>
    </w:p>
    <w:p w14:paraId="7B13B035" w14:textId="7E7D8C78"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Capacity: Exceptional storage and processing capabilities, capable of handling petabytes of data.</w:t>
      </w:r>
    </w:p>
    <w:p w14:paraId="3D5BDB2A" w14:textId="23B7EB41"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Speed: The fastest computers available, performing billions of calculations per second.</w:t>
      </w:r>
    </w:p>
    <w:p w14:paraId="07F3A21E" w14:textId="05BBE8AF" w:rsidR="00EF3E28" w:rsidRPr="00EF3E28"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 Typical Users: Research institutions, government agencies, and industries needing complex simulations (e.g., climate modeling, scientific research).</w:t>
      </w:r>
    </w:p>
    <w:p w14:paraId="289F13CB" w14:textId="77777777" w:rsidR="00EF3E28" w:rsidRPr="00EF3E28" w:rsidRDefault="00EF3E28" w:rsidP="00EF3E28">
      <w:pPr>
        <w:rPr>
          <w:rFonts w:ascii="Times New Roman" w:hAnsi="Times New Roman" w:cs="Times New Roman"/>
          <w:sz w:val="24"/>
          <w:szCs w:val="24"/>
        </w:rPr>
      </w:pPr>
    </w:p>
    <w:p w14:paraId="644F8CE9" w14:textId="55369B22" w:rsidR="00EF3E28" w:rsidRDefault="00421010" w:rsidP="00EF3E28">
      <w:pPr>
        <w:rPr>
          <w:rFonts w:ascii="Times New Roman" w:hAnsi="Times New Roman" w:cs="Times New Roman"/>
          <w:sz w:val="24"/>
          <w:szCs w:val="24"/>
        </w:rPr>
      </w:pPr>
      <w:r w:rsidRPr="00421010">
        <w:rPr>
          <w:rFonts w:ascii="Times New Roman" w:hAnsi="Times New Roman" w:cs="Times New Roman"/>
          <w:b/>
          <w:bCs/>
          <w:sz w:val="24"/>
          <w:szCs w:val="24"/>
        </w:rPr>
        <w:t>Mini Computers</w:t>
      </w:r>
      <w:r w:rsidRPr="00421010">
        <w:rPr>
          <w:rFonts w:ascii="Times New Roman" w:hAnsi="Times New Roman" w:cs="Times New Roman"/>
          <w:sz w:val="24"/>
          <w:szCs w:val="24"/>
        </w:rPr>
        <w:t xml:space="preserve"> A computer of medium power, more than a microcomputer but less than a mainframe. Minicomputers are mainly used as small or mid-range servers operating business and scientific applications. However, the use of the term minicomputer has diminished and has merged with servers. A minicomputer may also be called a mid-range computer</w:t>
      </w:r>
    </w:p>
    <w:p w14:paraId="118D388D" w14:textId="79C61ED0" w:rsidR="00913989" w:rsidRPr="00913989" w:rsidRDefault="00913989" w:rsidP="00913989">
      <w:pPr>
        <w:rPr>
          <w:rFonts w:ascii="Times New Roman" w:hAnsi="Times New Roman" w:cs="Times New Roman"/>
          <w:sz w:val="24"/>
          <w:szCs w:val="24"/>
        </w:rPr>
      </w:pPr>
      <w:r w:rsidRPr="00913989">
        <w:rPr>
          <w:rFonts w:ascii="Times New Roman" w:hAnsi="Times New Roman" w:cs="Times New Roman"/>
          <w:sz w:val="24"/>
          <w:szCs w:val="24"/>
        </w:rPr>
        <w:drawing>
          <wp:inline distT="0" distB="0" distL="0" distR="0" wp14:anchorId="470E7AE3" wp14:editId="119035F9">
            <wp:extent cx="5734050" cy="2000250"/>
            <wp:effectExtent l="0" t="0" r="0" b="0"/>
            <wp:docPr id="136741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14:paraId="342A1CE7" w14:textId="77777777" w:rsidR="00913989" w:rsidRPr="00EF3E28" w:rsidRDefault="00913989" w:rsidP="00EF3E28">
      <w:pPr>
        <w:rPr>
          <w:rFonts w:ascii="Times New Roman" w:hAnsi="Times New Roman" w:cs="Times New Roman"/>
          <w:sz w:val="24"/>
          <w:szCs w:val="24"/>
        </w:rPr>
      </w:pPr>
    </w:p>
    <w:p w14:paraId="3C8F93C8" w14:textId="77777777" w:rsidR="00EF3E28" w:rsidRPr="00913989" w:rsidRDefault="00EF3E28" w:rsidP="00EF3E28">
      <w:pPr>
        <w:rPr>
          <w:rFonts w:ascii="Times New Roman" w:hAnsi="Times New Roman" w:cs="Times New Roman"/>
          <w:b/>
          <w:bCs/>
          <w:sz w:val="24"/>
          <w:szCs w:val="24"/>
        </w:rPr>
      </w:pPr>
      <w:r w:rsidRPr="00913989">
        <w:rPr>
          <w:rFonts w:ascii="Times New Roman" w:hAnsi="Times New Roman" w:cs="Times New Roman"/>
          <w:b/>
          <w:bCs/>
          <w:sz w:val="24"/>
          <w:szCs w:val="24"/>
        </w:rPr>
        <w:t>(c</w:t>
      </w:r>
      <w:proofErr w:type="gramStart"/>
      <w:r w:rsidRPr="00913989">
        <w:rPr>
          <w:rFonts w:ascii="Times New Roman" w:hAnsi="Times New Roman" w:cs="Times New Roman"/>
          <w:b/>
          <w:bCs/>
          <w:sz w:val="24"/>
          <w:szCs w:val="24"/>
        </w:rPr>
        <w:t>).What</w:t>
      </w:r>
      <w:proofErr w:type="gramEnd"/>
      <w:r w:rsidRPr="00913989">
        <w:rPr>
          <w:rFonts w:ascii="Times New Roman" w:hAnsi="Times New Roman" w:cs="Times New Roman"/>
          <w:b/>
          <w:bCs/>
          <w:sz w:val="24"/>
          <w:szCs w:val="24"/>
        </w:rPr>
        <w:t xml:space="preserve"> is a network topology and list down the different topologies you know.(3 marks)</w:t>
      </w:r>
    </w:p>
    <w:p w14:paraId="000BEFA4" w14:textId="45E20054" w:rsidR="00EF3E28" w:rsidRPr="00CD675E" w:rsidRDefault="00EF3E28" w:rsidP="00EF3E28">
      <w:pPr>
        <w:rPr>
          <w:rFonts w:ascii="Times New Roman" w:hAnsi="Times New Roman" w:cs="Times New Roman"/>
          <w:sz w:val="24"/>
          <w:szCs w:val="24"/>
        </w:rPr>
      </w:pPr>
      <w:r w:rsidRPr="00EF3E28">
        <w:rPr>
          <w:rFonts w:ascii="Times New Roman" w:hAnsi="Times New Roman" w:cs="Times New Roman"/>
          <w:sz w:val="24"/>
          <w:szCs w:val="24"/>
        </w:rPr>
        <w:t>It defines how these components are connected and interact with each other. Understanding various types of network topologies helps in designing efficient and robust networks. Common types include bus, star, ring, mesh, and tree topologies, each with its own advantages and disadvantages.</w:t>
      </w:r>
    </w:p>
    <w:p w14:paraId="6B252350" w14:textId="77777777" w:rsidR="00EF3E28" w:rsidRPr="00913989" w:rsidRDefault="00EF3E28" w:rsidP="00EF3E28">
      <w:pPr>
        <w:rPr>
          <w:rFonts w:ascii="Times New Roman" w:hAnsi="Times New Roman" w:cs="Times New Roman"/>
          <w:b/>
          <w:bCs/>
          <w:sz w:val="24"/>
          <w:szCs w:val="24"/>
        </w:rPr>
      </w:pPr>
      <w:r w:rsidRPr="00913989">
        <w:rPr>
          <w:rFonts w:ascii="Times New Roman" w:hAnsi="Times New Roman" w:cs="Times New Roman"/>
          <w:b/>
          <w:bCs/>
          <w:sz w:val="24"/>
          <w:szCs w:val="24"/>
        </w:rPr>
        <w:t xml:space="preserve">3. What is meant by the following terms as used in internet and WWW? (5 </w:t>
      </w:r>
      <w:proofErr w:type="gramStart"/>
      <w:r w:rsidRPr="00913989">
        <w:rPr>
          <w:rFonts w:ascii="Times New Roman" w:hAnsi="Times New Roman" w:cs="Times New Roman"/>
          <w:b/>
          <w:bCs/>
          <w:sz w:val="24"/>
          <w:szCs w:val="24"/>
        </w:rPr>
        <w:t>marks )</w:t>
      </w:r>
      <w:proofErr w:type="gramEnd"/>
    </w:p>
    <w:p w14:paraId="0AC8B518" w14:textId="6FE378F5"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a) Web browser</w:t>
      </w:r>
      <w:r>
        <w:rPr>
          <w:rFonts w:ascii="Times New Roman" w:hAnsi="Times New Roman" w:cs="Times New Roman"/>
          <w:sz w:val="24"/>
          <w:szCs w:val="24"/>
        </w:rPr>
        <w:t>:</w:t>
      </w:r>
      <w:r w:rsidRPr="00EF3E28">
        <w:rPr>
          <w:rFonts w:ascii="Arial" w:hAnsi="Arial" w:cs="Arial"/>
          <w:color w:val="4D5156"/>
          <w:sz w:val="21"/>
          <w:szCs w:val="21"/>
          <w:shd w:val="clear" w:color="auto" w:fill="FFFFFF"/>
        </w:rPr>
        <w:t xml:space="preserve"> </w:t>
      </w:r>
      <w:r w:rsidRPr="00EF3E28">
        <w:rPr>
          <w:rFonts w:ascii="Times New Roman" w:hAnsi="Times New Roman" w:cs="Times New Roman"/>
          <w:sz w:val="24"/>
          <w:szCs w:val="24"/>
        </w:rPr>
        <w:t>A </w:t>
      </w:r>
      <w:r w:rsidRPr="00EF3E28">
        <w:rPr>
          <w:rFonts w:ascii="Times New Roman" w:hAnsi="Times New Roman" w:cs="Times New Roman"/>
          <w:b/>
          <w:bCs/>
          <w:sz w:val="24"/>
          <w:szCs w:val="24"/>
        </w:rPr>
        <w:t>web browser</w:t>
      </w:r>
      <w:r w:rsidRPr="00EF3E28">
        <w:rPr>
          <w:rFonts w:ascii="Times New Roman" w:hAnsi="Times New Roman" w:cs="Times New Roman"/>
          <w:sz w:val="24"/>
          <w:szCs w:val="24"/>
        </w:rPr>
        <w:t> takes you anywhere on the internet, letting you see text, images and video from anywhere in the world.</w:t>
      </w:r>
      <w:r w:rsidRPr="00EF3E28">
        <w:t xml:space="preserve"> </w:t>
      </w:r>
      <w:r w:rsidRPr="00EF3E28">
        <w:rPr>
          <w:rFonts w:ascii="Times New Roman" w:hAnsi="Times New Roman" w:cs="Times New Roman"/>
          <w:sz w:val="24"/>
          <w:szCs w:val="24"/>
        </w:rPr>
        <w:t>A web browser is a software application that lets you access and view websites on the internet.</w:t>
      </w:r>
    </w:p>
    <w:p w14:paraId="50D8051A" w14:textId="229FFCBE"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 xml:space="preserve"> b) URL</w:t>
      </w:r>
      <w:r>
        <w:rPr>
          <w:rFonts w:ascii="Times New Roman" w:hAnsi="Times New Roman" w:cs="Times New Roman"/>
          <w:sz w:val="24"/>
          <w:szCs w:val="24"/>
        </w:rPr>
        <w:t>:</w:t>
      </w:r>
      <w:r w:rsidRPr="00EF3E28">
        <w:rPr>
          <w:rFonts w:ascii="Arial" w:hAnsi="Arial" w:cs="Arial"/>
          <w:color w:val="1F1F1F"/>
          <w:sz w:val="30"/>
          <w:szCs w:val="30"/>
          <w:shd w:val="clear" w:color="auto" w:fill="FFFFFF"/>
        </w:rPr>
        <w:t xml:space="preserve"> </w:t>
      </w:r>
      <w:r w:rsidRPr="00EF3E28">
        <w:rPr>
          <w:rFonts w:ascii="Times New Roman" w:hAnsi="Times New Roman" w:cs="Times New Roman"/>
          <w:sz w:val="24"/>
          <w:szCs w:val="24"/>
        </w:rPr>
        <w:t>A URL (Uniform Resource Locator) is the address of a unique resource on the internet. It is one of the key mechanisms used by browsers to retrieve published resources, such as HTML pages, CSS documents, images, and so on. In theory, each valid URL points to a unique resource.</w:t>
      </w:r>
    </w:p>
    <w:p w14:paraId="7DE8AA65" w14:textId="073EB770"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lastRenderedPageBreak/>
        <w:t>c) Website</w:t>
      </w:r>
      <w:r>
        <w:rPr>
          <w:rFonts w:ascii="Times New Roman" w:hAnsi="Times New Roman" w:cs="Times New Roman"/>
          <w:sz w:val="24"/>
          <w:szCs w:val="24"/>
        </w:rPr>
        <w:t>:</w:t>
      </w:r>
      <w:r w:rsidRPr="00EF3E28">
        <w:rPr>
          <w:rFonts w:ascii="Arial" w:hAnsi="Arial" w:cs="Arial"/>
          <w:color w:val="1F1F1F"/>
          <w:sz w:val="21"/>
          <w:szCs w:val="21"/>
          <w:shd w:val="clear" w:color="auto" w:fill="FFFFFF"/>
        </w:rPr>
        <w:t xml:space="preserve"> </w:t>
      </w:r>
      <w:r w:rsidRPr="00EF3E28">
        <w:rPr>
          <w:rFonts w:ascii="Times New Roman" w:hAnsi="Times New Roman" w:cs="Times New Roman"/>
          <w:sz w:val="24"/>
          <w:szCs w:val="24"/>
        </w:rPr>
        <w:t>a set of related web pages located under a single domain name, typically produced by a single person or organization.</w:t>
      </w:r>
      <w:r w:rsidRPr="00EF3E28">
        <w:rPr>
          <w:rFonts w:ascii="Arial" w:hAnsi="Arial" w:cs="Arial"/>
          <w:color w:val="474747"/>
          <w:sz w:val="21"/>
          <w:szCs w:val="21"/>
          <w:shd w:val="clear" w:color="auto" w:fill="FFFFFF"/>
        </w:rPr>
        <w:t xml:space="preserve"> </w:t>
      </w:r>
      <w:r w:rsidRPr="00EF3E28">
        <w:rPr>
          <w:rFonts w:ascii="Times New Roman" w:hAnsi="Times New Roman" w:cs="Times New Roman"/>
          <w:sz w:val="24"/>
          <w:szCs w:val="24"/>
        </w:rPr>
        <w:t>A website is one or more web pages and related content that is identified by a common domain name and published on at least one web server. Websites are typically dedicated to a particular topic or purpose, such as news, education, commerce, entertainment, or social media</w:t>
      </w:r>
    </w:p>
    <w:p w14:paraId="61DDE172" w14:textId="063CAAF1"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 xml:space="preserve"> d) </w:t>
      </w:r>
      <w:proofErr w:type="gramStart"/>
      <w:r w:rsidRPr="00CD675E">
        <w:rPr>
          <w:rFonts w:ascii="Times New Roman" w:hAnsi="Times New Roman" w:cs="Times New Roman"/>
          <w:sz w:val="24"/>
          <w:szCs w:val="24"/>
        </w:rPr>
        <w:t xml:space="preserve">Webpage </w:t>
      </w:r>
      <w:r>
        <w:rPr>
          <w:rFonts w:ascii="Times New Roman" w:hAnsi="Times New Roman" w:cs="Times New Roman"/>
          <w:sz w:val="24"/>
          <w:szCs w:val="24"/>
        </w:rPr>
        <w:t>:</w:t>
      </w:r>
      <w:proofErr w:type="gramEnd"/>
      <w:r w:rsidRPr="00EF3E28">
        <w:rPr>
          <w:rFonts w:ascii="Arial" w:hAnsi="Arial" w:cs="Arial"/>
          <w:color w:val="1F1F1F"/>
          <w:sz w:val="30"/>
          <w:szCs w:val="30"/>
          <w:shd w:val="clear" w:color="auto" w:fill="FFFFFF"/>
        </w:rPr>
        <w:t xml:space="preserve"> </w:t>
      </w:r>
      <w:r w:rsidRPr="00EF3E28">
        <w:rPr>
          <w:rFonts w:ascii="Times New Roman" w:hAnsi="Times New Roman" w:cs="Times New Roman"/>
          <w:sz w:val="24"/>
          <w:szCs w:val="24"/>
        </w:rPr>
        <w:t>A web page (or webpage) is a document on the Web that is accessed in a web browser. A website typically consists of many web pages linked together under a common domain name. The term "web page" is thus a metaphor of paper pages bound together into a book.</w:t>
      </w:r>
    </w:p>
    <w:p w14:paraId="181EBCE4" w14:textId="6BE647B3" w:rsidR="00EF3E28" w:rsidRPr="00CD675E" w:rsidRDefault="00EF3E28" w:rsidP="00EF3E28">
      <w:pPr>
        <w:rPr>
          <w:rFonts w:ascii="Times New Roman" w:hAnsi="Times New Roman" w:cs="Times New Roman"/>
          <w:sz w:val="24"/>
          <w:szCs w:val="24"/>
        </w:rPr>
      </w:pPr>
      <w:r w:rsidRPr="00CD675E">
        <w:rPr>
          <w:rFonts w:ascii="Times New Roman" w:hAnsi="Times New Roman" w:cs="Times New Roman"/>
          <w:sz w:val="24"/>
          <w:szCs w:val="24"/>
        </w:rPr>
        <w:t>e) Search Engine</w:t>
      </w:r>
      <w:r>
        <w:rPr>
          <w:rFonts w:ascii="Times New Roman" w:hAnsi="Times New Roman" w:cs="Times New Roman"/>
          <w:sz w:val="24"/>
          <w:szCs w:val="24"/>
        </w:rPr>
        <w:t>:</w:t>
      </w:r>
      <w:r w:rsidRPr="00EF3E28">
        <w:rPr>
          <w:rFonts w:ascii="Arial" w:hAnsi="Arial" w:cs="Arial"/>
          <w:color w:val="474747"/>
          <w:sz w:val="21"/>
          <w:szCs w:val="21"/>
          <w:shd w:val="clear" w:color="auto" w:fill="FFFFFF"/>
        </w:rPr>
        <w:t xml:space="preserve"> </w:t>
      </w:r>
      <w:r w:rsidRPr="00EF3E28">
        <w:rPr>
          <w:rFonts w:ascii="Times New Roman" w:hAnsi="Times New Roman" w:cs="Times New Roman"/>
          <w:sz w:val="24"/>
          <w:szCs w:val="24"/>
        </w:rPr>
        <w:t>A search engine is a software system that provides hyperlinks to web pages and other relevant information on the Web in response to a user's query. The user inputs a query within a web browser or a mobile app, and the search results are often a list of hyperlinks, accompanied by textual summaries and images.</w:t>
      </w:r>
    </w:p>
    <w:p w14:paraId="6E412E93" w14:textId="77777777" w:rsidR="00EF3E28" w:rsidRPr="00913989" w:rsidRDefault="00EF3E28" w:rsidP="00EF3E28">
      <w:pPr>
        <w:rPr>
          <w:rFonts w:ascii="Times New Roman" w:hAnsi="Times New Roman" w:cs="Times New Roman"/>
          <w:b/>
          <w:bCs/>
          <w:sz w:val="24"/>
          <w:szCs w:val="24"/>
        </w:rPr>
      </w:pPr>
      <w:r w:rsidRPr="00913989">
        <w:rPr>
          <w:rFonts w:ascii="Times New Roman" w:hAnsi="Times New Roman" w:cs="Times New Roman"/>
          <w:b/>
          <w:bCs/>
          <w:sz w:val="24"/>
          <w:szCs w:val="24"/>
        </w:rPr>
        <w:t>4.Discuss the different computer generations a computer has gone through since it was invented</w:t>
      </w:r>
      <w:r w:rsidRPr="00CD675E">
        <w:rPr>
          <w:rFonts w:ascii="Times New Roman" w:hAnsi="Times New Roman" w:cs="Times New Roman"/>
          <w:sz w:val="24"/>
          <w:szCs w:val="24"/>
        </w:rPr>
        <w:t xml:space="preserve"> </w:t>
      </w:r>
      <w:r w:rsidRPr="00913989">
        <w:rPr>
          <w:rFonts w:ascii="Times New Roman" w:hAnsi="Times New Roman" w:cs="Times New Roman"/>
          <w:b/>
          <w:bCs/>
          <w:sz w:val="24"/>
          <w:szCs w:val="24"/>
        </w:rPr>
        <w:t xml:space="preserve">to the </w:t>
      </w:r>
      <w:proofErr w:type="gramStart"/>
      <w:r w:rsidRPr="00913989">
        <w:rPr>
          <w:rFonts w:ascii="Times New Roman" w:hAnsi="Times New Roman" w:cs="Times New Roman"/>
          <w:b/>
          <w:bCs/>
          <w:sz w:val="24"/>
          <w:szCs w:val="24"/>
        </w:rPr>
        <w:t>present..</w:t>
      </w:r>
      <w:proofErr w:type="gramEnd"/>
      <w:r w:rsidRPr="00913989">
        <w:rPr>
          <w:rFonts w:ascii="Times New Roman" w:hAnsi="Times New Roman" w:cs="Times New Roman"/>
          <w:b/>
          <w:bCs/>
          <w:sz w:val="24"/>
          <w:szCs w:val="24"/>
        </w:rPr>
        <w:t>5 marks)</w:t>
      </w:r>
    </w:p>
    <w:p w14:paraId="139ED872" w14:textId="7777777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The evolution of computers is categorized into five generations, each defined by significant technological advancements. Here’s an overview of each generation:</w:t>
      </w:r>
    </w:p>
    <w:p w14:paraId="4FE24BD4" w14:textId="77777777" w:rsidR="003A6AE1" w:rsidRPr="003A6AE1" w:rsidRDefault="003A6AE1" w:rsidP="003A6AE1">
      <w:pPr>
        <w:rPr>
          <w:rFonts w:ascii="Times New Roman" w:hAnsi="Times New Roman" w:cs="Times New Roman"/>
          <w:sz w:val="24"/>
          <w:szCs w:val="24"/>
        </w:rPr>
      </w:pPr>
    </w:p>
    <w:p w14:paraId="3783E99F" w14:textId="13CBF3FA"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1.First Generation (1940-1956)</w:t>
      </w:r>
    </w:p>
    <w:p w14:paraId="5AA637ED" w14:textId="7FE7A1D2"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Vacuum tubes</w:t>
      </w:r>
    </w:p>
    <w:p w14:paraId="35BC5DA8" w14:textId="1290F990"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Large, expensive, and consumed a lot of power. Used for basic calculations and data processing.</w:t>
      </w:r>
    </w:p>
    <w:p w14:paraId="1661D8B7" w14:textId="1D3C9E80"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ENIAC, UNIVAC.</w:t>
      </w:r>
    </w:p>
    <w:p w14:paraId="42C3A06C" w14:textId="6C55061E"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Mainly used by governments and large organizations for complex calculations.</w:t>
      </w:r>
    </w:p>
    <w:p w14:paraId="65EE350F" w14:textId="77777777" w:rsidR="003A6AE1" w:rsidRPr="003A6AE1" w:rsidRDefault="003A6AE1" w:rsidP="003A6AE1">
      <w:pPr>
        <w:rPr>
          <w:rFonts w:ascii="Times New Roman" w:hAnsi="Times New Roman" w:cs="Times New Roman"/>
          <w:sz w:val="24"/>
          <w:szCs w:val="24"/>
        </w:rPr>
      </w:pPr>
    </w:p>
    <w:p w14:paraId="7E767AE1" w14:textId="7D8E899B"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2. Second Generation (1956-1963)</w:t>
      </w:r>
    </w:p>
    <w:p w14:paraId="2255024D" w14:textId="1A13F626"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Transistors</w:t>
      </w:r>
    </w:p>
    <w:p w14:paraId="3246017D" w14:textId="7AEFB093"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Smaller, faster, more reliable, and energy-efficient than vacuum tubes. Introduced high-level programming languages like COBOL and FORTRAN.</w:t>
      </w:r>
    </w:p>
    <w:p w14:paraId="42B3F71F" w14:textId="7D77D7FC"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IBM 7094, DEC PDP-8.</w:t>
      </w:r>
    </w:p>
    <w:p w14:paraId="0D1C2A85" w14:textId="5AD75A20"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Expanded to businesses and universities for various applications, including scientific research and commercial data processing.</w:t>
      </w:r>
    </w:p>
    <w:p w14:paraId="0C97E405" w14:textId="77777777" w:rsidR="003A6AE1" w:rsidRPr="003A6AE1" w:rsidRDefault="003A6AE1" w:rsidP="003A6AE1">
      <w:pPr>
        <w:rPr>
          <w:rFonts w:ascii="Times New Roman" w:hAnsi="Times New Roman" w:cs="Times New Roman"/>
          <w:sz w:val="24"/>
          <w:szCs w:val="24"/>
        </w:rPr>
      </w:pPr>
    </w:p>
    <w:p w14:paraId="3A135408" w14:textId="0882E2CC"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lastRenderedPageBreak/>
        <w:t>3.Third Generation (1964-1971)</w:t>
      </w:r>
    </w:p>
    <w:p w14:paraId="128B83F0" w14:textId="255F7C9C"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Integrated Circuits (ICs)</w:t>
      </w:r>
    </w:p>
    <w:p w14:paraId="0D51372D" w14:textId="548E2A68"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Even smaller and more powerful due to miniaturization of components. Improved performance and efficiency, with more complex software capabilities.</w:t>
      </w:r>
    </w:p>
    <w:p w14:paraId="7FBE7A88" w14:textId="72A9EA1E"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IBM System/360, PDP-11.</w:t>
      </w:r>
    </w:p>
    <w:p w14:paraId="496FB4A8" w14:textId="4B210D15"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More accessible to medium-sized businesses and institutions, facilitating the rise of business applications.</w:t>
      </w:r>
    </w:p>
    <w:p w14:paraId="5D72779B" w14:textId="77777777" w:rsidR="003A6AE1" w:rsidRPr="003A6AE1" w:rsidRDefault="003A6AE1" w:rsidP="003A6AE1">
      <w:pPr>
        <w:rPr>
          <w:rFonts w:ascii="Times New Roman" w:hAnsi="Times New Roman" w:cs="Times New Roman"/>
          <w:sz w:val="24"/>
          <w:szCs w:val="24"/>
        </w:rPr>
      </w:pPr>
    </w:p>
    <w:p w14:paraId="0B6368B4" w14:textId="0FDF92D1"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4.Fourth Generation (1971-Present)</w:t>
      </w:r>
    </w:p>
    <w:p w14:paraId="7FB46A5F" w14:textId="0FEEFF08"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Microprocessors</w:t>
      </w:r>
    </w:p>
    <w:p w14:paraId="4761CC6D" w14:textId="17F8EFFE"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Entire CPU on a single chip, leading to personal computers. Development of graphical user interfaces (GUIs) and more user-friendly software.</w:t>
      </w:r>
    </w:p>
    <w:p w14:paraId="0DEC4CA4" w14:textId="00963DA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Intel 4004, Apple Macintosh, IBM PC.</w:t>
      </w:r>
    </w:p>
    <w:p w14:paraId="3D44D74A" w14:textId="10F8E890"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Became ubiquitous in homes, schools, and offices, enabling a wide range of applications from gaming to productivity software.</w:t>
      </w:r>
    </w:p>
    <w:p w14:paraId="15041611" w14:textId="77777777" w:rsidR="003A6AE1" w:rsidRPr="003A6AE1" w:rsidRDefault="003A6AE1" w:rsidP="003A6AE1">
      <w:pPr>
        <w:rPr>
          <w:rFonts w:ascii="Times New Roman" w:hAnsi="Times New Roman" w:cs="Times New Roman"/>
          <w:sz w:val="24"/>
          <w:szCs w:val="24"/>
        </w:rPr>
      </w:pPr>
    </w:p>
    <w:p w14:paraId="58CF3808" w14:textId="25E90169"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5.Fifth Generation (Present and Beyond</w:t>
      </w:r>
    </w:p>
    <w:p w14:paraId="20A56B0B" w14:textId="222356A7"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Technology: Artificial Intelligence (AI) and Quantum Computing</w:t>
      </w:r>
    </w:p>
    <w:p w14:paraId="05083A33" w14:textId="390F29BE"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Characteristics: Focus on AI, machine learning, and advanced parallel processing. Emphasis on natural language processing, neural networks, and quantum computing capabilities.</w:t>
      </w:r>
    </w:p>
    <w:p w14:paraId="27AD68A8" w14:textId="147A4238"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Examples: AI systems like IBM Watson, quantum computers like Google’s Sycamore.</w:t>
      </w:r>
    </w:p>
    <w:p w14:paraId="4294BC5D" w14:textId="24BB46C5" w:rsidR="003A6AE1" w:rsidRPr="003A6AE1" w:rsidRDefault="003A6AE1" w:rsidP="003A6AE1">
      <w:pPr>
        <w:rPr>
          <w:rFonts w:ascii="Times New Roman" w:hAnsi="Times New Roman" w:cs="Times New Roman"/>
          <w:sz w:val="24"/>
          <w:szCs w:val="24"/>
        </w:rPr>
      </w:pPr>
      <w:r w:rsidRPr="003A6AE1">
        <w:rPr>
          <w:rFonts w:ascii="Times New Roman" w:hAnsi="Times New Roman" w:cs="Times New Roman"/>
          <w:sz w:val="24"/>
          <w:szCs w:val="24"/>
        </w:rPr>
        <w:t>- Users: Researchers, businesses, and tech enthusiasts leveraging AI for data analysis, automation, and complex problem-solving.</w:t>
      </w:r>
    </w:p>
    <w:p w14:paraId="589D5460" w14:textId="77777777" w:rsidR="00EF3E28" w:rsidRDefault="00EF3E28"/>
    <w:sectPr w:rsidR="00EF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28"/>
    <w:rsid w:val="00272340"/>
    <w:rsid w:val="003A6AE1"/>
    <w:rsid w:val="00421010"/>
    <w:rsid w:val="005D24C0"/>
    <w:rsid w:val="00913989"/>
    <w:rsid w:val="00EF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67EC"/>
  <w15:chartTrackingRefBased/>
  <w15:docId w15:val="{2E7FE660-ED9F-4D30-9A2A-8FA0E2C4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602927">
      <w:bodyDiv w:val="1"/>
      <w:marLeft w:val="0"/>
      <w:marRight w:val="0"/>
      <w:marTop w:val="0"/>
      <w:marBottom w:val="0"/>
      <w:divBdr>
        <w:top w:val="none" w:sz="0" w:space="0" w:color="auto"/>
        <w:left w:val="none" w:sz="0" w:space="0" w:color="auto"/>
        <w:bottom w:val="none" w:sz="0" w:space="0" w:color="auto"/>
        <w:right w:val="none" w:sz="0" w:space="0" w:color="auto"/>
      </w:divBdr>
    </w:div>
    <w:div w:id="15683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2024-10-02T06:26:00Z</dcterms:created>
  <dcterms:modified xsi:type="dcterms:W3CDTF">2024-10-02T06:26:00Z</dcterms:modified>
</cp:coreProperties>
</file>