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268C8" w14:textId="6AFE9DF2" w:rsidR="00290157" w:rsidRDefault="00290157">
      <w:hyperlink r:id="rId4" w:history="1">
        <w:r w:rsidRPr="00E03171">
          <w:rPr>
            <w:rStyle w:val="Hyperlink"/>
          </w:rPr>
          <w:t>https://www.canva.com/search?q=updates%20template</w:t>
        </w:r>
      </w:hyperlink>
    </w:p>
    <w:p w14:paraId="5A658E1E" w14:textId="12BCD212" w:rsidR="00290157" w:rsidRDefault="00290157">
      <w:hyperlink r:id="rId5" w:history="1">
        <w:r w:rsidRPr="00E03171">
          <w:rPr>
            <w:rStyle w:val="Hyperlink"/>
          </w:rPr>
          <w:t>https://www.canva.com/design/DAGTnybmUSo/36x5wHa_2TlY_4m34rxu9Q/edit</w:t>
        </w:r>
      </w:hyperlink>
    </w:p>
    <w:p w14:paraId="3DDEF538" w14:textId="0BD61018" w:rsidR="00290157" w:rsidRDefault="00290157">
      <w:r w:rsidRPr="00290157">
        <w:t>https://www.canva.com/design/DAGTn-NT3xw/a_-Y58r2bfB55zdbLkka3g/edit</w:t>
      </w:r>
    </w:p>
    <w:sectPr w:rsidR="00290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57"/>
    <w:rsid w:val="00290157"/>
    <w:rsid w:val="0031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AA262"/>
  <w15:chartTrackingRefBased/>
  <w15:docId w15:val="{74E8A3AE-565B-44E6-9A5F-5463923E8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01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1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anva.com/design/DAGTnybmUSo/36x5wHa_2TlY_4m34rxu9Q/edit" TargetMode="External"/><Relationship Id="rId4" Type="http://schemas.openxmlformats.org/officeDocument/2006/relationships/hyperlink" Target="https://www.canva.com/search?q=updates%20templ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2024-10-15T08:32:00Z</dcterms:created>
  <dcterms:modified xsi:type="dcterms:W3CDTF">2024-10-15T08:33:00Z</dcterms:modified>
</cp:coreProperties>
</file>